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62E5" w14:textId="60A042B2" w:rsidR="009A1BCF" w:rsidRDefault="009A1BCF" w:rsidP="009A1B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  <w:lang w:val="en-US"/>
        </w:rPr>
      </w:pPr>
      <w:r w:rsidRPr="009A1BCF">
        <w:rPr>
          <w:rFonts w:cstheme="minorHAnsi"/>
          <w:sz w:val="28"/>
          <w:szCs w:val="28"/>
          <w:u w:val="single"/>
          <w:lang w:val="en-US"/>
        </w:rPr>
        <w:t>Novel Simplified Convolutional Neural Network</w:t>
      </w:r>
      <w:r w:rsidRPr="009A1BCF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9A1BCF">
        <w:rPr>
          <w:rFonts w:cstheme="minorHAnsi"/>
          <w:sz w:val="28"/>
          <w:szCs w:val="28"/>
          <w:u w:val="single"/>
          <w:lang w:val="en-US"/>
        </w:rPr>
        <w:t>Classification</w:t>
      </w:r>
      <w:r w:rsidRPr="009A1BCF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9A1BCF">
        <w:rPr>
          <w:rFonts w:cstheme="minorHAnsi"/>
          <w:sz w:val="28"/>
          <w:szCs w:val="28"/>
          <w:u w:val="single"/>
          <w:lang w:val="en-US"/>
        </w:rPr>
        <w:t>Algorithm of Motor Imagery EEG</w:t>
      </w:r>
      <w:r w:rsidRPr="009A1BCF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9A1BCF">
        <w:rPr>
          <w:rFonts w:cstheme="minorHAnsi"/>
          <w:sz w:val="28"/>
          <w:szCs w:val="28"/>
          <w:u w:val="single"/>
          <w:lang w:val="en-US"/>
        </w:rPr>
        <w:t>Signals Based on Deep Learning</w:t>
      </w:r>
    </w:p>
    <w:p w14:paraId="7F2B8C30" w14:textId="44AE125C" w:rsidR="009A1BCF" w:rsidRDefault="009A1BCF" w:rsidP="009A1BC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  <w:lang w:val="en-US"/>
        </w:rPr>
      </w:pPr>
    </w:p>
    <w:p w14:paraId="1D0A10A6" w14:textId="3A44F432" w:rsidR="004006C5" w:rsidRDefault="00970C67" w:rsidP="009A1BC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Brain-computer interface (BCI) is a direct communication and control system that is established between the human brain and an electronic device.</w:t>
      </w:r>
    </w:p>
    <w:p w14:paraId="0258E8C0" w14:textId="27E5C546" w:rsidR="004006C5" w:rsidRDefault="004006C5" w:rsidP="009A1BC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4CDD8C3" w14:textId="24424DF9" w:rsidR="004006C5" w:rsidRDefault="004006C5" w:rsidP="009A1BC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P300 potentials (cited in many articles).</w:t>
      </w:r>
      <w:r w:rsidR="001457DD">
        <w:rPr>
          <w:rFonts w:cstheme="minorHAnsi"/>
          <w:lang w:val="en-US"/>
        </w:rPr>
        <w:br/>
      </w:r>
      <w:r w:rsidR="001457DD">
        <w:rPr>
          <w:rFonts w:cstheme="minorHAnsi"/>
          <w:lang w:val="en-US"/>
        </w:rPr>
        <w:br/>
        <w:t>CWT-SCNN algorithm proposed to classify motor imagery EEG signals.</w:t>
      </w:r>
      <w:r w:rsidR="005645D2">
        <w:rPr>
          <w:rFonts w:cstheme="minorHAnsi"/>
          <w:lang w:val="en-US"/>
        </w:rPr>
        <w:br/>
      </w:r>
      <w:r w:rsidR="005645D2">
        <w:rPr>
          <w:rFonts w:cstheme="minorHAnsi"/>
          <w:lang w:val="en-US"/>
        </w:rPr>
        <w:br/>
        <w:t>Steps:</w:t>
      </w:r>
    </w:p>
    <w:p w14:paraId="1EB62000" w14:textId="487A02E7" w:rsidR="005645D2" w:rsidRDefault="005645D2" w:rsidP="005645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Raw MI-EEG filtered</w:t>
      </w:r>
    </w:p>
    <w:p w14:paraId="0BCE3E80" w14:textId="0B679D3E" w:rsidR="005645D2" w:rsidRDefault="005645D2" w:rsidP="005645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Signal mapped into a time-frequency image by CWT (Continuous Wavelet Transform)</w:t>
      </w:r>
    </w:p>
    <w:p w14:paraId="21080E92" w14:textId="183FC405" w:rsidR="005645D2" w:rsidRDefault="005645D2" w:rsidP="005645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Time-frequency images in the range of mu and beta are extracted for training the SCNN (Simplified Convolutional Neural Network)</w:t>
      </w:r>
      <w:r w:rsidR="007D215C">
        <w:rPr>
          <w:rFonts w:cstheme="minorHAnsi"/>
          <w:lang w:val="en-US"/>
        </w:rPr>
        <w:t>.</w:t>
      </w:r>
    </w:p>
    <w:p w14:paraId="614FAD96" w14:textId="2ABFD127" w:rsidR="001B310E" w:rsidRDefault="001B310E" w:rsidP="005645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MI-EEG data are divided into two categories after the SCNN to provide classification results.</w:t>
      </w:r>
    </w:p>
    <w:p w14:paraId="1BC791F9" w14:textId="1F729491" w:rsidR="00F6656F" w:rsidRDefault="00F6656F" w:rsidP="00F6656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9BA4DF4" w14:textId="4AD74418" w:rsidR="00F6656F" w:rsidRDefault="00F6656F" w:rsidP="00F6656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SCNN with 6 layers:</w:t>
      </w:r>
    </w:p>
    <w:p w14:paraId="3F5C3A30" w14:textId="12B1F572" w:rsidR="00F6656F" w:rsidRDefault="00F6656F" w:rsidP="00F6656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 input</w:t>
      </w:r>
    </w:p>
    <w:p w14:paraId="5021D2BB" w14:textId="4CF7B728" w:rsidR="00F6656F" w:rsidRDefault="00F6656F" w:rsidP="00F6656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2 convolutional</w:t>
      </w:r>
    </w:p>
    <w:p w14:paraId="563A6ABF" w14:textId="4966EFEE" w:rsidR="00F6656F" w:rsidRDefault="00F6656F" w:rsidP="00F6656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 flatten</w:t>
      </w:r>
    </w:p>
    <w:p w14:paraId="0D0F6158" w14:textId="610F86E8" w:rsidR="00F6656F" w:rsidRDefault="00F6656F" w:rsidP="00F6656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 fully connected</w:t>
      </w:r>
    </w:p>
    <w:p w14:paraId="2BB76406" w14:textId="2F8849BC" w:rsidR="00F6656F" w:rsidRDefault="00F6656F" w:rsidP="00F6656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 output</w:t>
      </w:r>
    </w:p>
    <w:p w14:paraId="1A817DE0" w14:textId="175C3354" w:rsidR="008469DA" w:rsidRDefault="008469DA" w:rsidP="008469D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4729D4E3" w14:textId="4BF851D1" w:rsidR="008469DA" w:rsidRDefault="001E53F9" w:rsidP="008469D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Classification methods compared:</w:t>
      </w:r>
    </w:p>
    <w:p w14:paraId="1067A774" w14:textId="2DB60773" w:rsidR="001E53F9" w:rsidRDefault="001E53F9" w:rsidP="001E53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CNN-SAE (Convolutional neural network and stacked autoencoder)</w:t>
      </w:r>
    </w:p>
    <w:p w14:paraId="6491F914" w14:textId="1A4A3EBE" w:rsidR="001E53F9" w:rsidRDefault="001E53F9" w:rsidP="001E53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CSP (Common spatial pattern)</w:t>
      </w:r>
    </w:p>
    <w:p w14:paraId="2D55C861" w14:textId="4058DDE1" w:rsidR="001E53F9" w:rsidRDefault="001E53F9" w:rsidP="001E53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ACSP (Adaptive co</w:t>
      </w:r>
      <w:r>
        <w:rPr>
          <w:rFonts w:cstheme="minorHAnsi"/>
          <w:lang w:val="en-US"/>
        </w:rPr>
        <w:t>mmon spatial pattern</w:t>
      </w:r>
      <w:r>
        <w:rPr>
          <w:rFonts w:cstheme="minorHAnsi"/>
          <w:lang w:val="en-US"/>
        </w:rPr>
        <w:t>)</w:t>
      </w:r>
    </w:p>
    <w:p w14:paraId="2C44C812" w14:textId="5F48FFE7" w:rsidR="001E53F9" w:rsidRDefault="001E53F9" w:rsidP="001E53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DBN (Deep belief net)</w:t>
      </w:r>
    </w:p>
    <w:p w14:paraId="0E8E2A6C" w14:textId="7635B69E" w:rsidR="001E53F9" w:rsidRDefault="001E53F9" w:rsidP="001E53F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CWT-SCNN</w:t>
      </w:r>
    </w:p>
    <w:p w14:paraId="05ABBE6B" w14:textId="782B3201" w:rsidR="00DC6E2D" w:rsidRDefault="00DC6E2D" w:rsidP="00DC6E2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C2A44BA" w14:textId="26E6A98F" w:rsidR="00DC6E2D" w:rsidRDefault="00DC6E2D" w:rsidP="00DC6E2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Evaluate the classification performance: Kappa value.</w:t>
      </w:r>
    </w:p>
    <w:p w14:paraId="3D688B61" w14:textId="6EB7EDC3" w:rsidR="00EB249C" w:rsidRDefault="00EB249C" w:rsidP="00DC6E2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12956C4" w14:textId="2A5CBE15" w:rsidR="00EB249C" w:rsidRDefault="00EB249C" w:rsidP="00DC6E2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Other classification methods: (combination)</w:t>
      </w:r>
    </w:p>
    <w:p w14:paraId="53A3B8C9" w14:textId="5E6418FC" w:rsidR="00EB249C" w:rsidRPr="00EB249C" w:rsidRDefault="00EB249C" w:rsidP="00EB249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CWT-SCNN</w:t>
      </w:r>
    </w:p>
    <w:p w14:paraId="42F4FA01" w14:textId="386CB269" w:rsidR="00EB249C" w:rsidRDefault="00EB249C" w:rsidP="00EB249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CSP-SCNN (Common spatial patten &amp; </w:t>
      </w:r>
      <w:r>
        <w:rPr>
          <w:rFonts w:cstheme="minorHAnsi"/>
          <w:lang w:val="en-US"/>
        </w:rPr>
        <w:t>Simplified Convolutional Neural Network</w:t>
      </w:r>
      <w:r>
        <w:rPr>
          <w:rFonts w:cstheme="minorHAnsi"/>
          <w:lang w:val="en-US"/>
        </w:rPr>
        <w:t>)</w:t>
      </w:r>
    </w:p>
    <w:p w14:paraId="3D052DC7" w14:textId="53B44211" w:rsidR="00EB249C" w:rsidRDefault="00EB249C" w:rsidP="00EB249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FFT-SCNN (Fast Fourier transform)</w:t>
      </w:r>
    </w:p>
    <w:p w14:paraId="45577B5D" w14:textId="699A067B" w:rsidR="00EB249C" w:rsidRDefault="00EB249C" w:rsidP="00EB249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STFT-SCNN (short time Fourier transform)</w:t>
      </w:r>
    </w:p>
    <w:p w14:paraId="54F78F2C" w14:textId="61352903" w:rsidR="00661E8B" w:rsidRDefault="00661E8B" w:rsidP="00661E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4F73451C" w14:textId="77777777" w:rsidR="00661E8B" w:rsidRDefault="00661E8B" w:rsidP="00661E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09C9759" w14:textId="6D6545D7" w:rsidR="00661E8B" w:rsidRDefault="00661E8B" w:rsidP="00661E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On average SCNN is better and has better kappa value.</w:t>
      </w:r>
    </w:p>
    <w:p w14:paraId="53C789BE" w14:textId="309D53F0" w:rsidR="00661E8B" w:rsidRDefault="00661E8B" w:rsidP="00661E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Shortens training time and reduces the parameters needed.</w:t>
      </w:r>
    </w:p>
    <w:p w14:paraId="1EA9E0A7" w14:textId="2DDB637D" w:rsidR="00661E8B" w:rsidRPr="00661E8B" w:rsidRDefault="00661E8B" w:rsidP="00661E8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“CNN upgrade”</w:t>
      </w:r>
    </w:p>
    <w:sectPr w:rsidR="00661E8B" w:rsidRPr="00661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47F12"/>
    <w:multiLevelType w:val="hybridMultilevel"/>
    <w:tmpl w:val="56E2853E"/>
    <w:lvl w:ilvl="0" w:tplc="CA4EB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3F"/>
    <w:rsid w:val="001457DD"/>
    <w:rsid w:val="001B310E"/>
    <w:rsid w:val="001E53F9"/>
    <w:rsid w:val="002B6328"/>
    <w:rsid w:val="003C189C"/>
    <w:rsid w:val="004006C5"/>
    <w:rsid w:val="00472E3F"/>
    <w:rsid w:val="005645D2"/>
    <w:rsid w:val="00661E8B"/>
    <w:rsid w:val="007D215C"/>
    <w:rsid w:val="008469DA"/>
    <w:rsid w:val="00970C67"/>
    <w:rsid w:val="009A1BCF"/>
    <w:rsid w:val="00DC6E2D"/>
    <w:rsid w:val="00EB249C"/>
    <w:rsid w:val="00F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E152"/>
  <w15:chartTrackingRefBased/>
  <w15:docId w15:val="{37BF7887-3618-459C-B53F-8AE9DD6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14</cp:revision>
  <dcterms:created xsi:type="dcterms:W3CDTF">2021-02-22T20:18:00Z</dcterms:created>
  <dcterms:modified xsi:type="dcterms:W3CDTF">2021-02-22T20:49:00Z</dcterms:modified>
</cp:coreProperties>
</file>