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F715E" w14:textId="1D051B06" w:rsidR="0030324A" w:rsidRDefault="007924D6">
      <w:pPr>
        <w:rPr>
          <w:sz w:val="28"/>
          <w:szCs w:val="28"/>
          <w:u w:val="single"/>
          <w:lang w:val="en-US"/>
        </w:rPr>
      </w:pPr>
      <w:r w:rsidRPr="007924D6">
        <w:rPr>
          <w:sz w:val="28"/>
          <w:szCs w:val="28"/>
          <w:u w:val="single"/>
          <w:lang w:val="en-US"/>
        </w:rPr>
        <w:t>Why the brain separates face recognition from object recognition</w:t>
      </w:r>
    </w:p>
    <w:p w14:paraId="67EA6D00" w14:textId="27647F34" w:rsidR="007924D6" w:rsidRDefault="007924D6">
      <w:pPr>
        <w:rPr>
          <w:lang w:val="en-US"/>
        </w:rPr>
      </w:pPr>
    </w:p>
    <w:p w14:paraId="5570BE70" w14:textId="4EF6674C" w:rsidR="007924D6" w:rsidRDefault="00731BCC" w:rsidP="00731BCC">
      <w:pPr>
        <w:rPr>
          <w:lang w:val="en-US"/>
        </w:rPr>
      </w:pPr>
      <w:r>
        <w:rPr>
          <w:lang w:val="en-US"/>
        </w:rPr>
        <w:t>I</w:t>
      </w:r>
      <w:r w:rsidRPr="00731BCC">
        <w:rPr>
          <w:lang w:val="en-US"/>
        </w:rPr>
        <w:t>ncreasing evidence that visual cortex contains discrete patches involved in processing faces</w:t>
      </w:r>
      <w:r>
        <w:rPr>
          <w:lang w:val="en-US"/>
        </w:rPr>
        <w:t xml:space="preserve"> </w:t>
      </w:r>
      <w:r w:rsidRPr="00731BCC">
        <w:rPr>
          <w:lang w:val="en-US"/>
        </w:rPr>
        <w:t>but not other objects</w:t>
      </w:r>
      <w:r>
        <w:rPr>
          <w:lang w:val="en-US"/>
        </w:rPr>
        <w:t>.</w:t>
      </w:r>
    </w:p>
    <w:p w14:paraId="5DE5AE97" w14:textId="77777777" w:rsidR="00FB03E1" w:rsidRDefault="00FB03E1" w:rsidP="00731BCC">
      <w:pPr>
        <w:rPr>
          <w:lang w:val="en-US"/>
        </w:rPr>
      </w:pPr>
    </w:p>
    <w:p w14:paraId="118D20B7" w14:textId="2595CE3F" w:rsidR="00FB03E1" w:rsidRDefault="00FB03E1" w:rsidP="00731BCC">
      <w:pPr>
        <w:rPr>
          <w:lang w:val="en-US"/>
        </w:rPr>
      </w:pPr>
      <w:r>
        <w:rPr>
          <w:lang w:val="en-US"/>
        </w:rPr>
        <w:t>Macaques: 6 discrete face-selective regions:</w:t>
      </w:r>
    </w:p>
    <w:p w14:paraId="7F1616E8" w14:textId="1B1A8276" w:rsidR="00FB03E1" w:rsidRDefault="00FB03E1" w:rsidP="00FB03E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posterior lateral face patch (PL)</w:t>
      </w:r>
    </w:p>
    <w:p w14:paraId="630B9EBD" w14:textId="5DD6556C" w:rsidR="00FB03E1" w:rsidRDefault="00FB03E1" w:rsidP="00FB03E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middle face patches (Lateral ML and Fundus MF)</w:t>
      </w:r>
    </w:p>
    <w:p w14:paraId="0298032E" w14:textId="41368C48" w:rsidR="00FB03E1" w:rsidRDefault="00FB03E1" w:rsidP="00FB03E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Three anterior face patches (Anterior Fundus AF, Anterior Lateral AL and Anterior Medial AM)</w:t>
      </w:r>
      <w:r w:rsidR="00897EB4">
        <w:rPr>
          <w:lang w:val="en-US"/>
        </w:rPr>
        <w:t>.</w:t>
      </w:r>
    </w:p>
    <w:p w14:paraId="64B08709" w14:textId="5FCC65F3" w:rsidR="00897EB4" w:rsidRDefault="00897EB4" w:rsidP="00897EB4">
      <w:pPr>
        <w:rPr>
          <w:lang w:val="en-US"/>
        </w:rPr>
      </w:pPr>
    </w:p>
    <w:p w14:paraId="660C196C" w14:textId="2BA75A4B" w:rsidR="00310667" w:rsidRPr="00897EB4" w:rsidRDefault="00310667" w:rsidP="00310667">
      <w:pPr>
        <w:rPr>
          <w:lang w:val="en-US"/>
        </w:rPr>
      </w:pPr>
      <w:r w:rsidRPr="00310667">
        <w:rPr>
          <w:lang w:val="en-US"/>
        </w:rPr>
        <w:t>Hierarchical</w:t>
      </w:r>
      <w:r>
        <w:rPr>
          <w:lang w:val="en-US"/>
        </w:rPr>
        <w:t xml:space="preserve"> </w:t>
      </w:r>
      <w:r w:rsidRPr="00310667">
        <w:rPr>
          <w:lang w:val="en-US"/>
        </w:rPr>
        <w:t>models inspired by Hubel and</w:t>
      </w:r>
      <w:r>
        <w:rPr>
          <w:lang w:val="en-US"/>
        </w:rPr>
        <w:t xml:space="preserve"> </w:t>
      </w:r>
      <w:r w:rsidRPr="00310667">
        <w:rPr>
          <w:lang w:val="en-US"/>
        </w:rPr>
        <w:t>Wiesel’s work, H-W models</w:t>
      </w:r>
      <w:r>
        <w:rPr>
          <w:lang w:val="en-US"/>
        </w:rPr>
        <w:t>.</w:t>
      </w:r>
      <w:r>
        <w:rPr>
          <w:lang w:val="en-US"/>
        </w:rPr>
        <w:br/>
        <w:t>S</w:t>
      </w:r>
      <w:r w:rsidRPr="00310667">
        <w:rPr>
          <w:lang w:val="en-US"/>
        </w:rPr>
        <w:t>pecific H-W model extended in this paper is commonly known as HMAX</w:t>
      </w:r>
      <w:r>
        <w:rPr>
          <w:lang w:val="en-US"/>
        </w:rPr>
        <w:t>.</w:t>
      </w:r>
    </w:p>
    <w:sectPr w:rsidR="00310667" w:rsidRPr="00897E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37213A"/>
    <w:multiLevelType w:val="hybridMultilevel"/>
    <w:tmpl w:val="6AA0D5EE"/>
    <w:lvl w:ilvl="0" w:tplc="D69837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6E"/>
    <w:rsid w:val="002B6328"/>
    <w:rsid w:val="00310667"/>
    <w:rsid w:val="003C189C"/>
    <w:rsid w:val="00731BCC"/>
    <w:rsid w:val="007924D6"/>
    <w:rsid w:val="00897EB4"/>
    <w:rsid w:val="00AC756E"/>
    <w:rsid w:val="00CC1536"/>
    <w:rsid w:val="00FB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542EB"/>
  <w15:chartTrackingRefBased/>
  <w15:docId w15:val="{4B9A4D1C-0C18-4A0B-A3D0-3EDF3EAA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0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84</Words>
  <Characters>467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7</cp:revision>
  <dcterms:created xsi:type="dcterms:W3CDTF">2021-03-06T09:07:00Z</dcterms:created>
  <dcterms:modified xsi:type="dcterms:W3CDTF">2021-03-06T09:51:00Z</dcterms:modified>
</cp:coreProperties>
</file>