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8D76" w14:textId="1BB0B05B" w:rsidR="00730548" w:rsidRDefault="00B66F2A" w:rsidP="00B66F2A">
      <w:pPr>
        <w:jc w:val="center"/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Meeting 27/10 – Anita Use Cases</w:t>
      </w:r>
    </w:p>
    <w:p w14:paraId="3689151A" w14:textId="48ABFF05" w:rsidR="00E86424" w:rsidRDefault="00F17E31" w:rsidP="002D2EFF">
      <w:pPr>
        <w:rPr>
          <w:lang w:val="fr-FR"/>
        </w:rPr>
      </w:pPr>
      <w:r>
        <w:rPr>
          <w:lang w:val="fr-FR"/>
        </w:rPr>
        <w:br/>
        <w:t>Toutes les fonctionnalités de EEGLAB, sauf la localisation des sources sans savoir programmer dans EEGLAB</w:t>
      </w:r>
      <w:r w:rsidR="00E86424">
        <w:rPr>
          <w:lang w:val="fr-FR"/>
        </w:rPr>
        <w:br/>
      </w:r>
      <w:r>
        <w:rPr>
          <w:lang w:val="fr-FR"/>
        </w:rPr>
        <w:br/>
      </w:r>
      <w:r w:rsidR="00860C92" w:rsidRPr="00860C92">
        <w:rPr>
          <w:lang w:val="fr-FR"/>
        </w:rPr>
        <w:sym w:font="Wingdings" w:char="F0E0"/>
      </w:r>
      <w:r w:rsidR="00860C92">
        <w:rPr>
          <w:lang w:val="fr-FR"/>
        </w:rPr>
        <w:t xml:space="preserve"> </w:t>
      </w:r>
      <w:r>
        <w:rPr>
          <w:lang w:val="fr-FR"/>
        </w:rPr>
        <w:t>CALCULER LES SOURCES pour les ERP</w:t>
      </w:r>
      <w:r w:rsidR="00F63FFA">
        <w:rPr>
          <w:lang w:val="fr-FR"/>
        </w:rPr>
        <w:t xml:space="preserve"> (LORETA et </w:t>
      </w:r>
      <w:r w:rsidR="00A233E1">
        <w:rPr>
          <w:lang w:val="fr-FR"/>
        </w:rPr>
        <w:t>S-LORETA</w:t>
      </w:r>
      <w:r w:rsidR="009D32E5">
        <w:rPr>
          <w:lang w:val="fr-FR"/>
        </w:rPr>
        <w:t xml:space="preserve"> (SW-LORETA, cerise sur le </w:t>
      </w:r>
      <w:r w:rsidR="00860C92">
        <w:rPr>
          <w:lang w:val="fr-FR"/>
        </w:rPr>
        <w:t>gâteau</w:t>
      </w:r>
      <w:r w:rsidR="009D32E5">
        <w:rPr>
          <w:lang w:val="fr-FR"/>
        </w:rPr>
        <w:t>)</w:t>
      </w:r>
      <w:r w:rsidR="00F63FFA">
        <w:rPr>
          <w:lang w:val="fr-FR"/>
        </w:rPr>
        <w:t>) + Source sur ITC</w:t>
      </w:r>
    </w:p>
    <w:p w14:paraId="7BF96BD2" w14:textId="2B7AE431" w:rsidR="002D2EFF" w:rsidRPr="00E86424" w:rsidRDefault="00E86424" w:rsidP="00E8642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Package de </w:t>
      </w:r>
      <w:r w:rsidR="00A5481E">
        <w:rPr>
          <w:lang w:val="fr-FR"/>
        </w:rPr>
        <w:t>N</w:t>
      </w:r>
      <w:r>
        <w:rPr>
          <w:lang w:val="fr-FR"/>
        </w:rPr>
        <w:t>ichita</w:t>
      </w:r>
      <w:r w:rsidR="00F17E31" w:rsidRPr="00E86424">
        <w:rPr>
          <w:lang w:val="fr-FR"/>
        </w:rPr>
        <w:br/>
      </w:r>
    </w:p>
    <w:p w14:paraId="558F27E1" w14:textId="1B9F799C" w:rsidR="00F17E31" w:rsidRPr="00E86424" w:rsidRDefault="00E86424" w:rsidP="00E8642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Basiquement toutes les fonctionnalités de EEGLAB</w:t>
      </w:r>
    </w:p>
    <w:p w14:paraId="271AA0F1" w14:textId="77777777" w:rsidR="00E86424" w:rsidRDefault="00E86424" w:rsidP="002D2EFF">
      <w:pPr>
        <w:rPr>
          <w:lang w:val="fr-FR"/>
        </w:rPr>
      </w:pPr>
    </w:p>
    <w:p w14:paraId="2A3C7069" w14:textId="77777777" w:rsidR="003670B3" w:rsidRDefault="00F17E31" w:rsidP="002D2EFF">
      <w:pPr>
        <w:rPr>
          <w:lang w:val="fr-FR"/>
        </w:rPr>
      </w:pPr>
      <w:r>
        <w:rPr>
          <w:lang w:val="fr-FR"/>
        </w:rPr>
        <w:t>- Importer un fichier (surtout CNT)</w:t>
      </w:r>
      <w:r>
        <w:rPr>
          <w:lang w:val="fr-FR"/>
        </w:rPr>
        <w:br/>
        <w:t>- Réaliser re-sampling</w:t>
      </w:r>
      <w:r>
        <w:rPr>
          <w:lang w:val="fr-FR"/>
        </w:rPr>
        <w:br/>
        <w:t>- Re-référencement (ce qui est à la mode maintenant c’est de faire avec l’infini (avec un modèle inverse))</w:t>
      </w:r>
      <w:r>
        <w:rPr>
          <w:lang w:val="fr-FR"/>
        </w:rPr>
        <w:br/>
        <w:t>- Filtres sans déphasages (très important)</w:t>
      </w:r>
      <w:r w:rsidR="00E86424">
        <w:rPr>
          <w:lang w:val="fr-FR"/>
        </w:rPr>
        <w:br/>
        <w:t>- Visualisation et inclure les évents / Créer les évents</w:t>
      </w:r>
      <w:r w:rsidR="00E86424">
        <w:rPr>
          <w:lang w:val="fr-FR"/>
        </w:rPr>
        <w:br/>
        <w:t>- Moyennage classique (avec baseline)</w:t>
      </w:r>
      <w:r w:rsidR="00E86424">
        <w:rPr>
          <w:lang w:val="fr-FR"/>
        </w:rPr>
        <w:br/>
        <w:t>- Depuis là faire calcul des sources (dans l’ERP)</w:t>
      </w:r>
      <w:r w:rsidR="00E86424">
        <w:rPr>
          <w:lang w:val="fr-FR"/>
        </w:rPr>
        <w:br/>
      </w:r>
      <w:r w:rsidR="00E86424">
        <w:rPr>
          <w:lang w:val="fr-FR"/>
        </w:rPr>
        <w:br/>
      </w:r>
      <w:r w:rsidR="00E86424">
        <w:rPr>
          <w:lang w:val="fr-FR"/>
        </w:rPr>
        <w:br/>
        <w:t>Faire que l’utilisateur puisse changer le filtre pour certains canaux spécifiques et pas tous</w:t>
      </w:r>
      <w:r w:rsidR="0095030E">
        <w:rPr>
          <w:lang w:val="fr-FR"/>
        </w:rPr>
        <w:t>.</w:t>
      </w:r>
      <w:r w:rsidR="0095030E">
        <w:rPr>
          <w:lang w:val="fr-FR"/>
        </w:rPr>
        <w:br/>
        <w:t>Mettre certains canaux</w:t>
      </w:r>
      <w:r w:rsidR="00AB3780">
        <w:rPr>
          <w:lang w:val="fr-FR"/>
        </w:rPr>
        <w:t xml:space="preserve"> (EMG)</w:t>
      </w:r>
      <w:r w:rsidR="0095030E">
        <w:rPr>
          <w:lang w:val="fr-FR"/>
        </w:rPr>
        <w:t xml:space="preserve"> en valeur absolue.</w:t>
      </w:r>
      <w:r w:rsidR="00AB3780">
        <w:rPr>
          <w:lang w:val="fr-FR"/>
        </w:rPr>
        <w:br/>
      </w:r>
    </w:p>
    <w:p w14:paraId="71F9B8C0" w14:textId="6D6080DC" w:rsidR="003670B3" w:rsidRDefault="00AB3780" w:rsidP="002D2EFF">
      <w:pPr>
        <w:rPr>
          <w:lang w:val="fr-FR"/>
        </w:rPr>
      </w:pPr>
      <w:r>
        <w:rPr>
          <w:lang w:val="fr-FR"/>
        </w:rPr>
        <w:br/>
        <w:t xml:space="preserve">Changer le montage d’électrodes / Représenter la topographie pour tous les canaux </w:t>
      </w:r>
    </w:p>
    <w:p w14:paraId="573413DE" w14:textId="77777777" w:rsidR="00E05955" w:rsidRDefault="003670B3" w:rsidP="002D2EFF">
      <w:pPr>
        <w:rPr>
          <w:lang w:val="fr-FR"/>
        </w:rPr>
      </w:pPr>
      <w:r>
        <w:rPr>
          <w:lang w:val="fr-FR"/>
        </w:rPr>
        <w:t>ERSP et ITC avec Hilbert</w:t>
      </w:r>
    </w:p>
    <w:p w14:paraId="1762A1CE" w14:textId="6CCB6490" w:rsidR="00E05955" w:rsidRDefault="00E05955" w:rsidP="002D2EFF">
      <w:pPr>
        <w:rPr>
          <w:lang w:val="fr-FR"/>
        </w:rPr>
      </w:pPr>
      <w:r>
        <w:rPr>
          <w:lang w:val="fr-FR"/>
        </w:rPr>
        <w:t>Représentation topo-fréquentielle avec Hilbert (un +)</w:t>
      </w:r>
    </w:p>
    <w:p w14:paraId="5AF45BD4" w14:textId="2985C18D" w:rsidR="00E05955" w:rsidRDefault="00E05955" w:rsidP="002D2EFF">
      <w:pPr>
        <w:rPr>
          <w:lang w:val="fr-FR"/>
        </w:rPr>
      </w:pPr>
      <w:r>
        <w:rPr>
          <w:lang w:val="fr-FR"/>
        </w:rPr>
        <w:t>Normalisation des valeurs d’une électrode par rapport à une autre.</w:t>
      </w:r>
      <w:r w:rsidR="00D927DB">
        <w:rPr>
          <w:lang w:val="fr-FR"/>
        </w:rPr>
        <w:br/>
      </w:r>
      <w:r>
        <w:rPr>
          <w:lang w:val="fr-FR"/>
        </w:rPr>
        <w:t>z-score</w:t>
      </w:r>
    </w:p>
    <w:p w14:paraId="1280AC59" w14:textId="77777777" w:rsidR="003670B3" w:rsidRDefault="003670B3" w:rsidP="002D2EFF">
      <w:pPr>
        <w:rPr>
          <w:lang w:val="fr-FR"/>
        </w:rPr>
      </w:pPr>
    </w:p>
    <w:p w14:paraId="59DD40EB" w14:textId="77777777" w:rsidR="007A4531" w:rsidRDefault="00AB3780" w:rsidP="007A4531">
      <w:pPr>
        <w:rPr>
          <w:lang w:val="fr-FR"/>
        </w:rPr>
      </w:pPr>
      <w:r>
        <w:rPr>
          <w:lang w:val="fr-FR"/>
        </w:rPr>
        <w:t>Connectivité fonctionnelle de Cédric.</w:t>
      </w:r>
    </w:p>
    <w:p w14:paraId="0FDB8E39" w14:textId="1FE9D874" w:rsidR="00AB3780" w:rsidRPr="007A4531" w:rsidRDefault="007A4531" w:rsidP="007A4531">
      <w:pPr>
        <w:rPr>
          <w:lang w:val="fr-FR"/>
        </w:rPr>
      </w:pPr>
      <w:r>
        <w:rPr>
          <w:lang w:val="fr-FR"/>
        </w:rPr>
        <w:t>ICA ou PCA, enlever les composantes artéfactuelles + Marquage de épochs avec des valeurs anormales (0.1 -2hz +- 50dB ; 20-40Hz +- 5-100dB)</w:t>
      </w:r>
      <w:r w:rsidR="00AB3780" w:rsidRPr="007A4531">
        <w:rPr>
          <w:lang w:val="fr-FR"/>
        </w:rPr>
        <w:br/>
      </w:r>
    </w:p>
    <w:p w14:paraId="704A0330" w14:textId="626937DB" w:rsidR="00092DB5" w:rsidRDefault="00092DB5" w:rsidP="002D2EFF">
      <w:pPr>
        <w:rPr>
          <w:lang w:val="fr-FR"/>
        </w:rPr>
      </w:pPr>
    </w:p>
    <w:p w14:paraId="7990AA4A" w14:textId="3DE1E201" w:rsidR="00092DB5" w:rsidRDefault="00092DB5" w:rsidP="002D2EFF">
      <w:pPr>
        <w:rPr>
          <w:lang w:val="fr-FR"/>
        </w:rPr>
      </w:pPr>
    </w:p>
    <w:p w14:paraId="1DA8036D" w14:textId="519835E0" w:rsidR="00092DB5" w:rsidRDefault="00092DB5" w:rsidP="002D2EFF">
      <w:pPr>
        <w:rPr>
          <w:lang w:val="fr-FR"/>
        </w:rPr>
      </w:pPr>
    </w:p>
    <w:p w14:paraId="5757C4F0" w14:textId="6ADD2A1E" w:rsidR="00092DB5" w:rsidRDefault="00092DB5" w:rsidP="002D2EFF">
      <w:pPr>
        <w:rPr>
          <w:lang w:val="fr-FR"/>
        </w:rPr>
      </w:pPr>
    </w:p>
    <w:p w14:paraId="41A5BA6F" w14:textId="0DEDFFC8" w:rsidR="00092DB5" w:rsidRDefault="00092DB5" w:rsidP="002D2EFF">
      <w:pPr>
        <w:rPr>
          <w:lang w:val="fr-FR"/>
        </w:rPr>
      </w:pPr>
    </w:p>
    <w:p w14:paraId="5A9CDEFA" w14:textId="7EB572FB" w:rsidR="00092DB5" w:rsidRDefault="00092DB5" w:rsidP="002D2EFF">
      <w:pPr>
        <w:rPr>
          <w:lang w:val="fr-FR"/>
        </w:rPr>
      </w:pPr>
    </w:p>
    <w:p w14:paraId="3AF35051" w14:textId="77777777" w:rsidR="00092DB5" w:rsidRPr="00092DB5" w:rsidRDefault="00092DB5" w:rsidP="00092DB5">
      <w:pPr>
        <w:numPr>
          <w:ilvl w:val="0"/>
          <w:numId w:val="2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</w:pPr>
      <w:r w:rsidRPr="00092DB5"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  <w:t>Sources</w:t>
      </w:r>
    </w:p>
    <w:p w14:paraId="235CF9A3" w14:textId="77777777" w:rsidR="00092DB5" w:rsidRPr="00092DB5" w:rsidRDefault="00092DB5" w:rsidP="00092DB5">
      <w:pPr>
        <w:numPr>
          <w:ilvl w:val="0"/>
          <w:numId w:val="2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</w:pPr>
      <w:r w:rsidRPr="00092DB5"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  <w:t>Resampling</w:t>
      </w:r>
    </w:p>
    <w:p w14:paraId="40E19D42" w14:textId="617A3CC9" w:rsidR="00092DB5" w:rsidRPr="00092DB5" w:rsidRDefault="00092DB5" w:rsidP="00092DB5">
      <w:pPr>
        <w:numPr>
          <w:ilvl w:val="0"/>
          <w:numId w:val="2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</w:pPr>
      <w:r w:rsidRPr="00092DB5"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  <w:t xml:space="preserve">Import un </w:t>
      </w:r>
      <w:r w:rsidR="00DA41EB" w:rsidRPr="00092DB5"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  <w:t>CNT</w:t>
      </w:r>
    </w:p>
    <w:p w14:paraId="2A5ACBEA" w14:textId="1B4E35AB" w:rsidR="00092DB5" w:rsidRPr="00092DB5" w:rsidRDefault="00092DB5" w:rsidP="00092DB5">
      <w:pPr>
        <w:numPr>
          <w:ilvl w:val="0"/>
          <w:numId w:val="2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</w:pPr>
      <w:r w:rsidRPr="00092DB5"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  <w:t>Rereference à l’</w:t>
      </w:r>
      <w:r w:rsidR="00DA41EB" w:rsidRPr="00092DB5"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  <w:t>infini</w:t>
      </w:r>
    </w:p>
    <w:p w14:paraId="784D88CD" w14:textId="77777777" w:rsidR="00092DB5" w:rsidRPr="00092DB5" w:rsidRDefault="00092DB5" w:rsidP="00092DB5">
      <w:pPr>
        <w:numPr>
          <w:ilvl w:val="0"/>
          <w:numId w:val="2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</w:pPr>
      <w:r w:rsidRPr="00092DB5"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  <w:t>Filtres sans déphasage</w:t>
      </w:r>
    </w:p>
    <w:p w14:paraId="51861489" w14:textId="77777777" w:rsidR="00092DB5" w:rsidRPr="00092DB5" w:rsidRDefault="00092DB5" w:rsidP="00092DB5">
      <w:pPr>
        <w:numPr>
          <w:ilvl w:val="0"/>
          <w:numId w:val="2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</w:pPr>
      <w:r w:rsidRPr="00092DB5"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  <w:t>Visualiser et créer des events</w:t>
      </w:r>
    </w:p>
    <w:p w14:paraId="1FCEB38C" w14:textId="77777777" w:rsidR="00092DB5" w:rsidRPr="00092DB5" w:rsidRDefault="00092DB5" w:rsidP="00092DB5">
      <w:pPr>
        <w:numPr>
          <w:ilvl w:val="0"/>
          <w:numId w:val="2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</w:pPr>
      <w:r w:rsidRPr="00092DB5"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  <w:t>Faire des moyennages classiques en corrigeant par rapport une ligne de base</w:t>
      </w:r>
    </w:p>
    <w:p w14:paraId="57CACB4A" w14:textId="77777777" w:rsidR="00092DB5" w:rsidRPr="00092DB5" w:rsidRDefault="00092DB5" w:rsidP="00092DB5">
      <w:pPr>
        <w:numPr>
          <w:ilvl w:val="0"/>
          <w:numId w:val="2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</w:pPr>
      <w:r w:rsidRPr="00092DB5"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  <w:t>Localisation des sources sur cette moyenne</w:t>
      </w:r>
    </w:p>
    <w:p w14:paraId="19E5B006" w14:textId="77777777" w:rsidR="00092DB5" w:rsidRPr="00092DB5" w:rsidRDefault="00092DB5" w:rsidP="00092DB5">
      <w:pPr>
        <w:numPr>
          <w:ilvl w:val="0"/>
          <w:numId w:val="2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</w:pPr>
      <w:r w:rsidRPr="00092DB5"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  <w:t>ERSP</w:t>
      </w:r>
    </w:p>
    <w:p w14:paraId="1B9E9D5D" w14:textId="77777777" w:rsidR="00092DB5" w:rsidRPr="00092DB5" w:rsidRDefault="00092DB5" w:rsidP="00092DB5">
      <w:pPr>
        <w:numPr>
          <w:ilvl w:val="0"/>
          <w:numId w:val="2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</w:pPr>
      <w:r w:rsidRPr="00092DB5"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  <w:t>ITC</w:t>
      </w:r>
    </w:p>
    <w:p w14:paraId="2F07C1B1" w14:textId="77777777" w:rsidR="00092DB5" w:rsidRPr="00092DB5" w:rsidRDefault="00092DB5" w:rsidP="00092DB5">
      <w:pPr>
        <w:numPr>
          <w:ilvl w:val="0"/>
          <w:numId w:val="2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</w:pPr>
      <w:r w:rsidRPr="00092DB5"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  <w:t>Appliquer différentes transformations (par ex filtres ou enveloppe) différentes sur certains canaux (EMG, EOG, EEG)</w:t>
      </w:r>
    </w:p>
    <w:p w14:paraId="579E7306" w14:textId="77777777" w:rsidR="00092DB5" w:rsidRPr="00092DB5" w:rsidRDefault="00092DB5" w:rsidP="00092DB5">
      <w:pPr>
        <w:numPr>
          <w:ilvl w:val="0"/>
          <w:numId w:val="2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</w:pPr>
      <w:r w:rsidRPr="00092DB5"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  <w:t>Topographies / décomposition topofréquentielle avec Hilbert</w:t>
      </w:r>
    </w:p>
    <w:p w14:paraId="74AF9135" w14:textId="77777777" w:rsidR="00092DB5" w:rsidRPr="00092DB5" w:rsidRDefault="00092DB5" w:rsidP="00092DB5">
      <w:pPr>
        <w:numPr>
          <w:ilvl w:val="0"/>
          <w:numId w:val="2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</w:pPr>
      <w:r w:rsidRPr="00092DB5"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  <w:t>Connectivité fonctionnelle</w:t>
      </w:r>
    </w:p>
    <w:p w14:paraId="0E628AE7" w14:textId="77777777" w:rsidR="00092DB5" w:rsidRPr="00092DB5" w:rsidRDefault="00092DB5" w:rsidP="00092DB5">
      <w:pPr>
        <w:numPr>
          <w:ilvl w:val="0"/>
          <w:numId w:val="2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</w:pPr>
      <w:r w:rsidRPr="00092DB5"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  <w:t>ITC/ERSP avec Hilbert (et pas FFT)</w:t>
      </w:r>
    </w:p>
    <w:p w14:paraId="75778214" w14:textId="77777777" w:rsidR="00092DB5" w:rsidRPr="00092DB5" w:rsidRDefault="00092DB5" w:rsidP="00092DB5">
      <w:pPr>
        <w:numPr>
          <w:ilvl w:val="0"/>
          <w:numId w:val="2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</w:pPr>
      <w:r w:rsidRPr="00092DB5"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  <w:t>Normalisation, Z-score</w:t>
      </w:r>
    </w:p>
    <w:p w14:paraId="04C62205" w14:textId="77777777" w:rsidR="00092DB5" w:rsidRPr="00092DB5" w:rsidRDefault="00092DB5" w:rsidP="00092DB5">
      <w:pPr>
        <w:numPr>
          <w:ilvl w:val="0"/>
          <w:numId w:val="2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</w:pPr>
      <w:r w:rsidRPr="00092DB5">
        <w:rPr>
          <w:rFonts w:ascii="Segoe UI" w:eastAsia="Times New Roman" w:hAnsi="Segoe UI" w:cs="Segoe UI"/>
          <w:color w:val="FFFFFF"/>
          <w:sz w:val="21"/>
          <w:szCs w:val="21"/>
          <w:lang w:eastAsia="fr-BE"/>
        </w:rPr>
        <w:t>Package de Nikita - Machine Learning</w:t>
      </w:r>
    </w:p>
    <w:p w14:paraId="64A23C96" w14:textId="56E1234F" w:rsidR="00092DB5" w:rsidRDefault="00092DB5" w:rsidP="002D2EFF">
      <w:pPr>
        <w:rPr>
          <w:lang w:val="fr-FR"/>
        </w:rPr>
      </w:pPr>
    </w:p>
    <w:p w14:paraId="16147939" w14:textId="2A7B4C49" w:rsidR="00F36393" w:rsidRDefault="00F36393" w:rsidP="002D2EFF">
      <w:pPr>
        <w:rPr>
          <w:lang w:val="fr-FR"/>
        </w:rPr>
      </w:pPr>
    </w:p>
    <w:p w14:paraId="572A586C" w14:textId="37846260" w:rsidR="00F36393" w:rsidRDefault="00F36393" w:rsidP="00F3639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Noter après chaque réunion ce qu’il y a été dit + noter limite directement dans le mémoire un mini résumé de chaque réunion avec date et personnes présentes.</w:t>
      </w:r>
      <w:r>
        <w:rPr>
          <w:lang w:val="fr-FR"/>
        </w:rPr>
        <w:br/>
        <w:t>Pour au final avoir un rapport global avec toutes les interactions avec les clients.</w:t>
      </w:r>
    </w:p>
    <w:p w14:paraId="6CBEC1E2" w14:textId="77777777" w:rsidR="00F36393" w:rsidRPr="00F36393" w:rsidRDefault="00F36393" w:rsidP="00F36393">
      <w:pPr>
        <w:pStyle w:val="Paragraphedeliste"/>
        <w:numPr>
          <w:ilvl w:val="0"/>
          <w:numId w:val="1"/>
        </w:numPr>
        <w:rPr>
          <w:lang w:val="fr-FR"/>
        </w:rPr>
      </w:pPr>
    </w:p>
    <w:sectPr w:rsidR="00F36393" w:rsidRPr="00F36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7FC4"/>
    <w:multiLevelType w:val="hybridMultilevel"/>
    <w:tmpl w:val="F7CE386E"/>
    <w:lvl w:ilvl="0" w:tplc="632E6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3DCE"/>
    <w:multiLevelType w:val="hybridMultilevel"/>
    <w:tmpl w:val="570019AC"/>
    <w:lvl w:ilvl="0" w:tplc="71CE64E0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660536"/>
    <w:multiLevelType w:val="multilevel"/>
    <w:tmpl w:val="154E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9D65D0"/>
    <w:multiLevelType w:val="hybridMultilevel"/>
    <w:tmpl w:val="8912E6F2"/>
    <w:lvl w:ilvl="0" w:tplc="35009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F2"/>
    <w:rsid w:val="00010146"/>
    <w:rsid w:val="00092DB5"/>
    <w:rsid w:val="00191883"/>
    <w:rsid w:val="002372F2"/>
    <w:rsid w:val="002D2EFF"/>
    <w:rsid w:val="003670B3"/>
    <w:rsid w:val="007A4531"/>
    <w:rsid w:val="00860C92"/>
    <w:rsid w:val="0095030E"/>
    <w:rsid w:val="009D32E5"/>
    <w:rsid w:val="00A233E1"/>
    <w:rsid w:val="00A5481E"/>
    <w:rsid w:val="00AB3780"/>
    <w:rsid w:val="00B66F2A"/>
    <w:rsid w:val="00BD2F16"/>
    <w:rsid w:val="00D927DB"/>
    <w:rsid w:val="00DA41EB"/>
    <w:rsid w:val="00E05955"/>
    <w:rsid w:val="00E86424"/>
    <w:rsid w:val="00F17E31"/>
    <w:rsid w:val="00F23065"/>
    <w:rsid w:val="00F36393"/>
    <w:rsid w:val="00F6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A06EB"/>
  <w15:chartTrackingRefBased/>
  <w15:docId w15:val="{0096A51F-471F-4C8D-BD1B-465A6134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6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2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Lemahieu</dc:creator>
  <cp:keywords/>
  <dc:description/>
  <cp:lastModifiedBy>Antoine Lemahieu</cp:lastModifiedBy>
  <cp:revision>18</cp:revision>
  <dcterms:created xsi:type="dcterms:W3CDTF">2021-10-27T07:30:00Z</dcterms:created>
  <dcterms:modified xsi:type="dcterms:W3CDTF">2021-11-09T16:05:00Z</dcterms:modified>
</cp:coreProperties>
</file>