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D2C8" w14:textId="39EE615A" w:rsidR="007E07EA" w:rsidRDefault="007E07EA">
      <w:pPr>
        <w:rPr>
          <w:lang w:val="fr-FR"/>
        </w:rPr>
      </w:pPr>
      <w:r>
        <w:rPr>
          <w:lang w:val="fr-FR"/>
        </w:rPr>
        <w:t>Première version avec quelques features et interface</w:t>
      </w:r>
    </w:p>
    <w:p w14:paraId="4E1829F7" w14:textId="4A9517E7" w:rsidR="007E07EA" w:rsidRPr="007E07EA" w:rsidRDefault="007E07EA">
      <w:r w:rsidRPr="007E07EA">
        <w:t>E</w:t>
      </w:r>
      <w:r w:rsidRPr="007E07EA">
        <w:t>xecutabl</w:t>
      </w:r>
      <w:r w:rsidRPr="007E07EA">
        <w:t>e</w:t>
      </w:r>
      <w:r w:rsidRPr="007E07EA">
        <w:br/>
      </w:r>
      <w:r w:rsidRPr="007E07EA">
        <w:br/>
        <w:t>State-of-the-art pour les interfaces graphiques déjà fait</w:t>
      </w:r>
      <w:r>
        <w:t>es</w:t>
      </w:r>
    </w:p>
    <w:p w14:paraId="0C805B70" w14:textId="577F6A26" w:rsidR="007E07EA" w:rsidRPr="007E07EA" w:rsidRDefault="007E07EA">
      <w:pPr>
        <w:rPr>
          <w:lang w:val="fr-FR"/>
        </w:rPr>
      </w:pPr>
      <w:r w:rsidRPr="007E07EA">
        <w:br/>
      </w:r>
      <w:r>
        <w:rPr>
          <w:lang w:val="fr-FR"/>
        </w:rPr>
        <w:t>Interagir avec les développeurs MNE</w:t>
      </w:r>
    </w:p>
    <w:sectPr w:rsidR="007E07EA" w:rsidRPr="007E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82626"/>
    <w:rsid w:val="00191883"/>
    <w:rsid w:val="007E07EA"/>
    <w:rsid w:val="00BD2F16"/>
    <w:rsid w:val="00F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AE22"/>
  <w15:chartTrackingRefBased/>
  <w15:docId w15:val="{1B0B6ABE-8FA1-486D-A7B3-958B6202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Lemahieu</dc:creator>
  <cp:keywords/>
  <dc:description/>
  <cp:lastModifiedBy>Antoine Lemahieu</cp:lastModifiedBy>
  <cp:revision>2</cp:revision>
  <dcterms:created xsi:type="dcterms:W3CDTF">2021-11-10T10:19:00Z</dcterms:created>
  <dcterms:modified xsi:type="dcterms:W3CDTF">2021-11-10T10:20:00Z</dcterms:modified>
</cp:coreProperties>
</file>