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ECB4B" w14:textId="0C348A6C" w:rsidR="00AB5802" w:rsidRDefault="002A7C3A" w:rsidP="002A7C3A">
      <w:pPr>
        <w:pStyle w:val="Ttulo1"/>
        <w:jc w:val="center"/>
        <w:rPr>
          <w:lang w:val="es-ES"/>
        </w:rPr>
      </w:pPr>
      <w:r>
        <w:rPr>
          <w:lang w:val="es-ES"/>
        </w:rPr>
        <w:t>Ciberseguridad digital</w:t>
      </w:r>
    </w:p>
    <w:p w14:paraId="56AF114C" w14:textId="15377611" w:rsidR="002A7C3A" w:rsidRDefault="002A7C3A" w:rsidP="002A7C3A">
      <w:pPr>
        <w:rPr>
          <w:lang w:val="es-ES"/>
        </w:rPr>
      </w:pPr>
    </w:p>
    <w:p w14:paraId="0BB91B68" w14:textId="4C2F8FEC" w:rsidR="002A7C3A" w:rsidRDefault="002A7C3A" w:rsidP="002A7C3A">
      <w:pPr>
        <w:rPr>
          <w:lang w:val="es-ES"/>
        </w:rPr>
      </w:pPr>
      <w:r w:rsidRPr="002A7C3A">
        <w:rPr>
          <w:noProof/>
          <w:lang w:val="es-ES"/>
        </w:rPr>
        <w:drawing>
          <wp:inline distT="0" distB="0" distL="0" distR="0" wp14:anchorId="22BC09F9" wp14:editId="0799D016">
            <wp:extent cx="5612130" cy="42017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258D" w14:textId="287EB662" w:rsidR="004319BE" w:rsidRDefault="004319BE" w:rsidP="002A7C3A">
      <w:pPr>
        <w:rPr>
          <w:lang w:val="es-ES"/>
        </w:rPr>
      </w:pPr>
      <w:r w:rsidRPr="004319BE">
        <w:rPr>
          <w:noProof/>
          <w:lang w:val="es-ES"/>
        </w:rPr>
        <w:drawing>
          <wp:inline distT="0" distB="0" distL="0" distR="0" wp14:anchorId="20279F20" wp14:editId="33F516FF">
            <wp:extent cx="5612130" cy="12592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60F9" w14:textId="37C5BA0C" w:rsidR="002A7C3A" w:rsidRDefault="002A7C3A" w:rsidP="002A7C3A">
      <w:pPr>
        <w:rPr>
          <w:lang w:val="es-ES"/>
        </w:rPr>
      </w:pPr>
      <w:r w:rsidRPr="002A7C3A">
        <w:rPr>
          <w:noProof/>
          <w:lang w:val="es-ES"/>
        </w:rPr>
        <w:lastRenderedPageBreak/>
        <w:drawing>
          <wp:inline distT="0" distB="0" distL="0" distR="0" wp14:anchorId="2AD22DD8" wp14:editId="1FE71572">
            <wp:extent cx="5612130" cy="11315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15D" w:rsidRPr="00B1215D">
        <w:rPr>
          <w:noProof/>
          <w:lang w:val="es-ES"/>
        </w:rPr>
        <w:drawing>
          <wp:inline distT="0" distB="0" distL="0" distR="0" wp14:anchorId="18602E50" wp14:editId="3978FF65">
            <wp:extent cx="5612130" cy="41465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3E58" w14:textId="344F9B6F" w:rsidR="00E06D31" w:rsidRDefault="00E06D31" w:rsidP="00E06D31">
      <w:pPr>
        <w:pStyle w:val="Ttulo1"/>
        <w:jc w:val="center"/>
        <w:rPr>
          <w:lang w:val="es-ES"/>
        </w:rPr>
      </w:pPr>
      <w:r>
        <w:rPr>
          <w:lang w:val="es-ES"/>
        </w:rPr>
        <w:lastRenderedPageBreak/>
        <w:t>Privacidad online</w:t>
      </w:r>
    </w:p>
    <w:p w14:paraId="6D0AB86E" w14:textId="047A56C7" w:rsidR="00E06D31" w:rsidRDefault="003F7678" w:rsidP="00E06D31">
      <w:pPr>
        <w:rPr>
          <w:lang w:val="es-ES"/>
        </w:rPr>
      </w:pPr>
      <w:r w:rsidRPr="003F7678">
        <w:rPr>
          <w:noProof/>
          <w:lang w:val="es-ES"/>
        </w:rPr>
        <w:drawing>
          <wp:inline distT="0" distB="0" distL="0" distR="0" wp14:anchorId="0EFC0DBD" wp14:editId="4FA4BE82">
            <wp:extent cx="5612130" cy="42449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8016" w14:textId="33D58410" w:rsidR="001F6997" w:rsidRDefault="001F6997" w:rsidP="001F6997">
      <w:pPr>
        <w:pStyle w:val="Ttulo1"/>
        <w:jc w:val="center"/>
        <w:rPr>
          <w:lang w:val="es-ES"/>
        </w:rPr>
      </w:pPr>
      <w:r>
        <w:rPr>
          <w:lang w:val="es-ES"/>
        </w:rPr>
        <w:lastRenderedPageBreak/>
        <w:t>Computación en la nube</w:t>
      </w:r>
    </w:p>
    <w:p w14:paraId="21381E73" w14:textId="597F13CA" w:rsidR="001F6997" w:rsidRDefault="001F6997" w:rsidP="001F6997">
      <w:pPr>
        <w:rPr>
          <w:lang w:val="es-ES"/>
        </w:rPr>
      </w:pPr>
      <w:r w:rsidRPr="001F6997">
        <w:rPr>
          <w:noProof/>
          <w:lang w:val="es-ES"/>
        </w:rPr>
        <w:drawing>
          <wp:inline distT="0" distB="0" distL="0" distR="0" wp14:anchorId="0ACAA771" wp14:editId="531EA3CF">
            <wp:extent cx="5612130" cy="42170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132E" w14:textId="308ED528" w:rsidR="001F6997" w:rsidRDefault="001F6997" w:rsidP="009D5341">
      <w:pPr>
        <w:pStyle w:val="Ttulo1"/>
        <w:rPr>
          <w:lang w:val="es-ES"/>
        </w:rPr>
      </w:pPr>
      <w:r w:rsidRPr="001F6997">
        <w:rPr>
          <w:noProof/>
          <w:lang w:val="es-ES"/>
        </w:rPr>
        <w:drawing>
          <wp:inline distT="0" distB="0" distL="0" distR="0" wp14:anchorId="65F92D53" wp14:editId="102750DE">
            <wp:extent cx="5612130" cy="28232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26A3" w14:textId="4745F1B0" w:rsidR="009D5341" w:rsidRDefault="009D5341" w:rsidP="009D5341">
      <w:pPr>
        <w:pStyle w:val="Ttulo1"/>
        <w:jc w:val="center"/>
        <w:rPr>
          <w:lang w:val="es-ES"/>
        </w:rPr>
      </w:pPr>
      <w:r>
        <w:rPr>
          <w:lang w:val="es-ES"/>
        </w:rPr>
        <w:t>Constructor en la nube</w:t>
      </w:r>
    </w:p>
    <w:p w14:paraId="6155C653" w14:textId="77777777" w:rsidR="001063E1" w:rsidRPr="001063E1" w:rsidRDefault="001063E1" w:rsidP="001063E1">
      <w:pPr>
        <w:rPr>
          <w:lang w:val="es-ES"/>
        </w:rPr>
      </w:pPr>
    </w:p>
    <w:p w14:paraId="32145351" w14:textId="32A652BE" w:rsidR="009D5341" w:rsidRDefault="00CE7070" w:rsidP="009D5341">
      <w:pPr>
        <w:rPr>
          <w:noProof/>
        </w:rPr>
      </w:pPr>
      <w:r w:rsidRPr="00CE7070">
        <w:rPr>
          <w:noProof/>
          <w:lang w:val="es-ES"/>
        </w:rPr>
        <w:lastRenderedPageBreak/>
        <w:drawing>
          <wp:inline distT="0" distB="0" distL="0" distR="0" wp14:anchorId="6C6E6426" wp14:editId="2F0F6A82">
            <wp:extent cx="5612130" cy="41630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070">
        <w:rPr>
          <w:noProof/>
        </w:rPr>
        <w:t xml:space="preserve"> </w:t>
      </w:r>
      <w:r w:rsidRPr="00CE7070">
        <w:rPr>
          <w:noProof/>
          <w:lang w:val="es-ES"/>
        </w:rPr>
        <w:drawing>
          <wp:inline distT="0" distB="0" distL="0" distR="0" wp14:anchorId="7FD3A018" wp14:editId="6C0E8AFF">
            <wp:extent cx="5612130" cy="35699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0EC7" w14:textId="60ADDEA5" w:rsidR="001063E1" w:rsidRDefault="001063E1" w:rsidP="001063E1">
      <w:pPr>
        <w:pStyle w:val="Ttulo1"/>
        <w:jc w:val="center"/>
        <w:rPr>
          <w:lang w:val="es-ES"/>
        </w:rPr>
      </w:pPr>
      <w:r>
        <w:rPr>
          <w:lang w:val="es-ES"/>
        </w:rPr>
        <w:lastRenderedPageBreak/>
        <w:t>Algoritmos</w:t>
      </w:r>
    </w:p>
    <w:p w14:paraId="09434493" w14:textId="09F61158" w:rsidR="001063E1" w:rsidRDefault="00E830B1" w:rsidP="001063E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2E2AE37" wp14:editId="0A5F6D70">
            <wp:extent cx="5612130" cy="22936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42487" w14:textId="3D0875F2" w:rsidR="00E830B1" w:rsidRPr="001063E1" w:rsidRDefault="00E830B1" w:rsidP="001063E1">
      <w:pPr>
        <w:rPr>
          <w:lang w:val="es-ES"/>
        </w:rPr>
      </w:pPr>
      <w:r w:rsidRPr="00E830B1">
        <w:rPr>
          <w:lang w:val="es-ES"/>
        </w:rPr>
        <w:drawing>
          <wp:inline distT="0" distB="0" distL="0" distR="0" wp14:anchorId="08A18B80" wp14:editId="5C4E5B82">
            <wp:extent cx="5612130" cy="44729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96FF" w14:textId="6F47CCF5" w:rsidR="009D5341" w:rsidRPr="001F6997" w:rsidRDefault="009D5341" w:rsidP="001F6997">
      <w:pPr>
        <w:rPr>
          <w:lang w:val="es-ES"/>
        </w:rPr>
      </w:pPr>
    </w:p>
    <w:p w14:paraId="645FB96D" w14:textId="77777777" w:rsidR="001F6997" w:rsidRPr="00E06D31" w:rsidRDefault="001F6997" w:rsidP="00E06D31">
      <w:pPr>
        <w:rPr>
          <w:lang w:val="es-ES"/>
        </w:rPr>
      </w:pPr>
    </w:p>
    <w:sectPr w:rsidR="001F6997" w:rsidRPr="00E06D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C3A"/>
    <w:rsid w:val="001063E1"/>
    <w:rsid w:val="001F6997"/>
    <w:rsid w:val="002A7C3A"/>
    <w:rsid w:val="003E5B18"/>
    <w:rsid w:val="003F7678"/>
    <w:rsid w:val="004319BE"/>
    <w:rsid w:val="009D5341"/>
    <w:rsid w:val="00AB5802"/>
    <w:rsid w:val="00B1215D"/>
    <w:rsid w:val="00CE7070"/>
    <w:rsid w:val="00E06D31"/>
    <w:rsid w:val="00E8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7913A6"/>
  <w15:chartTrackingRefBased/>
  <w15:docId w15:val="{F87568D5-27A7-4A96-A0FE-B31B2D859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7C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7C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6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Esquivel Ramírez</dc:creator>
  <cp:keywords/>
  <dc:description/>
  <cp:lastModifiedBy>Esquivel Ramírez</cp:lastModifiedBy>
  <cp:revision>5</cp:revision>
  <dcterms:created xsi:type="dcterms:W3CDTF">2022-05-26T14:51:00Z</dcterms:created>
  <dcterms:modified xsi:type="dcterms:W3CDTF">2022-06-02T21:06:00Z</dcterms:modified>
</cp:coreProperties>
</file>