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Прототип приложения Stets Home</w:t>
            </w: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 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highlight w:val="white"/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TR-1.1;TR-2.1; TR-2.2; TR-3.1; TR-3.2; TR-4.1; TR-4.2; TR-5.1; TR-6.1; TR-6.2; 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TR-6.3; TR-6.4; TR-7.1; TR-7.2; TR-7.3; TR-7.4; TR-7.5; TR-8.1; TR-9.1; TR-9.2; TR-10.1;TR-11.1; TR-12.1; TR-13.1;TR-14.1; TR-15.1; TR-16.1;TR-17.1; TR-17.2; TR-17.3; TR-18.1; TR-19.1; TR-20.1;TR-21.1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 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120" w:before="240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Средства: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120" w:before="240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IPHONE 13 mini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; IOS версии не ниже 15.0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120" w:before="240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доступ в интернет;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before="240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Порядок: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before="240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Испытания будут проведены посредством выполнения шагов проверки указанных в методах испытаний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TR1:Регистрация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TR1.1: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страницу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«Имя»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“Логин”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повторно”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на страницу регистрации.</w:t>
            </w:r>
          </w:p>
          <w:p w:rsidR="00000000" w:rsidDel="00000000" w:rsidP="00000000" w:rsidRDefault="00000000" w:rsidRPr="00000000" w14:paraId="0000007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Поле «Имя » заполнено корректно.</w:t>
            </w:r>
          </w:p>
          <w:p w:rsidR="00000000" w:rsidDel="00000000" w:rsidP="00000000" w:rsidRDefault="00000000" w:rsidRPr="00000000" w14:paraId="0000007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Поле “Логин”  заполнено корректно.</w:t>
            </w:r>
          </w:p>
          <w:p w:rsidR="00000000" w:rsidDel="00000000" w:rsidP="00000000" w:rsidRDefault="00000000" w:rsidRPr="00000000" w14:paraId="0000007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Поле  “Email” заполнено корректно.</w:t>
            </w:r>
          </w:p>
          <w:p w:rsidR="00000000" w:rsidDel="00000000" w:rsidP="00000000" w:rsidRDefault="00000000" w:rsidRPr="00000000" w14:paraId="0000007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Поле “Пароль” заполнено корректно.</w:t>
            </w:r>
          </w:p>
          <w:p w:rsidR="00000000" w:rsidDel="00000000" w:rsidP="00000000" w:rsidRDefault="00000000" w:rsidRPr="00000000" w14:paraId="0000007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Поле “Пароль повторно” заполнено корректно.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Переход на экран “Мои дома1”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TR2: аутентификация через логин и пароль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TR2.1: </w:t>
            </w:r>
            <w:r w:rsidDel="00000000" w:rsidR="00000000" w:rsidRPr="00000000">
              <w:rPr>
                <w:color w:val="1a1a1a"/>
                <w:rtl w:val="0"/>
              </w:rPr>
              <w:t xml:space="preserve">Аутентификация в приложении через Логин и пароль.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5"/>
              </w:numPr>
              <w:ind w:left="425.19685039370046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“Логин”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5"/>
              </w:numPr>
              <w:ind w:left="425.19685039370046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5"/>
              </w:numPr>
              <w:ind w:left="425.19685039370046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5"/>
              </w:numPr>
              <w:ind w:left="425.19685039370046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Убедиться в переходе на на экран “мои дома”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Поле “Логин”  заполнено корректно.</w:t>
            </w:r>
          </w:p>
          <w:p w:rsidR="00000000" w:rsidDel="00000000" w:rsidP="00000000" w:rsidRDefault="00000000" w:rsidRPr="00000000" w14:paraId="0000008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Поле “Пароль” заполнено корректно.</w:t>
            </w:r>
          </w:p>
          <w:p w:rsidR="00000000" w:rsidDel="00000000" w:rsidP="00000000" w:rsidRDefault="00000000" w:rsidRPr="00000000" w14:paraId="0000009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Переход на экран “Мои дома1”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TR2.2: </w:t>
            </w:r>
            <w:r w:rsidDel="00000000" w:rsidR="00000000" w:rsidRPr="00000000">
              <w:rPr>
                <w:color w:val="1a1a1a"/>
                <w:rtl w:val="0"/>
              </w:rPr>
              <w:t xml:space="preserve">Аутентификация в приложении через Логин и пароль.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 неверный логин и пароль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6"/>
              </w:numPr>
              <w:ind w:left="425.19685039370046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неверное значение в поле “Логин”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6"/>
              </w:numPr>
              <w:ind w:left="425.19685039370046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неверное значение в поле “Пароль”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6"/>
              </w:numPr>
              <w:ind w:left="425.19685039370046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6"/>
              </w:numPr>
              <w:ind w:left="425.19685039370046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Убедиться в выводе на экран сообщение “Неверный логин/пароль”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В поле “Логин” указано неверное значение</w:t>
            </w:r>
          </w:p>
          <w:p w:rsidR="00000000" w:rsidDel="00000000" w:rsidP="00000000" w:rsidRDefault="00000000" w:rsidRPr="00000000" w14:paraId="0000009F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 поле “Пароль” указано неверное значение</w:t>
            </w:r>
          </w:p>
          <w:p w:rsidR="00000000" w:rsidDel="00000000" w:rsidP="00000000" w:rsidRDefault="00000000" w:rsidRPr="00000000" w14:paraId="000000A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 экран выводится сообщение “Неверный логин/пароль”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TR3: Редактирование электронной почты в учетной записи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TR3.1: </w:t>
            </w:r>
            <w:r w:rsidDel="00000000" w:rsidR="00000000" w:rsidRPr="00000000">
              <w:rPr>
                <w:color w:val="1a1a1a"/>
                <w:rtl w:val="0"/>
              </w:rPr>
              <w:t xml:space="preserve">Редактирование электронной почты в учетной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вкладку “Настройки”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1.Заполнить новым значением поле с электронной почтой новым значением</w:t>
            </w:r>
          </w:p>
          <w:p w:rsidR="00000000" w:rsidDel="00000000" w:rsidP="00000000" w:rsidRDefault="00000000" w:rsidRPr="00000000" w14:paraId="000000B2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1.Поле с электронной почтой заполнено новым значением</w:t>
            </w:r>
          </w:p>
          <w:p w:rsidR="00000000" w:rsidDel="00000000" w:rsidP="00000000" w:rsidRDefault="00000000" w:rsidRPr="00000000" w14:paraId="000000B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Данные успешно сохранились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TR3.2: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Редактирование электронной почты в учетной записи: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невалидных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вкладку “Настройки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1.Заполнить невалидным  новым значением поле с электронной почтой новым значением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Убедится, что на экране выводится сообщение: “Введите корректный адрес электронной почты”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3.Убедится, что кнопка “Сохранить” недоступна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1.Поле заполнено невалидным значением</w:t>
            </w:r>
          </w:p>
          <w:p w:rsidR="00000000" w:rsidDel="00000000" w:rsidP="00000000" w:rsidRDefault="00000000" w:rsidRPr="00000000" w14:paraId="000000C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2.На экран выводится сообщение:“Введите корректный адрес электронной почты”</w:t>
            </w:r>
          </w:p>
          <w:p w:rsidR="00000000" w:rsidDel="00000000" w:rsidP="00000000" w:rsidRDefault="00000000" w:rsidRPr="00000000" w14:paraId="000000C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Кнопка сохранить недоступна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TR4: Восстановление пароля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TR4.1:</w:t>
            </w:r>
            <w:r w:rsidDel="00000000" w:rsidR="00000000" w:rsidRPr="00000000">
              <w:rPr>
                <w:rtl w:val="0"/>
              </w:rPr>
              <w:t xml:space="preserve"> 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“Забыли пароль?” нажата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Заполнить поле “Новый пароль”</w:t>
            </w:r>
          </w:p>
          <w:p w:rsidR="00000000" w:rsidDel="00000000" w:rsidP="00000000" w:rsidRDefault="00000000" w:rsidRPr="00000000" w14:paraId="000000D8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Заполнить поле “Пароль повторно”</w:t>
            </w:r>
          </w:p>
          <w:p w:rsidR="00000000" w:rsidDel="00000000" w:rsidP="00000000" w:rsidRDefault="00000000" w:rsidRPr="00000000" w14:paraId="000000D9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“Новый пароль” заполнено корректно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“Пароль повторно” заполнено корректно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Данные сохранены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TR4.2:</w:t>
            </w:r>
            <w:r w:rsidDel="00000000" w:rsidR="00000000" w:rsidRPr="00000000">
              <w:rPr>
                <w:rtl w:val="0"/>
              </w:rPr>
              <w:t xml:space="preserve"> Восстановление пароля</w:t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Подтверждение пароля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“Забыли пароль?” нажата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“Новый пароль”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Убедится, что на экране выводится сообщение: “Введите совпадающие пароля”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“Новый пароль” заполнено корректно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“Пароль повторно” заполнено значением отличающимся от поля “Пароль”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экране выводится сообщение: “Введите совпадающие пароли”</w:t>
            </w:r>
          </w:p>
          <w:p w:rsidR="00000000" w:rsidDel="00000000" w:rsidP="00000000" w:rsidRDefault="00000000" w:rsidRPr="00000000" w14:paraId="000000EE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TR5: Выход из учетной записи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TR5.1</w:t>
            </w:r>
            <w:r w:rsidDel="00000000" w:rsidR="00000000" w:rsidRPr="00000000">
              <w:rPr>
                <w:rtl w:val="0"/>
              </w:rPr>
              <w:t xml:space="preserve">: Выход из учетной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вкладку “Настройки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1.Нажать на кнопку “Выйти”</w:t>
            </w:r>
          </w:p>
          <w:p w:rsidR="00000000" w:rsidDel="00000000" w:rsidP="00000000" w:rsidRDefault="00000000" w:rsidRPr="00000000" w14:paraId="00000101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 что на экране отображается экран авторизации в приложении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“Выйти” нажата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экране отображается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экран авторизации в приложении</w:t>
            </w:r>
          </w:p>
          <w:p w:rsidR="00000000" w:rsidDel="00000000" w:rsidP="00000000" w:rsidRDefault="00000000" w:rsidRPr="00000000" w14:paraId="0000010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TR6: добавить устройство с помощью QR-кода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TR6.1:</w:t>
            </w:r>
            <w:r w:rsidDel="00000000" w:rsidR="00000000" w:rsidRPr="00000000">
              <w:rPr>
                <w:rtl w:val="0"/>
              </w:rPr>
              <w:t xml:space="preserve"> добавить устройство с помощью QR-кода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На экране добавить устройство нажата кнопка сканировать QR-код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 экране сканирования QR-кода навести камеру на QR код </w:t>
            </w:r>
          </w:p>
          <w:p w:rsidR="00000000" w:rsidDel="00000000" w:rsidP="00000000" w:rsidRDefault="00000000" w:rsidRPr="00000000" w14:paraId="00000118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Дождаться считывания данных</w:t>
            </w:r>
          </w:p>
          <w:p w:rsidR="00000000" w:rsidDel="00000000" w:rsidP="00000000" w:rsidRDefault="00000000" w:rsidRPr="00000000" w14:paraId="00000119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 что на экране отображаются данные устройства</w:t>
            </w:r>
          </w:p>
          <w:p w:rsidR="00000000" w:rsidDel="00000000" w:rsidP="00000000" w:rsidRDefault="00000000" w:rsidRPr="00000000" w14:paraId="0000011A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4.нажать на кнопку “Сохранить” чтобы добавить устройство в приложение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Камера наведена на QR-код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Данные считаны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экране отображаются данные добавляемого устройства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приложение</w:t>
            </w:r>
          </w:p>
        </w:tc>
      </w:tr>
      <w:tr>
        <w:trPr>
          <w:cantSplit w:val="0"/>
          <w:trHeight w:val="482.37304687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TR6.2:</w:t>
            </w:r>
            <w:r w:rsidDel="00000000" w:rsidR="00000000" w:rsidRPr="00000000">
              <w:rPr>
                <w:rtl w:val="0"/>
              </w:rPr>
              <w:t xml:space="preserve"> добавить устройство с помощью QR-кода</w:t>
            </w:r>
          </w:p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добавляемое устройство не производства STETS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добавить устройство нажата кнопка сканировать QR-код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 экране сканирования QR-кода навести камеру на QR код 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Дождаться считывания данных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 что на экран выводится сообщение: “Данное устройство не поддерживается приложением, так как не произведено компанией Stets”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Камера наведена на QR-код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Данные считаны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 выводится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сообщение: “Данное устройство не поддерживается приложением, так как не произведено компанией Stets”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TR6.3:</w:t>
            </w:r>
            <w:r w:rsidDel="00000000" w:rsidR="00000000" w:rsidRPr="00000000">
              <w:rPr>
                <w:rtl w:val="0"/>
              </w:rPr>
              <w:t xml:space="preserve"> добавить устройство с помощью QR-кода</w:t>
            </w:r>
          </w:p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поддержка только устройств типа лампочка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добавить устройство нажата кнопка сканировать QR-код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 экране сканирования QR-кода навести камеру на QR код 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Дождаться считывания данных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 что на экран выводится сообщение: “Приложение поддерживает только устройства типа лампочка”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Камера наведена на QR-код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Данные считаны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 выводится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сообщение: “Приложение поддерживает только устройства типа лампочка”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TR6.4:</w:t>
            </w:r>
            <w:r w:rsidDel="00000000" w:rsidR="00000000" w:rsidRPr="00000000">
              <w:rPr>
                <w:rtl w:val="0"/>
              </w:rPr>
              <w:t xml:space="preserve"> добавить устройство с помощью QR-кода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добавление ранее добавленного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добавить устройство нажата кнопка “Сканировать QR-код”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 экране сканирования QR-кода навести камеру на QR код </w:t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Дождаться считывания данных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 что на экран выводится сообщение: “Данное устройство уже добавлено в приложение”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Камера наведена на QR-код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Данные считаны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 выводится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сообщение: “Данное устройство уже добавлено в приложение”</w:t>
            </w:r>
          </w:p>
          <w:p w:rsidR="00000000" w:rsidDel="00000000" w:rsidP="00000000" w:rsidRDefault="00000000" w:rsidRPr="00000000" w14:paraId="0000014E">
            <w:pPr>
              <w:widowControl w:val="0"/>
              <w:ind w:left="72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TR7: добавить устройство с помощью уникального кода производителя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TR7.1: </w:t>
            </w:r>
            <w:r w:rsidDel="00000000" w:rsidR="00000000" w:rsidRPr="00000000">
              <w:rPr>
                <w:rtl w:val="0"/>
              </w:rPr>
              <w:t xml:space="preserve">добавить устройство с помощью уникального кода производителя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добавить устройство нажата кнопка “ввести код”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1.Заполнить поле “Код устройства”</w:t>
            </w:r>
          </w:p>
          <w:p w:rsidR="00000000" w:rsidDel="00000000" w:rsidP="00000000" w:rsidRDefault="00000000" w:rsidRPr="00000000" w14:paraId="00000160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2.Нажать кнопку “Сохранить”</w:t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 что на экране отображаются данные устройства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4.нажать на кнопку “Сохранить” чтобы добавить устройство в приложение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“Код устройства” заполнено корректно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экране отображаются данные добавляемого устройства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приложение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TR7.2: </w:t>
            </w:r>
            <w:r w:rsidDel="00000000" w:rsidR="00000000" w:rsidRPr="00000000">
              <w:rPr>
                <w:rtl w:val="0"/>
              </w:rPr>
              <w:t xml:space="preserve">добавить устройство с помощью уникального кода производителя</w:t>
            </w:r>
          </w:p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невалидные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“добавить устройство” нажата кнопка “ввести код”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1.Заполнить поле “Код устройства” невалидным значением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2.Убедится, что кнопка кнопка “Сохранить” недоступна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Убедится,  что на экран выводится сообщение: “Введите корректный код”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“Код устройства” заполнена невалидным значением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недоступна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 выводится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сообщение: “Введите корректный код”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TR7.3: </w:t>
            </w:r>
            <w:r w:rsidDel="00000000" w:rsidR="00000000" w:rsidRPr="00000000">
              <w:rPr>
                <w:rtl w:val="0"/>
              </w:rPr>
              <w:t xml:space="preserve">добавить устройство с помощью уникального кода производителя</w:t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добавляемое устройство не производства STETS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“добавить устройство” нажата кнопка “ввести код”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1.Заполнить поле “Код устройства” кодом устройства не произведенного Stets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2.Убедится, что кнопка кнопка “Сохранить” недоступна</w:t>
            </w:r>
          </w:p>
          <w:p w:rsidR="00000000" w:rsidDel="00000000" w:rsidP="00000000" w:rsidRDefault="00000000" w:rsidRPr="00000000" w14:paraId="0000018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Убедится,  что на экран выводится сообщение: “Данное устройство не поддерживается приложением, так как не произведено компанией Stets”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Поле “Код устройства” заполнено невалидным значением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“Сохранить” недоступна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 выводится сообщение: “Данное устройство не поддерживается приложением, так как не произведено компанией Stets”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TR7.4: </w:t>
            </w:r>
            <w:r w:rsidDel="00000000" w:rsidR="00000000" w:rsidRPr="00000000">
              <w:rPr>
                <w:rtl w:val="0"/>
              </w:rPr>
              <w:t xml:space="preserve">добавить устройство с помощью уникального кода производителя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 поддержка только устройств типа лампочка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“добавить устройство” нажата кнопка “ввести код”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1.Заполнить поле “Код устройства” кодом устройства типа розетка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2.Убедится, что кнопка кнопка “Сохранить” недоступна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Убедится,  что на экран выводится сообщение: “Приложение поддерживает только устройства типа лампочка”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Поле “Код устройства” заполнено невалидным значением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“Сохранить” недоступна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 выводится сообщение: “Приложение поддерживает только устройства типа лампочка”</w:t>
            </w:r>
          </w:p>
          <w:p w:rsidR="00000000" w:rsidDel="00000000" w:rsidP="00000000" w:rsidRDefault="00000000" w:rsidRPr="00000000" w14:paraId="00000196">
            <w:pPr>
              <w:widowControl w:val="0"/>
              <w:ind w:left="72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TR7.5: </w:t>
            </w:r>
            <w:r w:rsidDel="00000000" w:rsidR="00000000" w:rsidRPr="00000000">
              <w:rPr>
                <w:rtl w:val="0"/>
              </w:rPr>
              <w:t xml:space="preserve">добавить устройство с помощью уникального кода производителя</w:t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добавление ранее добавленного устройства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“добавить устройство” нажата кнопка “ввести код”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1.Заполнить поле “Код устройства” кодом ранее добавленного устройства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2.Убедится, что кнопка кнопка “Сохранить” недоступна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Убедится,  что на экран выводится сообщение: “Данное устройство уже добавлено в приложение”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Поле “Код устройства” заполнено кодом ранее добавленного устройства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“Сохранить” недоступна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 выводится сообщение: “Данное устройство уже добавлено в приложение”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TR8: Удаление умного устройства из приложения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TR8.1:</w:t>
            </w:r>
            <w:r w:rsidDel="00000000" w:rsidR="00000000" w:rsidRPr="00000000">
              <w:rPr>
                <w:rtl w:val="0"/>
              </w:rPr>
              <w:t xml:space="preserve">Удаление умного устройства из приложения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“Экран 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кнопку “удалить”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Убедится, что перед пользователем отображается экран со списком устройств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Убедится, что удаленное устройство отсутствует в списке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“удалить” нажата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Экран со списком устройств отражается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Устройство отсутствует в списке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TR9: отражение названий умных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TR9.1:</w:t>
            </w:r>
            <w:r w:rsidDel="00000000" w:rsidR="00000000" w:rsidRPr="00000000">
              <w:rPr>
                <w:rtl w:val="0"/>
              </w:rPr>
              <w:t xml:space="preserve">отражение названий умных устройств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“Экран 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Убедится что на экране отображается поле с названием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экране отображается поле с названием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TR9.2:</w:t>
            </w:r>
            <w:r w:rsidDel="00000000" w:rsidR="00000000" w:rsidRPr="00000000">
              <w:rPr>
                <w:rtl w:val="0"/>
              </w:rPr>
              <w:t xml:space="preserve">название устройства при регистрации соответствует типу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“Экран устройства” после добавления устройства в приложение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Убедится что на экране отображается поле с названием устройства соответствующее его типу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экране отображается поле с названием устройства соответствующее его типу</w:t>
            </w:r>
          </w:p>
          <w:p w:rsidR="00000000" w:rsidDel="00000000" w:rsidP="00000000" w:rsidRDefault="00000000" w:rsidRPr="00000000" w14:paraId="000001D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TR10: Использование устройством режима энергосбережения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TR10.1: </w:t>
            </w:r>
            <w:r w:rsidDel="00000000" w:rsidR="00000000" w:rsidRPr="00000000">
              <w:rPr>
                <w:rtl w:val="0"/>
              </w:rPr>
              <w:t xml:space="preserve">Использование устройством режима энергосбережения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“Экран 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Переключить в положение “вкл” чекбокс поля “режим энергосбережения”</w:t>
            </w:r>
          </w:p>
          <w:p w:rsidR="00000000" w:rsidDel="00000000" w:rsidP="00000000" w:rsidRDefault="00000000" w:rsidRPr="00000000" w14:paraId="000001EF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1.Чекбокс находится в положении “вкл”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2.Режим активирован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TR11: Включать устройство типа “лампочка”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TR11.1: </w:t>
            </w:r>
            <w:r w:rsidDel="00000000" w:rsidR="00000000" w:rsidRPr="00000000">
              <w:rPr>
                <w:rtl w:val="0"/>
              </w:rPr>
              <w:t xml:space="preserve">Включать устройство типа “лампочка”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“Экран 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Переключить в положение “вкл” чекбокс поля “включение”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1.Чекбокс находится в положении “вкл”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2.Устройство включено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TR12: Включать все устройства одной кнопкой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TR12.1:</w:t>
            </w:r>
            <w:r w:rsidDel="00000000" w:rsidR="00000000" w:rsidRPr="00000000">
              <w:rPr>
                <w:rtl w:val="0"/>
              </w:rPr>
              <w:t xml:space="preserve"> Включать все устройства одной кнопкой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“Экран дома”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Переключить в положение “вкл” чекбокс поля “включение”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Убедится что все устройства начали работать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1.Чекбокс находится в положении “вкл”</w:t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Все устройства в доме включены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TR13:Добавить индивидуальный сценарий использования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TR13.1:</w:t>
            </w:r>
            <w:r w:rsidDel="00000000" w:rsidR="00000000" w:rsidRPr="00000000">
              <w:rPr>
                <w:rtl w:val="0"/>
              </w:rPr>
              <w:t xml:space="preserve">Добавить индивидуальный сценарий использования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“Создать новый сценарий” на экране “мои 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1.Заполнить поле “Название сценария”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2.Выбрать значение из выпадающего списка “Выбрать дом”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3.Выбрать значение из выпадающего списка “Выбрать устройство”</w:t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4.Выбрать значение из выпадающего списка “Выбрать дату”</w:t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5.Выбрать значение из выпадающего списка “Выбрать время”</w:t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1.Поле “Название сценария” заполнено.</w:t>
            </w:r>
          </w:p>
          <w:p w:rsidR="00000000" w:rsidDel="00000000" w:rsidP="00000000" w:rsidRDefault="00000000" w:rsidRPr="00000000" w14:paraId="00000239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2.Значение в поле “Выбрать дом” выбрано</w:t>
            </w:r>
          </w:p>
          <w:p w:rsidR="00000000" w:rsidDel="00000000" w:rsidP="00000000" w:rsidRDefault="00000000" w:rsidRPr="00000000" w14:paraId="0000023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3.Значение в поле “Выбрать устройство” выбрано</w:t>
            </w:r>
          </w:p>
          <w:p w:rsidR="00000000" w:rsidDel="00000000" w:rsidP="00000000" w:rsidRDefault="00000000" w:rsidRPr="00000000" w14:paraId="0000023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4.Значение в поле “Выбрать дату” выбрано</w:t>
            </w:r>
          </w:p>
          <w:p w:rsidR="00000000" w:rsidDel="00000000" w:rsidP="00000000" w:rsidRDefault="00000000" w:rsidRPr="00000000" w14:paraId="0000023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5.Значение в поле “Выбрать время” выбрано</w:t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6.Данные сохранены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TR14.1: </w:t>
            </w:r>
            <w:r w:rsidDel="00000000" w:rsidR="00000000" w:rsidRPr="00000000">
              <w:rPr>
                <w:rtl w:val="0"/>
              </w:rPr>
              <w:t xml:space="preserve">Удалить</w:t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индивидуальный сценарий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страницу “Сценарий использования”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1.Нажать кнопку “Удалить сценарий”</w:t>
            </w:r>
          </w:p>
          <w:p w:rsidR="00000000" w:rsidDel="00000000" w:rsidP="00000000" w:rsidRDefault="00000000" w:rsidRPr="00000000" w14:paraId="0000025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 что данный сценарий не отражается на экране “Сценарии”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“Удалить сценарий” нажата</w:t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Удаленный сценарий не отражается на экране “Сценарии”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TR-15:Включить индивидуальный сценарий использования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TR-15.1: </w:t>
            </w:r>
            <w:r w:rsidDel="00000000" w:rsidR="00000000" w:rsidRPr="00000000">
              <w:rPr>
                <w:rtl w:val="0"/>
              </w:rPr>
              <w:t xml:space="preserve">Включить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индивидуальный сценарий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страницу “Сценарий использования”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Переключить в положение “вкл” чекбокс поля “включение”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 что в назначенную дату и время устройство включится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1.Чекбокс находится в положении “вкл”</w:t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2.Устройство включилось в назначенную время и дату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TR-16: Запуск лампочки в определенное время и дату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TR-16.1:</w:t>
            </w:r>
            <w:r w:rsidDel="00000000" w:rsidR="00000000" w:rsidRPr="00000000">
              <w:rPr>
                <w:rtl w:val="0"/>
              </w:rPr>
              <w:t xml:space="preserve">Запуск лампочки в определенное время и дату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1.Выполнить действия из TR-13.1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2.Выполнить действия из TR-15.1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1.Результаты из TR-13.1 достигнуты 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2.Результаты из TR-15.1 достигнуты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TR-17:Создание комнат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TR-17.1: </w:t>
            </w:r>
            <w:r w:rsidDel="00000000" w:rsidR="00000000" w:rsidRPr="00000000">
              <w:rPr>
                <w:rtl w:val="0"/>
              </w:rPr>
              <w:t xml:space="preserve">В системе можно создавать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кнопку “Добавить комнату” на экране “Комнаты”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Выбрать значение из выпадающего списка “тип комнаты”</w:t>
            </w:r>
          </w:p>
          <w:p w:rsidR="00000000" w:rsidDel="00000000" w:rsidP="00000000" w:rsidRDefault="00000000" w:rsidRPr="00000000" w14:paraId="0000029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2.Изменить значение в поле “Название”</w:t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3.Нажать на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1.Значение в поле “Тип комнаты” выбрано</w:t>
            </w:r>
          </w:p>
          <w:p w:rsidR="00000000" w:rsidDel="00000000" w:rsidP="00000000" w:rsidRDefault="00000000" w:rsidRPr="00000000" w14:paraId="00000298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2.Значение в поле название изменено.</w:t>
            </w:r>
          </w:p>
          <w:p w:rsidR="00000000" w:rsidDel="00000000" w:rsidP="00000000" w:rsidRDefault="00000000" w:rsidRPr="00000000" w14:paraId="00000299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3.На экране “комнаты” отображается вновь созданная комната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TR-17.2.</w:t>
            </w:r>
            <w:r w:rsidDel="00000000" w:rsidR="00000000" w:rsidRPr="00000000">
              <w:rPr>
                <w:rtl w:val="0"/>
              </w:rPr>
              <w:t xml:space="preserve">В приложении отражаются названия комнат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экран “Комната”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экране должно отображаться поле с названием комнаты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экране отображается поле с названием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TR-17.3: </w:t>
            </w:r>
            <w:r w:rsidDel="00000000" w:rsidR="00000000" w:rsidRPr="00000000">
              <w:rPr>
                <w:rtl w:val="0"/>
              </w:rPr>
              <w:t xml:space="preserve">Приложение поддерживает разные типы комнат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кнопку “Добавить комнату” на экране “Комнаты”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1.Открыть выпадающий список в поле “тип комнаты”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В выпадающем списке отражаются: кухня, ванна, прихожая, спальня, гостиная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1.Выпадающий список открылся</w:t>
            </w:r>
          </w:p>
          <w:p w:rsidR="00000000" w:rsidDel="00000000" w:rsidP="00000000" w:rsidRDefault="00000000" w:rsidRPr="00000000" w14:paraId="000002AF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2.В списке отражаются: кухня, ванна, прихожая, спальня, гостиная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TR-18: Изменение название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TR-18.1: </w:t>
            </w:r>
            <w:r w:rsidDel="00000000" w:rsidR="00000000" w:rsidRPr="00000000">
              <w:rPr>
                <w:rtl w:val="0"/>
              </w:rPr>
              <w:t xml:space="preserve">Изменение название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экран “Комната”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1.Изменить значение в поле с названием комнаты на новое</w:t>
            </w:r>
          </w:p>
          <w:p w:rsidR="00000000" w:rsidDel="00000000" w:rsidP="00000000" w:rsidRDefault="00000000" w:rsidRPr="00000000" w14:paraId="000002C1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1.Значение в поле изменено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2.Новое название сохранено.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TR-19:Удаление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TR-19.1:</w:t>
            </w:r>
            <w:r w:rsidDel="00000000" w:rsidR="00000000" w:rsidRPr="00000000">
              <w:rPr>
                <w:rtl w:val="0"/>
              </w:rPr>
              <w:t xml:space="preserve">Удаление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экран “Комната”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1.Нажать кнопку “Удалить комнату”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2.Убедится что на экране “комнаты” удаленная комната больше не отражается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1.Кнопка “Удалить комнату” нажата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2.На экране “комнаты” удаленная комната больше не отражается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TR-20:Добавление устройства в комнату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TR-20.1:</w:t>
            </w:r>
            <w:r w:rsidDel="00000000" w:rsidR="00000000" w:rsidRPr="00000000">
              <w:rPr>
                <w:rtl w:val="0"/>
              </w:rPr>
              <w:t xml:space="preserve">Добавление устройства в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экран “Комната”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1.Нажать кнопку “Добавить устройство”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2.В выпадающем списке “выбрать устройство” выбрать нужное устройство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3.Нажать кнопку “Сохранить”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4.Убедиться, что добавленное устройство отображается на экране “Комната”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1.Кнопка “Добавить устройство” нажата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2.Выбрано нужное устройство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3.Кнопка “Сохранить” нажата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3.Добавленное устройство отображается на экране “Комната” </w:t>
            </w:r>
          </w:p>
          <w:p w:rsidR="00000000" w:rsidDel="00000000" w:rsidP="00000000" w:rsidRDefault="00000000" w:rsidRPr="00000000" w14:paraId="000002F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TR-21: Удалить умное устройство из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TR-21.1: </w:t>
            </w:r>
            <w:r w:rsidDel="00000000" w:rsidR="00000000" w:rsidRPr="00000000">
              <w:rPr>
                <w:rtl w:val="0"/>
              </w:rPr>
              <w:t xml:space="preserve">Удалить умное устройство из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экран “Комната”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1.Кнопку “x” рядом с названием удаляемого устройства</w:t>
            </w:r>
          </w:p>
          <w:p w:rsidR="00000000" w:rsidDel="00000000" w:rsidP="00000000" w:rsidRDefault="00000000" w:rsidRPr="00000000" w14:paraId="00000308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2.Убедиться, что с строка с удаленным устройством исчезла с экрана.</w:t>
            </w:r>
          </w:p>
          <w:p w:rsidR="00000000" w:rsidDel="00000000" w:rsidP="00000000" w:rsidRDefault="00000000" w:rsidRPr="00000000" w14:paraId="00000309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1.Кнопка “x” нажата</w:t>
            </w:r>
          </w:p>
          <w:p w:rsidR="00000000" w:rsidDel="00000000" w:rsidP="00000000" w:rsidRDefault="00000000" w:rsidRPr="00000000" w14:paraId="0000030D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2.Строка с удаленным устройством исчезла с экрана</w:t>
            </w:r>
          </w:p>
          <w:p w:rsidR="00000000" w:rsidDel="00000000" w:rsidP="00000000" w:rsidRDefault="00000000" w:rsidRPr="00000000" w14:paraId="0000030E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3.Кнопка “Сохранить” нажата. Данные сохранены в системе</w:t>
            </w:r>
          </w:p>
        </w:tc>
      </w:tr>
    </w:tbl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