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Harrison Clark 85444859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Ron Pineda 54333410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Jeffrey Hutton 42773058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 Hassanzadeh 20547066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 lopes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DEV/mondego_ics_uci_edu/32234f92a79c006e6027f831568fc099f6ed384a07d4732596acb45fd966dd7d.json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DEV/www_ics_uci_edu/970912f76d8610bf5a57952de150f8783b0f29749bc0f92a3759f55dffdb9b5a.json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DEV/www_ics_uci_edu/30169bd710e5248db78e454bcf11ae04efe4dbdac324d3a1bfcb70ef804daaed.json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DEV/www_informatics_uci_edu/70ea49b25fee2e609c36742d2c43232cd97c6717be5916c266c1daa408b6b960.json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DEV/www_informatics_uci_edu/74710be34b0d37a42e40746228bba53360c45a5495c91db6234a05e769d6105b.json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DEV/cml_ics_uci_edu/909d748bbf4cf503b32da0ef366c1ce07955b2a6aa8b3a47f56bc4c12c2cb16d.json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DEV/cml_ics_uci_edu/bc29ed6e806eae9e2080aef6ad8f306ffcc6ff03982b4ed1a9c48add267e56d1.json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DEV/cml_ics_uci_edu/078fbf1e9059e5e1e9907ca693a104ea4628d22e7b6e9e4dd9a7934a6c578102.json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DEV/cml_ics_uci_edu/a22e845d399d1bdde231b22aac54835d7c68b43a4a4297aee426b81c8e3e12a8.json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DEV/cml_ics_uci_edu/2459f8a2ce1fe99db6522f1668ab1f6f1d661d66071fb5122e987e71c4de8c2f.json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ACM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DEV/www_ics_uci_edu/ace884ec8bfe73683ce3d0d9ace7a66e561e50b0acec2b2efddbc4305fac368a.json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DEV/www_ics_uci_edu/e5cf3b554dcc2c90d6c97797dcb9d1d9b6867b49bea2a184dd05cf74595e122e.json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DEV/www_ics_uci_edu/4fbf1ee4f2b576bf0952945c3fc2ccdfe2e5eac8965b1c2b80c3e15d69de61de.json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DEV/www_ics_uci_edu/984b4461288b16deb03cff61f15ad0e3939a5b07ca68eb5bad661ba5dd57e573.json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DEV/sdcl_ics_uci_edu/db37073ce65300a95a8fbf18b8d340895f8718bbadce21d1d4f38a06722df255.json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software engineering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DEV/www_ics_uci_edu/6b51740ad7fc57079b0a993e219b70c0310890bb16be915a0eda43d9c79da305.json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DEV/www_informatics_uci_edu/28a7af8044b23c0dada195b4626bc57edcc8a7f5e5d0be3a4c86596e40c72e73.json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DEV/www_informatics_uci_edu/bbae508fa3e4cda45ffef8894d89c474427bb9f5ff73c2c775d0085c5cacfe88.json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DEV/www_informatics_uci_edu/97d8b32b2874d1da27cfe19c58263ab0f2f71335ec395121b352e1749caddfc3.json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DEV/www_informatics_uci_edu/a43d7364752c9c8299aa58854fb978f7182f40884188ac8a2f5ac115ec81e3c8.json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