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E3F7B" w14:textId="66AF75DF" w:rsidR="00BF70D6" w:rsidRDefault="00915787" w:rsidP="00915787">
      <w:pPr>
        <w:pStyle w:val="Ttulo2"/>
      </w:pPr>
      <w:r>
        <w:t>Projeto PESQUISA-CULTURAMA</w:t>
      </w:r>
      <w:r>
        <w:br/>
      </w:r>
      <w:r>
        <w:br/>
      </w:r>
      <w:r w:rsidR="00686B1A">
        <w:t>-1 C</w:t>
      </w:r>
      <w:r>
        <w:t xml:space="preserve">riamos uma pasta , dentro dela criamos o </w:t>
      </w:r>
      <w:r w:rsidRPr="00686B1A">
        <w:rPr>
          <w:highlight w:val="yellow"/>
        </w:rPr>
        <w:t>index.html</w:t>
      </w:r>
      <w:r w:rsidR="00686B1A">
        <w:t xml:space="preserve"> e toda a estrutura do projeto ! </w:t>
      </w:r>
      <w:r w:rsidR="00686B1A">
        <w:br/>
      </w:r>
      <w:r w:rsidR="00686B1A" w:rsidRPr="00686B1A">
        <w:rPr>
          <w:noProof/>
        </w:rPr>
        <w:drawing>
          <wp:inline distT="0" distB="0" distL="0" distR="0" wp14:anchorId="173A879A" wp14:editId="74F16C20">
            <wp:extent cx="1524213" cy="866896"/>
            <wp:effectExtent l="0" t="0" r="0" b="9525"/>
            <wp:docPr id="75836178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61785" name="Imagem 1" descr="Interface gráfica do usuário, Texto, Aplicativ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B1A">
        <w:br/>
      </w:r>
      <w:r w:rsidR="00686B1A">
        <w:br/>
        <w:t xml:space="preserve">-2 Jogamos no github -&gt; e vamos criar um repositório para o projeto </w:t>
      </w:r>
      <w:r w:rsidR="00686B1A">
        <w:br/>
        <w:t>colocamos o nome e selecionamos PRIVATE  p simular o DIA/DIA</w:t>
      </w:r>
    </w:p>
    <w:p w14:paraId="1D1595D9" w14:textId="394C35D3" w:rsidR="00686B1A" w:rsidRDefault="00686B1A" w:rsidP="00686B1A">
      <w:r w:rsidRPr="00686B1A">
        <w:rPr>
          <w:noProof/>
        </w:rPr>
        <w:drawing>
          <wp:inline distT="0" distB="0" distL="0" distR="0" wp14:anchorId="3BB9B260" wp14:editId="5DFCD4BB">
            <wp:extent cx="5115639" cy="514422"/>
            <wp:effectExtent l="0" t="0" r="0" b="0"/>
            <wp:docPr id="2032294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94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EDF29" w14:textId="77777777" w:rsidR="00686B1A" w:rsidRPr="00686B1A" w:rsidRDefault="00686B1A" w:rsidP="00686B1A">
      <w:proofErr w:type="spellStart"/>
      <w:r w:rsidRPr="00686B1A">
        <w:t>cd</w:t>
      </w:r>
      <w:proofErr w:type="spellEnd"/>
      <w:r w:rsidRPr="00686B1A">
        <w:t xml:space="preserve"> pesquisa-</w:t>
      </w:r>
      <w:proofErr w:type="spellStart"/>
      <w:r w:rsidRPr="00686B1A">
        <w:t>Culturama</w:t>
      </w:r>
      <w:proofErr w:type="spellEnd"/>
    </w:p>
    <w:p w14:paraId="2C441358" w14:textId="5E61681A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proofErr w:type="gramStart"/>
      <w:r w:rsidRPr="00686B1A">
        <w:rPr>
          <w:b/>
          <w:bCs/>
        </w:rPr>
        <w:t>init</w:t>
      </w:r>
      <w:proofErr w:type="spellEnd"/>
      <w:r w:rsidR="001F2632">
        <w:rPr>
          <w:b/>
          <w:bCs/>
        </w:rPr>
        <w:t xml:space="preserve">                                   </w:t>
      </w:r>
      <w:r w:rsidR="001F2632" w:rsidRPr="001F2632">
        <w:rPr>
          <w:b/>
          <w:bCs/>
        </w:rPr>
        <w:t>Inicialize</w:t>
      </w:r>
      <w:proofErr w:type="gramEnd"/>
      <w:r w:rsidR="001F2632" w:rsidRPr="001F2632">
        <w:rPr>
          <w:b/>
          <w:bCs/>
        </w:rPr>
        <w:t xml:space="preserve"> um repositório</w:t>
      </w:r>
    </w:p>
    <w:p w14:paraId="4AA6DC94" w14:textId="6465C872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rPr>
          <w:b/>
          <w:bCs/>
        </w:rPr>
        <w:t>add</w:t>
      </w:r>
      <w:proofErr w:type="spellEnd"/>
      <w:r w:rsidRPr="00686B1A">
        <w:t xml:space="preserve"> .</w:t>
      </w:r>
      <w:r w:rsidR="001F2632">
        <w:t xml:space="preserve">                                 Adiciona Tudo </w:t>
      </w:r>
      <w:r w:rsidR="001F2632">
        <w:br/>
      </w:r>
      <w:proofErr w:type="spellStart"/>
      <w:r w:rsidR="001F2632">
        <w:t>git</w:t>
      </w:r>
      <w:proofErr w:type="spellEnd"/>
      <w:r w:rsidR="001F2632">
        <w:t xml:space="preserve"> status                                   verifica se os arquivos estão lá Verde Ele foi , vermelho não foi</w:t>
      </w:r>
    </w:p>
    <w:p w14:paraId="7E68E9C9" w14:textId="77777777" w:rsidR="00686B1A" w:rsidRPr="00686B1A" w:rsidRDefault="00686B1A" w:rsidP="00686B1A">
      <w:proofErr w:type="spellStart"/>
      <w:r w:rsidRPr="00686B1A">
        <w:t>git</w:t>
      </w:r>
      <w:proofErr w:type="spellEnd"/>
      <w:r w:rsidRPr="00686B1A">
        <w:t xml:space="preserve"> </w:t>
      </w:r>
      <w:proofErr w:type="spellStart"/>
      <w:r w:rsidRPr="00686B1A">
        <w:t>commit</w:t>
      </w:r>
      <w:proofErr w:type="spellEnd"/>
      <w:r w:rsidRPr="00686B1A">
        <w:t xml:space="preserve"> -m "Adiciona estrutura inicial do projeto"</w:t>
      </w:r>
    </w:p>
    <w:p w14:paraId="19DDC3ED" w14:textId="77777777" w:rsidR="00686B1A" w:rsidRPr="00686B1A" w:rsidRDefault="00686B1A" w:rsidP="00686B1A">
      <w:pPr>
        <w:rPr>
          <w:lang w:val="en-US"/>
        </w:rPr>
      </w:pPr>
      <w:r w:rsidRPr="00686B1A">
        <w:rPr>
          <w:lang w:val="en-US"/>
        </w:rPr>
        <w:t xml:space="preserve">git remote </w:t>
      </w:r>
      <w:r w:rsidRPr="00686B1A">
        <w:rPr>
          <w:b/>
          <w:bCs/>
          <w:lang w:val="en-US"/>
        </w:rPr>
        <w:t>add</w:t>
      </w:r>
      <w:r w:rsidRPr="00686B1A">
        <w:rPr>
          <w:lang w:val="en-US"/>
        </w:rPr>
        <w:t xml:space="preserve"> origin https://github.com/seu-usuario/pesquisa-Culturama.git</w:t>
      </w:r>
    </w:p>
    <w:p w14:paraId="2B4087CD" w14:textId="0E534ADF" w:rsidR="00686B1A" w:rsidRDefault="00686B1A" w:rsidP="00686B1A">
      <w:pPr>
        <w:rPr>
          <w:lang w:val="en-US"/>
        </w:rPr>
      </w:pPr>
      <w:r w:rsidRPr="00686B1A">
        <w:rPr>
          <w:lang w:val="en-US"/>
        </w:rPr>
        <w:t>git push -u origin main</w:t>
      </w:r>
      <w:r w:rsidRPr="00686B1A">
        <w:rPr>
          <w:lang w:val="en-US"/>
        </w:rPr>
        <w:br/>
      </w:r>
      <w:r w:rsidRPr="00686B1A">
        <w:rPr>
          <w:lang w:val="en-US"/>
        </w:rPr>
        <w:br/>
      </w:r>
    </w:p>
    <w:p w14:paraId="7EFBB286" w14:textId="77777777" w:rsidR="00686B1A" w:rsidRPr="00686B1A" w:rsidRDefault="00686B1A" w:rsidP="00686B1A">
      <w:r w:rsidRPr="00686B1A">
        <w:t>Use o comando </w:t>
      </w:r>
      <w:proofErr w:type="spellStart"/>
      <w:r w:rsidRPr="00686B1A">
        <w:t>git</w:t>
      </w:r>
      <w:proofErr w:type="spellEnd"/>
      <w:r w:rsidRPr="00686B1A">
        <w:t xml:space="preserve"> status para verificar o status dos seus arquivos e ver quais arquivos foram modificados, adicionados ao "</w:t>
      </w:r>
      <w:proofErr w:type="spellStart"/>
      <w:r w:rsidRPr="00686B1A">
        <w:t>stage</w:t>
      </w:r>
      <w:proofErr w:type="spellEnd"/>
      <w:r w:rsidRPr="00686B1A">
        <w:t xml:space="preserve">" ou ainda não rastreados pelo </w:t>
      </w:r>
      <w:proofErr w:type="spellStart"/>
      <w:r w:rsidRPr="00686B1A">
        <w:t>Git</w:t>
      </w:r>
      <w:proofErr w:type="spellEnd"/>
      <w:r w:rsidRPr="00686B1A">
        <w:t>.</w:t>
      </w:r>
    </w:p>
    <w:p w14:paraId="5D1205CE" w14:textId="77777777" w:rsidR="00864BBB" w:rsidRPr="00864BBB" w:rsidRDefault="00672A97" w:rsidP="00864BBB">
      <w:pPr>
        <w:numPr>
          <w:ilvl w:val="0"/>
          <w:numId w:val="3"/>
        </w:numPr>
      </w:pPr>
      <w:r>
        <w:t xml:space="preserve">Instalamos a extensão : </w:t>
      </w:r>
      <w:proofErr w:type="spellStart"/>
      <w:r w:rsidRPr="00672A97">
        <w:t>GitLens</w:t>
      </w:r>
      <w:proofErr w:type="spellEnd"/>
      <w:r w:rsidR="00864BBB">
        <w:br/>
      </w:r>
      <w:r w:rsidR="00864BBB">
        <w:br/>
        <w:t xml:space="preserve">COMO FAZER UM PROJETO POR ONDE COMEÇAR? </w:t>
      </w:r>
      <w:r w:rsidR="00864BBB">
        <w:br/>
        <w:t xml:space="preserve">COMEÇAREMOS PELAS SEÇOES </w:t>
      </w:r>
      <w:r w:rsidR="00864BBB">
        <w:br/>
      </w:r>
      <w:r w:rsidR="00864BBB">
        <w:br/>
        <w:t xml:space="preserve">CRIAMOS UMA BRANCH </w:t>
      </w:r>
      <w:r w:rsidR="00864BBB">
        <w:br/>
        <w:t>GIT BRANCH FEAT/DADOS-PESSOAIS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Branch               p ver a lista </w:t>
      </w:r>
      <w:r w:rsidR="00864BBB">
        <w:br/>
      </w:r>
      <w:r w:rsidR="00864BBB">
        <w:br/>
      </w:r>
      <w:proofErr w:type="spellStart"/>
      <w:r w:rsidR="00864BBB">
        <w:t>Git</w:t>
      </w:r>
      <w:proofErr w:type="spellEnd"/>
      <w:r w:rsidR="00864BBB">
        <w:t xml:space="preserve"> checkout Feat/dados-pessoais</w:t>
      </w:r>
      <w:r w:rsidR="00864BBB">
        <w:br/>
      </w:r>
      <w:r w:rsidR="00864BBB">
        <w:br/>
      </w:r>
      <w:r w:rsidR="00864BBB" w:rsidRPr="00864BBB">
        <w:rPr>
          <w:rStyle w:val="Ttulo2Char"/>
        </w:rPr>
        <w:lastRenderedPageBreak/>
        <w:t xml:space="preserve">-3 PRECISMAOS SEMPRE PENSAR SEMPRE NO HTML DE FORMA SEMANTICA </w:t>
      </w:r>
      <w:r w:rsidR="00864BBB" w:rsidRPr="00864BBB">
        <w:rPr>
          <w:rStyle w:val="Ttulo2Char"/>
        </w:rPr>
        <w:br/>
        <w:t>AS FORMAS PRINCIPAIS SÃO:</w:t>
      </w:r>
      <w:r w:rsidR="00864BBB" w:rsidRPr="00864BBB">
        <w:rPr>
          <w:rStyle w:val="Ttulo2Char"/>
        </w:rPr>
        <w:br/>
        <w:t xml:space="preserve">Header, </w:t>
      </w:r>
      <w:proofErr w:type="spellStart"/>
      <w:r w:rsidR="00864BBB" w:rsidRPr="00864BBB">
        <w:rPr>
          <w:rStyle w:val="Ttulo2Char"/>
        </w:rPr>
        <w:t>section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footer</w:t>
      </w:r>
      <w:proofErr w:type="spellEnd"/>
      <w:r w:rsidR="00864BBB" w:rsidRPr="00864BBB">
        <w:rPr>
          <w:rStyle w:val="Ttulo2Char"/>
        </w:rPr>
        <w:t xml:space="preserve"> e </w:t>
      </w:r>
      <w:proofErr w:type="spellStart"/>
      <w:r w:rsidR="00864BBB" w:rsidRPr="00864BBB">
        <w:rPr>
          <w:rStyle w:val="Ttulo2Char"/>
        </w:rPr>
        <w:t>main</w:t>
      </w:r>
      <w:proofErr w:type="spellEnd"/>
      <w:r w:rsidR="00864BBB" w:rsidRPr="00864BBB">
        <w:rPr>
          <w:rStyle w:val="Ttulo2Char"/>
        </w:rPr>
        <w:br/>
      </w:r>
      <w:r w:rsidR="00864BBB">
        <w:br/>
      </w:r>
      <w:r w:rsidR="00864BBB">
        <w:br/>
      </w:r>
      <w:r w:rsidR="00864BBB" w:rsidRPr="00864BBB">
        <w:t xml:space="preserve">header&gt;: Utilizada para o cabeçalho do site ou de uma seção, geralmente contendo o título, logo </w:t>
      </w:r>
      <w:proofErr w:type="gramStart"/>
      <w:r w:rsidR="00864BBB" w:rsidRPr="00864BBB">
        <w:t>e</w:t>
      </w:r>
      <w:proofErr w:type="gramEnd"/>
      <w:r w:rsidR="00864BBB" w:rsidRPr="00864BBB">
        <w:t xml:space="preserve"> menu de navegação.</w:t>
      </w:r>
    </w:p>
    <w:p w14:paraId="17759E95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nav</w:t>
      </w:r>
      <w:proofErr w:type="spellEnd"/>
      <w:r w:rsidRPr="00864BBB">
        <w:t>&gt;: Define uma seção de navegação, contendo links para outras páginas ou seções do site.</w:t>
      </w:r>
    </w:p>
    <w:p w14:paraId="16517F71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main</w:t>
      </w:r>
      <w:proofErr w:type="spellEnd"/>
      <w:r w:rsidRPr="00864BBB">
        <w:t>&gt;: Representa o conteúdo principal da página, que é único e central para o propósito da página.</w:t>
      </w:r>
    </w:p>
    <w:p w14:paraId="4F92C633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article</w:t>
      </w:r>
      <w:proofErr w:type="spellEnd"/>
      <w:r w:rsidRPr="00864BBB">
        <w:t>&gt;: Define um conteúdo independente e autocontido, como um post de blog, notícia ou artigo.</w:t>
      </w:r>
    </w:p>
    <w:p w14:paraId="4CCA7C8D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section</w:t>
      </w:r>
      <w:proofErr w:type="spellEnd"/>
      <w:r w:rsidRPr="00864BBB">
        <w:t>&gt;: Agrupa conteúdos relacionados tematicamente, como capítulos de um livro ou seções de uma página.</w:t>
      </w:r>
    </w:p>
    <w:p w14:paraId="0F1907E4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aside</w:t>
      </w:r>
      <w:proofErr w:type="spellEnd"/>
      <w:r w:rsidRPr="00864BBB">
        <w:t>&gt;: Representa um conteúdo complementar ao conteúdo principal, como uma barra lateral com informações adicionais ou publicidade.</w:t>
      </w:r>
    </w:p>
    <w:p w14:paraId="4E506110" w14:textId="77777777" w:rsidR="00864BBB" w:rsidRPr="00864BBB" w:rsidRDefault="00864BBB" w:rsidP="00864BBB">
      <w:pPr>
        <w:numPr>
          <w:ilvl w:val="0"/>
          <w:numId w:val="3"/>
        </w:numPr>
      </w:pPr>
      <w:r w:rsidRPr="00864BBB">
        <w:t>&lt;</w:t>
      </w:r>
      <w:proofErr w:type="spellStart"/>
      <w:r w:rsidRPr="00864BBB">
        <w:t>footer</w:t>
      </w:r>
      <w:proofErr w:type="spellEnd"/>
      <w:r w:rsidRPr="00864BBB">
        <w:t>&gt;: Utilizada para o rodapé do site ou de uma seção, geralmente contendo informações de contato, direitos autorais e links úteis.</w:t>
      </w:r>
    </w:p>
    <w:p w14:paraId="45076215" w14:textId="7CA8753B" w:rsidR="00686B1A" w:rsidRDefault="00686B1A" w:rsidP="00686B1A"/>
    <w:p w14:paraId="3E264117" w14:textId="649166BE" w:rsidR="00864BBB" w:rsidRDefault="00864BBB" w:rsidP="00864BBB">
      <w:pPr>
        <w:pStyle w:val="Ttulo2"/>
      </w:pPr>
      <w:r>
        <w:t xml:space="preserve">Criamos primeiro o Header e um h1 </w:t>
      </w:r>
      <w:proofErr w:type="spellStart"/>
      <w:r>
        <w:t>tambem</w:t>
      </w:r>
      <w:proofErr w:type="spellEnd"/>
      <w:r>
        <w:t xml:space="preserve"> entre o h1 escrevemos Pesquisa-Online </w:t>
      </w:r>
      <w:proofErr w:type="spellStart"/>
      <w:r>
        <w:t>pq</w:t>
      </w:r>
      <w:proofErr w:type="spellEnd"/>
      <w:r>
        <w:t xml:space="preserve"> ESTOU SUPANDO QUE VAI CHEGAR O LOGO  , APÓS O HEADER abrimos uma SECTION </w:t>
      </w:r>
      <w:r>
        <w:br/>
      </w:r>
      <w:r w:rsidRPr="00864BBB">
        <w:rPr>
          <w:noProof/>
        </w:rPr>
        <w:drawing>
          <wp:inline distT="0" distB="0" distL="0" distR="0" wp14:anchorId="0599CD19" wp14:editId="6B63B49D">
            <wp:extent cx="5400040" cy="1240790"/>
            <wp:effectExtent l="0" t="0" r="0" b="0"/>
            <wp:docPr id="95372952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29524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D7E">
        <w:br/>
      </w:r>
      <w:r w:rsidR="00580D7E">
        <w:br/>
      </w:r>
    </w:p>
    <w:p w14:paraId="52F125DC" w14:textId="77777777" w:rsidR="00580D7E" w:rsidRDefault="00580D7E" w:rsidP="00580D7E"/>
    <w:p w14:paraId="0BB8364A" w14:textId="77777777" w:rsidR="00580D7E" w:rsidRDefault="00580D7E" w:rsidP="00580D7E"/>
    <w:p w14:paraId="793857B6" w14:textId="77777777" w:rsidR="00580D7E" w:rsidRDefault="00580D7E" w:rsidP="00580D7E"/>
    <w:p w14:paraId="1EE9B751" w14:textId="77777777" w:rsidR="00580D7E" w:rsidRPr="00580D7E" w:rsidRDefault="00580D7E" w:rsidP="00580D7E"/>
    <w:p w14:paraId="21E52FF0" w14:textId="77777777" w:rsidR="00580D7E" w:rsidRPr="00580D7E" w:rsidRDefault="00580D7E" w:rsidP="00580D7E">
      <w:r w:rsidRPr="00580D7E">
        <w:lastRenderedPageBreak/>
        <w:t>Com certeza! A aula focou na criação da estrutura básica de um formulário HTML.</w:t>
      </w:r>
    </w:p>
    <w:p w14:paraId="706CDF74" w14:textId="77777777" w:rsidR="00580D7E" w:rsidRPr="00580D7E" w:rsidRDefault="00580D7E" w:rsidP="00580D7E">
      <w:r w:rsidRPr="00580D7E">
        <w:rPr>
          <w:b/>
          <w:bCs/>
        </w:rPr>
        <w:t>Estrutura básica do formulário:</w:t>
      </w:r>
    </w:p>
    <w:p w14:paraId="1BC55A1B" w14:textId="77777777" w:rsidR="00580D7E" w:rsidRPr="00580D7E" w:rsidRDefault="00580D7E" w:rsidP="00580D7E">
      <w:pPr>
        <w:numPr>
          <w:ilvl w:val="0"/>
          <w:numId w:val="4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form</w:t>
      </w:r>
      <w:proofErr w:type="spellEnd"/>
      <w:r w:rsidRPr="00580D7E">
        <w:t>&gt; é o container principal do formulário. O atributo </w:t>
      </w:r>
      <w:proofErr w:type="spellStart"/>
      <w:r w:rsidRPr="00580D7E">
        <w:t>action</w:t>
      </w:r>
      <w:proofErr w:type="spellEnd"/>
      <w:r w:rsidRPr="00580D7E">
        <w:t> define para onde os dados serão enviados (URL de destino), e o atributo </w:t>
      </w:r>
      <w:proofErr w:type="spellStart"/>
      <w:r w:rsidRPr="00580D7E">
        <w:t>method</w:t>
      </w:r>
      <w:proofErr w:type="spellEnd"/>
      <w:r w:rsidRPr="00580D7E">
        <w:t> define como os dados serão enviados (</w:t>
      </w:r>
      <w:proofErr w:type="spellStart"/>
      <w:r w:rsidRPr="00580D7E">
        <w:t>get</w:t>
      </w:r>
      <w:proofErr w:type="spellEnd"/>
      <w:r w:rsidRPr="00580D7E">
        <w:t> ou post).</w:t>
      </w:r>
    </w:p>
    <w:p w14:paraId="3F4C61CC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&lt;form action="" method="get"&gt;</w:t>
      </w:r>
    </w:p>
    <w:p w14:paraId="70509264" w14:textId="77777777" w:rsidR="00580D7E" w:rsidRPr="00580D7E" w:rsidRDefault="00580D7E" w:rsidP="00580D7E">
      <w:r w:rsidRPr="00580D7E">
        <w:rPr>
          <w:lang w:val="en-US"/>
        </w:rPr>
        <w:t xml:space="preserve">    </w:t>
      </w:r>
      <w:r w:rsidRPr="00580D7E">
        <w:t>&lt;!-- Conteúdo do formulário --&gt;</w:t>
      </w:r>
    </w:p>
    <w:p w14:paraId="5E0D0AE0" w14:textId="77777777" w:rsidR="00580D7E" w:rsidRPr="00580D7E" w:rsidRDefault="00580D7E" w:rsidP="00580D7E">
      <w:r w:rsidRPr="00580D7E">
        <w:t>&lt;/</w:t>
      </w:r>
      <w:proofErr w:type="spellStart"/>
      <w:r w:rsidRPr="00580D7E">
        <w:t>form</w:t>
      </w:r>
      <w:proofErr w:type="spellEnd"/>
      <w:r w:rsidRPr="00580D7E">
        <w:t>&gt;</w:t>
      </w:r>
    </w:p>
    <w:p w14:paraId="356719A7" w14:textId="77777777" w:rsidR="00580D7E" w:rsidRPr="00580D7E" w:rsidRDefault="00580D7E" w:rsidP="00580D7E">
      <w:r w:rsidRPr="00580D7E">
        <w:rPr>
          <w:b/>
          <w:bCs/>
        </w:rPr>
        <w:t>Campos de entrada:</w:t>
      </w:r>
    </w:p>
    <w:p w14:paraId="4F4FF32F" w14:textId="77777777" w:rsidR="00580D7E" w:rsidRPr="00580D7E" w:rsidRDefault="00580D7E" w:rsidP="00580D7E">
      <w:pPr>
        <w:numPr>
          <w:ilvl w:val="0"/>
          <w:numId w:val="5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&lt;input&gt; cria campos de entrada de dados. O atributo </w:t>
      </w:r>
      <w:proofErr w:type="spellStart"/>
      <w:r w:rsidRPr="00580D7E">
        <w:t>type</w:t>
      </w:r>
      <w:proofErr w:type="spellEnd"/>
      <w:r w:rsidRPr="00580D7E">
        <w:t xml:space="preserve"> define o tipo do campo (texto, número, </w:t>
      </w:r>
      <w:proofErr w:type="spellStart"/>
      <w:proofErr w:type="gramStart"/>
      <w:r w:rsidRPr="00580D7E">
        <w:t>email</w:t>
      </w:r>
      <w:proofErr w:type="spellEnd"/>
      <w:r w:rsidRPr="00580D7E">
        <w:t>, etc.</w:t>
      </w:r>
      <w:proofErr w:type="gramEnd"/>
      <w:r w:rsidRPr="00580D7E">
        <w:t>), e o atributo </w:t>
      </w:r>
      <w:proofErr w:type="spellStart"/>
      <w:r w:rsidRPr="00580D7E">
        <w:t>name</w:t>
      </w:r>
      <w:proofErr w:type="spellEnd"/>
      <w:r w:rsidRPr="00580D7E">
        <w:t> identifica o campo na URL.</w:t>
      </w:r>
    </w:p>
    <w:p w14:paraId="6672E0DA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&lt;input type="text" name="</w:t>
      </w:r>
      <w:proofErr w:type="spellStart"/>
      <w:r w:rsidRPr="00580D7E">
        <w:rPr>
          <w:lang w:val="en-US"/>
        </w:rPr>
        <w:t>userName</w:t>
      </w:r>
      <w:proofErr w:type="spellEnd"/>
      <w:r w:rsidRPr="00580D7E">
        <w:rPr>
          <w:lang w:val="en-US"/>
        </w:rPr>
        <w:t>"&gt;</w:t>
      </w:r>
    </w:p>
    <w:p w14:paraId="6028F777" w14:textId="77777777" w:rsidR="00580D7E" w:rsidRPr="00580D7E" w:rsidRDefault="00580D7E" w:rsidP="00580D7E">
      <w:r w:rsidRPr="00580D7E">
        <w:rPr>
          <w:b/>
          <w:bCs/>
        </w:rPr>
        <w:t>Botão de envio:</w:t>
      </w:r>
    </w:p>
    <w:p w14:paraId="1EAA7C21" w14:textId="77777777" w:rsidR="00580D7E" w:rsidRPr="00580D7E" w:rsidRDefault="00580D7E" w:rsidP="00580D7E">
      <w:pPr>
        <w:numPr>
          <w:ilvl w:val="0"/>
          <w:numId w:val="6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button</w:t>
      </w:r>
      <w:proofErr w:type="spellEnd"/>
      <w:r w:rsidRPr="00580D7E">
        <w:t>&gt; cria um botão. O atributo </w:t>
      </w:r>
      <w:proofErr w:type="spellStart"/>
      <w:r w:rsidRPr="00580D7E">
        <w:t>type</w:t>
      </w:r>
      <w:proofErr w:type="spellEnd"/>
      <w:r w:rsidRPr="00580D7E">
        <w:t>="</w:t>
      </w:r>
      <w:proofErr w:type="spellStart"/>
      <w:r w:rsidRPr="00580D7E">
        <w:t>submit</w:t>
      </w:r>
      <w:proofErr w:type="spellEnd"/>
      <w:r w:rsidRPr="00580D7E">
        <w:t>" indica que o botão submete as informações do formulário.</w:t>
      </w:r>
    </w:p>
    <w:p w14:paraId="720CDED1" w14:textId="77777777" w:rsidR="00580D7E" w:rsidRPr="00580D7E" w:rsidRDefault="00580D7E" w:rsidP="00580D7E">
      <w:pPr>
        <w:rPr>
          <w:lang w:val="en-US"/>
        </w:rPr>
      </w:pPr>
      <w:r w:rsidRPr="00580D7E">
        <w:rPr>
          <w:lang w:val="en-US"/>
        </w:rPr>
        <w:t>&lt;button type="submit"&gt;</w:t>
      </w:r>
      <w:proofErr w:type="spellStart"/>
      <w:r w:rsidRPr="00580D7E">
        <w:rPr>
          <w:lang w:val="en-US"/>
        </w:rPr>
        <w:t>Enviar</w:t>
      </w:r>
      <w:proofErr w:type="spellEnd"/>
      <w:r w:rsidRPr="00580D7E">
        <w:rPr>
          <w:lang w:val="en-US"/>
        </w:rPr>
        <w:t>&lt;/button&gt;</w:t>
      </w:r>
    </w:p>
    <w:p w14:paraId="72CCE551" w14:textId="77777777" w:rsidR="00580D7E" w:rsidRPr="00580D7E" w:rsidRDefault="00580D7E" w:rsidP="00580D7E">
      <w:proofErr w:type="spellStart"/>
      <w:r w:rsidRPr="00580D7E">
        <w:rPr>
          <w:b/>
          <w:bCs/>
        </w:rPr>
        <w:t>Labels</w:t>
      </w:r>
      <w:proofErr w:type="spellEnd"/>
      <w:r w:rsidRPr="00580D7E">
        <w:rPr>
          <w:b/>
          <w:bCs/>
        </w:rPr>
        <w:t>:</w:t>
      </w:r>
    </w:p>
    <w:p w14:paraId="39865C1F" w14:textId="77777777" w:rsidR="00580D7E" w:rsidRPr="00580D7E" w:rsidRDefault="00580D7E" w:rsidP="00580D7E">
      <w:pPr>
        <w:numPr>
          <w:ilvl w:val="0"/>
          <w:numId w:val="7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label</w:t>
      </w:r>
      <w:proofErr w:type="spellEnd"/>
      <w:r w:rsidRPr="00580D7E">
        <w:t>&gt; descreve os campos de entrada. O atributo for </w:t>
      </w:r>
      <w:proofErr w:type="gramStart"/>
      <w:r w:rsidRPr="00580D7E">
        <w:t>associa</w:t>
      </w:r>
      <w:proofErr w:type="gramEnd"/>
      <w:r w:rsidRPr="00580D7E">
        <w:t xml:space="preserve"> a </w:t>
      </w:r>
      <w:proofErr w:type="spellStart"/>
      <w:r w:rsidRPr="00580D7E">
        <w:t>label</w:t>
      </w:r>
      <w:proofErr w:type="spellEnd"/>
      <w:r w:rsidRPr="00580D7E">
        <w:t xml:space="preserve"> ao campo de entrada correspondente através do atributo </w:t>
      </w:r>
      <w:proofErr w:type="spellStart"/>
      <w:r w:rsidRPr="00580D7E">
        <w:t>name</w:t>
      </w:r>
      <w:proofErr w:type="spellEnd"/>
      <w:r w:rsidRPr="00580D7E">
        <w:t>.</w:t>
      </w:r>
    </w:p>
    <w:p w14:paraId="6CB3690F" w14:textId="77777777" w:rsidR="00580D7E" w:rsidRPr="00580D7E" w:rsidRDefault="00580D7E" w:rsidP="00580D7E">
      <w:r w:rsidRPr="00580D7E">
        <w:t>&lt;</w:t>
      </w:r>
      <w:proofErr w:type="spellStart"/>
      <w:r w:rsidRPr="00580D7E">
        <w:t>label</w:t>
      </w:r>
      <w:proofErr w:type="spellEnd"/>
      <w:r w:rsidRPr="00580D7E">
        <w:t xml:space="preserve"> for="</w:t>
      </w:r>
      <w:proofErr w:type="spellStart"/>
      <w:r w:rsidRPr="00580D7E">
        <w:t>userName</w:t>
      </w:r>
      <w:proofErr w:type="spellEnd"/>
      <w:r w:rsidRPr="00580D7E">
        <w:t>"&gt;Nome&lt;/</w:t>
      </w:r>
      <w:proofErr w:type="spellStart"/>
      <w:r w:rsidRPr="00580D7E">
        <w:t>label</w:t>
      </w:r>
      <w:proofErr w:type="spellEnd"/>
      <w:r w:rsidRPr="00580D7E">
        <w:t>&gt;</w:t>
      </w:r>
    </w:p>
    <w:p w14:paraId="39D25DFC" w14:textId="77777777" w:rsidR="00580D7E" w:rsidRPr="00580D7E" w:rsidRDefault="00580D7E" w:rsidP="00580D7E">
      <w:r w:rsidRPr="00580D7E">
        <w:rPr>
          <w:b/>
          <w:bCs/>
        </w:rPr>
        <w:t>Tipos de input abordados:</w:t>
      </w:r>
    </w:p>
    <w:p w14:paraId="566C5800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text</w:t>
      </w:r>
      <w:proofErr w:type="spellEnd"/>
      <w:r w:rsidRPr="00580D7E">
        <w:t>: Campo de texto simples.</w:t>
      </w:r>
    </w:p>
    <w:p w14:paraId="1578CE78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number</w:t>
      </w:r>
      <w:proofErr w:type="spellEnd"/>
      <w:r w:rsidRPr="00580D7E">
        <w:t>: Campo para números, com atributos min e </w:t>
      </w:r>
      <w:proofErr w:type="spellStart"/>
      <w:r w:rsidRPr="00580D7E">
        <w:t>max</w:t>
      </w:r>
      <w:proofErr w:type="spellEnd"/>
      <w:r w:rsidRPr="00580D7E">
        <w:t> para definir o intervalo aceitável.</w:t>
      </w:r>
    </w:p>
    <w:p w14:paraId="56959C99" w14:textId="77777777" w:rsidR="00580D7E" w:rsidRPr="00580D7E" w:rsidRDefault="00580D7E" w:rsidP="00580D7E">
      <w:pPr>
        <w:numPr>
          <w:ilvl w:val="0"/>
          <w:numId w:val="8"/>
        </w:numPr>
      </w:pPr>
      <w:r w:rsidRPr="00580D7E">
        <w:t>date: Campo para selecionar datas.</w:t>
      </w:r>
    </w:p>
    <w:p w14:paraId="44A56C9A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email</w:t>
      </w:r>
      <w:proofErr w:type="spellEnd"/>
      <w:r w:rsidRPr="00580D7E">
        <w:t>: Campo para e-mails, com validação de formato.</w:t>
      </w:r>
    </w:p>
    <w:p w14:paraId="194433AD" w14:textId="77777777" w:rsidR="00580D7E" w:rsidRPr="00580D7E" w:rsidRDefault="00580D7E" w:rsidP="00580D7E">
      <w:pPr>
        <w:numPr>
          <w:ilvl w:val="0"/>
          <w:numId w:val="8"/>
        </w:numPr>
      </w:pPr>
      <w:proofErr w:type="spellStart"/>
      <w:r w:rsidRPr="00580D7E">
        <w:t>tel</w:t>
      </w:r>
      <w:proofErr w:type="spellEnd"/>
      <w:r w:rsidRPr="00580D7E">
        <w:t>: Campo para telefones, com o atributo </w:t>
      </w:r>
      <w:proofErr w:type="spellStart"/>
      <w:r w:rsidRPr="00580D7E">
        <w:t>pattern</w:t>
      </w:r>
      <w:proofErr w:type="spellEnd"/>
      <w:r w:rsidRPr="00580D7E">
        <w:t> para definir um padrão de preenchimento (</w:t>
      </w:r>
      <w:proofErr w:type="spellStart"/>
      <w:r w:rsidRPr="00580D7E">
        <w:t>ex</w:t>
      </w:r>
      <w:proofErr w:type="spellEnd"/>
      <w:r w:rsidRPr="00580D7E">
        <w:t>: [0-9]{11} para 11 dígitos numéricos) e o atributo </w:t>
      </w:r>
      <w:proofErr w:type="spellStart"/>
      <w:r w:rsidRPr="00580D7E">
        <w:t>placeholder</w:t>
      </w:r>
      <w:proofErr w:type="spellEnd"/>
      <w:r w:rsidRPr="00580D7E">
        <w:t> para exibir um exemplo de formato esperado.</w:t>
      </w:r>
    </w:p>
    <w:p w14:paraId="687F449E" w14:textId="77777777" w:rsidR="00580D7E" w:rsidRDefault="00580D7E" w:rsidP="00580D7E">
      <w:pPr>
        <w:numPr>
          <w:ilvl w:val="0"/>
          <w:numId w:val="8"/>
        </w:numPr>
      </w:pPr>
      <w:r w:rsidRPr="00580D7E">
        <w:t>file: Campo para upload de arquivos, com o atributo </w:t>
      </w:r>
      <w:proofErr w:type="spellStart"/>
      <w:r w:rsidRPr="00580D7E">
        <w:t>accept</w:t>
      </w:r>
      <w:proofErr w:type="spellEnd"/>
      <w:r w:rsidRPr="00580D7E">
        <w:t> para definir os tipos de arquivo aceitos (</w:t>
      </w:r>
      <w:proofErr w:type="spellStart"/>
      <w:r w:rsidRPr="00580D7E">
        <w:t>ex</w:t>
      </w:r>
      <w:proofErr w:type="spellEnd"/>
      <w:r w:rsidRPr="00580D7E">
        <w:t>: </w:t>
      </w:r>
      <w:proofErr w:type="spellStart"/>
      <w:r w:rsidRPr="00580D7E">
        <w:t>image</w:t>
      </w:r>
      <w:proofErr w:type="spellEnd"/>
      <w:r w:rsidRPr="00580D7E">
        <w:t>/* para imagens).</w:t>
      </w:r>
    </w:p>
    <w:p w14:paraId="14B197AA" w14:textId="77777777" w:rsidR="00580D7E" w:rsidRDefault="00580D7E" w:rsidP="00580D7E"/>
    <w:p w14:paraId="2958AE48" w14:textId="77777777" w:rsidR="00580D7E" w:rsidRDefault="00580D7E" w:rsidP="00580D7E"/>
    <w:p w14:paraId="3160535E" w14:textId="77777777" w:rsidR="00580D7E" w:rsidRPr="00580D7E" w:rsidRDefault="00580D7E" w:rsidP="00580D7E"/>
    <w:p w14:paraId="75785A41" w14:textId="77777777" w:rsidR="00580D7E" w:rsidRPr="00580D7E" w:rsidRDefault="00580D7E" w:rsidP="00580D7E">
      <w:r w:rsidRPr="00580D7E">
        <w:rPr>
          <w:b/>
          <w:bCs/>
        </w:rPr>
        <w:lastRenderedPageBreak/>
        <w:t>Organização:</w:t>
      </w:r>
    </w:p>
    <w:p w14:paraId="252B6F4B" w14:textId="77777777" w:rsidR="00580D7E" w:rsidRPr="00580D7E" w:rsidRDefault="00580D7E" w:rsidP="00580D7E">
      <w:pPr>
        <w:numPr>
          <w:ilvl w:val="0"/>
          <w:numId w:val="9"/>
        </w:numPr>
      </w:pPr>
      <w:r w:rsidRPr="00580D7E">
        <w:t xml:space="preserve">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fieldset</w:t>
      </w:r>
      <w:proofErr w:type="spellEnd"/>
      <w:r w:rsidRPr="00580D7E">
        <w:t xml:space="preserve">&gt; agrupa elementos relacionados semanticamente, criando uma borda ao redor deles. A </w:t>
      </w:r>
      <w:proofErr w:type="spellStart"/>
      <w:r w:rsidRPr="00580D7E">
        <w:t>tag</w:t>
      </w:r>
      <w:proofErr w:type="spellEnd"/>
      <w:r w:rsidRPr="00580D7E">
        <w:t> &lt;</w:t>
      </w:r>
      <w:proofErr w:type="spellStart"/>
      <w:r w:rsidRPr="00580D7E">
        <w:t>legend</w:t>
      </w:r>
      <w:proofErr w:type="spellEnd"/>
      <w:r w:rsidRPr="00580D7E">
        <w:t xml:space="preserve">&gt; define uma legenda para o </w:t>
      </w:r>
      <w:proofErr w:type="spellStart"/>
      <w:r w:rsidRPr="00580D7E">
        <w:t>fieldset</w:t>
      </w:r>
      <w:proofErr w:type="spellEnd"/>
      <w:r w:rsidRPr="00580D7E">
        <w:t>.</w:t>
      </w:r>
    </w:p>
    <w:p w14:paraId="147EBFBD" w14:textId="5654757D" w:rsidR="00580D7E" w:rsidRPr="00580D7E" w:rsidRDefault="00580D7E" w:rsidP="00580D7E"/>
    <w:p w14:paraId="5D8E8143" w14:textId="77777777" w:rsidR="00580D7E" w:rsidRPr="00580D7E" w:rsidRDefault="00580D7E" w:rsidP="00580D7E">
      <w:r w:rsidRPr="00580D7E">
        <w:t>&lt;</w:t>
      </w:r>
      <w:proofErr w:type="spellStart"/>
      <w:r w:rsidRPr="00580D7E">
        <w:t>fieldset</w:t>
      </w:r>
      <w:proofErr w:type="spellEnd"/>
      <w:r w:rsidRPr="00580D7E">
        <w:t>&gt;</w:t>
      </w:r>
    </w:p>
    <w:p w14:paraId="3F01CBBE" w14:textId="77777777" w:rsidR="00580D7E" w:rsidRPr="00580D7E" w:rsidRDefault="00580D7E" w:rsidP="00580D7E">
      <w:r w:rsidRPr="00580D7E">
        <w:t xml:space="preserve">    &lt;</w:t>
      </w:r>
      <w:proofErr w:type="spellStart"/>
      <w:r w:rsidRPr="00580D7E">
        <w:t>legend</w:t>
      </w:r>
      <w:proofErr w:type="spellEnd"/>
      <w:r w:rsidRPr="00580D7E">
        <w:t>&gt;Dados Pessoais&lt;/</w:t>
      </w:r>
      <w:proofErr w:type="spellStart"/>
      <w:r w:rsidRPr="00580D7E">
        <w:t>legend</w:t>
      </w:r>
      <w:proofErr w:type="spellEnd"/>
      <w:r w:rsidRPr="00580D7E">
        <w:t>&gt;</w:t>
      </w:r>
    </w:p>
    <w:p w14:paraId="42F22126" w14:textId="77777777" w:rsidR="00580D7E" w:rsidRPr="00580D7E" w:rsidRDefault="00580D7E" w:rsidP="00580D7E">
      <w:r w:rsidRPr="00580D7E">
        <w:t xml:space="preserve">    &lt;!-- Campos de dados pessoais --&gt;</w:t>
      </w:r>
    </w:p>
    <w:p w14:paraId="5DEE8293" w14:textId="77777777" w:rsidR="00580D7E" w:rsidRPr="00580D7E" w:rsidRDefault="00580D7E" w:rsidP="00580D7E">
      <w:r w:rsidRPr="00580D7E">
        <w:t>&lt;/</w:t>
      </w:r>
      <w:proofErr w:type="spellStart"/>
      <w:r w:rsidRPr="00580D7E">
        <w:t>fieldset</w:t>
      </w:r>
      <w:proofErr w:type="spellEnd"/>
      <w:r w:rsidRPr="00580D7E">
        <w:t>&gt;</w:t>
      </w:r>
    </w:p>
    <w:p w14:paraId="22141E17" w14:textId="77777777" w:rsidR="00580D7E" w:rsidRPr="00580D7E" w:rsidRDefault="00580D7E" w:rsidP="00580D7E">
      <w:r w:rsidRPr="00580D7E">
        <w:t>Se tiver mais alguma dúvida ou quiser se aprofundar em algum tópico específico, me diga!</w:t>
      </w:r>
    </w:p>
    <w:p w14:paraId="34BEB468" w14:textId="77777777" w:rsidR="00580D7E" w:rsidRPr="00580D7E" w:rsidRDefault="00580D7E" w:rsidP="00580D7E"/>
    <w:p w14:paraId="5C57EBE8" w14:textId="77777777" w:rsidR="00A35FE2" w:rsidRPr="00A35FE2" w:rsidRDefault="00A35FE2" w:rsidP="00A35FE2">
      <w:r w:rsidRPr="00A35FE2">
        <w:t>O atributo </w:t>
      </w:r>
      <w:proofErr w:type="spellStart"/>
      <w:r w:rsidRPr="00A35FE2">
        <w:t>required</w:t>
      </w:r>
      <w:proofErr w:type="spellEnd"/>
      <w:r w:rsidRPr="00A35FE2">
        <w:t> é usado em campos de entrada (input) para indicar que o preenchimento é obrigatório. Se um campo com o atributo </w:t>
      </w:r>
      <w:proofErr w:type="spellStart"/>
      <w:r w:rsidRPr="00A35FE2">
        <w:t>required</w:t>
      </w:r>
      <w:proofErr w:type="spellEnd"/>
      <w:r w:rsidRPr="00A35FE2">
        <w:t> não for preenchido, o navegador exibirá uma mensagem de erro e impedirá o envio do formulário.</w:t>
      </w:r>
    </w:p>
    <w:p w14:paraId="34021C84" w14:textId="77777777" w:rsidR="00A35FE2" w:rsidRPr="00A35FE2" w:rsidRDefault="00A35FE2" w:rsidP="00A35FE2">
      <w:r w:rsidRPr="00A35FE2">
        <w:t>Exemplo:</w:t>
      </w:r>
    </w:p>
    <w:p w14:paraId="500CC9BF" w14:textId="77777777" w:rsidR="00A35FE2" w:rsidRPr="00A35FE2" w:rsidRDefault="00A35FE2" w:rsidP="00A35FE2">
      <w:r w:rsidRPr="00A35FE2">
        <w:t>lua</w:t>
      </w:r>
    </w:p>
    <w:p w14:paraId="15A47D68" w14:textId="77777777" w:rsidR="00A35FE2" w:rsidRPr="00A35FE2" w:rsidRDefault="00A35FE2" w:rsidP="00A35FE2">
      <w:r w:rsidRPr="00A35FE2">
        <w:t>Copiar código</w:t>
      </w:r>
    </w:p>
    <w:p w14:paraId="626BAA2A" w14:textId="77777777" w:rsidR="00A35FE2" w:rsidRPr="00A35FE2" w:rsidRDefault="00A35FE2" w:rsidP="00A35FE2">
      <w:r w:rsidRPr="00A35FE2">
        <w:t xml:space="preserve">&lt;input </w:t>
      </w:r>
      <w:proofErr w:type="spellStart"/>
      <w:r w:rsidRPr="00A35FE2">
        <w:t>type</w:t>
      </w:r>
      <w:proofErr w:type="spellEnd"/>
      <w:r w:rsidRPr="00A35FE2">
        <w:t>="</w:t>
      </w:r>
      <w:proofErr w:type="spellStart"/>
      <w:r w:rsidRPr="00A35FE2">
        <w:t>email</w:t>
      </w:r>
      <w:proofErr w:type="spellEnd"/>
      <w:r w:rsidRPr="00A35FE2">
        <w:t xml:space="preserve">" </w:t>
      </w:r>
      <w:proofErr w:type="spellStart"/>
      <w:r w:rsidRPr="00A35FE2">
        <w:t>name</w:t>
      </w:r>
      <w:proofErr w:type="spellEnd"/>
      <w:r w:rsidRPr="00A35FE2">
        <w:t>="</w:t>
      </w:r>
      <w:proofErr w:type="spellStart"/>
      <w:r w:rsidRPr="00A35FE2">
        <w:t>userEmail</w:t>
      </w:r>
      <w:proofErr w:type="spellEnd"/>
      <w:r w:rsidRPr="00A35FE2">
        <w:t xml:space="preserve">" </w:t>
      </w:r>
      <w:proofErr w:type="spellStart"/>
      <w:r w:rsidRPr="00A35FE2">
        <w:t>required</w:t>
      </w:r>
      <w:proofErr w:type="spellEnd"/>
      <w:r w:rsidRPr="00A35FE2">
        <w:t>&gt;</w:t>
      </w:r>
    </w:p>
    <w:p w14:paraId="576BED9D" w14:textId="77777777" w:rsidR="00A35FE2" w:rsidRPr="00A35FE2" w:rsidRDefault="00A35FE2" w:rsidP="00A35FE2">
      <w:r w:rsidRPr="00A35FE2">
        <w:t>Neste exemplo, o campo de e-mail é obrigatório. Se o usuário tentar enviar o formulário sem preencher o e-mail, o navegador exibirá uma mensagem de erro.</w:t>
      </w:r>
    </w:p>
    <w:p w14:paraId="62879080" w14:textId="77777777" w:rsidR="00A35FE2" w:rsidRPr="00A35FE2" w:rsidRDefault="00A35FE2" w:rsidP="00A35FE2">
      <w:r w:rsidRPr="00A35FE2">
        <w:t xml:space="preserve">A </w:t>
      </w:r>
      <w:proofErr w:type="spellStart"/>
      <w:r w:rsidRPr="00A35FE2">
        <w:t>tag</w:t>
      </w:r>
      <w:proofErr w:type="spellEnd"/>
      <w:r w:rsidRPr="00A35FE2">
        <w:t> &lt;</w:t>
      </w:r>
      <w:proofErr w:type="spellStart"/>
      <w:r w:rsidRPr="00A35FE2">
        <w:t>br</w:t>
      </w:r>
      <w:proofErr w:type="spellEnd"/>
      <w:r w:rsidRPr="00A35FE2">
        <w:t>&gt; foi utilizada para criar quebras de linha e organizar os campos verticalmente. Embora funcione, não é a forma mais recomendada para layout, sendo preferível usar CSS para controlar a apresentação.</w:t>
      </w:r>
    </w:p>
    <w:p w14:paraId="05BF70FF" w14:textId="77777777" w:rsidR="00A35FE2" w:rsidRPr="00A35FE2" w:rsidRDefault="00A35FE2" w:rsidP="00A35FE2">
      <w:r w:rsidRPr="00A35FE2">
        <w:t>Com a adição do atributo </w:t>
      </w:r>
      <w:proofErr w:type="spellStart"/>
      <w:r w:rsidRPr="00A35FE2">
        <w:t>required</w:t>
      </w:r>
      <w:proofErr w:type="spellEnd"/>
      <w:r w:rsidRPr="00A35FE2">
        <w:t> e a observação sobre o uso do &lt;</w:t>
      </w:r>
      <w:proofErr w:type="spellStart"/>
      <w:r w:rsidRPr="00A35FE2">
        <w:t>br</w:t>
      </w:r>
      <w:proofErr w:type="spellEnd"/>
      <w:r w:rsidRPr="00A35FE2">
        <w:t>&gt;, o resumo do código está completo!</w:t>
      </w:r>
    </w:p>
    <w:p w14:paraId="3DF81891" w14:textId="3120CA12" w:rsidR="0063554A" w:rsidRPr="0063554A" w:rsidRDefault="0063554A" w:rsidP="0063554A">
      <w:r>
        <w:rPr>
          <w:noProof/>
        </w:rPr>
        <w:lastRenderedPageBreak/>
        <w:drawing>
          <wp:inline distT="0" distB="0" distL="0" distR="0" wp14:anchorId="51F4E982" wp14:editId="26460C90">
            <wp:extent cx="5400040" cy="3307715"/>
            <wp:effectExtent l="0" t="0" r="0" b="6985"/>
            <wp:docPr id="197323781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781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574D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pict w14:anchorId="7AFFC278">
          <v:rect id="_x0000_i1037" style="width:0;height:1.5pt" o:hralign="center" o:hrstd="t" o:hr="t" fillcolor="#a0a0a0" stroked="f"/>
        </w:pict>
      </w:r>
    </w:p>
    <w:p w14:paraId="53C92300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rFonts w:ascii="Segoe UI Emoji" w:hAnsi="Segoe UI Emoji" w:cs="Segoe UI Emoji"/>
          <w:b/>
          <w:bCs/>
        </w:rPr>
        <w:t>🏗️</w:t>
      </w:r>
      <w:r w:rsidRPr="0063554A">
        <w:rPr>
          <w:b/>
          <w:bCs/>
        </w:rPr>
        <w:t xml:space="preserve"> Estrutura Global do Componente</w:t>
      </w:r>
    </w:p>
    <w:p w14:paraId="6650A4EB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 xml:space="preserve">O código utiliza </w:t>
      </w:r>
      <w:proofErr w:type="spellStart"/>
      <w:r w:rsidRPr="0063554A">
        <w:rPr>
          <w:b/>
          <w:bCs/>
        </w:rPr>
        <w:t>tags</w:t>
      </w:r>
      <w:proofErr w:type="spellEnd"/>
      <w:r w:rsidRPr="0063554A">
        <w:rPr>
          <w:b/>
          <w:bCs/>
        </w:rPr>
        <w:t xml:space="preserve"> semânticas do HTML5 para organizar a interface de coleta de dados.</w:t>
      </w:r>
    </w:p>
    <w:p w14:paraId="3ED3B71E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1. Elementos de Agrupamento</w:t>
      </w:r>
    </w:p>
    <w:p w14:paraId="5B24DB61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section</w:t>
      </w:r>
      <w:proofErr w:type="spellEnd"/>
      <w:r w:rsidRPr="0063554A">
        <w:rPr>
          <w:b/>
          <w:bCs/>
        </w:rPr>
        <w:t>&gt;: Define uma seção genérica no documento para conter o formulário, ajudando na organização lógica do HTML.</w:t>
      </w:r>
    </w:p>
    <w:p w14:paraId="3000FE24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  <w:lang w:val="en-US"/>
        </w:rPr>
        <w:t xml:space="preserve">&lt;form action="" method="get"&gt;: </w:t>
      </w:r>
      <w:proofErr w:type="spellStart"/>
      <w:r w:rsidRPr="0063554A">
        <w:rPr>
          <w:b/>
          <w:bCs/>
          <w:lang w:val="en-US"/>
        </w:rPr>
        <w:t>Inicia</w:t>
      </w:r>
      <w:proofErr w:type="spellEnd"/>
      <w:r w:rsidRPr="0063554A">
        <w:rPr>
          <w:b/>
          <w:bCs/>
          <w:lang w:val="en-US"/>
        </w:rPr>
        <w:t xml:space="preserve"> o </w:t>
      </w:r>
      <w:proofErr w:type="spellStart"/>
      <w:r w:rsidRPr="0063554A">
        <w:rPr>
          <w:b/>
          <w:bCs/>
          <w:lang w:val="en-US"/>
        </w:rPr>
        <w:t>formulário</w:t>
      </w:r>
      <w:proofErr w:type="spellEnd"/>
      <w:r w:rsidRPr="0063554A">
        <w:rPr>
          <w:b/>
          <w:bCs/>
          <w:lang w:val="en-US"/>
        </w:rPr>
        <w:t xml:space="preserve">. </w:t>
      </w:r>
      <w:r w:rsidRPr="0063554A">
        <w:rPr>
          <w:b/>
          <w:bCs/>
        </w:rPr>
        <w:t xml:space="preserve">O atributo </w:t>
      </w:r>
      <w:proofErr w:type="spellStart"/>
      <w:r w:rsidRPr="0063554A">
        <w:rPr>
          <w:b/>
          <w:bCs/>
        </w:rPr>
        <w:t>method</w:t>
      </w:r>
      <w:proofErr w:type="spellEnd"/>
      <w:r w:rsidRPr="0063554A">
        <w:rPr>
          <w:b/>
          <w:bCs/>
        </w:rPr>
        <w:t>="</w:t>
      </w:r>
      <w:proofErr w:type="spellStart"/>
      <w:r w:rsidRPr="0063554A">
        <w:rPr>
          <w:b/>
          <w:bCs/>
        </w:rPr>
        <w:t>get</w:t>
      </w:r>
      <w:proofErr w:type="spellEnd"/>
      <w:r w:rsidRPr="0063554A">
        <w:rPr>
          <w:b/>
          <w:bCs/>
        </w:rPr>
        <w:t>" indica que os dados preenchidos serão enviados como parâmetros na URL (útil para buscas, mas menos seguro para dados sensíveis).</w:t>
      </w:r>
    </w:p>
    <w:p w14:paraId="3122861E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&gt;: Agrupa elementos logicamente relacionados dentro do formulário. Visualmente, costuma criar uma borda ao redor dos campos.</w:t>
      </w:r>
    </w:p>
    <w:p w14:paraId="147FFAFA" w14:textId="77777777" w:rsidR="0063554A" w:rsidRPr="0063554A" w:rsidRDefault="0063554A" w:rsidP="0063554A">
      <w:pPr>
        <w:numPr>
          <w:ilvl w:val="0"/>
          <w:numId w:val="17"/>
        </w:num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&lt;</w:t>
      </w:r>
      <w:proofErr w:type="spellStart"/>
      <w:r w:rsidRPr="0063554A">
        <w:rPr>
          <w:b/>
          <w:bCs/>
        </w:rPr>
        <w:t>legend</w:t>
      </w:r>
      <w:proofErr w:type="spellEnd"/>
      <w:r w:rsidRPr="0063554A">
        <w:rPr>
          <w:b/>
          <w:bCs/>
        </w:rPr>
        <w:t>&gt;: Define um título para o grupo de campos (&lt;</w:t>
      </w:r>
      <w:proofErr w:type="spellStart"/>
      <w:r w:rsidRPr="0063554A">
        <w:rPr>
          <w:b/>
          <w:bCs/>
        </w:rPr>
        <w:t>fieldset</w:t>
      </w:r>
      <w:proofErr w:type="spellEnd"/>
      <w:r w:rsidRPr="0063554A">
        <w:rPr>
          <w:b/>
          <w:bCs/>
        </w:rPr>
        <w:t>&gt;). No seu caso, o título é "Formulário de Pesquisa".</w:t>
      </w:r>
    </w:p>
    <w:p w14:paraId="0CCC06A4" w14:textId="7777777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pict w14:anchorId="40D46BC2">
          <v:rect id="_x0000_i1038" style="width:0;height:1.5pt" o:hralign="center" o:hrstd="t" o:hr="t" fillcolor="#a0a0a0" stroked="f"/>
        </w:pict>
      </w:r>
    </w:p>
    <w:p w14:paraId="7B696346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7D11D621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04DD31A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289D1065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62514089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5B872EE2" w14:textId="77777777" w:rsidR="003E4D92" w:rsidRDefault="003E4D92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</w:p>
    <w:p w14:paraId="0A276F70" w14:textId="6225B46A" w:rsidR="0063554A" w:rsidRPr="0063554A" w:rsidRDefault="0063554A" w:rsidP="0063554A">
      <w:pPr>
        <w:tabs>
          <w:tab w:val="left" w:pos="2070"/>
        </w:tabs>
        <w:rPr>
          <w:rFonts w:ascii="Segoe UI Emoji" w:hAnsi="Segoe UI Emoji" w:cs="Segoe UI Emoji"/>
          <w:b/>
          <w:bCs/>
        </w:rPr>
      </w:pPr>
      <w:r w:rsidRPr="0063554A">
        <w:rPr>
          <w:rFonts w:ascii="Segoe UI Emoji" w:hAnsi="Segoe UI Emoji" w:cs="Segoe UI Emoji"/>
          <w:b/>
          <w:bCs/>
        </w:rPr>
        <w:lastRenderedPageBreak/>
        <w:t>🛠️</w:t>
      </w:r>
      <w:r w:rsidRPr="0063554A">
        <w:rPr>
          <w:b/>
          <w:bCs/>
        </w:rPr>
        <w:t xml:space="preserve"> Detalhamento dos Campos (Inputs)</w:t>
      </w:r>
    </w:p>
    <w:p w14:paraId="25EAD576" w14:textId="591C9537" w:rsidR="0063554A" w:rsidRPr="0063554A" w:rsidRDefault="0063554A" w:rsidP="0063554A">
      <w:pPr>
        <w:tabs>
          <w:tab w:val="left" w:pos="2070"/>
        </w:tabs>
        <w:rPr>
          <w:b/>
          <w:bCs/>
        </w:rPr>
      </w:pPr>
      <w:r w:rsidRPr="0063554A">
        <w:rPr>
          <w:b/>
          <w:bCs/>
        </w:rPr>
        <w:t>Abaixo, os atributos técnicos de validação aplicados a cada campo:</w:t>
      </w:r>
      <w:r w:rsidR="003E4D92">
        <w:rPr>
          <w:b/>
          <w:bCs/>
        </w:rPr>
        <w:br/>
      </w:r>
      <w:r w:rsidR="003E4D92" w:rsidRPr="003E4D92">
        <w:rPr>
          <w:b/>
          <w:bCs/>
        </w:rPr>
        <w:drawing>
          <wp:inline distT="0" distB="0" distL="0" distR="0" wp14:anchorId="389542C9" wp14:editId="3F72094C">
            <wp:extent cx="5400040" cy="2174240"/>
            <wp:effectExtent l="0" t="0" r="0" b="0"/>
            <wp:docPr id="844944379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44379" name="Imagem 1" descr="Interface gráfica do usuário,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F389" w14:textId="77777777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rFonts w:ascii="Segoe UI Emoji" w:hAnsi="Segoe UI Emoji" w:cs="Segoe UI Emoji"/>
          <w:b/>
          <w:bCs/>
        </w:rPr>
        <w:t>💡</w:t>
      </w:r>
      <w:r w:rsidRPr="003E4D92">
        <w:rPr>
          <w:b/>
          <w:bCs/>
        </w:rPr>
        <w:t xml:space="preserve"> Observações para a sua Documentação</w:t>
      </w:r>
    </w:p>
    <w:p w14:paraId="5C21A22A" w14:textId="77777777" w:rsidR="003E4D92" w:rsidRPr="003E4D92" w:rsidRDefault="003E4D92" w:rsidP="003E4D92">
      <w:pPr>
        <w:tabs>
          <w:tab w:val="left" w:pos="2070"/>
        </w:tabs>
        <w:rPr>
          <w:b/>
          <w:bCs/>
          <w:highlight w:val="darkCyan"/>
        </w:rPr>
      </w:pPr>
      <w:r w:rsidRPr="003E4D92">
        <w:rPr>
          <w:b/>
          <w:bCs/>
          <w:highlight w:val="darkCyan"/>
        </w:rPr>
        <w:t>[!IMPORTANT] Ajuste de Segurança: Como você possui um campo de E-mail e um campo de Foto (</w:t>
      </w:r>
      <w:proofErr w:type="spellStart"/>
      <w:r w:rsidRPr="003E4D92">
        <w:rPr>
          <w:b/>
          <w:bCs/>
          <w:highlight w:val="darkCyan"/>
        </w:rPr>
        <w:t>type</w:t>
      </w:r>
      <w:proofErr w:type="spellEnd"/>
      <w:r w:rsidRPr="003E4D92">
        <w:rPr>
          <w:b/>
          <w:bCs/>
          <w:highlight w:val="darkCyan"/>
        </w:rPr>
        <w:t xml:space="preserve">="file"), o ideal seria mudar o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</w:t>
      </w:r>
      <w:proofErr w:type="spellStart"/>
      <w:r w:rsidRPr="003E4D92">
        <w:rPr>
          <w:b/>
          <w:bCs/>
          <w:highlight w:val="darkCyan"/>
        </w:rPr>
        <w:t>get</w:t>
      </w:r>
      <w:proofErr w:type="spellEnd"/>
      <w:r w:rsidRPr="003E4D92">
        <w:rPr>
          <w:b/>
          <w:bCs/>
          <w:highlight w:val="darkCyan"/>
        </w:rPr>
        <w:t xml:space="preserve">" para </w:t>
      </w:r>
      <w:proofErr w:type="spellStart"/>
      <w:r w:rsidRPr="003E4D92">
        <w:rPr>
          <w:b/>
          <w:bCs/>
          <w:highlight w:val="darkCyan"/>
        </w:rPr>
        <w:t>method</w:t>
      </w:r>
      <w:proofErr w:type="spellEnd"/>
      <w:r w:rsidRPr="003E4D92">
        <w:rPr>
          <w:b/>
          <w:bCs/>
          <w:highlight w:val="darkCyan"/>
        </w:rPr>
        <w:t>="post". O método GET expõe dados na URL e não consegue enviar arquivos binários (fotos) corretamente.</w:t>
      </w:r>
    </w:p>
    <w:p w14:paraId="11570578" w14:textId="51447A3B" w:rsidR="003E4D92" w:rsidRPr="003E4D92" w:rsidRDefault="003E4D92" w:rsidP="003E4D92">
      <w:pPr>
        <w:tabs>
          <w:tab w:val="left" w:pos="2070"/>
        </w:tabs>
        <w:rPr>
          <w:b/>
          <w:bCs/>
        </w:rPr>
      </w:pPr>
      <w:r w:rsidRPr="003E4D92">
        <w:rPr>
          <w:b/>
          <w:bCs/>
          <w:highlight w:val="darkCyan"/>
        </w:rPr>
        <w:t>[!TIP] Acessibilidade: Para que os rótulos funcionem perfeitamente, cada &lt;input&gt; deve ter um id que corresponda ao for do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>&gt;. Exemplo: &lt;</w:t>
      </w:r>
      <w:proofErr w:type="spellStart"/>
      <w:r w:rsidRPr="003E4D92">
        <w:rPr>
          <w:b/>
          <w:bCs/>
          <w:highlight w:val="darkCyan"/>
        </w:rPr>
        <w:t>label</w:t>
      </w:r>
      <w:proofErr w:type="spellEnd"/>
      <w:r w:rsidRPr="003E4D92">
        <w:rPr>
          <w:b/>
          <w:bCs/>
          <w:highlight w:val="darkCyan"/>
        </w:rPr>
        <w:t xml:space="preserve"> for="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 precisa de um &lt;input id="</w:t>
      </w:r>
      <w:proofErr w:type="spellStart"/>
      <w:r w:rsidRPr="003E4D92">
        <w:rPr>
          <w:b/>
          <w:bCs/>
          <w:highlight w:val="darkCyan"/>
        </w:rPr>
        <w:t>userName</w:t>
      </w:r>
      <w:proofErr w:type="spellEnd"/>
      <w:r w:rsidRPr="003E4D92">
        <w:rPr>
          <w:b/>
          <w:bCs/>
          <w:highlight w:val="darkCyan"/>
        </w:rPr>
        <w:t>"&gt;.</w:t>
      </w:r>
      <w:r>
        <w:rPr>
          <w:b/>
          <w:bCs/>
        </w:rPr>
        <w:br/>
      </w:r>
      <w:r>
        <w:rPr>
          <w:b/>
          <w:bCs/>
        </w:rPr>
        <w:br/>
      </w:r>
    </w:p>
    <w:p w14:paraId="50A18366" w14:textId="2398C6F7" w:rsidR="0063554A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t xml:space="preserve">Como subimos </w:t>
      </w:r>
      <w:proofErr w:type="gramStart"/>
      <w:r>
        <w:rPr>
          <w:b/>
          <w:bCs/>
        </w:rPr>
        <w:t>pro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? </w:t>
      </w:r>
      <w:r>
        <w:rPr>
          <w:b/>
          <w:bCs/>
        </w:rPr>
        <w:br/>
      </w:r>
      <w:r w:rsidRPr="003E4D92">
        <w:rPr>
          <w:b/>
          <w:bCs/>
        </w:rPr>
        <w:drawing>
          <wp:inline distT="0" distB="0" distL="0" distR="0" wp14:anchorId="5FDD2B42" wp14:editId="42D16DF9">
            <wp:extent cx="2238687" cy="362001"/>
            <wp:effectExtent l="0" t="0" r="0" b="0"/>
            <wp:docPr id="11989035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03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  <w:t xml:space="preserve">criamos a Branch e mudamos para ela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</w:rPr>
        <w:drawing>
          <wp:inline distT="0" distB="0" distL="0" distR="0" wp14:anchorId="5E230926" wp14:editId="0122D2AC">
            <wp:extent cx="3038899" cy="390580"/>
            <wp:effectExtent l="0" t="0" r="0" b="9525"/>
            <wp:docPr id="1684686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86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adicionamos tudo para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</w:rPr>
        <w:drawing>
          <wp:inline distT="0" distB="0" distL="0" distR="0" wp14:anchorId="577A5420" wp14:editId="0AFA27E5">
            <wp:extent cx="2686425" cy="257211"/>
            <wp:effectExtent l="0" t="0" r="0" b="9525"/>
            <wp:docPr id="19726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7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demos o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da nosso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com a Branch </w:t>
      </w:r>
      <w:r>
        <w:rPr>
          <w:b/>
          <w:bCs/>
        </w:rPr>
        <w:br/>
      </w:r>
      <w:r>
        <w:rPr>
          <w:b/>
          <w:bCs/>
        </w:rPr>
        <w:br/>
        <w:t xml:space="preserve">Depois de alguém do time validar DAR MERGE NO SITE DO GIT </w:t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Pr="003E4D92">
        <w:rPr>
          <w:b/>
          <w:bCs/>
        </w:rPr>
        <w:drawing>
          <wp:inline distT="0" distB="0" distL="0" distR="0" wp14:anchorId="263837F5" wp14:editId="55C77DFB">
            <wp:extent cx="1257475" cy="247685"/>
            <wp:effectExtent l="0" t="0" r="0" b="0"/>
            <wp:docPr id="13321583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83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 xml:space="preserve">Voltamos para Branch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e damos o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br/>
      </w:r>
      <w:r w:rsidRPr="003E4D92">
        <w:rPr>
          <w:b/>
          <w:bCs/>
        </w:rPr>
        <w:drawing>
          <wp:inline distT="0" distB="0" distL="0" distR="0" wp14:anchorId="3715AA74" wp14:editId="5538EADF">
            <wp:extent cx="714475" cy="209579"/>
            <wp:effectExtent l="0" t="0" r="9525" b="0"/>
            <wp:docPr id="1809867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867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CBD4" w14:textId="20E689EF" w:rsidR="003E4D92" w:rsidRDefault="003E4D92" w:rsidP="0063554A">
      <w:pPr>
        <w:tabs>
          <w:tab w:val="left" w:pos="2070"/>
        </w:tabs>
        <w:rPr>
          <w:b/>
          <w:bCs/>
        </w:rPr>
      </w:pPr>
      <w:r>
        <w:rPr>
          <w:b/>
          <w:bCs/>
        </w:rPr>
        <w:lastRenderedPageBreak/>
        <w:t>Agora vamos fazer uma nova Branch para sessão que vamos trabalhar agora</w:t>
      </w:r>
      <w:r>
        <w:rPr>
          <w:b/>
          <w:bCs/>
        </w:rPr>
        <w:br/>
      </w:r>
      <w:r w:rsidRPr="003E4D92">
        <w:rPr>
          <w:b/>
          <w:bCs/>
        </w:rPr>
        <w:drawing>
          <wp:inline distT="0" distB="0" distL="0" distR="0" wp14:anchorId="487B33D9" wp14:editId="3980E539">
            <wp:extent cx="1867161" cy="219106"/>
            <wp:effectExtent l="0" t="0" r="0" b="9525"/>
            <wp:docPr id="1990174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74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2665FD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cria uma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 chamada feat/perfil a partir do ponto em que você está atualmente (geralmente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</w:t>
      </w:r>
      <w:proofErr w:type="spellStart"/>
      <w:r w:rsidRPr="00C73376">
        <w:rPr>
          <w:b/>
          <w:bCs/>
        </w:rPr>
        <w:t>main</w:t>
      </w:r>
      <w:proofErr w:type="spellEnd"/>
      <w:r w:rsidRPr="00C73376">
        <w:rPr>
          <w:b/>
          <w:bCs/>
        </w:rPr>
        <w:t> ou </w:t>
      </w:r>
      <w:proofErr w:type="spellStart"/>
      <w:r w:rsidRPr="00C73376">
        <w:rPr>
          <w:b/>
          <w:bCs/>
        </w:rPr>
        <w:t>develop</w:t>
      </w:r>
      <w:proofErr w:type="spellEnd"/>
      <w:r w:rsidRPr="00C73376">
        <w:rPr>
          <w:b/>
          <w:bCs/>
        </w:rPr>
        <w:t>).</w:t>
      </w:r>
    </w:p>
    <w:p w14:paraId="07236DA3" w14:textId="77777777" w:rsidR="00C73376" w:rsidRPr="00C73376" w:rsidRDefault="00C73376" w:rsidP="00C73376">
      <w:pPr>
        <w:numPr>
          <w:ilvl w:val="0"/>
          <w:numId w:val="18"/>
        </w:numPr>
        <w:tabs>
          <w:tab w:val="left" w:pos="2070"/>
        </w:tabs>
        <w:rPr>
          <w:b/>
          <w:bCs/>
        </w:rPr>
      </w:pPr>
      <w:r w:rsidRPr="00C73376">
        <w:rPr>
          <w:b/>
          <w:bCs/>
        </w:rPr>
        <w:t xml:space="preserve">Muda para a nova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 xml:space="preserve">: Ele automaticamente muda (faz o checkout) para a </w:t>
      </w:r>
      <w:proofErr w:type="spellStart"/>
      <w:r w:rsidRPr="00C73376">
        <w:rPr>
          <w:b/>
          <w:bCs/>
        </w:rPr>
        <w:t>branch</w:t>
      </w:r>
      <w:proofErr w:type="spellEnd"/>
      <w:r w:rsidRPr="00C73376">
        <w:rPr>
          <w:b/>
          <w:bCs/>
        </w:rPr>
        <w:t> feat/perfil, permitindo que você comece a trabalhar nela imediatamente.</w:t>
      </w:r>
    </w:p>
    <w:p w14:paraId="77F3580C" w14:textId="77777777" w:rsidR="00776A95" w:rsidRPr="00776A95" w:rsidRDefault="00C73376" w:rsidP="00776A95">
      <w:pPr>
        <w:tabs>
          <w:tab w:val="left" w:pos="2070"/>
        </w:tabs>
        <w:rPr>
          <w:b/>
          <w:bCs/>
        </w:rPr>
      </w:pPr>
      <w:r>
        <w:rPr>
          <w:b/>
          <w:bCs/>
        </w:rPr>
        <w:t>---</w:t>
      </w:r>
      <w:r>
        <w:rPr>
          <w:b/>
          <w:bCs/>
        </w:rPr>
        <w:br/>
        <w:t>EXTENSAO: GITLENS</w:t>
      </w:r>
      <w:r>
        <w:rPr>
          <w:b/>
          <w:bCs/>
        </w:rPr>
        <w:br/>
        <w:t>---</w:t>
      </w:r>
      <w:r>
        <w:rPr>
          <w:b/>
          <w:bCs/>
        </w:rPr>
        <w:br/>
      </w:r>
      <w:r>
        <w:rPr>
          <w:b/>
          <w:bCs/>
        </w:rPr>
        <w:br/>
        <w:t xml:space="preserve">CTRL   +    ;    = PARA COMENTAR LINHA </w:t>
      </w:r>
      <w:r>
        <w:rPr>
          <w:b/>
          <w:bCs/>
        </w:rPr>
        <w:br/>
      </w:r>
      <w:r>
        <w:rPr>
          <w:b/>
          <w:bCs/>
        </w:rPr>
        <w:br/>
        <w:t xml:space="preserve">-------- </w:t>
      </w:r>
      <w:r>
        <w:rPr>
          <w:b/>
          <w:bCs/>
        </w:rPr>
        <w:br/>
        <w:t xml:space="preserve">CRIANDO UMA SELEÇÃO DE GENERO </w:t>
      </w:r>
      <w:r>
        <w:rPr>
          <w:b/>
          <w:bCs/>
        </w:rPr>
        <w:br/>
      </w:r>
      <w:r w:rsidR="00776A95" w:rsidRPr="00776A95">
        <w:rPr>
          <w:b/>
          <w:bCs/>
        </w:rPr>
        <w:drawing>
          <wp:inline distT="0" distB="0" distL="0" distR="0" wp14:anchorId="565042FB" wp14:editId="1BD7DBC0">
            <wp:extent cx="5400040" cy="1088390"/>
            <wp:effectExtent l="0" t="0" r="0" b="0"/>
            <wp:docPr id="1745257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5732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A95">
        <w:rPr>
          <w:b/>
          <w:bCs/>
        </w:rPr>
        <w:br/>
      </w:r>
      <w:r w:rsidR="00776A95">
        <w:rPr>
          <w:b/>
          <w:bCs/>
        </w:rPr>
        <w:br/>
      </w:r>
      <w:r w:rsidR="00776A95" w:rsidRPr="00776A95">
        <w:rPr>
          <w:b/>
          <w:bCs/>
        </w:rPr>
        <w:t xml:space="preserve">3. Seleção de Gênero (Segundo </w:t>
      </w:r>
      <w:proofErr w:type="spellStart"/>
      <w:r w:rsidR="00776A95" w:rsidRPr="00776A95">
        <w:rPr>
          <w:b/>
          <w:bCs/>
        </w:rPr>
        <w:t>Fieldset</w:t>
      </w:r>
      <w:proofErr w:type="spellEnd"/>
      <w:r w:rsidR="00776A95" w:rsidRPr="00776A95">
        <w:rPr>
          <w:b/>
          <w:bCs/>
        </w:rPr>
        <w:t>)</w:t>
      </w:r>
    </w:p>
    <w:p w14:paraId="4D85ADB5" w14:textId="77777777" w:rsidR="00776A95" w:rsidRPr="00776A95" w:rsidRDefault="00776A95" w:rsidP="00776A95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Na segunda imagem, você utiliza uma lista de seleção, que é ideal quando o usuário deve escolher entre opções pré-definidas:</w:t>
      </w:r>
    </w:p>
    <w:p w14:paraId="1C65E195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select</w:t>
      </w:r>
      <w:proofErr w:type="spellEnd"/>
      <w:r w:rsidRPr="00776A95">
        <w:rPr>
          <w:b/>
          <w:bCs/>
        </w:rPr>
        <w:t>&gt;: Cria a lista suspensa (</w:t>
      </w:r>
      <w:proofErr w:type="spellStart"/>
      <w:r w:rsidRPr="00776A95">
        <w:rPr>
          <w:b/>
          <w:bCs/>
        </w:rPr>
        <w:t>dropdown</w:t>
      </w:r>
      <w:proofErr w:type="spellEnd"/>
      <w:r w:rsidRPr="00776A95">
        <w:rPr>
          <w:b/>
          <w:bCs/>
        </w:rPr>
        <w:t>).</w:t>
      </w:r>
    </w:p>
    <w:p w14:paraId="0B8BC907" w14:textId="77777777" w:rsidR="00776A95" w:rsidRPr="00776A95" w:rsidRDefault="00776A95" w:rsidP="00776A95">
      <w:pPr>
        <w:numPr>
          <w:ilvl w:val="0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>&lt;</w:t>
      </w:r>
      <w:proofErr w:type="spellStart"/>
      <w:r w:rsidRPr="00776A95">
        <w:rPr>
          <w:b/>
          <w:bCs/>
        </w:rPr>
        <w:t>option</w:t>
      </w:r>
      <w:proofErr w:type="spellEnd"/>
      <w:r w:rsidRPr="00776A95">
        <w:rPr>
          <w:b/>
          <w:bCs/>
        </w:rPr>
        <w:t>&gt;: Representa cada item da lista.</w:t>
      </w:r>
    </w:p>
    <w:p w14:paraId="0CABD85B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proofErr w:type="spellStart"/>
      <w:r w:rsidRPr="00776A95">
        <w:rPr>
          <w:b/>
          <w:bCs/>
        </w:rPr>
        <w:t>Value</w:t>
      </w:r>
      <w:proofErr w:type="spellEnd"/>
      <w:r w:rsidRPr="00776A95">
        <w:rPr>
          <w:b/>
          <w:bCs/>
        </w:rPr>
        <w:t>: É o dado que o servidor recebe (</w:t>
      </w:r>
      <w:proofErr w:type="spellStart"/>
      <w:r w:rsidRPr="00776A95">
        <w:rPr>
          <w:b/>
          <w:bCs/>
        </w:rPr>
        <w:t>ex</w:t>
      </w:r>
      <w:proofErr w:type="spellEnd"/>
      <w:r w:rsidRPr="00776A95">
        <w:rPr>
          <w:b/>
          <w:bCs/>
        </w:rPr>
        <w:t>: "Masculino").</w:t>
      </w:r>
    </w:p>
    <w:p w14:paraId="3797C11F" w14:textId="77777777" w:rsidR="00776A95" w:rsidRPr="00776A95" w:rsidRDefault="00776A95" w:rsidP="00776A95">
      <w:pPr>
        <w:numPr>
          <w:ilvl w:val="1"/>
          <w:numId w:val="19"/>
        </w:num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t xml:space="preserve">Atributos da primeira opção: </w:t>
      </w:r>
      <w:proofErr w:type="spellStart"/>
      <w:r w:rsidRPr="00776A95">
        <w:rPr>
          <w:b/>
          <w:bCs/>
        </w:rPr>
        <w:t>disabled</w:t>
      </w:r>
      <w:proofErr w:type="spellEnd"/>
      <w:r w:rsidRPr="00776A95">
        <w:rPr>
          <w:b/>
          <w:bCs/>
        </w:rPr>
        <w:t xml:space="preserve"> </w:t>
      </w:r>
      <w:proofErr w:type="spellStart"/>
      <w:r w:rsidRPr="00776A95">
        <w:rPr>
          <w:b/>
          <w:bCs/>
        </w:rPr>
        <w:t>selected</w:t>
      </w:r>
      <w:proofErr w:type="spellEnd"/>
      <w:r w:rsidRPr="00776A95">
        <w:rPr>
          <w:b/>
          <w:bCs/>
        </w:rPr>
        <w:t xml:space="preserve"> faz com que o texto "Selecione" apareça primeiro, mas não possa ser enviado como uma resposta válida, forçando o usuário a escolher uma das outras opções.</w:t>
      </w:r>
    </w:p>
    <w:p w14:paraId="767ADDB1" w14:textId="77777777" w:rsidR="00776A95" w:rsidRDefault="00776A95" w:rsidP="00776A95">
      <w:pPr>
        <w:pStyle w:val="Ttulo2"/>
      </w:pPr>
      <w:r>
        <w:lastRenderedPageBreak/>
        <w:t>4. Resumo de Atributos Importantes</w:t>
      </w:r>
    </w:p>
    <w:p w14:paraId="4639484C" w14:textId="0D1D51B2" w:rsidR="00C73376" w:rsidRDefault="00776A95" w:rsidP="0063554A">
      <w:pPr>
        <w:tabs>
          <w:tab w:val="left" w:pos="2070"/>
        </w:tabs>
        <w:rPr>
          <w:b/>
          <w:bCs/>
        </w:rPr>
      </w:pPr>
      <w:r w:rsidRPr="00776A95">
        <w:rPr>
          <w:b/>
          <w:bCs/>
        </w:rPr>
        <w:drawing>
          <wp:inline distT="0" distB="0" distL="0" distR="0" wp14:anchorId="38D3C9D8" wp14:editId="6B5249F6">
            <wp:extent cx="5400040" cy="1613535"/>
            <wp:effectExtent l="0" t="0" r="0" b="5715"/>
            <wp:docPr id="18016193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619361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4E4E" w14:textId="77777777" w:rsidR="005D3894" w:rsidRPr="005D3894" w:rsidRDefault="00776A95" w:rsidP="005D3894">
      <w:pPr>
        <w:tabs>
          <w:tab w:val="left" w:pos="2070"/>
        </w:tabs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-----</w:t>
      </w:r>
      <w:r>
        <w:rPr>
          <w:b/>
          <w:bCs/>
        </w:rPr>
        <w:br/>
      </w:r>
      <w:r w:rsidRPr="005D3894">
        <w:rPr>
          <w:rStyle w:val="Ttulo2Char"/>
        </w:rPr>
        <w:t>Refatorando o código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rPr>
          <w:b/>
          <w:bCs/>
        </w:rPr>
        <w:br/>
      </w:r>
      <w:r w:rsidR="005D3894" w:rsidRPr="005D3894">
        <w:rPr>
          <w:b/>
          <w:bCs/>
        </w:rPr>
        <w:drawing>
          <wp:inline distT="0" distB="0" distL="0" distR="0" wp14:anchorId="7AFC4C6B" wp14:editId="7F9010A3">
            <wp:extent cx="5400040" cy="1371600"/>
            <wp:effectExtent l="0" t="0" r="0" b="0"/>
            <wp:docPr id="793991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135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5D3894" w:rsidRPr="005D3894">
        <w:rPr>
          <w:b/>
          <w:bCs/>
        </w:rPr>
        <w:t>1. Acessibilidade e UX (A conexão for + id)</w:t>
      </w:r>
    </w:p>
    <w:p w14:paraId="4F97CF8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A mudança mais importante foi adicionar o id="</w:t>
      </w:r>
      <w:proofErr w:type="spellStart"/>
      <w:r w:rsidRPr="005D3894">
        <w:rPr>
          <w:b/>
          <w:bCs/>
        </w:rPr>
        <w:t>userGender</w:t>
      </w:r>
      <w:proofErr w:type="spellEnd"/>
      <w:r w:rsidRPr="005D3894">
        <w:rPr>
          <w:b/>
          <w:bCs/>
        </w:rPr>
        <w:t>" ao &lt;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&gt;.</w:t>
      </w:r>
    </w:p>
    <w:p w14:paraId="0E01CCBC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Porquê: O atributo for do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>&gt; procura um elemento com o id correspondente.</w:t>
      </w:r>
    </w:p>
    <w:p w14:paraId="7617F57A" w14:textId="77777777" w:rsidR="005D3894" w:rsidRPr="005D3894" w:rsidRDefault="005D3894" w:rsidP="005D3894">
      <w:pPr>
        <w:numPr>
          <w:ilvl w:val="0"/>
          <w:numId w:val="20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O Resultado: Isso cria uma área de clique maior. Se o usuário clicar na palavra "Gênero:", o navegador entende que ele quer interagir com a lista de seleção e abre o menu automaticamente. Isso é vital para usuários de dispositivos móveis e para acessibilidade (leitores de tela).</w:t>
      </w:r>
    </w:p>
    <w:p w14:paraId="1031377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Validação Nativa Robusta</w:t>
      </w:r>
    </w:p>
    <w:p w14:paraId="4B29AAA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Você configurou o campo para evitar dados inválidos sem precisar de JavaScript:</w:t>
      </w:r>
    </w:p>
    <w:p w14:paraId="1885452E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t>required</w:t>
      </w:r>
      <w:proofErr w:type="spellEnd"/>
      <w:r w:rsidRPr="005D3894">
        <w:rPr>
          <w:b/>
          <w:bCs/>
        </w:rPr>
        <w:t xml:space="preserve"> no </w:t>
      </w:r>
      <w:proofErr w:type="spellStart"/>
      <w:r w:rsidRPr="005D3894">
        <w:rPr>
          <w:b/>
          <w:bCs/>
        </w:rPr>
        <w:t>Select</w:t>
      </w:r>
      <w:proofErr w:type="spellEnd"/>
      <w:r w:rsidRPr="005D3894">
        <w:rPr>
          <w:b/>
          <w:bCs/>
        </w:rPr>
        <w:t>: Impede que o formulário seja enviado se o usuário não escolher uma opção.</w:t>
      </w:r>
    </w:p>
    <w:p w14:paraId="4BBBAE22" w14:textId="77777777" w:rsidR="005D3894" w:rsidRPr="005D3894" w:rsidRDefault="005D3894" w:rsidP="005D3894">
      <w:pPr>
        <w:numPr>
          <w:ilvl w:val="0"/>
          <w:numId w:val="21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Opção "Selecione" Estratégica: Ao usar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="" com </w:t>
      </w:r>
      <w:proofErr w:type="spellStart"/>
      <w:r w:rsidRPr="005D3894">
        <w:rPr>
          <w:b/>
          <w:bCs/>
        </w:rPr>
        <w:t>disabled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selected</w:t>
      </w:r>
      <w:proofErr w:type="spellEnd"/>
      <w:r w:rsidRPr="005D3894">
        <w:rPr>
          <w:b/>
          <w:bCs/>
        </w:rPr>
        <w:t xml:space="preserve">, você cria um "título" para a lista que não pode ser enviado como resposta, forçando uma escolha real (Masculino, </w:t>
      </w:r>
      <w:proofErr w:type="gramStart"/>
      <w:r w:rsidRPr="005D3894">
        <w:rPr>
          <w:b/>
          <w:bCs/>
        </w:rPr>
        <w:t>Feminino</w:t>
      </w:r>
      <w:proofErr w:type="gramEnd"/>
      <w:r w:rsidRPr="005D3894">
        <w:rPr>
          <w:b/>
          <w:bCs/>
        </w:rPr>
        <w:t>, etc.).</w:t>
      </w:r>
    </w:p>
    <w:p w14:paraId="7A141F92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Correção dos Valores (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>)</w:t>
      </w:r>
    </w:p>
    <w:p w14:paraId="710C205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Diferente da tentativa anterior onde aparecia um atributo for dentro das opções (o que seria um erro de sintaxe), agora você usa o atributo </w:t>
      </w:r>
      <w:proofErr w:type="spellStart"/>
      <w:r w:rsidRPr="005D3894">
        <w:rPr>
          <w:b/>
          <w:bCs/>
        </w:rPr>
        <w:t>value</w:t>
      </w:r>
      <w:proofErr w:type="spellEnd"/>
      <w:r w:rsidRPr="005D3894">
        <w:rPr>
          <w:b/>
          <w:bCs/>
        </w:rPr>
        <w:t xml:space="preserve"> corretamente:</w:t>
      </w:r>
    </w:p>
    <w:p w14:paraId="7941B6FE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proofErr w:type="spellStart"/>
      <w:r w:rsidRPr="005D3894">
        <w:rPr>
          <w:b/>
          <w:bCs/>
        </w:rPr>
        <w:lastRenderedPageBreak/>
        <w:t>value</w:t>
      </w:r>
      <w:proofErr w:type="spellEnd"/>
      <w:r w:rsidRPr="005D3894">
        <w:rPr>
          <w:b/>
          <w:bCs/>
        </w:rPr>
        <w:t>="Masculino": Este é o dado "puro" que será enviado ao banco de dados ou servidor.</w:t>
      </w:r>
    </w:p>
    <w:p w14:paraId="6916252F" w14:textId="77777777" w:rsidR="005D3894" w:rsidRPr="005D3894" w:rsidRDefault="005D3894" w:rsidP="005D3894">
      <w:pPr>
        <w:numPr>
          <w:ilvl w:val="0"/>
          <w:numId w:val="22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Texto interno: É o que o usuário lê na tela. Manter ambos alinhados garante que o desenvolvedor do </w:t>
      </w:r>
      <w:proofErr w:type="spellStart"/>
      <w:r w:rsidRPr="005D3894">
        <w:rPr>
          <w:b/>
          <w:bCs/>
        </w:rPr>
        <w:t>backend</w:t>
      </w:r>
      <w:proofErr w:type="spellEnd"/>
      <w:r w:rsidRPr="005D3894">
        <w:rPr>
          <w:b/>
          <w:bCs/>
        </w:rPr>
        <w:t xml:space="preserve"> receba exatamente o que o usuário escolheu.</w:t>
      </w:r>
    </w:p>
    <w:p w14:paraId="119D601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4. Organização Semântica (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</w:t>
      </w:r>
      <w:proofErr w:type="spellStart"/>
      <w:r w:rsidRPr="005D3894">
        <w:rPr>
          <w:b/>
          <w:bCs/>
        </w:rPr>
        <w:t>legend</w:t>
      </w:r>
      <w:proofErr w:type="spellEnd"/>
      <w:r w:rsidRPr="005D3894">
        <w:rPr>
          <w:b/>
          <w:bCs/>
        </w:rPr>
        <w:t>)</w:t>
      </w:r>
    </w:p>
    <w:p w14:paraId="5D7CB21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O uso dessas </w:t>
      </w:r>
      <w:proofErr w:type="spellStart"/>
      <w:r w:rsidRPr="005D3894">
        <w:rPr>
          <w:b/>
          <w:bCs/>
        </w:rPr>
        <w:t>tags</w:t>
      </w:r>
      <w:proofErr w:type="spellEnd"/>
      <w:r w:rsidRPr="005D3894">
        <w:rPr>
          <w:b/>
          <w:bCs/>
        </w:rPr>
        <w:t xml:space="preserve"> não é apenas visual. Elas informam ao navegador que todos aqueles campos pertencem a um mesmo contexto (Gênero). Em formulários longos, isso ajuda muito a organizar a mente do usuário.</w:t>
      </w:r>
    </w:p>
    <w:p w14:paraId="13C904BC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pict w14:anchorId="5273D766">
          <v:rect id="_x0000_i1095" style="width:0;height:1.5pt" o:hralign="center" o:hrstd="t" o:hr="t" fillcolor="#a0a0a0" stroked="f"/>
        </w:pict>
      </w:r>
    </w:p>
    <w:p w14:paraId="21C754C0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💡</w:t>
      </w:r>
      <w:r w:rsidRPr="005D3894">
        <w:rPr>
          <w:b/>
          <w:bCs/>
        </w:rPr>
        <w:t xml:space="preserve"> Dica Final de Ouro</w:t>
      </w:r>
    </w:p>
    <w:p w14:paraId="770B02EB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Para que sua seção de "Dados Pessoais" (da primeira imagem) fique tão boa quanto </w:t>
      </w:r>
      <w:proofErr w:type="spellStart"/>
      <w:proofErr w:type="gramStart"/>
      <w:r w:rsidRPr="005D3894">
        <w:rPr>
          <w:b/>
          <w:bCs/>
        </w:rPr>
        <w:t>esta</w:t>
      </w:r>
      <w:proofErr w:type="spellEnd"/>
      <w:proofErr w:type="gramEnd"/>
      <w:r w:rsidRPr="005D3894">
        <w:rPr>
          <w:b/>
          <w:bCs/>
        </w:rPr>
        <w:t xml:space="preserve"> de "Gênero", replique a lógica do id:</w:t>
      </w:r>
    </w:p>
    <w:p w14:paraId="7C7BE1E9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Nome, adicione id="</w:t>
      </w:r>
      <w:proofErr w:type="spellStart"/>
      <w:r w:rsidRPr="005D3894">
        <w:rPr>
          <w:b/>
          <w:bCs/>
        </w:rPr>
        <w:t>userName</w:t>
      </w:r>
      <w:proofErr w:type="spellEnd"/>
      <w:r w:rsidRPr="005D3894">
        <w:rPr>
          <w:b/>
          <w:bCs/>
        </w:rPr>
        <w:t>".</w:t>
      </w:r>
    </w:p>
    <w:p w14:paraId="3796A141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No campo de Idade, adicione id="</w:t>
      </w:r>
      <w:proofErr w:type="spellStart"/>
      <w:r w:rsidRPr="005D3894">
        <w:rPr>
          <w:b/>
          <w:bCs/>
        </w:rPr>
        <w:t>userAge</w:t>
      </w:r>
      <w:proofErr w:type="spellEnd"/>
      <w:r w:rsidRPr="005D3894">
        <w:rPr>
          <w:b/>
          <w:bCs/>
        </w:rPr>
        <w:t>".</w:t>
      </w:r>
    </w:p>
    <w:p w14:paraId="28B50CF6" w14:textId="77777777" w:rsidR="005D3894" w:rsidRPr="005D3894" w:rsidRDefault="005D3894" w:rsidP="005D3894">
      <w:pPr>
        <w:numPr>
          <w:ilvl w:val="0"/>
          <w:numId w:val="23"/>
        </w:num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E assim por diante para todos os campos que possuem um &lt;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for="..."&gt;.</w:t>
      </w:r>
    </w:p>
    <w:p w14:paraId="2282DFD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>
        <w:br/>
      </w:r>
      <w:r>
        <w:br/>
        <w:t xml:space="preserve">AGORA FIZEMOS ISSO PARA O OUTRO FIELDSET </w:t>
      </w:r>
      <w:r>
        <w:br/>
      </w:r>
      <w:r w:rsidRPr="005D3894">
        <w:drawing>
          <wp:inline distT="0" distB="0" distL="0" distR="0" wp14:anchorId="4DB683C3" wp14:editId="20766804">
            <wp:extent cx="5400040" cy="2755265"/>
            <wp:effectExtent l="0" t="0" r="0" b="6985"/>
            <wp:docPr id="9327513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51332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3894">
        <w:rPr>
          <w:rFonts w:ascii="Segoe UI Emoji" w:hAnsi="Segoe UI Emoji" w:cs="Segoe UI Emoji"/>
          <w:b/>
          <w:bCs/>
        </w:rPr>
        <w:t>🚀</w:t>
      </w:r>
      <w:r w:rsidRPr="005D3894">
        <w:rPr>
          <w:b/>
          <w:bCs/>
        </w:rPr>
        <w:t xml:space="preserve"> Por que ficou certo agora? (Resumo Detalhado)</w:t>
      </w:r>
    </w:p>
    <w:p w14:paraId="11D2802C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O que você fez na última imagem foi a implementação completa da </w:t>
      </w:r>
      <w:r w:rsidRPr="005D3894">
        <w:rPr>
          <w:b/>
          <w:bCs/>
        </w:rPr>
        <w:t>Acessibilidade Semântica</w:t>
      </w:r>
      <w:r w:rsidRPr="005D3894">
        <w:t>. Aqui está o porquê isso é tão importante:</w:t>
      </w:r>
    </w:p>
    <w:p w14:paraId="538BC085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1. Conexão Biunívoca (</w:t>
      </w:r>
      <w:proofErr w:type="spellStart"/>
      <w:r w:rsidRPr="005D3894">
        <w:rPr>
          <w:b/>
          <w:bCs/>
        </w:rPr>
        <w:t>Label</w:t>
      </w:r>
      <w:proofErr w:type="spellEnd"/>
      <w:r w:rsidRPr="005D3894">
        <w:rPr>
          <w:b/>
          <w:bCs/>
        </w:rPr>
        <w:t xml:space="preserve"> + Input)</w:t>
      </w:r>
    </w:p>
    <w:p w14:paraId="3365926C" w14:textId="77777777" w:rsidR="005D3894" w:rsidRPr="005D3894" w:rsidRDefault="005D3894" w:rsidP="005D3894">
      <w:pPr>
        <w:tabs>
          <w:tab w:val="left" w:pos="2070"/>
        </w:tabs>
      </w:pPr>
      <w:r w:rsidRPr="005D3894">
        <w:t>Em cada campo, você garantiu que o for do &lt;</w:t>
      </w:r>
      <w:proofErr w:type="spellStart"/>
      <w:r w:rsidRPr="005D3894">
        <w:t>label</w:t>
      </w:r>
      <w:proofErr w:type="spellEnd"/>
      <w:r w:rsidRPr="005D3894">
        <w:t xml:space="preserve">&gt; seja </w:t>
      </w:r>
      <w:r w:rsidRPr="005D3894">
        <w:rPr>
          <w:b/>
          <w:bCs/>
        </w:rPr>
        <w:t>exatamente igual</w:t>
      </w:r>
      <w:r w:rsidRPr="005D3894">
        <w:t xml:space="preserve"> ao id do &lt;input&gt;.</w:t>
      </w:r>
    </w:p>
    <w:p w14:paraId="5AAF067C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lastRenderedPageBreak/>
        <w:t>Antes:</w:t>
      </w:r>
      <w:r w:rsidRPr="005D3894">
        <w:t xml:space="preserve"> O rótulo era apenas um texto solto na tela.</w:t>
      </w:r>
    </w:p>
    <w:p w14:paraId="0798A74E" w14:textId="77777777" w:rsidR="005D3894" w:rsidRPr="005D3894" w:rsidRDefault="005D3894" w:rsidP="005D3894">
      <w:pPr>
        <w:numPr>
          <w:ilvl w:val="0"/>
          <w:numId w:val="24"/>
        </w:numPr>
        <w:tabs>
          <w:tab w:val="left" w:pos="2070"/>
        </w:tabs>
      </w:pPr>
      <w:r w:rsidRPr="005D3894">
        <w:rPr>
          <w:b/>
          <w:bCs/>
        </w:rPr>
        <w:t>Agora:</w:t>
      </w:r>
      <w:r w:rsidRPr="005D3894">
        <w:t xml:space="preserve"> O navegador entende que o texto "Nome:", por exemplo, pertence àquela caixa específica. Se o usuário clicar na palavra "Nome:", o cursor pula automaticamente para dentro da caixa. Isso facilita muito a vida de quem tem dificuldades motoras ou usa telas pequenas (celulares).</w:t>
      </w:r>
    </w:p>
    <w:p w14:paraId="0657102A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2. Semântica para Leitores de Tela</w:t>
      </w:r>
    </w:p>
    <w:p w14:paraId="5513D0E8" w14:textId="77777777" w:rsidR="005D3894" w:rsidRPr="005D3894" w:rsidRDefault="005D3894" w:rsidP="005D3894">
      <w:pPr>
        <w:tabs>
          <w:tab w:val="left" w:pos="2070"/>
        </w:tabs>
      </w:pPr>
      <w:r w:rsidRPr="005D3894">
        <w:t xml:space="preserve">Para pessoas com deficiência visual que utilizam softwares de leitura, essa conexão é obrigatória. Sem o id correspondente, o leitor de tela diria apenas "caixa de texto", mas não saberia informar que aquela caixa é para o "E-mail" ou para a "Idade". Agora, o formulário está </w:t>
      </w:r>
      <w:r w:rsidRPr="005D3894">
        <w:rPr>
          <w:b/>
          <w:bCs/>
        </w:rPr>
        <w:t>100% inclusivo</w:t>
      </w:r>
      <w:r w:rsidRPr="005D3894">
        <w:t>.</w:t>
      </w:r>
    </w:p>
    <w:p w14:paraId="74423037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>3. Validação de Dados Eficiente</w:t>
      </w:r>
    </w:p>
    <w:p w14:paraId="2A40A950" w14:textId="77777777" w:rsidR="005D3894" w:rsidRPr="005D3894" w:rsidRDefault="005D3894" w:rsidP="005D3894">
      <w:pPr>
        <w:tabs>
          <w:tab w:val="left" w:pos="2070"/>
        </w:tabs>
      </w:pPr>
      <w:r w:rsidRPr="005D3894">
        <w:t>Você manteve e refinou as travas de segurança nativas do HTML5:</w:t>
      </w:r>
    </w:p>
    <w:p w14:paraId="0DAC3B4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number</w:t>
      </w:r>
      <w:proofErr w:type="spellEnd"/>
      <w:r w:rsidRPr="005D3894">
        <w:rPr>
          <w:b/>
          <w:bCs/>
        </w:rPr>
        <w:t>" com min/</w:t>
      </w:r>
      <w:proofErr w:type="spellStart"/>
      <w:r w:rsidRPr="005D3894">
        <w:rPr>
          <w:b/>
          <w:bCs/>
        </w:rPr>
        <w:t>max</w:t>
      </w:r>
      <w:proofErr w:type="spellEnd"/>
      <w:r w:rsidRPr="005D3894">
        <w:t>: Impede idades impossíveis diretamente na interface.</w:t>
      </w:r>
    </w:p>
    <w:p w14:paraId="236BDFA0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tel</w:t>
      </w:r>
      <w:proofErr w:type="spellEnd"/>
      <w:r w:rsidRPr="005D3894">
        <w:rPr>
          <w:b/>
          <w:bCs/>
        </w:rPr>
        <w:t xml:space="preserve">" com </w:t>
      </w:r>
      <w:proofErr w:type="spellStart"/>
      <w:r w:rsidRPr="005D3894">
        <w:rPr>
          <w:b/>
          <w:bCs/>
        </w:rPr>
        <w:t>pattern</w:t>
      </w:r>
      <w:proofErr w:type="spellEnd"/>
      <w:r w:rsidRPr="005D3894">
        <w:t>: Garante que o telefone siga o formato de 11 dígitos, evitando dados "sujos" no banco de dados.</w:t>
      </w:r>
    </w:p>
    <w:p w14:paraId="7C6ED11E" w14:textId="77777777" w:rsidR="005D3894" w:rsidRPr="005D3894" w:rsidRDefault="005D3894" w:rsidP="005D3894">
      <w:pPr>
        <w:numPr>
          <w:ilvl w:val="0"/>
          <w:numId w:val="25"/>
        </w:numPr>
        <w:tabs>
          <w:tab w:val="left" w:pos="2070"/>
        </w:tabs>
      </w:pPr>
      <w:proofErr w:type="spellStart"/>
      <w:r w:rsidRPr="005D3894">
        <w:rPr>
          <w:b/>
          <w:bCs/>
        </w:rPr>
        <w:t>type</w:t>
      </w:r>
      <w:proofErr w:type="spellEnd"/>
      <w:r w:rsidRPr="005D3894">
        <w:rPr>
          <w:b/>
          <w:bCs/>
        </w:rPr>
        <w:t>="</w:t>
      </w:r>
      <w:proofErr w:type="spellStart"/>
      <w:r w:rsidRPr="005D3894">
        <w:rPr>
          <w:b/>
          <w:bCs/>
        </w:rPr>
        <w:t>email</w:t>
      </w:r>
      <w:proofErr w:type="spellEnd"/>
      <w:r w:rsidRPr="005D3894">
        <w:rPr>
          <w:b/>
          <w:bCs/>
        </w:rPr>
        <w:t>"</w:t>
      </w:r>
      <w:r w:rsidRPr="005D3894">
        <w:t>: O próprio navegador avisa se o usuário esquecer o "@" ou o domínio.</w:t>
      </w:r>
    </w:p>
    <w:p w14:paraId="42595D7D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b/>
          <w:bCs/>
        </w:rPr>
        <w:t xml:space="preserve">4. Organização com </w:t>
      </w:r>
      <w:proofErr w:type="spellStart"/>
      <w:r w:rsidRPr="005D3894">
        <w:rPr>
          <w:b/>
          <w:bCs/>
        </w:rPr>
        <w:t>Fieldset</w:t>
      </w:r>
      <w:proofErr w:type="spellEnd"/>
      <w:r w:rsidRPr="005D3894">
        <w:rPr>
          <w:b/>
          <w:bCs/>
        </w:rPr>
        <w:t xml:space="preserve"> e Legend</w:t>
      </w:r>
    </w:p>
    <w:p w14:paraId="79646C55" w14:textId="77777777" w:rsidR="005D3894" w:rsidRPr="005D3894" w:rsidRDefault="005D3894" w:rsidP="005D3894">
      <w:pPr>
        <w:tabs>
          <w:tab w:val="left" w:pos="2070"/>
        </w:tabs>
      </w:pPr>
      <w:r w:rsidRPr="005D3894">
        <w:t>Ao usar o &lt;</w:t>
      </w:r>
      <w:proofErr w:type="spellStart"/>
      <w:r w:rsidRPr="005D3894">
        <w:t>fieldset</w:t>
      </w:r>
      <w:proofErr w:type="spellEnd"/>
      <w:r w:rsidRPr="005D3894">
        <w:t>&gt; e a &lt;</w:t>
      </w:r>
      <w:proofErr w:type="spellStart"/>
      <w:r w:rsidRPr="005D3894">
        <w:t>legend</w:t>
      </w:r>
      <w:proofErr w:type="spellEnd"/>
      <w:r w:rsidRPr="005D3894">
        <w:t>&gt;, você criou um agrupamento lógico. É como se você estivesse dizendo ao navegador: "Tudo o que está aqui dentro faz parte do mesmo assunto (Dados Pessoais)". Isso organiza o código visualmente e estruturalmente.</w:t>
      </w:r>
    </w:p>
    <w:p w14:paraId="1C9CF69C" w14:textId="77777777" w:rsidR="005D3894" w:rsidRPr="005D3894" w:rsidRDefault="005D3894" w:rsidP="005D3894">
      <w:pPr>
        <w:tabs>
          <w:tab w:val="left" w:pos="2070"/>
        </w:tabs>
      </w:pPr>
      <w:r w:rsidRPr="005D3894">
        <w:pict w14:anchorId="556F1B9B">
          <v:rect id="_x0000_i1103" style="width:0;height:1.5pt" o:hralign="center" o:hrstd="t" o:hr="t" fillcolor="#a0a0a0" stroked="f"/>
        </w:pict>
      </w:r>
    </w:p>
    <w:p w14:paraId="4CAD90B8" w14:textId="77777777" w:rsidR="005D3894" w:rsidRPr="005D3894" w:rsidRDefault="005D3894" w:rsidP="005D3894">
      <w:pPr>
        <w:tabs>
          <w:tab w:val="left" w:pos="2070"/>
        </w:tabs>
        <w:rPr>
          <w:b/>
          <w:bCs/>
        </w:rPr>
      </w:pPr>
      <w:r w:rsidRPr="005D3894">
        <w:rPr>
          <w:rFonts w:ascii="Segoe UI Emoji" w:hAnsi="Segoe UI Emoji" w:cs="Segoe UI Emoji"/>
          <w:b/>
          <w:bCs/>
        </w:rPr>
        <w:t>📝</w:t>
      </w:r>
      <w:r w:rsidRPr="005D3894">
        <w:rPr>
          <w:b/>
          <w:bCs/>
        </w:rPr>
        <w:t xml:space="preserve"> O Código Final (Como ficou sua estrutura)</w:t>
      </w:r>
    </w:p>
    <w:p w14:paraId="3995B8B6" w14:textId="77777777" w:rsidR="005D3894" w:rsidRPr="005D3894" w:rsidRDefault="005D3894" w:rsidP="005D3894">
      <w:pPr>
        <w:tabs>
          <w:tab w:val="left" w:pos="2070"/>
        </w:tabs>
      </w:pPr>
      <w:r w:rsidRPr="005D3894">
        <w:t>Para conferência, sua estrutura agora segue este padrão de excelência:</w:t>
      </w:r>
    </w:p>
    <w:p w14:paraId="2C7D25E6" w14:textId="77777777" w:rsidR="009376CA" w:rsidRDefault="005D3894" w:rsidP="005D3894">
      <w:pPr>
        <w:tabs>
          <w:tab w:val="left" w:pos="2070"/>
        </w:tabs>
      </w:pPr>
      <w:r w:rsidRPr="005D3894">
        <w:drawing>
          <wp:inline distT="0" distB="0" distL="0" distR="0" wp14:anchorId="4CA41179" wp14:editId="4D3F2D4B">
            <wp:extent cx="5229955" cy="447737"/>
            <wp:effectExtent l="0" t="0" r="8890" b="9525"/>
            <wp:docPr id="206020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04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>
        <w:br/>
        <w:t xml:space="preserve">Modelo 1 </w:t>
      </w:r>
      <w:r w:rsidR="009376CA">
        <w:br/>
      </w:r>
      <w:r w:rsidR="009376CA" w:rsidRPr="009376CA">
        <w:lastRenderedPageBreak/>
        <w:drawing>
          <wp:inline distT="0" distB="0" distL="0" distR="0" wp14:anchorId="526AAF0C" wp14:editId="24ED379E">
            <wp:extent cx="3801005" cy="3000794"/>
            <wp:effectExtent l="0" t="0" r="0" b="9525"/>
            <wp:docPr id="153207865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7865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  <w:r w:rsidR="009376CA" w:rsidRPr="009376CA">
        <w:drawing>
          <wp:inline distT="0" distB="0" distL="0" distR="0" wp14:anchorId="78E1F86F" wp14:editId="7E97C4AB">
            <wp:extent cx="5400040" cy="2168525"/>
            <wp:effectExtent l="0" t="0" r="0" b="3175"/>
            <wp:docPr id="19892590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590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76CA">
        <w:br/>
      </w:r>
    </w:p>
    <w:p w14:paraId="6A7BC130" w14:textId="77777777" w:rsidR="009376CA" w:rsidRDefault="009376CA" w:rsidP="005D3894">
      <w:pPr>
        <w:tabs>
          <w:tab w:val="left" w:pos="2070"/>
        </w:tabs>
      </w:pPr>
    </w:p>
    <w:p w14:paraId="63D6CFE2" w14:textId="77777777" w:rsidR="009376CA" w:rsidRDefault="009376CA" w:rsidP="005D3894">
      <w:pPr>
        <w:tabs>
          <w:tab w:val="left" w:pos="2070"/>
        </w:tabs>
      </w:pPr>
    </w:p>
    <w:p w14:paraId="59E26247" w14:textId="77777777" w:rsidR="009376CA" w:rsidRDefault="009376CA" w:rsidP="005D3894">
      <w:pPr>
        <w:tabs>
          <w:tab w:val="left" w:pos="2070"/>
        </w:tabs>
      </w:pPr>
    </w:p>
    <w:p w14:paraId="424BD3E9" w14:textId="77777777" w:rsidR="009376CA" w:rsidRDefault="009376CA" w:rsidP="005D3894">
      <w:pPr>
        <w:tabs>
          <w:tab w:val="left" w:pos="2070"/>
        </w:tabs>
      </w:pPr>
    </w:p>
    <w:p w14:paraId="09AA5129" w14:textId="77777777" w:rsidR="009376CA" w:rsidRDefault="009376CA" w:rsidP="005D3894">
      <w:pPr>
        <w:tabs>
          <w:tab w:val="left" w:pos="2070"/>
        </w:tabs>
      </w:pPr>
    </w:p>
    <w:p w14:paraId="0005E523" w14:textId="77777777" w:rsidR="009376CA" w:rsidRDefault="009376CA" w:rsidP="005D3894">
      <w:pPr>
        <w:tabs>
          <w:tab w:val="left" w:pos="2070"/>
        </w:tabs>
      </w:pPr>
    </w:p>
    <w:p w14:paraId="53CF6521" w14:textId="77777777" w:rsidR="009376CA" w:rsidRDefault="009376CA" w:rsidP="005D3894">
      <w:pPr>
        <w:tabs>
          <w:tab w:val="left" w:pos="2070"/>
        </w:tabs>
      </w:pPr>
    </w:p>
    <w:p w14:paraId="5C6E9434" w14:textId="77777777" w:rsidR="009376CA" w:rsidRDefault="009376CA" w:rsidP="005D3894">
      <w:pPr>
        <w:tabs>
          <w:tab w:val="left" w:pos="2070"/>
        </w:tabs>
      </w:pPr>
    </w:p>
    <w:p w14:paraId="23D76274" w14:textId="77777777" w:rsidR="009376CA" w:rsidRDefault="009376CA" w:rsidP="005D3894">
      <w:pPr>
        <w:tabs>
          <w:tab w:val="left" w:pos="2070"/>
        </w:tabs>
      </w:pPr>
    </w:p>
    <w:p w14:paraId="33AB7ACB" w14:textId="77777777" w:rsidR="009376CA" w:rsidRDefault="009376CA" w:rsidP="005D3894">
      <w:pPr>
        <w:tabs>
          <w:tab w:val="left" w:pos="2070"/>
        </w:tabs>
      </w:pPr>
    </w:p>
    <w:p w14:paraId="14CE7E30" w14:textId="77777777" w:rsidR="009376CA" w:rsidRDefault="009376CA" w:rsidP="005D3894">
      <w:pPr>
        <w:tabs>
          <w:tab w:val="left" w:pos="2070"/>
        </w:tabs>
      </w:pPr>
    </w:p>
    <w:p w14:paraId="2A16BF7F" w14:textId="77777777" w:rsidR="0029739F" w:rsidRPr="0029739F" w:rsidRDefault="009376CA" w:rsidP="0029739F">
      <w:pPr>
        <w:tabs>
          <w:tab w:val="left" w:pos="2070"/>
        </w:tabs>
        <w:rPr>
          <w:b/>
          <w:bCs/>
        </w:rPr>
      </w:pPr>
      <w:r>
        <w:lastRenderedPageBreak/>
        <w:br/>
        <w:t xml:space="preserve">ou igual da professora. </w:t>
      </w:r>
      <w:r>
        <w:br/>
      </w:r>
      <w:r w:rsidRPr="009376CA">
        <w:drawing>
          <wp:inline distT="0" distB="0" distL="0" distR="0" wp14:anchorId="524D4295" wp14:editId="16D07DD8">
            <wp:extent cx="3915321" cy="1009791"/>
            <wp:effectExtent l="0" t="0" r="0" b="0"/>
            <wp:docPr id="915842684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2684" name="Imagem 1" descr="Interface gráfica do usuário, Text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9376CA">
        <w:drawing>
          <wp:inline distT="0" distB="0" distL="0" distR="0" wp14:anchorId="5017FAC7" wp14:editId="6AD057E9">
            <wp:extent cx="4286848" cy="2591162"/>
            <wp:effectExtent l="0" t="0" r="0" b="0"/>
            <wp:docPr id="13656958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958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>
        <w:br/>
        <w:t xml:space="preserve">AGORA VAMOS JOGAR PRO GIT </w:t>
      </w:r>
      <w:r w:rsidR="00EB7B8D">
        <w:br/>
      </w:r>
      <w:r w:rsidR="00EB7B8D">
        <w:br/>
      </w:r>
      <w:r w:rsidR="00EB7B8D" w:rsidRPr="00EB7B8D">
        <w:drawing>
          <wp:inline distT="0" distB="0" distL="0" distR="0" wp14:anchorId="56128955" wp14:editId="202B7426">
            <wp:extent cx="4010585" cy="381053"/>
            <wp:effectExtent l="0" t="0" r="9525" b="0"/>
            <wp:docPr id="1347581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12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B8D">
        <w:br/>
      </w:r>
      <w:r w:rsidR="00EB7B8D" w:rsidRPr="00EB7B8D">
        <w:drawing>
          <wp:inline distT="0" distB="0" distL="0" distR="0" wp14:anchorId="33D9F3F2" wp14:editId="4B70608F">
            <wp:extent cx="1933845" cy="219106"/>
            <wp:effectExtent l="0" t="0" r="0" b="9525"/>
            <wp:docPr id="15171147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147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r w:rsidR="0029739F">
        <w:br/>
        <w:t>CIDADE</w:t>
      </w:r>
      <w:r w:rsidR="0029739F">
        <w:br/>
      </w:r>
      <w:r w:rsidR="0029739F" w:rsidRPr="0029739F">
        <w:drawing>
          <wp:inline distT="0" distB="0" distL="0" distR="0" wp14:anchorId="3D24029C" wp14:editId="5875D2C3">
            <wp:extent cx="5400040" cy="417195"/>
            <wp:effectExtent l="0" t="0" r="0" b="1905"/>
            <wp:docPr id="556293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931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39F">
        <w:br/>
      </w:r>
      <w:proofErr w:type="spellStart"/>
      <w:r w:rsidR="0029739F" w:rsidRPr="0029739F">
        <w:rPr>
          <w:b/>
          <w:bCs/>
        </w:rPr>
        <w:t>ecomposição</w:t>
      </w:r>
      <w:proofErr w:type="spellEnd"/>
      <w:r w:rsidR="0029739F" w:rsidRPr="0029739F">
        <w:rPr>
          <w:b/>
          <w:bCs/>
        </w:rPr>
        <w:t xml:space="preserve"> do Código</w:t>
      </w:r>
    </w:p>
    <w:p w14:paraId="45BD2C66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type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text</w:t>
      </w:r>
      <w:proofErr w:type="spellEnd"/>
      <w:r w:rsidRPr="0029739F">
        <w:rPr>
          <w:b/>
          <w:bCs/>
        </w:rPr>
        <w:t>"</w:t>
      </w:r>
      <w:r w:rsidRPr="0029739F">
        <w:t>: Define que o campo aceita qualquer caractere de texto (letras, números e símbolos). É o tipo padrão para nomes de cidades.</w:t>
      </w:r>
    </w:p>
    <w:p w14:paraId="055D26EA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id="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>: É o identificador único do elemento na página. Ele serve para duas coisas principais:</w:t>
      </w:r>
    </w:p>
    <w:p w14:paraId="61AA9B06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Conectar com o &lt;</w:t>
      </w:r>
      <w:proofErr w:type="spellStart"/>
      <w:r w:rsidRPr="0029739F">
        <w:t>label</w:t>
      </w:r>
      <w:proofErr w:type="spellEnd"/>
      <w:r w:rsidRPr="0029739F">
        <w:t xml:space="preserve"> for="</w:t>
      </w:r>
      <w:proofErr w:type="spellStart"/>
      <w:r w:rsidRPr="0029739F">
        <w:t>userCity</w:t>
      </w:r>
      <w:proofErr w:type="spellEnd"/>
      <w:r w:rsidRPr="0029739F">
        <w:t>"&gt;.</w:t>
      </w:r>
    </w:p>
    <w:p w14:paraId="690A21F9" w14:textId="77777777" w:rsidR="0029739F" w:rsidRPr="0029739F" w:rsidRDefault="0029739F" w:rsidP="0029739F">
      <w:pPr>
        <w:numPr>
          <w:ilvl w:val="1"/>
          <w:numId w:val="26"/>
        </w:numPr>
        <w:tabs>
          <w:tab w:val="left" w:pos="2070"/>
        </w:tabs>
      </w:pPr>
      <w:r w:rsidRPr="0029739F">
        <w:t>Ser manipulado via CSS ou JavaScript.</w:t>
      </w:r>
    </w:p>
    <w:p w14:paraId="44C643C5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name</w:t>
      </w:r>
      <w:proofErr w:type="spellEnd"/>
      <w:r w:rsidRPr="0029739F">
        <w:rPr>
          <w:b/>
          <w:bCs/>
        </w:rPr>
        <w:t>="</w:t>
      </w:r>
      <w:proofErr w:type="spellStart"/>
      <w:r w:rsidRPr="0029739F">
        <w:rPr>
          <w:b/>
          <w:bCs/>
        </w:rPr>
        <w:t>userCity</w:t>
      </w:r>
      <w:proofErr w:type="spellEnd"/>
      <w:r w:rsidRPr="0029739F">
        <w:rPr>
          <w:b/>
          <w:bCs/>
        </w:rPr>
        <w:t>"</w:t>
      </w:r>
      <w:r w:rsidRPr="0029739F">
        <w:t xml:space="preserve">: É o nome da "chave" que será enviada para o servidor. Se você não colocar o </w:t>
      </w:r>
      <w:proofErr w:type="spellStart"/>
      <w:r w:rsidRPr="0029739F">
        <w:t>name</w:t>
      </w:r>
      <w:proofErr w:type="spellEnd"/>
      <w:r w:rsidRPr="0029739F">
        <w:t>, o servidor nunca receberá a informação da cidade, mesmo que o usuário preencha.</w:t>
      </w:r>
    </w:p>
    <w:p w14:paraId="0522AF24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r w:rsidRPr="0029739F">
        <w:rPr>
          <w:b/>
          <w:bCs/>
        </w:rPr>
        <w:t>autocomplete="address-level2"</w:t>
      </w:r>
      <w:r w:rsidRPr="0029739F">
        <w:t xml:space="preserve">: </w:t>
      </w:r>
      <w:r w:rsidRPr="0029739F">
        <w:rPr>
          <w:b/>
          <w:bCs/>
        </w:rPr>
        <w:t>Este é o grande destaque.</w:t>
      </w:r>
    </w:p>
    <w:p w14:paraId="1EA5B200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t>O valor address-level2 é o padrão internacional para "Cidade/Localidade".</w:t>
      </w:r>
    </w:p>
    <w:p w14:paraId="55AA6D22" w14:textId="77777777" w:rsidR="0029739F" w:rsidRPr="0029739F" w:rsidRDefault="0029739F" w:rsidP="0029739F">
      <w:pPr>
        <w:numPr>
          <w:ilvl w:val="1"/>
          <w:numId w:val="27"/>
        </w:numPr>
        <w:tabs>
          <w:tab w:val="left" w:pos="2070"/>
        </w:tabs>
      </w:pPr>
      <w:r w:rsidRPr="0029739F">
        <w:rPr>
          <w:b/>
          <w:bCs/>
        </w:rPr>
        <w:lastRenderedPageBreak/>
        <w:t>O que ele faz:</w:t>
      </w:r>
      <w:r w:rsidRPr="0029739F">
        <w:t xml:space="preserve"> Quando o usuário clica no campo, o navegador (Chrome, </w:t>
      </w:r>
      <w:proofErr w:type="gramStart"/>
      <w:r w:rsidRPr="0029739F">
        <w:t>Safari, etc.</w:t>
      </w:r>
      <w:proofErr w:type="gramEnd"/>
      <w:r w:rsidRPr="0029739F">
        <w:t>) sugere automaticamente as cidades que o usuário já salvou em seu perfil ou preencheu em outros sites. Isso economiza tempo e evita erros de digitação.</w:t>
      </w:r>
    </w:p>
    <w:p w14:paraId="0629A7F8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placeholder</w:t>
      </w:r>
      <w:proofErr w:type="spellEnd"/>
      <w:r w:rsidRPr="0029739F">
        <w:rPr>
          <w:b/>
          <w:bCs/>
        </w:rPr>
        <w:t>="Ex.: Fortaleza"</w:t>
      </w:r>
      <w:r w:rsidRPr="0029739F">
        <w:t>: Funciona como uma "dica fantasma". É o texto cinza que aparece dentro do campo antes do usuário digitar nada. Serve para mostrar o formato esperado do dado.</w:t>
      </w:r>
    </w:p>
    <w:p w14:paraId="071D76D1" w14:textId="77777777" w:rsidR="0029739F" w:rsidRPr="0029739F" w:rsidRDefault="0029739F" w:rsidP="0029739F">
      <w:pPr>
        <w:numPr>
          <w:ilvl w:val="0"/>
          <w:numId w:val="26"/>
        </w:numPr>
        <w:tabs>
          <w:tab w:val="left" w:pos="2070"/>
        </w:tabs>
      </w:pPr>
      <w:proofErr w:type="spellStart"/>
      <w:r w:rsidRPr="0029739F">
        <w:rPr>
          <w:b/>
          <w:bCs/>
        </w:rPr>
        <w:t>required</w:t>
      </w:r>
      <w:proofErr w:type="spellEnd"/>
      <w:r w:rsidRPr="0029739F">
        <w:t>: Um atributo de validação. O navegador impedirá o envio do formulário se este campo estiver vazio, exibindo um aviso automático para o usuário.</w:t>
      </w:r>
    </w:p>
    <w:p w14:paraId="1063D95D" w14:textId="77777777" w:rsidR="0029739F" w:rsidRPr="0029739F" w:rsidRDefault="0029739F" w:rsidP="0029739F">
      <w:pPr>
        <w:tabs>
          <w:tab w:val="left" w:pos="2070"/>
        </w:tabs>
      </w:pPr>
      <w:r w:rsidRPr="0029739F">
        <w:pict w14:anchorId="2B81B558">
          <v:rect id="_x0000_i1111" style="width:0;height:1.5pt" o:hralign="center" o:hrstd="t" o:hr="t" fillcolor="#a0a0a0" stroked="f"/>
        </w:pict>
      </w:r>
    </w:p>
    <w:p w14:paraId="6196896B" w14:textId="77777777" w:rsidR="0029739F" w:rsidRPr="0029739F" w:rsidRDefault="0029739F" w:rsidP="0029739F">
      <w:pPr>
        <w:tabs>
          <w:tab w:val="left" w:pos="2070"/>
        </w:tabs>
        <w:rPr>
          <w:b/>
          <w:bCs/>
        </w:rPr>
      </w:pPr>
      <w:r w:rsidRPr="0029739F">
        <w:rPr>
          <w:rFonts w:ascii="Segoe UI Emoji" w:hAnsi="Segoe UI Emoji" w:cs="Segoe UI Emoji"/>
          <w:b/>
          <w:bCs/>
        </w:rPr>
        <w:t>💡</w:t>
      </w:r>
      <w:r w:rsidRPr="0029739F">
        <w:rPr>
          <w:b/>
          <w:bCs/>
        </w:rPr>
        <w:t xml:space="preserve"> Por que isso é uma "Boa Prática"?</w:t>
      </w:r>
    </w:p>
    <w:p w14:paraId="6722B665" w14:textId="77777777" w:rsidR="0029739F" w:rsidRPr="0029739F" w:rsidRDefault="0029739F" w:rsidP="0029739F">
      <w:pPr>
        <w:tabs>
          <w:tab w:val="left" w:pos="2070"/>
        </w:tabs>
      </w:pPr>
      <w:r w:rsidRPr="0029739F">
        <w:t>Antigamente, usávamos apenas autocomplete="</w:t>
      </w:r>
      <w:proofErr w:type="spellStart"/>
      <w:r w:rsidRPr="0029739F">
        <w:t>on</w:t>
      </w:r>
      <w:proofErr w:type="spellEnd"/>
      <w:r w:rsidRPr="0029739F">
        <w:t>", mas hoje o HTML5 permite ser específico. Ao usar address-level2, você está ajudando o navegador a entender exatamente o contexto do endereço.</w:t>
      </w:r>
    </w:p>
    <w:p w14:paraId="45F0EDF5" w14:textId="77777777" w:rsidR="00BC227C" w:rsidRPr="00BC227C" w:rsidRDefault="00BC227C" w:rsidP="00BC227C">
      <w:pPr>
        <w:tabs>
          <w:tab w:val="left" w:pos="2070"/>
        </w:tabs>
      </w:pPr>
      <w:r>
        <w:br/>
        <w:t>------</w:t>
      </w:r>
      <w:r>
        <w:br/>
        <w:t xml:space="preserve">Hora do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r w:rsidRPr="00BC227C">
        <w:rPr>
          <w:b/>
          <w:bCs/>
        </w:rPr>
        <w:t xml:space="preserve">Melhorando a Descrição de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Requests</w:t>
      </w:r>
      <w:proofErr w:type="spellEnd"/>
      <w:r w:rsidRPr="00BC227C">
        <w:rPr>
          <w:b/>
          <w:bCs/>
        </w:rPr>
        <w:t>:</w:t>
      </w:r>
    </w:p>
    <w:p w14:paraId="46E5A666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Descrição Clara e Objetiva:</w:t>
      </w:r>
      <w:r w:rsidRPr="00BC227C">
        <w:t> Ao abrir uma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, é crucial </w:t>
      </w:r>
      <w:proofErr w:type="spellStart"/>
      <w:r w:rsidRPr="00BC227C">
        <w:t>fornecer</w:t>
      </w:r>
      <w:proofErr w:type="spellEnd"/>
      <w:r w:rsidRPr="00BC227C">
        <w:t xml:space="preserve"> uma descrição clara do que o código faz. Isso facilita o entendimento do revisor sobre o propósito da alteração.</w:t>
      </w:r>
    </w:p>
    <w:p w14:paraId="732D668D" w14:textId="77777777" w:rsidR="00BC227C" w:rsidRPr="00BC227C" w:rsidRDefault="00BC227C" w:rsidP="00BC227C">
      <w:pPr>
        <w:numPr>
          <w:ilvl w:val="0"/>
          <w:numId w:val="28"/>
        </w:numPr>
        <w:tabs>
          <w:tab w:val="left" w:pos="2070"/>
        </w:tabs>
      </w:pPr>
      <w:r w:rsidRPr="00BC227C">
        <w:rPr>
          <w:b/>
          <w:bCs/>
        </w:rPr>
        <w:t>Exemplo Prático:</w:t>
      </w:r>
      <w:r w:rsidRPr="00BC227C">
        <w:t> A instrutora demonstra a adição de uma seção de perfil ao formulário de pesquisa. Na descrição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, ela sugere listar os campos incluídos (gênero, estado civil, estado e cidade) para contextualizar o revisor.</w:t>
      </w:r>
    </w:p>
    <w:p w14:paraId="2FC424B6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t>2. Adicionando a Seção de Perfil ao Formulário (Exemplo de Código):</w:t>
      </w:r>
    </w:p>
    <w:p w14:paraId="12C12CC4" w14:textId="77777777" w:rsidR="00BC227C" w:rsidRPr="00BC227C" w:rsidRDefault="00BC227C" w:rsidP="00BC227C">
      <w:pPr>
        <w:tabs>
          <w:tab w:val="left" w:pos="2070"/>
        </w:tabs>
      </w:pPr>
      <w:r w:rsidRPr="00BC227C">
        <w:t>A instrutora demonstra a criação de campos de formulário para coletar informações de perfil:</w:t>
      </w:r>
    </w:p>
    <w:p w14:paraId="0E944FB6" w14:textId="68EE144F" w:rsidR="00BC227C" w:rsidRPr="00BC227C" w:rsidRDefault="00BC227C" w:rsidP="00BC227C">
      <w:pPr>
        <w:pStyle w:val="PargrafodaLista"/>
        <w:numPr>
          <w:ilvl w:val="0"/>
          <w:numId w:val="18"/>
        </w:numPr>
        <w:tabs>
          <w:tab w:val="left" w:pos="2070"/>
        </w:tabs>
      </w:pPr>
      <w:r w:rsidRPr="00BC227C">
        <w:rPr>
          <w:b/>
          <w:bCs/>
        </w:rPr>
        <w:t xml:space="preserve">Avaliando a </w:t>
      </w:r>
      <w:proofErr w:type="spellStart"/>
      <w:r w:rsidRPr="00BC227C">
        <w:rPr>
          <w:b/>
          <w:bCs/>
        </w:rPr>
        <w:t>Pull</w:t>
      </w:r>
      <w:proofErr w:type="spellEnd"/>
      <w:r w:rsidRPr="00BC227C">
        <w:rPr>
          <w:b/>
          <w:bCs/>
        </w:rPr>
        <w:t xml:space="preserve"> </w:t>
      </w:r>
      <w:proofErr w:type="spellStart"/>
      <w:r w:rsidRPr="00BC227C">
        <w:rPr>
          <w:b/>
          <w:bCs/>
        </w:rPr>
        <w:t>Request</w:t>
      </w:r>
      <w:proofErr w:type="spellEnd"/>
      <w:r w:rsidRPr="00BC227C">
        <w:rPr>
          <w:b/>
          <w:bCs/>
        </w:rPr>
        <w:t>:</w:t>
      </w:r>
    </w:p>
    <w:p w14:paraId="6AC2B402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Verificação Completa:</w:t>
      </w:r>
      <w:r w:rsidRPr="00BC227C">
        <w:t> Durante a avaliação, é importante verificar se todos os campos foram implementados corretamente.</w:t>
      </w:r>
    </w:p>
    <w:p w14:paraId="4A80A816" w14:textId="77777777" w:rsidR="00BC227C" w:rsidRP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Validação:</w:t>
      </w:r>
      <w:r w:rsidRPr="00BC227C">
        <w:t> No exemplo, o campo de estado é definido como obrigatório através do atributo </w:t>
      </w:r>
      <w:proofErr w:type="spellStart"/>
      <w:r w:rsidRPr="00BC227C">
        <w:t>required</w:t>
      </w:r>
      <w:proofErr w:type="spellEnd"/>
      <w:r w:rsidRPr="00BC227C">
        <w:t> no elemento &lt;</w:t>
      </w:r>
      <w:proofErr w:type="spellStart"/>
      <w:r w:rsidRPr="00BC227C">
        <w:t>select</w:t>
      </w:r>
      <w:proofErr w:type="spellEnd"/>
      <w:r w:rsidRPr="00BC227C">
        <w:t>&gt;.</w:t>
      </w:r>
    </w:p>
    <w:p w14:paraId="44BD3B65" w14:textId="5A7803CF" w:rsidR="00BC227C" w:rsidRDefault="00BC227C" w:rsidP="00BC227C">
      <w:pPr>
        <w:numPr>
          <w:ilvl w:val="0"/>
          <w:numId w:val="29"/>
        </w:numPr>
        <w:tabs>
          <w:tab w:val="left" w:pos="2070"/>
        </w:tabs>
      </w:pPr>
      <w:r w:rsidRPr="00BC227C">
        <w:rPr>
          <w:b/>
          <w:bCs/>
        </w:rPr>
        <w:t>Comentários no Código:</w:t>
      </w:r>
      <w:r w:rsidRPr="00BC227C">
        <w:t xml:space="preserve"> Se forem encontrados problemas (valores incompletos, espaços </w:t>
      </w:r>
      <w:proofErr w:type="gramStart"/>
      <w:r w:rsidRPr="00BC227C">
        <w:t>desnecessários, etc.</w:t>
      </w:r>
      <w:proofErr w:type="gramEnd"/>
      <w:r w:rsidRPr="00BC227C">
        <w:t>), o revisor deve comentar diretamente no código para indicar as correções necessárias.</w:t>
      </w:r>
      <w:r>
        <w:br/>
      </w:r>
    </w:p>
    <w:p w14:paraId="3A8FBB3A" w14:textId="77777777" w:rsidR="00BC227C" w:rsidRDefault="00BC227C" w:rsidP="00BC227C">
      <w:pPr>
        <w:tabs>
          <w:tab w:val="left" w:pos="2070"/>
        </w:tabs>
      </w:pPr>
    </w:p>
    <w:p w14:paraId="41FD2A97" w14:textId="77777777" w:rsidR="00BC227C" w:rsidRDefault="00BC227C" w:rsidP="00BC227C">
      <w:pPr>
        <w:tabs>
          <w:tab w:val="left" w:pos="2070"/>
        </w:tabs>
      </w:pPr>
    </w:p>
    <w:p w14:paraId="23DC441D" w14:textId="77777777" w:rsidR="00BC227C" w:rsidRPr="00BC227C" w:rsidRDefault="00BC227C" w:rsidP="00BC227C">
      <w:pPr>
        <w:tabs>
          <w:tab w:val="left" w:pos="2070"/>
        </w:tabs>
      </w:pPr>
      <w:r w:rsidRPr="00BC227C">
        <w:rPr>
          <w:b/>
          <w:bCs/>
        </w:rPr>
        <w:lastRenderedPageBreak/>
        <w:t xml:space="preserve">Ajustes e </w:t>
      </w: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</w:p>
    <w:p w14:paraId="542DD930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r w:rsidRPr="00BC227C">
        <w:rPr>
          <w:b/>
          <w:bCs/>
        </w:rPr>
        <w:t>Correções:</w:t>
      </w:r>
      <w:r w:rsidRPr="00BC227C">
        <w:t> Após identificar os problemas, o autor da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 deve fazer as correções necessárias no código.</w:t>
      </w:r>
    </w:p>
    <w:p w14:paraId="7DF1D94E" w14:textId="77777777" w:rsidR="00BC227C" w:rsidRPr="00BC227C" w:rsidRDefault="00BC227C" w:rsidP="00BC227C">
      <w:pPr>
        <w:numPr>
          <w:ilvl w:val="0"/>
          <w:numId w:val="30"/>
        </w:numPr>
        <w:tabs>
          <w:tab w:val="left" w:pos="2070"/>
        </w:tabs>
      </w:pPr>
      <w:proofErr w:type="spellStart"/>
      <w:r w:rsidRPr="00BC227C">
        <w:rPr>
          <w:b/>
          <w:bCs/>
        </w:rPr>
        <w:t>Commit</w:t>
      </w:r>
      <w:proofErr w:type="spellEnd"/>
      <w:r w:rsidRPr="00BC227C">
        <w:rPr>
          <w:b/>
          <w:bCs/>
        </w:rPr>
        <w:t>:</w:t>
      </w:r>
      <w:r w:rsidRPr="00BC227C">
        <w:t xml:space="preserve"> As correções são </w:t>
      </w:r>
      <w:proofErr w:type="spellStart"/>
      <w:r w:rsidRPr="00BC227C">
        <w:t>commitadas</w:t>
      </w:r>
      <w:proofErr w:type="spellEnd"/>
      <w:r w:rsidRPr="00BC227C">
        <w:t xml:space="preserve"> com uma mensagem descritiva:</w:t>
      </w:r>
    </w:p>
    <w:p w14:paraId="5C479247" w14:textId="5A6E3485" w:rsidR="00BC227C" w:rsidRPr="00BC227C" w:rsidRDefault="00BC227C" w:rsidP="00BC227C">
      <w:pPr>
        <w:tabs>
          <w:tab w:val="left" w:pos="2070"/>
        </w:tabs>
      </w:pPr>
      <w:r w:rsidRPr="00BC227C">
        <w:drawing>
          <wp:inline distT="0" distB="0" distL="0" distR="0" wp14:anchorId="50E1B572" wp14:editId="17118ABA">
            <wp:extent cx="3810532" cy="666843"/>
            <wp:effectExtent l="0" t="0" r="0" b="0"/>
            <wp:docPr id="85419409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4091" name="Imagem 1" descr="Text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ED37C" w14:textId="77777777" w:rsidR="00BC227C" w:rsidRPr="00BC227C" w:rsidRDefault="00BC227C" w:rsidP="00BC227C">
      <w:pPr>
        <w:tabs>
          <w:tab w:val="left" w:pos="2070"/>
        </w:tabs>
      </w:pPr>
      <w:r>
        <w:br/>
      </w:r>
      <w:r w:rsidRPr="00BC227C">
        <w:rPr>
          <w:b/>
          <w:bCs/>
        </w:rPr>
        <w:t>Finalizando o Processo de Revisão:</w:t>
      </w:r>
    </w:p>
    <w:p w14:paraId="2703F35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Revisão Final:</w:t>
      </w:r>
      <w:r w:rsidRPr="00BC227C">
        <w:t> Após o envio das correções, o revisor deve verificar novamente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>.</w:t>
      </w:r>
    </w:p>
    <w:p w14:paraId="5D9B5E42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Aprovação e Merge:</w:t>
      </w:r>
      <w:r w:rsidRPr="00BC227C">
        <w:t> Se tudo estiver correto, a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</w:t>
      </w:r>
      <w:proofErr w:type="spellEnd"/>
      <w:r w:rsidRPr="00BC227C">
        <w:t xml:space="preserve"> é aprovada e </w:t>
      </w:r>
      <w:proofErr w:type="spellStart"/>
      <w:r w:rsidRPr="00BC227C">
        <w:t>mergeada</w:t>
      </w:r>
      <w:proofErr w:type="spellEnd"/>
      <w:r w:rsidRPr="00BC227C">
        <w:t xml:space="preserve"> no </w:t>
      </w:r>
      <w:proofErr w:type="spellStart"/>
      <w:r w:rsidRPr="00BC227C">
        <w:t>branch</w:t>
      </w:r>
      <w:proofErr w:type="spellEnd"/>
      <w:r w:rsidRPr="00BC227C">
        <w:t xml:space="preserve"> principal.</w:t>
      </w:r>
    </w:p>
    <w:p w14:paraId="2C7BDFA9" w14:textId="77777777" w:rsidR="00BC227C" w:rsidRPr="00BC227C" w:rsidRDefault="00BC227C" w:rsidP="00BC227C">
      <w:pPr>
        <w:numPr>
          <w:ilvl w:val="0"/>
          <w:numId w:val="31"/>
        </w:numPr>
        <w:tabs>
          <w:tab w:val="left" w:pos="2070"/>
        </w:tabs>
      </w:pPr>
      <w:r w:rsidRPr="00BC227C">
        <w:rPr>
          <w:b/>
          <w:bCs/>
        </w:rPr>
        <w:t>Atualização Local:</w:t>
      </w:r>
      <w:r w:rsidRPr="00BC227C">
        <w:t> Após o </w:t>
      </w:r>
      <w:r w:rsidRPr="00BC227C">
        <w:rPr>
          <w:i/>
          <w:iCs/>
        </w:rPr>
        <w:t>merge</w:t>
      </w:r>
      <w:r w:rsidRPr="00BC227C">
        <w:t xml:space="preserve">, o </w:t>
      </w:r>
      <w:proofErr w:type="spellStart"/>
      <w:r w:rsidRPr="00BC227C">
        <w:t>branch</w:t>
      </w:r>
      <w:proofErr w:type="spellEnd"/>
      <w:r w:rsidRPr="00BC227C">
        <w:t xml:space="preserve"> principal local deve ser atualizado:</w:t>
      </w:r>
    </w:p>
    <w:p w14:paraId="2E257C0A" w14:textId="77777777" w:rsidR="001403AE" w:rsidRPr="001403AE" w:rsidRDefault="00BC227C" w:rsidP="001403AE">
      <w:pPr>
        <w:tabs>
          <w:tab w:val="left" w:pos="2070"/>
        </w:tabs>
      </w:pPr>
      <w:r w:rsidRPr="00BC227C">
        <w:drawing>
          <wp:inline distT="0" distB="0" distL="0" distR="0" wp14:anchorId="7C3AAA4D" wp14:editId="71A43C96">
            <wp:extent cx="1371791" cy="438211"/>
            <wp:effectExtent l="0" t="0" r="0" b="0"/>
            <wp:docPr id="79174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436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C227C">
        <w:t>Em resumo, a aula destaca a importância de descrições claras em </w:t>
      </w:r>
      <w:proofErr w:type="spellStart"/>
      <w:r w:rsidRPr="00BC227C">
        <w:rPr>
          <w:i/>
          <w:iCs/>
        </w:rPr>
        <w:t>pull</w:t>
      </w:r>
      <w:proofErr w:type="spellEnd"/>
      <w:r w:rsidRPr="00BC227C">
        <w:rPr>
          <w:i/>
          <w:iCs/>
        </w:rPr>
        <w:t xml:space="preserve"> </w:t>
      </w:r>
      <w:proofErr w:type="spellStart"/>
      <w:r w:rsidRPr="00BC227C">
        <w:rPr>
          <w:i/>
          <w:iCs/>
        </w:rPr>
        <w:t>requests</w:t>
      </w:r>
      <w:proofErr w:type="spellEnd"/>
      <w:r w:rsidRPr="00BC227C">
        <w:t>, a necessidade de uma avaliação minuciosa do código e a importância de seguir um fluxo de trabalho adequado para garantir a qualidade do código e a colaboração eficiente entre os membros da equipe.</w:t>
      </w:r>
      <w:r w:rsidR="001403AE">
        <w:rPr>
          <w:u w:val="single"/>
        </w:rPr>
        <w:br/>
      </w:r>
      <w:r w:rsidR="001403AE">
        <w:rPr>
          <w:u w:val="single"/>
        </w:rPr>
        <w:br/>
        <w:t>------</w:t>
      </w:r>
      <w:r w:rsidR="001403AE">
        <w:rPr>
          <w:u w:val="single"/>
        </w:rPr>
        <w:br/>
        <w:t xml:space="preserve">resumo para sua documentação </w:t>
      </w:r>
      <w:r w:rsidR="001403AE">
        <w:rPr>
          <w:u w:val="single"/>
        </w:rPr>
        <w:br/>
      </w:r>
      <w:r w:rsidR="001403AE" w:rsidRPr="001403AE">
        <w:rPr>
          <w:u w:val="single"/>
        </w:rPr>
        <w:drawing>
          <wp:inline distT="0" distB="0" distL="0" distR="0" wp14:anchorId="2C290BBD" wp14:editId="3DB42D00">
            <wp:extent cx="4143953" cy="409632"/>
            <wp:effectExtent l="0" t="0" r="9525" b="9525"/>
            <wp:docPr id="1368458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5859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rPr>
          <w:u w:val="single"/>
        </w:rPr>
        <w:br/>
      </w:r>
      <w:r w:rsidR="001403AE" w:rsidRPr="001403AE">
        <w:rPr>
          <w:u w:val="single"/>
        </w:rPr>
        <w:drawing>
          <wp:inline distT="0" distB="0" distL="0" distR="0" wp14:anchorId="14D69676" wp14:editId="0B2FFCF1">
            <wp:extent cx="5400040" cy="1375410"/>
            <wp:effectExtent l="0" t="0" r="0" b="0"/>
            <wp:docPr id="13588687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68797" name="Imagem 1" descr="Text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3AE">
        <w:br/>
      </w:r>
      <w:r w:rsidR="001403AE">
        <w:br/>
      </w:r>
      <w:r w:rsidR="001403AE" w:rsidRPr="001403AE">
        <w:t xml:space="preserve">O valor do atributo </w:t>
      </w:r>
      <w:r w:rsidR="001403AE" w:rsidRPr="001403AE">
        <w:rPr>
          <w:b/>
          <w:bCs/>
        </w:rPr>
        <w:t>for</w:t>
      </w:r>
      <w:r w:rsidR="001403AE" w:rsidRPr="001403AE">
        <w:t xml:space="preserve"> no &lt;</w:t>
      </w:r>
      <w:proofErr w:type="spellStart"/>
      <w:r w:rsidR="001403AE" w:rsidRPr="001403AE">
        <w:t>label</w:t>
      </w:r>
      <w:proofErr w:type="spellEnd"/>
      <w:r w:rsidR="001403AE" w:rsidRPr="001403AE">
        <w:t xml:space="preserve">&gt; precisa ser </w:t>
      </w:r>
      <w:r w:rsidR="001403AE" w:rsidRPr="001403AE">
        <w:rPr>
          <w:b/>
          <w:bCs/>
        </w:rPr>
        <w:t>exatamente igual</w:t>
      </w:r>
      <w:r w:rsidR="001403AE" w:rsidRPr="001403AE">
        <w:t xml:space="preserve"> ao valor do atributo </w:t>
      </w:r>
      <w:r w:rsidR="001403AE" w:rsidRPr="001403AE">
        <w:rPr>
          <w:b/>
          <w:bCs/>
        </w:rPr>
        <w:t>id</w:t>
      </w:r>
      <w:r w:rsidR="001403AE" w:rsidRPr="001403AE">
        <w:t xml:space="preserve"> no &lt;input&gt;.</w:t>
      </w:r>
    </w:p>
    <w:p w14:paraId="6F145835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🛡</w:t>
      </w:r>
      <w:proofErr w:type="gramStart"/>
      <w:r w:rsidRPr="001403AE">
        <w:rPr>
          <w:rFonts w:ascii="Segoe UI Emoji" w:hAnsi="Segoe UI Emoji" w:cs="Segoe UI Emoji"/>
          <w:b/>
          <w:bCs/>
        </w:rPr>
        <w:t>️</w:t>
      </w:r>
      <w:r w:rsidRPr="001403AE">
        <w:rPr>
          <w:b/>
          <w:bCs/>
        </w:rPr>
        <w:t xml:space="preserve"> Por</w:t>
      </w:r>
      <w:proofErr w:type="gramEnd"/>
      <w:r w:rsidRPr="001403AE">
        <w:rPr>
          <w:b/>
          <w:bCs/>
        </w:rPr>
        <w:t xml:space="preserve"> que fazer isso? (Os 3 Pilares)</w:t>
      </w:r>
    </w:p>
    <w:p w14:paraId="7A88DB8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Acessibilidade (O mais importante):</w:t>
      </w:r>
      <w:r w:rsidRPr="001403AE">
        <w:t xml:space="preserve"> Quando um deficiente visual usa um leitor de tela, o software lê o texto do </w:t>
      </w:r>
      <w:proofErr w:type="spellStart"/>
      <w:r w:rsidRPr="001403AE">
        <w:t>label</w:t>
      </w:r>
      <w:proofErr w:type="spellEnd"/>
      <w:r w:rsidRPr="001403AE">
        <w:t xml:space="preserve"> assim que o usuário chega no campo de entrada. Sem o id, o software não sabe o nome do campo.</w:t>
      </w:r>
    </w:p>
    <w:p w14:paraId="6F5A574D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lastRenderedPageBreak/>
        <w:t>Usabilidade (UX):</w:t>
      </w:r>
      <w:r w:rsidRPr="001403AE">
        <w:t xml:space="preserve"> Se você clicar na palavra (o rótulo), o cursor pula automaticamente para dentro da caixa de texto. Isso é muito útil em celulares, onde as caixas de seleção são pequenas.</w:t>
      </w:r>
    </w:p>
    <w:p w14:paraId="77D42B04" w14:textId="77777777" w:rsidR="001403AE" w:rsidRPr="001403AE" w:rsidRDefault="001403AE" w:rsidP="001403AE">
      <w:pPr>
        <w:numPr>
          <w:ilvl w:val="0"/>
          <w:numId w:val="32"/>
        </w:numPr>
        <w:tabs>
          <w:tab w:val="left" w:pos="2070"/>
        </w:tabs>
      </w:pPr>
      <w:r w:rsidRPr="001403AE">
        <w:rPr>
          <w:b/>
          <w:bCs/>
        </w:rPr>
        <w:t>Semântica:</w:t>
      </w:r>
      <w:r w:rsidRPr="001403AE">
        <w:t xml:space="preserve"> Você diz ao navegador que aquele texto e aquela caixa não estão apenas "perto" um do outro, mas que eles </w:t>
      </w:r>
      <w:r w:rsidRPr="001403AE">
        <w:rPr>
          <w:b/>
          <w:bCs/>
        </w:rPr>
        <w:t>são um único conjunto</w:t>
      </w:r>
      <w:r w:rsidRPr="001403AE">
        <w:t>.</w:t>
      </w:r>
    </w:p>
    <w:p w14:paraId="21833702" w14:textId="77777777" w:rsidR="001403AE" w:rsidRPr="001403AE" w:rsidRDefault="001403AE" w:rsidP="001403AE">
      <w:pPr>
        <w:tabs>
          <w:tab w:val="left" w:pos="2070"/>
        </w:tabs>
      </w:pPr>
      <w:r w:rsidRPr="001403AE">
        <w:pict w14:anchorId="4B484254">
          <v:rect id="_x0000_i1119" style="width:0;height:1.5pt" o:hralign="center" o:hrstd="t" o:hr="t" fillcolor="#a0a0a0" stroked="f"/>
        </w:pict>
      </w:r>
    </w:p>
    <w:p w14:paraId="41E219A0" w14:textId="77777777" w:rsidR="001403AE" w:rsidRPr="001403AE" w:rsidRDefault="001403AE" w:rsidP="001403AE">
      <w:pPr>
        <w:tabs>
          <w:tab w:val="left" w:pos="2070"/>
        </w:tabs>
        <w:rPr>
          <w:b/>
          <w:bCs/>
        </w:rPr>
      </w:pPr>
      <w:r w:rsidRPr="001403AE">
        <w:rPr>
          <w:rFonts w:ascii="Segoe UI Emoji" w:hAnsi="Segoe UI Emoji" w:cs="Segoe UI Emoji"/>
          <w:b/>
          <w:bCs/>
        </w:rPr>
        <w:t>⚠️</w:t>
      </w:r>
      <w:r w:rsidRPr="001403AE">
        <w:rPr>
          <w:b/>
          <w:bCs/>
        </w:rPr>
        <w:t xml:space="preserve"> A Diferença Crucial: id </w:t>
      </w:r>
      <w:proofErr w:type="spellStart"/>
      <w:r w:rsidRPr="001403AE">
        <w:rPr>
          <w:b/>
          <w:bCs/>
        </w:rPr>
        <w:t>vs</w:t>
      </w:r>
      <w:proofErr w:type="spellEnd"/>
      <w:r w:rsidRPr="001403AE">
        <w:rPr>
          <w:b/>
          <w:bCs/>
        </w:rPr>
        <w:t xml:space="preserve"> </w:t>
      </w:r>
      <w:proofErr w:type="spellStart"/>
      <w:r w:rsidRPr="001403AE">
        <w:rPr>
          <w:b/>
          <w:bCs/>
        </w:rPr>
        <w:t>name</w:t>
      </w:r>
      <w:proofErr w:type="spellEnd"/>
    </w:p>
    <w:p w14:paraId="19FDD70F" w14:textId="77777777" w:rsidR="001403AE" w:rsidRPr="001403AE" w:rsidRDefault="001403AE" w:rsidP="001403AE">
      <w:pPr>
        <w:tabs>
          <w:tab w:val="left" w:pos="2070"/>
        </w:tabs>
      </w:pPr>
      <w:r w:rsidRPr="001403AE">
        <w:t>Muitos iniciantes se confundem aqui, então guarde esta comparação</w:t>
      </w:r>
    </w:p>
    <w:p w14:paraId="7A42FE71" w14:textId="60423EAA" w:rsidR="005D3894" w:rsidRDefault="001403AE" w:rsidP="005D3894">
      <w:pPr>
        <w:tabs>
          <w:tab w:val="left" w:pos="2070"/>
        </w:tabs>
      </w:pPr>
      <w:r w:rsidRPr="001403AE">
        <w:drawing>
          <wp:inline distT="0" distB="0" distL="0" distR="0" wp14:anchorId="63D90798" wp14:editId="18A5C493">
            <wp:extent cx="5400040" cy="843915"/>
            <wp:effectExtent l="0" t="0" r="0" b="0"/>
            <wp:docPr id="121458010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80109" name="Imagem 1" descr="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E5D">
        <w:br/>
      </w:r>
      <w:r w:rsidR="00690E5D">
        <w:br/>
      </w:r>
    </w:p>
    <w:p w14:paraId="6B1A29CF" w14:textId="77777777" w:rsidR="00690E5D" w:rsidRPr="00690E5D" w:rsidRDefault="00690E5D" w:rsidP="00690E5D">
      <w:pPr>
        <w:tabs>
          <w:tab w:val="left" w:pos="2070"/>
        </w:tabs>
      </w:pPr>
      <w:r>
        <w:t xml:space="preserve">--- </w:t>
      </w:r>
      <w:r>
        <w:br/>
        <w:t xml:space="preserve">agora criamos a sessão hábitos </w:t>
      </w:r>
      <w:r>
        <w:br/>
      </w:r>
      <w:r w:rsidRPr="00690E5D">
        <w:lastRenderedPageBreak/>
        <w:drawing>
          <wp:inline distT="0" distB="0" distL="0" distR="0" wp14:anchorId="3077C977" wp14:editId="7716EE6A">
            <wp:extent cx="5087060" cy="5287113"/>
            <wp:effectExtent l="0" t="0" r="0" b="8890"/>
            <wp:docPr id="14843099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09947" name="Imagem 1" descr="Text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690E5D">
        <w:t>Aqui está a documentação detalhada para cada parte:</w:t>
      </w:r>
    </w:p>
    <w:p w14:paraId="65C2DDE3" w14:textId="77777777" w:rsidR="00690E5D" w:rsidRPr="00690E5D" w:rsidRDefault="00690E5D" w:rsidP="00690E5D">
      <w:pPr>
        <w:tabs>
          <w:tab w:val="left" w:pos="2070"/>
        </w:tabs>
      </w:pPr>
      <w:r w:rsidRPr="00690E5D">
        <w:pict w14:anchorId="733F5989">
          <v:rect id="_x0000_i1145" style="width:0;height:1.5pt" o:hralign="center" o:hrstd="t" o:hr="t" fillcolor="#a0a0a0" stroked="f"/>
        </w:pict>
      </w:r>
    </w:p>
    <w:p w14:paraId="7FC738AF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1. Redes Sociais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rPr>
          <w:b/>
          <w:bCs/>
        </w:rPr>
        <w:t>")</w:t>
      </w:r>
    </w:p>
    <w:p w14:paraId="18D68F02" w14:textId="77777777" w:rsidR="00690E5D" w:rsidRPr="00690E5D" w:rsidRDefault="00690E5D" w:rsidP="00690E5D">
      <w:pPr>
        <w:tabs>
          <w:tab w:val="left" w:pos="2070"/>
        </w:tabs>
      </w:pPr>
      <w:r w:rsidRPr="00690E5D">
        <w:t xml:space="preserve">Diferente dos botões de rádio (onde você escolhe apenas um), o </w:t>
      </w:r>
      <w:proofErr w:type="spellStart"/>
      <w:r w:rsidRPr="00690E5D">
        <w:rPr>
          <w:b/>
          <w:bCs/>
        </w:rPr>
        <w:t>checkbox</w:t>
      </w:r>
      <w:proofErr w:type="spellEnd"/>
      <w:r w:rsidRPr="00690E5D">
        <w:t xml:space="preserve"> permite que o usuário selecione </w:t>
      </w:r>
      <w:r w:rsidRPr="00690E5D">
        <w:rPr>
          <w:b/>
          <w:bCs/>
        </w:rPr>
        <w:t>várias opções</w:t>
      </w:r>
      <w:r w:rsidRPr="00690E5D">
        <w:t xml:space="preserve"> simultaneamente.</w:t>
      </w:r>
    </w:p>
    <w:p w14:paraId="7A38F5E6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 xml:space="preserve">Agrupamento por </w:t>
      </w:r>
      <w:proofErr w:type="spellStart"/>
      <w:r w:rsidRPr="00690E5D">
        <w:rPr>
          <w:b/>
          <w:bCs/>
        </w:rPr>
        <w:t>name</w:t>
      </w:r>
      <w:proofErr w:type="spellEnd"/>
      <w:r w:rsidRPr="00690E5D">
        <w:t xml:space="preserve">: Note que todos os campos possuem o mesmo </w:t>
      </w:r>
      <w:proofErr w:type="spellStart"/>
      <w:r w:rsidRPr="00690E5D">
        <w:t>name</w:t>
      </w:r>
      <w:proofErr w:type="spellEnd"/>
      <w:r w:rsidRPr="00690E5D">
        <w:t>="</w:t>
      </w:r>
      <w:proofErr w:type="spellStart"/>
      <w:r w:rsidRPr="00690E5D">
        <w:t>socialMedia</w:t>
      </w:r>
      <w:proofErr w:type="spellEnd"/>
      <w:r w:rsidRPr="00690E5D">
        <w:t>". Isso informa ao servidor que todos os itens selecionados fazem parte de uma única lista de "Redes Sociais".</w:t>
      </w:r>
    </w:p>
    <w:p w14:paraId="763E5EE7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 xml:space="preserve">Importância do </w:t>
      </w:r>
      <w:proofErr w:type="spellStart"/>
      <w:r w:rsidRPr="00690E5D">
        <w:rPr>
          <w:b/>
          <w:bCs/>
        </w:rPr>
        <w:t>value</w:t>
      </w:r>
      <w:proofErr w:type="spellEnd"/>
      <w:r w:rsidRPr="00690E5D">
        <w:t xml:space="preserve">: O </w:t>
      </w:r>
      <w:proofErr w:type="spellStart"/>
      <w:r w:rsidRPr="00690E5D">
        <w:t>value</w:t>
      </w:r>
      <w:proofErr w:type="spellEnd"/>
      <w:r w:rsidRPr="00690E5D">
        <w:t xml:space="preserve"> (</w:t>
      </w:r>
      <w:proofErr w:type="spellStart"/>
      <w:r w:rsidRPr="00690E5D">
        <w:t>ex</w:t>
      </w:r>
      <w:proofErr w:type="spellEnd"/>
      <w:r w:rsidRPr="00690E5D">
        <w:t>: "Instagram", "Facebook") é o que será enviado para o banco de dados. Sem ele, o servidor receberia apenas "</w:t>
      </w:r>
      <w:proofErr w:type="spellStart"/>
      <w:r w:rsidRPr="00690E5D">
        <w:t>on</w:t>
      </w:r>
      <w:proofErr w:type="spellEnd"/>
      <w:r w:rsidRPr="00690E5D">
        <w:t>", e você não saberia qual rede o usuário marcou.</w:t>
      </w:r>
    </w:p>
    <w:p w14:paraId="51CBC8EA" w14:textId="77777777" w:rsidR="00690E5D" w:rsidRPr="00690E5D" w:rsidRDefault="00690E5D" w:rsidP="00690E5D">
      <w:pPr>
        <w:numPr>
          <w:ilvl w:val="0"/>
          <w:numId w:val="33"/>
        </w:numPr>
        <w:tabs>
          <w:tab w:val="left" w:pos="2070"/>
        </w:tabs>
      </w:pPr>
      <w:r w:rsidRPr="00690E5D">
        <w:rPr>
          <w:b/>
          <w:bCs/>
        </w:rPr>
        <w:t>Conexão id + for</w:t>
      </w:r>
      <w:r w:rsidRPr="00690E5D">
        <w:t xml:space="preserve">: Como discutimos, cada </w:t>
      </w:r>
      <w:proofErr w:type="spellStart"/>
      <w:r w:rsidRPr="00690E5D">
        <w:t>checkbox</w:t>
      </w:r>
      <w:proofErr w:type="spellEnd"/>
      <w:r w:rsidRPr="00690E5D">
        <w:t xml:space="preserve"> tem seu id único (</w:t>
      </w:r>
      <w:proofErr w:type="spellStart"/>
      <w:r w:rsidRPr="00690E5D">
        <w:t>ex</w:t>
      </w:r>
      <w:proofErr w:type="spellEnd"/>
      <w:r w:rsidRPr="00690E5D">
        <w:t>: id="</w:t>
      </w:r>
      <w:proofErr w:type="spellStart"/>
      <w:r w:rsidRPr="00690E5D">
        <w:t>instagram</w:t>
      </w:r>
      <w:proofErr w:type="spellEnd"/>
      <w:r w:rsidRPr="00690E5D">
        <w:t xml:space="preserve">") ligado ao seu </w:t>
      </w:r>
      <w:proofErr w:type="spellStart"/>
      <w:r w:rsidRPr="00690E5D">
        <w:t>label</w:t>
      </w:r>
      <w:proofErr w:type="spellEnd"/>
      <w:r w:rsidRPr="00690E5D">
        <w:t>. Isso permite marcar a caixa clicando apenas no nome da rede social.</w:t>
      </w:r>
    </w:p>
    <w:p w14:paraId="11E7A2BC" w14:textId="77777777" w:rsidR="00690E5D" w:rsidRPr="00690E5D" w:rsidRDefault="00690E5D" w:rsidP="00690E5D">
      <w:pPr>
        <w:tabs>
          <w:tab w:val="left" w:pos="2070"/>
        </w:tabs>
      </w:pPr>
      <w:r w:rsidRPr="00690E5D">
        <w:lastRenderedPageBreak/>
        <w:pict w14:anchorId="605ACBD0">
          <v:rect id="_x0000_i1146" style="width:0;height:1.5pt" o:hralign="center" o:hrstd="t" o:hr="t" fillcolor="#a0a0a0" stroked="f"/>
        </w:pict>
      </w:r>
    </w:p>
    <w:p w14:paraId="7E5AC51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2. Estilo Musical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text</w:t>
      </w:r>
      <w:proofErr w:type="spellEnd"/>
      <w:r w:rsidRPr="00690E5D">
        <w:rPr>
          <w:b/>
          <w:bCs/>
        </w:rPr>
        <w:t xml:space="preserve">" + </w:t>
      </w:r>
      <w:proofErr w:type="spellStart"/>
      <w:r w:rsidRPr="00690E5D">
        <w:rPr>
          <w:b/>
          <w:bCs/>
        </w:rPr>
        <w:t>datalist</w:t>
      </w:r>
      <w:proofErr w:type="spellEnd"/>
      <w:r w:rsidRPr="00690E5D">
        <w:rPr>
          <w:b/>
          <w:bCs/>
        </w:rPr>
        <w:t>)</w:t>
      </w:r>
    </w:p>
    <w:p w14:paraId="7B47BF12" w14:textId="77777777" w:rsidR="00690E5D" w:rsidRPr="00690E5D" w:rsidRDefault="00690E5D" w:rsidP="00690E5D">
      <w:pPr>
        <w:tabs>
          <w:tab w:val="left" w:pos="2070"/>
        </w:tabs>
      </w:pPr>
      <w:r w:rsidRPr="00690E5D">
        <w:t>Esta é uma das funcionalidades mais poderosas do HTML moderno. É um híbrido entre uma caixa de texto e uma lista de seleção.</w:t>
      </w:r>
    </w:p>
    <w:p w14:paraId="0A7A0CE7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 xml:space="preserve">O Atributo </w:t>
      </w:r>
      <w:proofErr w:type="spellStart"/>
      <w:r w:rsidRPr="00690E5D">
        <w:rPr>
          <w:b/>
          <w:bCs/>
        </w:rPr>
        <w:t>list</w:t>
      </w:r>
      <w:proofErr w:type="spellEnd"/>
      <w:r w:rsidRPr="00690E5D">
        <w:rPr>
          <w:b/>
          <w:bCs/>
        </w:rPr>
        <w:t>="</w:t>
      </w:r>
      <w:proofErr w:type="spellStart"/>
      <w:r w:rsidRPr="00690E5D">
        <w:rPr>
          <w:b/>
          <w:bCs/>
        </w:rPr>
        <w:t>StylesTypes</w:t>
      </w:r>
      <w:proofErr w:type="spellEnd"/>
      <w:r w:rsidRPr="00690E5D">
        <w:rPr>
          <w:b/>
          <w:bCs/>
        </w:rPr>
        <w:t>"</w:t>
      </w:r>
      <w:r w:rsidRPr="00690E5D">
        <w:t>: Ele conecta o campo de texto ao elemento &lt;</w:t>
      </w:r>
      <w:proofErr w:type="spellStart"/>
      <w:r w:rsidRPr="00690E5D">
        <w:t>datalist</w:t>
      </w:r>
      <w:proofErr w:type="spellEnd"/>
      <w:r w:rsidRPr="00690E5D">
        <w:t>&gt;.</w:t>
      </w:r>
    </w:p>
    <w:p w14:paraId="074DBB09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Como funciona na prática</w:t>
      </w:r>
      <w:r w:rsidRPr="00690E5D">
        <w:t>:</w:t>
      </w:r>
    </w:p>
    <w:p w14:paraId="4C0CF5D3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 xml:space="preserve">O usuário pode digitar </w:t>
      </w:r>
      <w:r w:rsidRPr="00690E5D">
        <w:rPr>
          <w:b/>
          <w:bCs/>
        </w:rPr>
        <w:t>qualquer coisa</w:t>
      </w:r>
      <w:r w:rsidRPr="00690E5D">
        <w:t xml:space="preserve"> (caso o estilo dele não esteja na lista).</w:t>
      </w:r>
    </w:p>
    <w:p w14:paraId="283F8A47" w14:textId="77777777" w:rsidR="00690E5D" w:rsidRPr="00690E5D" w:rsidRDefault="00690E5D" w:rsidP="00690E5D">
      <w:pPr>
        <w:numPr>
          <w:ilvl w:val="1"/>
          <w:numId w:val="34"/>
        </w:numPr>
        <w:tabs>
          <w:tab w:val="left" w:pos="2070"/>
        </w:tabs>
      </w:pPr>
      <w:r w:rsidRPr="00690E5D">
        <w:t>Se o usuário clicar duas vezes ou começar a digitar, o navegador filtra e sugere as opções dentro do &lt;</w:t>
      </w:r>
      <w:proofErr w:type="spellStart"/>
      <w:r w:rsidRPr="00690E5D">
        <w:t>datalist</w:t>
      </w:r>
      <w:proofErr w:type="spellEnd"/>
      <w:r w:rsidRPr="00690E5D">
        <w:t xml:space="preserve">&gt; (Pop, </w:t>
      </w:r>
      <w:proofErr w:type="gramStart"/>
      <w:r w:rsidRPr="00690E5D">
        <w:t>Rock, etc.</w:t>
      </w:r>
      <w:proofErr w:type="gramEnd"/>
      <w:r w:rsidRPr="00690E5D">
        <w:t>).</w:t>
      </w:r>
    </w:p>
    <w:p w14:paraId="28A88B7A" w14:textId="77777777" w:rsidR="00690E5D" w:rsidRPr="00690E5D" w:rsidRDefault="00690E5D" w:rsidP="00690E5D">
      <w:pPr>
        <w:numPr>
          <w:ilvl w:val="0"/>
          <w:numId w:val="34"/>
        </w:numPr>
        <w:tabs>
          <w:tab w:val="left" w:pos="2070"/>
        </w:tabs>
      </w:pPr>
      <w:r w:rsidRPr="00690E5D">
        <w:rPr>
          <w:b/>
          <w:bCs/>
        </w:rPr>
        <w:t>Diferença do &lt;</w:t>
      </w:r>
      <w:proofErr w:type="spellStart"/>
      <w:r w:rsidRPr="00690E5D">
        <w:rPr>
          <w:b/>
          <w:bCs/>
        </w:rPr>
        <w:t>select</w:t>
      </w:r>
      <w:proofErr w:type="spellEnd"/>
      <w:r w:rsidRPr="00690E5D">
        <w:rPr>
          <w:b/>
          <w:bCs/>
        </w:rPr>
        <w:t>&gt;</w:t>
      </w:r>
      <w:r w:rsidRPr="00690E5D">
        <w:t>: No &lt;</w:t>
      </w:r>
      <w:proofErr w:type="spellStart"/>
      <w:r w:rsidRPr="00690E5D">
        <w:t>select</w:t>
      </w:r>
      <w:proofErr w:type="spellEnd"/>
      <w:r w:rsidRPr="00690E5D">
        <w:t>&gt;, o usuário é obrigado a escolher o que está na lista. Aqui, você dá sugestões, mas não limita a criatividade do usuário.</w:t>
      </w:r>
    </w:p>
    <w:p w14:paraId="64FB9E4F" w14:textId="77777777" w:rsidR="00690E5D" w:rsidRPr="00690E5D" w:rsidRDefault="00690E5D" w:rsidP="00690E5D">
      <w:pPr>
        <w:tabs>
          <w:tab w:val="left" w:pos="2070"/>
        </w:tabs>
      </w:pPr>
      <w:r w:rsidRPr="00690E5D">
        <w:pict w14:anchorId="1649CBE6">
          <v:rect id="_x0000_i1147" style="width:0;height:1.5pt" o:hralign="center" o:hrstd="t" o:hr="t" fillcolor="#a0a0a0" stroked="f"/>
        </w:pict>
      </w:r>
    </w:p>
    <w:p w14:paraId="23F5387C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b/>
          <w:bCs/>
        </w:rPr>
        <w:t>3. Cor Favorita (</w:t>
      </w:r>
      <w:proofErr w:type="spellStart"/>
      <w:r w:rsidRPr="00690E5D">
        <w:rPr>
          <w:b/>
          <w:bCs/>
        </w:rPr>
        <w:t>type</w:t>
      </w:r>
      <w:proofErr w:type="spellEnd"/>
      <w:r w:rsidRPr="00690E5D">
        <w:rPr>
          <w:b/>
          <w:bCs/>
        </w:rPr>
        <w:t>="color")</w:t>
      </w:r>
    </w:p>
    <w:p w14:paraId="1184A339" w14:textId="77777777" w:rsidR="00690E5D" w:rsidRPr="00690E5D" w:rsidRDefault="00690E5D" w:rsidP="00690E5D">
      <w:pPr>
        <w:tabs>
          <w:tab w:val="left" w:pos="2070"/>
        </w:tabs>
      </w:pPr>
      <w:r w:rsidRPr="00690E5D">
        <w:t>Este campo transforma a entrada de dados em uma experiência visual.</w:t>
      </w:r>
    </w:p>
    <w:p w14:paraId="287681B3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Interface Nativa</w:t>
      </w:r>
      <w:r w:rsidRPr="00690E5D">
        <w:t xml:space="preserve">: Ao clicar nesse campo, o navegador abre um </w:t>
      </w:r>
      <w:r w:rsidRPr="00690E5D">
        <w:rPr>
          <w:b/>
          <w:bCs/>
        </w:rPr>
        <w:t>seletor de cores profissional</w:t>
      </w:r>
      <w:r w:rsidRPr="00690E5D">
        <w:t xml:space="preserve"> (o mesmo do Windows, Mac ou Android/iOS).</w:t>
      </w:r>
    </w:p>
    <w:p w14:paraId="655A6826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Valor Hexadecimal</w:t>
      </w:r>
      <w:r w:rsidRPr="00690E5D">
        <w:t>: O valor padrão definido (</w:t>
      </w:r>
      <w:proofErr w:type="spellStart"/>
      <w:r w:rsidRPr="00690E5D">
        <w:t>value</w:t>
      </w:r>
      <w:proofErr w:type="spellEnd"/>
      <w:r w:rsidRPr="00690E5D">
        <w:t>="#000000") é o preto. Quando o formulário é enviado, ele manda o código da cor no formato Hexadecimal (</w:t>
      </w:r>
      <w:proofErr w:type="spellStart"/>
      <w:r w:rsidRPr="00690E5D">
        <w:t>ex</w:t>
      </w:r>
      <w:proofErr w:type="spellEnd"/>
      <w:r w:rsidRPr="00690E5D">
        <w:t>: #FF5733).</w:t>
      </w:r>
    </w:p>
    <w:p w14:paraId="585A5584" w14:textId="77777777" w:rsidR="00690E5D" w:rsidRPr="00690E5D" w:rsidRDefault="00690E5D" w:rsidP="00690E5D">
      <w:pPr>
        <w:numPr>
          <w:ilvl w:val="0"/>
          <w:numId w:val="35"/>
        </w:numPr>
        <w:tabs>
          <w:tab w:val="left" w:pos="2070"/>
        </w:tabs>
      </w:pPr>
      <w:r w:rsidRPr="00690E5D">
        <w:rPr>
          <w:b/>
          <w:bCs/>
        </w:rPr>
        <w:t>Uso Comum</w:t>
      </w:r>
      <w:r w:rsidRPr="00690E5D">
        <w:t>: Excelente para personalização de perfil ou temas de interface.</w:t>
      </w:r>
    </w:p>
    <w:p w14:paraId="1C8F8F62" w14:textId="77777777" w:rsidR="00690E5D" w:rsidRPr="00690E5D" w:rsidRDefault="00690E5D" w:rsidP="00690E5D">
      <w:pPr>
        <w:tabs>
          <w:tab w:val="left" w:pos="2070"/>
        </w:tabs>
      </w:pPr>
      <w:r w:rsidRPr="00690E5D">
        <w:pict w14:anchorId="281FE829">
          <v:rect id="_x0000_i1148" style="width:0;height:1.5pt" o:hralign="center" o:hrstd="t" o:hr="t" fillcolor="#a0a0a0" stroked="f"/>
        </w:pict>
      </w:r>
    </w:p>
    <w:p w14:paraId="4A7C61B1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rPr>
          <w:rFonts w:ascii="Segoe UI Emoji" w:hAnsi="Segoe UI Emoji" w:cs="Segoe UI Emoji"/>
          <w:b/>
          <w:bCs/>
        </w:rPr>
        <w:t>📝</w:t>
      </w:r>
      <w:r w:rsidRPr="00690E5D">
        <w:rPr>
          <w:b/>
          <w:bCs/>
        </w:rPr>
        <w:t xml:space="preserve"> Resumo Técnico para Documentação</w:t>
      </w:r>
    </w:p>
    <w:p w14:paraId="383ABC05" w14:textId="77777777" w:rsidR="00690E5D" w:rsidRPr="00690E5D" w:rsidRDefault="00690E5D" w:rsidP="00690E5D">
      <w:pPr>
        <w:tabs>
          <w:tab w:val="left" w:pos="2070"/>
        </w:tabs>
        <w:rPr>
          <w:b/>
          <w:bCs/>
        </w:rPr>
      </w:pPr>
      <w:r w:rsidRPr="00690E5D">
        <w:drawing>
          <wp:inline distT="0" distB="0" distL="0" distR="0" wp14:anchorId="1E9FB4C3" wp14:editId="4A64DF50">
            <wp:extent cx="5400040" cy="1510030"/>
            <wp:effectExtent l="0" t="0" r="0" b="0"/>
            <wp:docPr id="4558732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7327" name="Imagem 1" descr="Interface gráfica do usuário, Texto, Aplicativ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rPr>
          <w:rFonts w:ascii="Segoe UI Emoji" w:hAnsi="Segoe UI Emoji" w:cs="Segoe UI Emoji"/>
          <w:b/>
          <w:bCs/>
        </w:rPr>
        <w:t>💡</w:t>
      </w:r>
      <w:r w:rsidRPr="00690E5D">
        <w:rPr>
          <w:b/>
          <w:bCs/>
        </w:rPr>
        <w:t xml:space="preserve"> Dica de Organização</w:t>
      </w:r>
    </w:p>
    <w:p w14:paraId="404BD360" w14:textId="77777777" w:rsidR="00690E5D" w:rsidRPr="00690E5D" w:rsidRDefault="00690E5D" w:rsidP="00690E5D">
      <w:pPr>
        <w:tabs>
          <w:tab w:val="left" w:pos="2070"/>
        </w:tabs>
      </w:pPr>
      <w:r w:rsidRPr="00690E5D">
        <w:t>Para manter o padrão de "texto ao lado da barra" que você perguntou antes:</w:t>
      </w:r>
    </w:p>
    <w:p w14:paraId="37F8CF42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Os </w:t>
      </w:r>
      <w:proofErr w:type="spellStart"/>
      <w:r w:rsidRPr="00690E5D">
        <w:rPr>
          <w:b/>
          <w:bCs/>
        </w:rPr>
        <w:t>Checkboxes</w:t>
      </w:r>
      <w:proofErr w:type="spellEnd"/>
      <w:r w:rsidRPr="00690E5D">
        <w:t xml:space="preserve"> já estão alinhados corretamente (input antes, </w:t>
      </w:r>
      <w:proofErr w:type="spellStart"/>
      <w:r w:rsidRPr="00690E5D">
        <w:t>label</w:t>
      </w:r>
      <w:proofErr w:type="spellEnd"/>
      <w:r w:rsidRPr="00690E5D">
        <w:t xml:space="preserve"> depois).</w:t>
      </w:r>
    </w:p>
    <w:p w14:paraId="5F33F875" w14:textId="77777777" w:rsidR="00690E5D" w:rsidRPr="00690E5D" w:rsidRDefault="00690E5D" w:rsidP="00690E5D">
      <w:pPr>
        <w:numPr>
          <w:ilvl w:val="0"/>
          <w:numId w:val="36"/>
        </w:numPr>
        <w:tabs>
          <w:tab w:val="left" w:pos="2070"/>
        </w:tabs>
      </w:pPr>
      <w:r w:rsidRPr="00690E5D">
        <w:t xml:space="preserve">Para o </w:t>
      </w:r>
      <w:r w:rsidRPr="00690E5D">
        <w:rPr>
          <w:b/>
          <w:bCs/>
        </w:rPr>
        <w:t>Estilo Musical</w:t>
      </w:r>
      <w:r w:rsidRPr="00690E5D">
        <w:t xml:space="preserve"> e </w:t>
      </w:r>
      <w:r w:rsidRPr="00690E5D">
        <w:rPr>
          <w:b/>
          <w:bCs/>
        </w:rPr>
        <w:t>Cor Favorita</w:t>
      </w:r>
      <w:r w:rsidRPr="00690E5D">
        <w:t>, você pode remover o &lt;</w:t>
      </w:r>
      <w:proofErr w:type="spellStart"/>
      <w:r w:rsidRPr="00690E5D">
        <w:t>br</w:t>
      </w:r>
      <w:proofErr w:type="spellEnd"/>
      <w:r w:rsidRPr="00690E5D">
        <w:t xml:space="preserve">&gt; e usar o CSS de </w:t>
      </w:r>
      <w:proofErr w:type="spellStart"/>
      <w:r w:rsidRPr="00690E5D">
        <w:t>inline-block</w:t>
      </w:r>
      <w:proofErr w:type="spellEnd"/>
      <w:r w:rsidRPr="00690E5D">
        <w:t xml:space="preserve"> que vimos para mantê-los alinhados horizontalmente.</w:t>
      </w:r>
    </w:p>
    <w:p w14:paraId="0B60EBA7" w14:textId="77777777" w:rsidR="00B66086" w:rsidRPr="00B66086" w:rsidRDefault="00690E5D" w:rsidP="00B66086">
      <w:pPr>
        <w:tabs>
          <w:tab w:val="left" w:pos="2070"/>
        </w:tabs>
      </w:pPr>
      <w:r>
        <w:lastRenderedPageBreak/>
        <w:t xml:space="preserve">Agora fizemos o </w:t>
      </w:r>
      <w:proofErr w:type="spellStart"/>
      <w:r>
        <w:t>commit</w:t>
      </w:r>
      <w:proofErr w:type="spellEnd"/>
      <w:r>
        <w:t xml:space="preserve"> </w:t>
      </w:r>
      <w:r>
        <w:br/>
      </w:r>
      <w:r w:rsidRPr="00690E5D">
        <w:drawing>
          <wp:inline distT="0" distB="0" distL="0" distR="0" wp14:anchorId="5D29D77D" wp14:editId="293CB186">
            <wp:extent cx="2514951" cy="419158"/>
            <wp:effectExtent l="0" t="0" r="0" b="0"/>
            <wp:docPr id="1412489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891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drawing>
          <wp:inline distT="0" distB="0" distL="0" distR="0" wp14:anchorId="1A4BCBCB" wp14:editId="68D5DE98">
            <wp:extent cx="1905266" cy="190527"/>
            <wp:effectExtent l="0" t="0" r="0" b="0"/>
            <wp:docPr id="1775298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98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drawing>
          <wp:inline distT="0" distB="0" distL="0" distR="0" wp14:anchorId="6C280D10" wp14:editId="578A0BFB">
            <wp:extent cx="1200318" cy="247685"/>
            <wp:effectExtent l="0" t="0" r="0" b="0"/>
            <wp:docPr id="724334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690E5D">
        <w:drawing>
          <wp:inline distT="0" distB="0" distL="0" distR="0" wp14:anchorId="6F6DDEAC" wp14:editId="65044C64">
            <wp:extent cx="685896" cy="304843"/>
            <wp:effectExtent l="0" t="0" r="0" b="0"/>
            <wp:docPr id="8006941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941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  <w:t xml:space="preserve">agora vamos para sessão comentários </w:t>
      </w:r>
      <w:r w:rsidR="00B66086">
        <w:br/>
      </w:r>
      <w:r w:rsidR="00B66086" w:rsidRPr="00B66086">
        <w:drawing>
          <wp:inline distT="0" distB="0" distL="0" distR="0" wp14:anchorId="7F194E02" wp14:editId="21F4DCF6">
            <wp:extent cx="5400040" cy="2404745"/>
            <wp:effectExtent l="0" t="0" r="0" b="0"/>
            <wp:docPr id="1414453407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53407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6086">
        <w:br/>
      </w:r>
      <w:r w:rsidR="00B66086">
        <w:br/>
      </w:r>
      <w:r w:rsidR="00B66086" w:rsidRPr="00B66086">
        <w:t>:</w:t>
      </w:r>
    </w:p>
    <w:p w14:paraId="203D27C2" w14:textId="77777777" w:rsidR="00B66086" w:rsidRPr="00B66086" w:rsidRDefault="00B66086" w:rsidP="00B66086">
      <w:pPr>
        <w:tabs>
          <w:tab w:val="left" w:pos="2070"/>
        </w:tabs>
      </w:pPr>
      <w:r w:rsidRPr="00B66086">
        <w:pict w14:anchorId="21BC6647">
          <v:rect id="_x0000_i1183" style="width:0;height:1.5pt" o:hralign="center" o:hrstd="t" o:hr="t" fillcolor="#a0a0a0" stroked="f"/>
        </w:pict>
      </w:r>
    </w:p>
    <w:p w14:paraId="652AF8E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📝</w:t>
      </w:r>
      <w:r w:rsidRPr="00B66086">
        <w:rPr>
          <w:b/>
          <w:bCs/>
        </w:rPr>
        <w:t xml:space="preserve"> 1. O Elemento &lt;</w:t>
      </w:r>
      <w:proofErr w:type="spellStart"/>
      <w:r w:rsidRPr="00B66086">
        <w:rPr>
          <w:b/>
          <w:bCs/>
        </w:rPr>
        <w:t>textarea</w:t>
      </w:r>
      <w:proofErr w:type="spellEnd"/>
      <w:r w:rsidRPr="00B66086">
        <w:rPr>
          <w:b/>
          <w:bCs/>
        </w:rPr>
        <w:t>&gt;</w:t>
      </w:r>
    </w:p>
    <w:p w14:paraId="3C9B449B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Diferente do &lt;input </w:t>
      </w:r>
      <w:proofErr w:type="spellStart"/>
      <w:r w:rsidRPr="00B66086">
        <w:t>type</w:t>
      </w:r>
      <w:proofErr w:type="spellEnd"/>
      <w:r w:rsidRPr="00B66086">
        <w:t>="</w:t>
      </w:r>
      <w:proofErr w:type="spellStart"/>
      <w:r w:rsidRPr="00B66086">
        <w:t>text</w:t>
      </w:r>
      <w:proofErr w:type="spellEnd"/>
      <w:r w:rsidRPr="00B66086">
        <w:t xml:space="preserve">"&gt;, que serve para apenas uma linha, o </w:t>
      </w:r>
      <w:proofErr w:type="spellStart"/>
      <w:r w:rsidRPr="00B66086">
        <w:t>textarea</w:t>
      </w:r>
      <w:proofErr w:type="spellEnd"/>
      <w:r w:rsidRPr="00B66086">
        <w:t xml:space="preserve"> é projetado para textos extensos.</w:t>
      </w:r>
    </w:p>
    <w:p w14:paraId="2BA3B8DD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id="</w:t>
      </w:r>
      <w:proofErr w:type="spellStart"/>
      <w:r w:rsidRPr="00B66086">
        <w:rPr>
          <w:b/>
          <w:bCs/>
        </w:rPr>
        <w:t>userComments</w:t>
      </w:r>
      <w:proofErr w:type="spellEnd"/>
      <w:r w:rsidRPr="00B66086">
        <w:rPr>
          <w:b/>
          <w:bCs/>
        </w:rPr>
        <w:t>"</w:t>
      </w:r>
      <w:r w:rsidRPr="00B66086">
        <w:t>: Identificador único que o conecta ao seu &lt;</w:t>
      </w:r>
      <w:proofErr w:type="spellStart"/>
      <w:r w:rsidRPr="00B66086">
        <w:t>label</w:t>
      </w:r>
      <w:proofErr w:type="spellEnd"/>
      <w:r w:rsidRPr="00B66086">
        <w:t>&gt;. Como vimos, isso garante que, ao clicar no texto da pergunta, o campo de escrita seja focado.</w:t>
      </w:r>
    </w:p>
    <w:p w14:paraId="42F7C5DC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proofErr w:type="spellStart"/>
      <w:r w:rsidRPr="00B66086">
        <w:rPr>
          <w:b/>
          <w:bCs/>
        </w:rPr>
        <w:t>rows</w:t>
      </w:r>
      <w:proofErr w:type="spellEnd"/>
      <w:r w:rsidRPr="00B66086">
        <w:rPr>
          <w:b/>
          <w:bCs/>
        </w:rPr>
        <w:t xml:space="preserve">="4" e </w:t>
      </w:r>
      <w:proofErr w:type="spellStart"/>
      <w:r w:rsidRPr="00B66086">
        <w:rPr>
          <w:b/>
          <w:bCs/>
        </w:rPr>
        <w:t>cols</w:t>
      </w:r>
      <w:proofErr w:type="spellEnd"/>
      <w:r w:rsidRPr="00B66086">
        <w:rPr>
          <w:b/>
          <w:bCs/>
        </w:rPr>
        <w:t>="50"</w:t>
      </w:r>
      <w:r w:rsidRPr="00B66086">
        <w:t>: Definem o tamanho inicial visível da caixa.</w:t>
      </w:r>
    </w:p>
    <w:p w14:paraId="366E5F04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proofErr w:type="spellStart"/>
      <w:r w:rsidRPr="00B66086">
        <w:t>rows</w:t>
      </w:r>
      <w:proofErr w:type="spellEnd"/>
      <w:r w:rsidRPr="00B66086">
        <w:t xml:space="preserve"> define a quantidade de linhas de altura.</w:t>
      </w:r>
    </w:p>
    <w:p w14:paraId="433FEAFA" w14:textId="77777777" w:rsidR="00B66086" w:rsidRPr="00B66086" w:rsidRDefault="00B66086" w:rsidP="00B66086">
      <w:pPr>
        <w:numPr>
          <w:ilvl w:val="1"/>
          <w:numId w:val="37"/>
        </w:numPr>
        <w:tabs>
          <w:tab w:val="left" w:pos="2070"/>
        </w:tabs>
      </w:pPr>
      <w:proofErr w:type="spellStart"/>
      <w:r w:rsidRPr="00B66086">
        <w:t>cols</w:t>
      </w:r>
      <w:proofErr w:type="spellEnd"/>
      <w:r w:rsidRPr="00B66086">
        <w:t xml:space="preserve"> define a largura aproximada em caracteres.</w:t>
      </w:r>
    </w:p>
    <w:p w14:paraId="06266073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proofErr w:type="spellStart"/>
      <w:r w:rsidRPr="00B66086">
        <w:rPr>
          <w:b/>
          <w:bCs/>
        </w:rPr>
        <w:t>placeholder</w:t>
      </w:r>
      <w:proofErr w:type="spellEnd"/>
      <w:r w:rsidRPr="00B66086">
        <w:t>: Fornece um exemplo do que escrever, ajudando a diminuir a "ansiedade da folha em branco" do usuário.</w:t>
      </w:r>
    </w:p>
    <w:p w14:paraId="094ED746" w14:textId="77777777" w:rsidR="00B66086" w:rsidRPr="00B66086" w:rsidRDefault="00B66086" w:rsidP="00B66086">
      <w:pPr>
        <w:numPr>
          <w:ilvl w:val="0"/>
          <w:numId w:val="37"/>
        </w:numPr>
        <w:tabs>
          <w:tab w:val="left" w:pos="2070"/>
        </w:tabs>
      </w:pPr>
      <w:r w:rsidRPr="00B66086">
        <w:rPr>
          <w:b/>
          <w:bCs/>
        </w:rPr>
        <w:t>Dica Profissional</w:t>
      </w:r>
      <w:r w:rsidRPr="00B66086">
        <w:t xml:space="preserve">: O usuário pode redimensionar essa caixa manualmente no navegador, a menos que você trave isso via CSS usando </w:t>
      </w:r>
      <w:proofErr w:type="spellStart"/>
      <w:r w:rsidRPr="00B66086">
        <w:t>resize</w:t>
      </w:r>
      <w:proofErr w:type="spellEnd"/>
      <w:r w:rsidRPr="00B66086">
        <w:t xml:space="preserve">: </w:t>
      </w:r>
      <w:proofErr w:type="spellStart"/>
      <w:proofErr w:type="gramStart"/>
      <w:r w:rsidRPr="00B66086">
        <w:t>none</w:t>
      </w:r>
      <w:proofErr w:type="spellEnd"/>
      <w:r w:rsidRPr="00B66086">
        <w:t>;.</w:t>
      </w:r>
      <w:proofErr w:type="gramEnd"/>
    </w:p>
    <w:p w14:paraId="30A55473" w14:textId="77777777" w:rsidR="00B66086" w:rsidRDefault="00B66086" w:rsidP="00B66086">
      <w:pPr>
        <w:tabs>
          <w:tab w:val="left" w:pos="2070"/>
        </w:tabs>
      </w:pPr>
      <w:r w:rsidRPr="00B66086">
        <w:pict w14:anchorId="53AC63C5">
          <v:rect id="_x0000_i1184" style="width:0;height:1.5pt" o:hralign="center" o:hrstd="t" o:hr="t" fillcolor="#a0a0a0" stroked="f"/>
        </w:pict>
      </w:r>
    </w:p>
    <w:p w14:paraId="3B4D0040" w14:textId="77777777" w:rsidR="00CE2D58" w:rsidRPr="00B66086" w:rsidRDefault="00CE2D58" w:rsidP="00B66086">
      <w:pPr>
        <w:tabs>
          <w:tab w:val="left" w:pos="2070"/>
        </w:tabs>
      </w:pPr>
    </w:p>
    <w:p w14:paraId="51A58636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lastRenderedPageBreak/>
        <w:t>📊</w:t>
      </w:r>
      <w:r w:rsidRPr="00B66086">
        <w:rPr>
          <w:b/>
          <w:bCs/>
        </w:rPr>
        <w:t xml:space="preserve"> 2. Controle de Satisfação (range)</w:t>
      </w:r>
    </w:p>
    <w:p w14:paraId="561A9591" w14:textId="77777777" w:rsidR="00B66086" w:rsidRPr="00B66086" w:rsidRDefault="00B66086" w:rsidP="00B66086">
      <w:pPr>
        <w:tabs>
          <w:tab w:val="left" w:pos="2070"/>
        </w:tabs>
      </w:pPr>
      <w:r w:rsidRPr="00B66086">
        <w:t xml:space="preserve">Aqui você agrupou a métrica numérica (o </w:t>
      </w:r>
      <w:proofErr w:type="spellStart"/>
      <w:r w:rsidRPr="00B66086">
        <w:t>slider</w:t>
      </w:r>
      <w:proofErr w:type="spellEnd"/>
      <w:r w:rsidRPr="00B66086">
        <w:t>) com a justificativa (o texto).</w:t>
      </w:r>
    </w:p>
    <w:p w14:paraId="54E8AE3F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proofErr w:type="spellStart"/>
      <w:r w:rsidRPr="00B66086">
        <w:rPr>
          <w:b/>
          <w:bCs/>
        </w:rPr>
        <w:t>type</w:t>
      </w:r>
      <w:proofErr w:type="spellEnd"/>
      <w:r w:rsidRPr="00B66086">
        <w:rPr>
          <w:b/>
          <w:bCs/>
        </w:rPr>
        <w:t>="range"</w:t>
      </w:r>
      <w:r w:rsidRPr="00B66086">
        <w:t>: Cria uma interface intuitiva de "deslizar".</w:t>
      </w:r>
    </w:p>
    <w:p w14:paraId="7D71872B" w14:textId="77777777" w:rsidR="00B66086" w:rsidRPr="00B66086" w:rsidRDefault="00B66086" w:rsidP="00B66086">
      <w:pPr>
        <w:numPr>
          <w:ilvl w:val="0"/>
          <w:numId w:val="38"/>
        </w:numPr>
        <w:tabs>
          <w:tab w:val="left" w:pos="2070"/>
        </w:tabs>
      </w:pPr>
      <w:r w:rsidRPr="00B66086">
        <w:rPr>
          <w:b/>
          <w:bCs/>
        </w:rPr>
        <w:t xml:space="preserve">min="0" </w:t>
      </w:r>
      <w:proofErr w:type="spellStart"/>
      <w:r w:rsidRPr="00B66086">
        <w:rPr>
          <w:b/>
          <w:bCs/>
        </w:rPr>
        <w:t>max</w:t>
      </w:r>
      <w:proofErr w:type="spellEnd"/>
      <w:r w:rsidRPr="00B66086">
        <w:rPr>
          <w:b/>
          <w:bCs/>
        </w:rPr>
        <w:t>="4"</w:t>
      </w:r>
      <w:r w:rsidRPr="00B66086">
        <w:t xml:space="preserve">: Note que seu </w:t>
      </w:r>
      <w:proofErr w:type="spellStart"/>
      <w:r w:rsidRPr="00B66086">
        <w:t>slider</w:t>
      </w:r>
      <w:proofErr w:type="spellEnd"/>
      <w:r w:rsidRPr="00B66086">
        <w:t xml:space="preserve"> começa no 0. Se sua lista de satisfação começa no 1 ("Ruim"), o valor 0 ficará "vazio" no seu script. O ideal é manter min="1" para alinhar com suas </w:t>
      </w:r>
      <w:proofErr w:type="spellStart"/>
      <w:r w:rsidRPr="00B66086">
        <w:t>options</w:t>
      </w:r>
      <w:proofErr w:type="spellEnd"/>
      <w:r w:rsidRPr="00B66086">
        <w:t>.</w:t>
      </w:r>
    </w:p>
    <w:p w14:paraId="497027B3" w14:textId="77777777" w:rsidR="00CE2D58" w:rsidRPr="00CE2D58" w:rsidRDefault="00B66086" w:rsidP="00CE2D58">
      <w:pPr>
        <w:numPr>
          <w:ilvl w:val="0"/>
          <w:numId w:val="38"/>
        </w:numPr>
        <w:tabs>
          <w:tab w:val="left" w:pos="2070"/>
        </w:tabs>
      </w:pPr>
      <w:proofErr w:type="spellStart"/>
      <w:r w:rsidRPr="00B66086">
        <w:rPr>
          <w:b/>
          <w:bCs/>
        </w:rPr>
        <w:t>oninput</w:t>
      </w:r>
      <w:proofErr w:type="spellEnd"/>
      <w:r w:rsidRPr="00B66086">
        <w:rPr>
          <w:b/>
          <w:bCs/>
        </w:rPr>
        <w:t>="</w:t>
      </w:r>
      <w:proofErr w:type="spellStart"/>
      <w:r w:rsidRPr="00B66086">
        <w:rPr>
          <w:b/>
          <w:bCs/>
        </w:rPr>
        <w:t>mostrarStatus</w:t>
      </w:r>
      <w:proofErr w:type="spellEnd"/>
      <w:r w:rsidRPr="00B66086">
        <w:rPr>
          <w:b/>
          <w:bCs/>
        </w:rPr>
        <w:t>(</w:t>
      </w:r>
      <w:proofErr w:type="spellStart"/>
      <w:r w:rsidRPr="00B66086">
        <w:rPr>
          <w:b/>
          <w:bCs/>
        </w:rPr>
        <w:t>this.value</w:t>
      </w:r>
      <w:proofErr w:type="spellEnd"/>
      <w:r w:rsidRPr="00B66086">
        <w:rPr>
          <w:b/>
          <w:bCs/>
        </w:rPr>
        <w:t>)"</w:t>
      </w:r>
      <w:r w:rsidRPr="00B66086">
        <w:t xml:space="preserve">: Este é o gatilho que avisa o seu arquivo </w:t>
      </w:r>
      <w:proofErr w:type="spellStart"/>
      <w:r w:rsidRPr="00B66086">
        <w:t>js</w:t>
      </w:r>
      <w:proofErr w:type="spellEnd"/>
      <w:r w:rsidRPr="00B66086">
        <w:t>/form-handler.js que o usuário moveu a barra, permitindo a troca dinâmica do texto.</w:t>
      </w:r>
      <w:r w:rsidR="00CE2D58">
        <w:br/>
      </w:r>
      <w:r w:rsidR="00CE2D58" w:rsidRPr="00CE2D58">
        <w:t>O step="1" garante que o usuário nunca pare em um valor que não existe no seu dicionário. Se o step permitisse "1.5", o seu código não encontraria uma palavra para mostrar e o texto ficaria em branco ou daria erro.</w:t>
      </w:r>
    </w:p>
    <w:p w14:paraId="6EAFD012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pict w14:anchorId="6E443347">
          <v:rect id="_x0000_i1207" style="width:0;height:1.5pt" o:hralign="center" o:hrstd="t" o:hr="t" fillcolor="#a0a0a0" stroked="f"/>
        </w:pict>
      </w:r>
    </w:p>
    <w:p w14:paraId="69CE3EC5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3. Anatomia do Intervalo</w:t>
      </w:r>
    </w:p>
    <w:p w14:paraId="284AEBB4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t>No seu código específico:</w:t>
      </w:r>
    </w:p>
    <w:p w14:paraId="5D410D97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r w:rsidRPr="00CE2D58">
        <w:rPr>
          <w:b/>
          <w:bCs/>
        </w:rPr>
        <w:t>min="0"</w:t>
      </w:r>
      <w:r w:rsidRPr="00CE2D58">
        <w:t>: Ponto de partida.</w:t>
      </w:r>
    </w:p>
    <w:p w14:paraId="23B33259" w14:textId="77777777" w:rsidR="00CE2D58" w:rsidRPr="00CE2D58" w:rsidRDefault="00CE2D58" w:rsidP="00CE2D58">
      <w:pPr>
        <w:numPr>
          <w:ilvl w:val="0"/>
          <w:numId w:val="38"/>
        </w:numPr>
        <w:tabs>
          <w:tab w:val="left" w:pos="2070"/>
        </w:tabs>
      </w:pPr>
      <w:proofErr w:type="spellStart"/>
      <w:r w:rsidRPr="00CE2D58">
        <w:rPr>
          <w:b/>
          <w:bCs/>
        </w:rPr>
        <w:t>max</w:t>
      </w:r>
      <w:proofErr w:type="spellEnd"/>
      <w:r w:rsidRPr="00CE2D58">
        <w:rPr>
          <w:b/>
          <w:bCs/>
        </w:rPr>
        <w:t>="4"</w:t>
      </w:r>
      <w:r w:rsidRPr="00CE2D58">
        <w:t>: Ponto final.</w:t>
      </w:r>
    </w:p>
    <w:p w14:paraId="2C9F47AA" w14:textId="77777777" w:rsidR="00CE2D58" w:rsidRPr="00CE2D58" w:rsidRDefault="00CE2D58" w:rsidP="00CE2D58">
      <w:pPr>
        <w:tabs>
          <w:tab w:val="left" w:pos="2070"/>
        </w:tabs>
        <w:ind w:left="720"/>
      </w:pPr>
      <w:r w:rsidRPr="00CE2D58">
        <w:rPr>
          <w:b/>
          <w:bCs/>
        </w:rPr>
        <w:t>step="1"</w:t>
      </w:r>
      <w:r w:rsidRPr="00CE2D58">
        <w:t xml:space="preserve">: Divide esse trajeto em exatamente </w:t>
      </w:r>
      <w:r w:rsidRPr="00CE2D58">
        <w:rPr>
          <w:b/>
          <w:bCs/>
        </w:rPr>
        <w:t>5 paradas</w:t>
      </w:r>
      <w:r w:rsidRPr="00CE2D58">
        <w:t xml:space="preserve"> possíveis (0, 1, 2, 3 e 4).</w:t>
      </w:r>
    </w:p>
    <w:p w14:paraId="075B6620" w14:textId="758D1B99" w:rsidR="00B66086" w:rsidRPr="00B66086" w:rsidRDefault="00B66086" w:rsidP="00CE2D58">
      <w:pPr>
        <w:tabs>
          <w:tab w:val="left" w:pos="2070"/>
        </w:tabs>
        <w:ind w:left="720"/>
      </w:pPr>
    </w:p>
    <w:p w14:paraId="58698382" w14:textId="77777777" w:rsidR="00B66086" w:rsidRPr="00B66086" w:rsidRDefault="00B66086" w:rsidP="00B66086">
      <w:pPr>
        <w:tabs>
          <w:tab w:val="left" w:pos="2070"/>
        </w:tabs>
      </w:pPr>
      <w:r w:rsidRPr="00B66086">
        <w:pict w14:anchorId="177C5C54">
          <v:rect id="_x0000_i1185" style="width:0;height:1.5pt" o:hralign="center" o:hrstd="t" o:hr="t" fillcolor="#a0a0a0" stroked="f"/>
        </w:pict>
      </w:r>
    </w:p>
    <w:p w14:paraId="62E700AB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🗂️</w:t>
      </w:r>
      <w:r w:rsidRPr="00B66086">
        <w:rPr>
          <w:b/>
          <w:bCs/>
        </w:rPr>
        <w:t xml:space="preserve"> 3. O Componente &lt;</w:t>
      </w:r>
      <w:proofErr w:type="spellStart"/>
      <w:r w:rsidRPr="00B66086">
        <w:rPr>
          <w:b/>
          <w:bCs/>
        </w:rPr>
        <w:t>datalist</w:t>
      </w:r>
      <w:proofErr w:type="spellEnd"/>
      <w:r w:rsidRPr="00B66086">
        <w:rPr>
          <w:b/>
          <w:bCs/>
        </w:rPr>
        <w:t>&gt;</w:t>
      </w:r>
    </w:p>
    <w:p w14:paraId="53119648" w14:textId="77777777" w:rsidR="00B66086" w:rsidRPr="00B66086" w:rsidRDefault="00B66086" w:rsidP="00B66086">
      <w:pPr>
        <w:numPr>
          <w:ilvl w:val="0"/>
          <w:numId w:val="39"/>
        </w:numPr>
        <w:tabs>
          <w:tab w:val="left" w:pos="2070"/>
        </w:tabs>
      </w:pPr>
      <w:r w:rsidRPr="00B66086">
        <w:t xml:space="preserve">Funciona como um guia visual para o </w:t>
      </w:r>
      <w:proofErr w:type="spellStart"/>
      <w:r w:rsidRPr="00B66086">
        <w:t>slider</w:t>
      </w:r>
      <w:proofErr w:type="spellEnd"/>
      <w:r w:rsidRPr="00B66086">
        <w:t>. No Chrome e Edge, ele cria pequenas marcações (risquinhos) embaixo da barra de satisfação para indicar onde estão os níveis 1, 2, 3 e 4.</w:t>
      </w:r>
    </w:p>
    <w:p w14:paraId="64BF3327" w14:textId="77777777" w:rsidR="00B66086" w:rsidRPr="00B66086" w:rsidRDefault="00B66086" w:rsidP="00B66086">
      <w:pPr>
        <w:tabs>
          <w:tab w:val="left" w:pos="2070"/>
        </w:tabs>
      </w:pPr>
      <w:r w:rsidRPr="00B66086">
        <w:pict w14:anchorId="18EEBB3D">
          <v:rect id="_x0000_i1186" style="width:0;height:1.5pt" o:hralign="center" o:hrstd="t" o:hr="t" fillcolor="#a0a0a0" stroked="f"/>
        </w:pict>
      </w:r>
    </w:p>
    <w:p w14:paraId="161A47B2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🛡️</w:t>
      </w:r>
      <w:r w:rsidRPr="00B66086">
        <w:rPr>
          <w:b/>
          <w:bCs/>
        </w:rPr>
        <w:t xml:space="preserve"> 4. Organização Profissional: </w:t>
      </w:r>
      <w:proofErr w:type="spellStart"/>
      <w:r w:rsidRPr="00B66086">
        <w:rPr>
          <w:b/>
          <w:bCs/>
        </w:rPr>
        <w:t>fieldset</w:t>
      </w:r>
      <w:proofErr w:type="spellEnd"/>
      <w:r w:rsidRPr="00B66086">
        <w:rPr>
          <w:b/>
          <w:bCs/>
        </w:rPr>
        <w:t xml:space="preserve"> e </w:t>
      </w:r>
      <w:proofErr w:type="spellStart"/>
      <w:r w:rsidRPr="00B66086">
        <w:rPr>
          <w:b/>
          <w:bCs/>
        </w:rPr>
        <w:t>legend</w:t>
      </w:r>
      <w:proofErr w:type="spellEnd"/>
    </w:p>
    <w:p w14:paraId="093D3A0E" w14:textId="77777777" w:rsidR="00B66086" w:rsidRPr="00B66086" w:rsidRDefault="00B66086" w:rsidP="00B66086">
      <w:pPr>
        <w:tabs>
          <w:tab w:val="left" w:pos="2070"/>
        </w:tabs>
      </w:pPr>
      <w:r w:rsidRPr="00B66086">
        <w:t>Ao colocar tudo dentro de um &lt;</w:t>
      </w:r>
      <w:proofErr w:type="spellStart"/>
      <w:r w:rsidRPr="00B66086">
        <w:t>fieldset</w:t>
      </w:r>
      <w:proofErr w:type="spellEnd"/>
      <w:r w:rsidRPr="00B66086">
        <w:t>&gt; com a &lt;</w:t>
      </w:r>
      <w:proofErr w:type="spellStart"/>
      <w:r w:rsidRPr="00B66086">
        <w:t>legend</w:t>
      </w:r>
      <w:proofErr w:type="spellEnd"/>
      <w:r w:rsidRPr="00B66086">
        <w:t>&gt;Comentários&lt;/</w:t>
      </w:r>
      <w:proofErr w:type="spellStart"/>
      <w:r w:rsidRPr="00B66086">
        <w:t>legend</w:t>
      </w:r>
      <w:proofErr w:type="spellEnd"/>
      <w:r w:rsidRPr="00B66086">
        <w:t>&gt;, você está:</w:t>
      </w:r>
    </w:p>
    <w:p w14:paraId="0CE8DC04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Agrupando logicamente</w:t>
      </w:r>
      <w:r w:rsidRPr="00B66086">
        <w:t>: O usuário entende que o nível de satisfação tem relação direta com o comentário que ele acabou de escrever.</w:t>
      </w:r>
    </w:p>
    <w:p w14:paraId="5C4D5061" w14:textId="77777777" w:rsidR="00B66086" w:rsidRPr="00B66086" w:rsidRDefault="00B66086" w:rsidP="00B66086">
      <w:pPr>
        <w:numPr>
          <w:ilvl w:val="0"/>
          <w:numId w:val="40"/>
        </w:numPr>
        <w:tabs>
          <w:tab w:val="left" w:pos="2070"/>
        </w:tabs>
      </w:pPr>
      <w:r w:rsidRPr="00B66086">
        <w:rPr>
          <w:b/>
          <w:bCs/>
        </w:rPr>
        <w:t>Aumentando a Acessibilidade</w:t>
      </w:r>
      <w:r w:rsidRPr="00B66086">
        <w:t>: Leitores de tela anunciam "Grupo Comentários" antes de ler os campos individuais, dando contexto para quem não enxerga a tela.</w:t>
      </w:r>
    </w:p>
    <w:p w14:paraId="1D118BA8" w14:textId="77777777" w:rsidR="00B66086" w:rsidRPr="00B66086" w:rsidRDefault="00B66086" w:rsidP="00B66086">
      <w:pPr>
        <w:tabs>
          <w:tab w:val="left" w:pos="2070"/>
        </w:tabs>
      </w:pPr>
      <w:r w:rsidRPr="00B66086">
        <w:pict w14:anchorId="1991D9E5">
          <v:rect id="_x0000_i1187" style="width:0;height:1.5pt" o:hralign="center" o:hrstd="t" o:hr="t" fillcolor="#a0a0a0" stroked="f"/>
        </w:pict>
      </w:r>
    </w:p>
    <w:p w14:paraId="45276D85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✅</w:t>
      </w:r>
      <w:r w:rsidRPr="00B66086">
        <w:rPr>
          <w:b/>
          <w:bCs/>
        </w:rPr>
        <w:t xml:space="preserve"> Checklist Final antes do </w:t>
      </w:r>
      <w:proofErr w:type="spellStart"/>
      <w:r w:rsidRPr="00B66086">
        <w:rPr>
          <w:b/>
          <w:bCs/>
        </w:rPr>
        <w:t>Pull</w:t>
      </w:r>
      <w:proofErr w:type="spellEnd"/>
      <w:r w:rsidRPr="00B66086">
        <w:rPr>
          <w:b/>
          <w:bCs/>
        </w:rPr>
        <w:t xml:space="preserve"> </w:t>
      </w:r>
      <w:proofErr w:type="spellStart"/>
      <w:r w:rsidRPr="00B66086">
        <w:rPr>
          <w:b/>
          <w:bCs/>
        </w:rPr>
        <w:t>Request</w:t>
      </w:r>
      <w:proofErr w:type="spellEnd"/>
      <w:r w:rsidRPr="00B66086">
        <w:rPr>
          <w:b/>
          <w:bCs/>
        </w:rPr>
        <w:t>:</w:t>
      </w:r>
    </w:p>
    <w:p w14:paraId="14A157B8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Ajuste o min</w:t>
      </w:r>
      <w:r w:rsidRPr="00B66086">
        <w:t>: Mude de min="0" para min="1" no seu input de satisfação.</w:t>
      </w:r>
    </w:p>
    <w:p w14:paraId="0CAEDD80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lastRenderedPageBreak/>
        <w:t>Feche as aspas</w:t>
      </w:r>
      <w:r w:rsidRPr="00B66086">
        <w:t xml:space="preserve">: Verifique se no seu código real você fechou a aspa em </w:t>
      </w:r>
      <w:proofErr w:type="spellStart"/>
      <w:r w:rsidRPr="00B66086">
        <w:t>list</w:t>
      </w:r>
      <w:proofErr w:type="spellEnd"/>
      <w:r w:rsidRPr="00B66086">
        <w:t>="</w:t>
      </w:r>
      <w:proofErr w:type="spellStart"/>
      <w:r w:rsidRPr="00B66086">
        <w:t>niveis</w:t>
      </w:r>
      <w:proofErr w:type="spellEnd"/>
      <w:r w:rsidRPr="00B66086">
        <w:t>".</w:t>
      </w:r>
    </w:p>
    <w:p w14:paraId="2B743F0F" w14:textId="77777777" w:rsidR="00B66086" w:rsidRPr="00B66086" w:rsidRDefault="00B66086" w:rsidP="00B66086">
      <w:pPr>
        <w:numPr>
          <w:ilvl w:val="0"/>
          <w:numId w:val="41"/>
        </w:numPr>
        <w:tabs>
          <w:tab w:val="left" w:pos="2070"/>
        </w:tabs>
      </w:pPr>
      <w:r w:rsidRPr="00B66086">
        <w:rPr>
          <w:b/>
          <w:bCs/>
        </w:rPr>
        <w:t>Scripts externos</w:t>
      </w:r>
      <w:r w:rsidRPr="00B66086">
        <w:t xml:space="preserve">: Garanta que o &lt;script </w:t>
      </w:r>
      <w:proofErr w:type="spellStart"/>
      <w:r w:rsidRPr="00B66086">
        <w:t>src</w:t>
      </w:r>
      <w:proofErr w:type="spellEnd"/>
      <w:r w:rsidRPr="00B66086">
        <w:t>="</w:t>
      </w:r>
      <w:proofErr w:type="spellStart"/>
      <w:r w:rsidRPr="00B66086">
        <w:t>js</w:t>
      </w:r>
      <w:proofErr w:type="spellEnd"/>
      <w:r w:rsidRPr="00B66086">
        <w:t>/form-handler.js"&gt;&lt;/script&gt; está presente no final do arquivo HTML.</w:t>
      </w:r>
    </w:p>
    <w:p w14:paraId="43476A23" w14:textId="715698C7" w:rsidR="00B66086" w:rsidRDefault="00B66086" w:rsidP="005D3894">
      <w:pPr>
        <w:tabs>
          <w:tab w:val="left" w:pos="2070"/>
        </w:tabs>
      </w:pPr>
      <w:r>
        <w:t xml:space="preserve">--- </w:t>
      </w:r>
      <w:r>
        <w:br/>
        <w:t xml:space="preserve">Como </w:t>
      </w:r>
      <w:r w:rsidR="00CE2D58">
        <w:t>está</w:t>
      </w:r>
      <w:r>
        <w:t xml:space="preserve"> no JS </w:t>
      </w:r>
      <w:r>
        <w:br/>
      </w:r>
      <w:r w:rsidRPr="00B66086">
        <w:drawing>
          <wp:inline distT="0" distB="0" distL="0" distR="0" wp14:anchorId="3259E5AA" wp14:editId="4822849B">
            <wp:extent cx="4572638" cy="2848373"/>
            <wp:effectExtent l="0" t="0" r="0" b="9525"/>
            <wp:docPr id="5037383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3835" name="Imagem 1" descr="Texto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1BCF" w14:textId="77777777" w:rsidR="00B66086" w:rsidRPr="00B66086" w:rsidRDefault="00B66086" w:rsidP="00B66086">
      <w:pPr>
        <w:tabs>
          <w:tab w:val="left" w:pos="2070"/>
        </w:tabs>
      </w:pPr>
      <w:r w:rsidRPr="00B66086">
        <w:t>.</w:t>
      </w:r>
    </w:p>
    <w:p w14:paraId="6864BF58" w14:textId="77777777" w:rsidR="00B66086" w:rsidRPr="00B66086" w:rsidRDefault="00B66086" w:rsidP="00B66086">
      <w:pPr>
        <w:tabs>
          <w:tab w:val="left" w:pos="2070"/>
        </w:tabs>
      </w:pPr>
      <w:r w:rsidRPr="00B66086">
        <w:pict w14:anchorId="45B237BD">
          <v:rect id="_x0000_i1199" style="width:0;height:1.5pt" o:hralign="center" o:hrstd="t" o:hr="t" fillcolor="#a0a0a0" stroked="f"/>
        </w:pict>
      </w:r>
    </w:p>
    <w:p w14:paraId="7C0D896D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rFonts w:ascii="Segoe UI Emoji" w:hAnsi="Segoe UI Emoji" w:cs="Segoe UI Emoji"/>
          <w:b/>
          <w:bCs/>
        </w:rPr>
        <w:t>🚀</w:t>
      </w:r>
      <w:r w:rsidRPr="00B66086">
        <w:rPr>
          <w:b/>
          <w:bCs/>
        </w:rPr>
        <w:t xml:space="preserve"> Anatomia da Função </w:t>
      </w:r>
      <w:proofErr w:type="spellStart"/>
      <w:r w:rsidRPr="00B66086">
        <w:rPr>
          <w:b/>
          <w:bCs/>
        </w:rPr>
        <w:t>mostrarStatus</w:t>
      </w:r>
      <w:proofErr w:type="spellEnd"/>
    </w:p>
    <w:p w14:paraId="2E5E2178" w14:textId="77777777" w:rsidR="00B66086" w:rsidRPr="00B66086" w:rsidRDefault="00B66086" w:rsidP="00B66086">
      <w:pPr>
        <w:tabs>
          <w:tab w:val="left" w:pos="2070"/>
        </w:tabs>
        <w:rPr>
          <w:b/>
          <w:bCs/>
        </w:rPr>
      </w:pPr>
      <w:r w:rsidRPr="00B66086">
        <w:rPr>
          <w:b/>
          <w:bCs/>
        </w:rPr>
        <w:t>1. A Declaração e o Parâmetro</w:t>
      </w:r>
    </w:p>
    <w:p w14:paraId="784347B3" w14:textId="778E355D" w:rsidR="00B66086" w:rsidRDefault="00B66086" w:rsidP="005D3894">
      <w:pPr>
        <w:tabs>
          <w:tab w:val="left" w:pos="2070"/>
        </w:tabs>
      </w:pPr>
      <w:r w:rsidRPr="00B66086">
        <w:drawing>
          <wp:inline distT="0" distB="0" distL="0" distR="0" wp14:anchorId="25A21C4F" wp14:editId="5724CF5A">
            <wp:extent cx="3677163" cy="390580"/>
            <wp:effectExtent l="0" t="0" r="0" b="9525"/>
            <wp:docPr id="256607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07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FB1E" w14:textId="77777777" w:rsidR="00B66086" w:rsidRPr="00B66086" w:rsidRDefault="00B66086" w:rsidP="00B66086">
      <w:pPr>
        <w:numPr>
          <w:ilvl w:val="0"/>
          <w:numId w:val="42"/>
        </w:numPr>
        <w:tabs>
          <w:tab w:val="left" w:pos="2070"/>
        </w:tabs>
      </w:pPr>
      <w:r w:rsidRPr="00B66086">
        <w:rPr>
          <w:b/>
          <w:bCs/>
        </w:rPr>
        <w:t>valor</w:t>
      </w:r>
      <w:r w:rsidRPr="00B66086">
        <w:t xml:space="preserve">: Este é o </w:t>
      </w:r>
      <w:r w:rsidRPr="00B66086">
        <w:rPr>
          <w:b/>
          <w:bCs/>
        </w:rPr>
        <w:t>parâmetro</w:t>
      </w:r>
      <w:r w:rsidRPr="00B66086">
        <w:t xml:space="preserve">. Quando você usa </w:t>
      </w:r>
      <w:proofErr w:type="spellStart"/>
      <w:r w:rsidRPr="00B66086">
        <w:t>oninput</w:t>
      </w:r>
      <w:proofErr w:type="spellEnd"/>
      <w:r w:rsidRPr="00B66086">
        <w:t>="</w:t>
      </w:r>
      <w:proofErr w:type="spellStart"/>
      <w:r w:rsidRPr="00B66086">
        <w:t>mostrarStatus</w:t>
      </w:r>
      <w:proofErr w:type="spellEnd"/>
      <w:r w:rsidRPr="00B66086">
        <w:t>(</w:t>
      </w:r>
      <w:proofErr w:type="spellStart"/>
      <w:r w:rsidRPr="00B66086">
        <w:t>this.value</w:t>
      </w:r>
      <w:proofErr w:type="spellEnd"/>
      <w:r w:rsidRPr="00B66086">
        <w:t>)" no HTML, o navegador pega o número da posição da barra (0, 1, 2, 3 ou 4) e o envia para dentro da função através desse nome valor.</w:t>
      </w:r>
    </w:p>
    <w:p w14:paraId="2A6252D3" w14:textId="77777777" w:rsidR="00B66086" w:rsidRDefault="00B66086" w:rsidP="00B66086">
      <w:pPr>
        <w:pStyle w:val="Ttulo4"/>
      </w:pPr>
      <w:r>
        <w:t>2. Capturando o Alvo (DOM)</w:t>
      </w:r>
    </w:p>
    <w:p w14:paraId="6524CA77" w14:textId="1159785C" w:rsidR="00B66086" w:rsidRDefault="00B66086" w:rsidP="005D3894">
      <w:pPr>
        <w:tabs>
          <w:tab w:val="left" w:pos="2070"/>
        </w:tabs>
      </w:pPr>
      <w:r w:rsidRPr="00B66086">
        <w:drawing>
          <wp:inline distT="0" distB="0" distL="0" distR="0" wp14:anchorId="306B0FE1" wp14:editId="7B67B333">
            <wp:extent cx="5400040" cy="321945"/>
            <wp:effectExtent l="0" t="0" r="0" b="1905"/>
            <wp:docPr id="1274191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919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DE24C" w14:textId="71E3C439" w:rsidR="00CE2D58" w:rsidRP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>Aqui, o JavaScript "estica o braço" até o seu HTML e procura o elemento que tem o id="</w:t>
      </w:r>
      <w:proofErr w:type="spellStart"/>
      <w:r w:rsidRPr="00CE2D58">
        <w:t>valorStatus</w:t>
      </w:r>
      <w:proofErr w:type="spellEnd"/>
      <w:r w:rsidRPr="00CE2D58">
        <w:t>" (aquele seu &lt;</w:t>
      </w:r>
      <w:proofErr w:type="spellStart"/>
      <w:r w:rsidRPr="00CE2D58">
        <w:t>span</w:t>
      </w:r>
      <w:proofErr w:type="spellEnd"/>
      <w:r w:rsidRPr="00CE2D58">
        <w:t>&gt;).</w:t>
      </w:r>
    </w:p>
    <w:p w14:paraId="259F417F" w14:textId="1D161AA2" w:rsidR="00CE2D58" w:rsidRDefault="00CE2D58" w:rsidP="00CE2D58">
      <w:pPr>
        <w:pStyle w:val="PargrafodaLista"/>
        <w:numPr>
          <w:ilvl w:val="0"/>
          <w:numId w:val="43"/>
        </w:numPr>
        <w:tabs>
          <w:tab w:val="left" w:pos="2070"/>
        </w:tabs>
      </w:pPr>
      <w:r w:rsidRPr="00CE2D58">
        <w:t xml:space="preserve">Guardamos essa referência </w:t>
      </w:r>
      <w:proofErr w:type="gramStart"/>
      <w:r w:rsidRPr="00CE2D58">
        <w:t>na constante display</w:t>
      </w:r>
      <w:proofErr w:type="gramEnd"/>
      <w:r w:rsidRPr="00CE2D58">
        <w:t xml:space="preserve"> para podermos mudar o texto dele logo em seguida.</w:t>
      </w:r>
    </w:p>
    <w:p w14:paraId="44FD613C" w14:textId="77777777" w:rsidR="00CE2D58" w:rsidRDefault="00CE2D58" w:rsidP="00CE2D58">
      <w:pPr>
        <w:tabs>
          <w:tab w:val="left" w:pos="2070"/>
        </w:tabs>
      </w:pPr>
    </w:p>
    <w:p w14:paraId="4F4E1188" w14:textId="77777777" w:rsidR="00CE2D58" w:rsidRPr="00CE2D58" w:rsidRDefault="00CE2D58" w:rsidP="00CE2D58">
      <w:pPr>
        <w:tabs>
          <w:tab w:val="left" w:pos="2070"/>
        </w:tabs>
      </w:pPr>
    </w:p>
    <w:p w14:paraId="3CF5A44D" w14:textId="77777777" w:rsidR="00CE2D58" w:rsidRDefault="00CE2D58" w:rsidP="00CE2D58">
      <w:pPr>
        <w:pStyle w:val="Ttulo4"/>
      </w:pPr>
      <w:r>
        <w:lastRenderedPageBreak/>
        <w:t>3. O Objeto de Mapeamento (Dicionário)</w:t>
      </w:r>
    </w:p>
    <w:p w14:paraId="77321876" w14:textId="686F5891" w:rsidR="00CE2D58" w:rsidRDefault="00CE2D58" w:rsidP="005D3894">
      <w:pPr>
        <w:tabs>
          <w:tab w:val="left" w:pos="2070"/>
        </w:tabs>
      </w:pPr>
      <w:r w:rsidRPr="00CE2D58">
        <w:drawing>
          <wp:inline distT="0" distB="0" distL="0" distR="0" wp14:anchorId="12A5AED6" wp14:editId="6702C670">
            <wp:extent cx="1648055" cy="1467055"/>
            <wp:effectExtent l="0" t="0" r="9525" b="0"/>
            <wp:docPr id="10835163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16312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5562" w14:textId="58B41FE5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Em vez de usar vários </w:t>
      </w:r>
      <w:proofErr w:type="spellStart"/>
      <w:r w:rsidRPr="00CE2D58">
        <w:t>if</w:t>
      </w:r>
      <w:proofErr w:type="spellEnd"/>
      <w:r w:rsidRPr="00CE2D58">
        <w:t xml:space="preserve"> e </w:t>
      </w:r>
      <w:proofErr w:type="spellStart"/>
      <w:r w:rsidRPr="00CE2D58">
        <w:t>else</w:t>
      </w:r>
      <w:proofErr w:type="spellEnd"/>
      <w:r w:rsidRPr="00CE2D58">
        <w:t xml:space="preserve"> (que deixariam o código gigante), usamos um </w:t>
      </w:r>
      <w:r w:rsidRPr="00CE2D58">
        <w:rPr>
          <w:b/>
          <w:bCs/>
        </w:rPr>
        <w:t>Objeto</w:t>
      </w:r>
      <w:r w:rsidRPr="00CE2D58">
        <w:t>.</w:t>
      </w:r>
    </w:p>
    <w:p w14:paraId="02795577" w14:textId="184F33D4" w:rsidR="00CE2D58" w:rsidRPr="00CE2D58" w:rsidRDefault="00CE2D58" w:rsidP="00CE2D58">
      <w:pPr>
        <w:pStyle w:val="PargrafodaLista"/>
        <w:numPr>
          <w:ilvl w:val="0"/>
          <w:numId w:val="44"/>
        </w:numPr>
        <w:tabs>
          <w:tab w:val="left" w:pos="2070"/>
        </w:tabs>
      </w:pPr>
      <w:r w:rsidRPr="00CE2D58">
        <w:t xml:space="preserve">Ele funciona como um dicionário: a </w:t>
      </w:r>
      <w:r w:rsidRPr="00CE2D58">
        <w:rPr>
          <w:b/>
          <w:bCs/>
        </w:rPr>
        <w:t>chave</w:t>
      </w:r>
      <w:r w:rsidRPr="00CE2D58">
        <w:t xml:space="preserve"> é o número vindo do </w:t>
      </w:r>
      <w:proofErr w:type="spellStart"/>
      <w:r w:rsidRPr="00CE2D58">
        <w:t>slider</w:t>
      </w:r>
      <w:proofErr w:type="spellEnd"/>
      <w:r w:rsidRPr="00CE2D58">
        <w:t xml:space="preserve"> e o </w:t>
      </w:r>
      <w:r w:rsidRPr="00CE2D58">
        <w:rPr>
          <w:b/>
          <w:bCs/>
        </w:rPr>
        <w:t>valor</w:t>
      </w:r>
      <w:r w:rsidRPr="00CE2D58">
        <w:t xml:space="preserve"> é a palavra que queremos exibir. Se o valor for "0", ele sabe que deve buscar "Péssima".</w:t>
      </w:r>
    </w:p>
    <w:p w14:paraId="7EB3A5C1" w14:textId="77777777" w:rsidR="00CE2D58" w:rsidRDefault="00CE2D58" w:rsidP="00CE2D58">
      <w:pPr>
        <w:pStyle w:val="Ttulo4"/>
      </w:pPr>
      <w:r>
        <w:t>4. A Lógica de Atualização</w:t>
      </w:r>
    </w:p>
    <w:p w14:paraId="03495157" w14:textId="2EFC6B3F" w:rsidR="00CE2D58" w:rsidRDefault="00CE2D58" w:rsidP="005D3894">
      <w:pPr>
        <w:tabs>
          <w:tab w:val="left" w:pos="2070"/>
        </w:tabs>
      </w:pPr>
      <w:r w:rsidRPr="00CE2D58">
        <w:drawing>
          <wp:inline distT="0" distB="0" distL="0" distR="0" wp14:anchorId="24AB1AAB" wp14:editId="2C837DE4">
            <wp:extent cx="3419952" cy="743054"/>
            <wp:effectExtent l="0" t="0" r="0" b="0"/>
            <wp:docPr id="119234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488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88D3" w14:textId="009CFBA9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r w:rsidRPr="00CE2D58">
        <w:rPr>
          <w:b/>
          <w:bCs/>
        </w:rPr>
        <w:t>status[valor]</w:t>
      </w:r>
      <w:r w:rsidRPr="00CE2D58">
        <w:t>: O JavaScript acessa o objeto usando o número recebido. Por exemplo, se valor for 3, status[3] resulta em "Boa".</w:t>
      </w:r>
    </w:p>
    <w:p w14:paraId="5934BEA0" w14:textId="77042AAD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CE2D58">
        <w:rPr>
          <w:b/>
          <w:bCs/>
        </w:rPr>
        <w:t>display.innerText</w:t>
      </w:r>
      <w:proofErr w:type="spellEnd"/>
      <w:r w:rsidRPr="00CE2D58">
        <w:t>: Esta propriedade altera o texto visível dentro do seu &lt;</w:t>
      </w:r>
      <w:proofErr w:type="spellStart"/>
      <w:r w:rsidRPr="00CE2D58">
        <w:t>span</w:t>
      </w:r>
      <w:proofErr w:type="spellEnd"/>
      <w:r w:rsidRPr="00CE2D58">
        <w:t>&gt;. É aqui que a palavra "Ruim" é apagada e a nova palavra é escrita.</w:t>
      </w:r>
    </w:p>
    <w:p w14:paraId="5781D967" w14:textId="62DA4540" w:rsidR="00CE2D58" w:rsidRPr="00CE2D58" w:rsidRDefault="00CE2D58" w:rsidP="00CE2D58">
      <w:pPr>
        <w:pStyle w:val="PargrafodaLista"/>
        <w:numPr>
          <w:ilvl w:val="0"/>
          <w:numId w:val="45"/>
        </w:numPr>
        <w:tabs>
          <w:tab w:val="left" w:pos="2070"/>
        </w:tabs>
      </w:pPr>
      <w:proofErr w:type="spellStart"/>
      <w:r w:rsidRPr="00CE2D58">
        <w:rPr>
          <w:b/>
          <w:bCs/>
        </w:rPr>
        <w:t>if</w:t>
      </w:r>
      <w:proofErr w:type="spellEnd"/>
      <w:r w:rsidRPr="00CE2D58">
        <w:t>: Serve como uma segurança. Ele só tenta mudar o texto se o valor enviado existir dentro do nosso dicionário de status.</w:t>
      </w:r>
    </w:p>
    <w:p w14:paraId="1520C312" w14:textId="77777777" w:rsidR="00CE2D58" w:rsidRPr="00CE2D58" w:rsidRDefault="00CE2D58" w:rsidP="00CE2D58">
      <w:pPr>
        <w:tabs>
          <w:tab w:val="left" w:pos="2070"/>
        </w:tabs>
      </w:pPr>
      <w:r>
        <w:t xml:space="preserve">-- </w:t>
      </w:r>
      <w:r>
        <w:br/>
        <w:t xml:space="preserve">vamos agora criar a sessão de consentimento </w:t>
      </w:r>
      <w:r>
        <w:br/>
      </w:r>
      <w:r w:rsidRPr="00CE2D58">
        <w:t xml:space="preserve">Esta seção de </w:t>
      </w:r>
      <w:r w:rsidRPr="00CE2D58">
        <w:rPr>
          <w:b/>
          <w:bCs/>
        </w:rPr>
        <w:t>Termos de Consentimento</w:t>
      </w:r>
      <w:r w:rsidRPr="00CE2D58">
        <w:t xml:space="preserve"> é fundamental para a conformidade legal do seu site (como a LGPD no Brasil). Ela garante que o usuário deu permissão explícita para o tratamento dos dados colhidos.</w:t>
      </w:r>
    </w:p>
    <w:p w14:paraId="24E83BE5" w14:textId="77777777" w:rsidR="00CE2D58" w:rsidRPr="00CE2D58" w:rsidRDefault="00CE2D58" w:rsidP="00CE2D58">
      <w:pPr>
        <w:tabs>
          <w:tab w:val="left" w:pos="2070"/>
        </w:tabs>
      </w:pPr>
      <w:r w:rsidRPr="00CE2D58">
        <w:t>Aqui está o detalhamento técnico de cada componente:</w:t>
      </w:r>
    </w:p>
    <w:p w14:paraId="7C4E7610" w14:textId="77777777" w:rsidR="00CE2D58" w:rsidRPr="00CE2D58" w:rsidRDefault="00CE2D58" w:rsidP="00CE2D58">
      <w:pPr>
        <w:tabs>
          <w:tab w:val="left" w:pos="2070"/>
        </w:tabs>
      </w:pPr>
      <w:r w:rsidRPr="00CE2D58">
        <w:pict w14:anchorId="38C5BE42">
          <v:rect id="_x0000_i1216" style="width:0;height:1.5pt" o:hralign="center" o:hrstd="t" o:hr="t" fillcolor="#a0a0a0" stroked="f"/>
        </w:pict>
      </w:r>
    </w:p>
    <w:p w14:paraId="691434A7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>1. Agrupamento e Semântica</w:t>
      </w:r>
    </w:p>
    <w:p w14:paraId="4734D9C9" w14:textId="77777777" w:rsidR="00CE2D58" w:rsidRP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fieldset</w:t>
      </w:r>
      <w:proofErr w:type="spellEnd"/>
      <w:r w:rsidRPr="00CE2D58">
        <w:rPr>
          <w:b/>
          <w:bCs/>
        </w:rPr>
        <w:t>&gt;</w:t>
      </w:r>
      <w:r w:rsidRPr="00CE2D58">
        <w:t>: Agrupa os itens de consentimento. Isso é importante porque, legalmente, os termos de uso devem estar claramente separados do resto do formulário.</w:t>
      </w:r>
    </w:p>
    <w:p w14:paraId="5193DC2B" w14:textId="77777777" w:rsidR="00CE2D58" w:rsidRDefault="00CE2D58" w:rsidP="00CE2D58">
      <w:pPr>
        <w:numPr>
          <w:ilvl w:val="0"/>
          <w:numId w:val="47"/>
        </w:numPr>
        <w:tabs>
          <w:tab w:val="left" w:pos="2070"/>
        </w:tabs>
      </w:pPr>
      <w:r w:rsidRPr="00CE2D58">
        <w:rPr>
          <w:b/>
          <w:bCs/>
        </w:rPr>
        <w:t>&lt;</w:t>
      </w:r>
      <w:proofErr w:type="spellStart"/>
      <w:r w:rsidRPr="00CE2D58">
        <w:rPr>
          <w:b/>
          <w:bCs/>
        </w:rPr>
        <w:t>legend</w:t>
      </w:r>
      <w:proofErr w:type="spellEnd"/>
      <w:r w:rsidRPr="00CE2D58">
        <w:rPr>
          <w:b/>
          <w:bCs/>
        </w:rPr>
        <w:t>&gt;</w:t>
      </w:r>
      <w:r w:rsidRPr="00CE2D58">
        <w:t>: Define o título "Termos de Consentimento", dando contexto imediato sobre o que está sendo aceito.</w:t>
      </w:r>
    </w:p>
    <w:p w14:paraId="2AE8BACE" w14:textId="77777777" w:rsidR="00CE2D58" w:rsidRDefault="00CE2D58" w:rsidP="00CE2D58">
      <w:pPr>
        <w:tabs>
          <w:tab w:val="left" w:pos="2070"/>
        </w:tabs>
      </w:pPr>
    </w:p>
    <w:p w14:paraId="3C6802EC" w14:textId="77777777" w:rsidR="00CE2D58" w:rsidRDefault="00CE2D58" w:rsidP="00CE2D58">
      <w:pPr>
        <w:tabs>
          <w:tab w:val="left" w:pos="2070"/>
        </w:tabs>
      </w:pPr>
    </w:p>
    <w:p w14:paraId="5670830B" w14:textId="77777777" w:rsidR="00CE2D58" w:rsidRPr="00CE2D58" w:rsidRDefault="00CE2D58" w:rsidP="00CE2D58">
      <w:pPr>
        <w:tabs>
          <w:tab w:val="left" w:pos="2070"/>
        </w:tabs>
      </w:pPr>
    </w:p>
    <w:p w14:paraId="307249E5" w14:textId="77777777" w:rsidR="00CE2D58" w:rsidRPr="00CE2D58" w:rsidRDefault="00CE2D58" w:rsidP="00CE2D58">
      <w:p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lastRenderedPageBreak/>
        <w:t xml:space="preserve">2. Primeiro 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 xml:space="preserve"> (Aceite Obrigatório)</w:t>
      </w:r>
    </w:p>
    <w:p w14:paraId="3DD21C62" w14:textId="4C028538" w:rsidR="00CE2D58" w:rsidRDefault="00CE2D58" w:rsidP="005D3894">
      <w:pPr>
        <w:tabs>
          <w:tab w:val="left" w:pos="2070"/>
        </w:tabs>
      </w:pPr>
      <w:r w:rsidRPr="00CE2D58">
        <w:drawing>
          <wp:inline distT="0" distB="0" distL="0" distR="0" wp14:anchorId="17BD976D" wp14:editId="69E2C739">
            <wp:extent cx="5400040" cy="318770"/>
            <wp:effectExtent l="0" t="0" r="0" b="5080"/>
            <wp:docPr id="373209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2090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E630" w14:textId="536C40F0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type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checkbox</w:t>
      </w:r>
      <w:proofErr w:type="spellEnd"/>
      <w:r w:rsidRPr="00CE2D58">
        <w:rPr>
          <w:b/>
          <w:bCs/>
        </w:rPr>
        <w:t>"</w:t>
      </w:r>
      <w:r w:rsidRPr="00CE2D58">
        <w:t>: Permite um estado binário (marcado ou desmarcado).</w:t>
      </w:r>
    </w:p>
    <w:p w14:paraId="2015A245" w14:textId="7AFCDA2B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name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userLGPD</w:t>
      </w:r>
      <w:proofErr w:type="spellEnd"/>
      <w:r w:rsidRPr="00CE2D58">
        <w:rPr>
          <w:b/>
          <w:bCs/>
        </w:rPr>
        <w:t>"</w:t>
      </w:r>
      <w:r w:rsidRPr="00CE2D58">
        <w:t>: O nome da variável que será enviada ao servidor. É comum usar nomes relacionados à lei de proteção de dados.</w:t>
      </w:r>
    </w:p>
    <w:p w14:paraId="78FEFB04" w14:textId="2937078A" w:rsidR="00CE2D58" w:rsidRP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value</w:t>
      </w:r>
      <w:proofErr w:type="spellEnd"/>
      <w:r w:rsidRPr="00CE2D58">
        <w:rPr>
          <w:b/>
          <w:bCs/>
        </w:rPr>
        <w:t>="</w:t>
      </w:r>
      <w:proofErr w:type="spellStart"/>
      <w:r w:rsidRPr="00CE2D58">
        <w:rPr>
          <w:b/>
          <w:bCs/>
        </w:rPr>
        <w:t>accepted</w:t>
      </w:r>
      <w:proofErr w:type="spellEnd"/>
      <w:r w:rsidRPr="00CE2D58">
        <w:rPr>
          <w:b/>
          <w:bCs/>
        </w:rPr>
        <w:t>"</w:t>
      </w:r>
      <w:r w:rsidRPr="00CE2D58">
        <w:t>: Se o usuário marcar a caixa, o valor enviado será "</w:t>
      </w:r>
      <w:proofErr w:type="spellStart"/>
      <w:r w:rsidRPr="00CE2D58">
        <w:t>accepted</w:t>
      </w:r>
      <w:proofErr w:type="spellEnd"/>
      <w:r w:rsidRPr="00CE2D58">
        <w:t>". Se não marcar, nada é enviado.</w:t>
      </w:r>
    </w:p>
    <w:p w14:paraId="68F0D35E" w14:textId="59378671" w:rsidR="00CE2D58" w:rsidRDefault="00CE2D58" w:rsidP="00CE2D58">
      <w:pPr>
        <w:pStyle w:val="PargrafodaLista"/>
        <w:numPr>
          <w:ilvl w:val="0"/>
          <w:numId w:val="48"/>
        </w:numPr>
        <w:tabs>
          <w:tab w:val="left" w:pos="2070"/>
        </w:tabs>
      </w:pP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</w:t>
      </w:r>
      <w:r w:rsidRPr="00CE2D58">
        <w:rPr>
          <w:b/>
          <w:bCs/>
        </w:rPr>
        <w:t>Este é o ponto crucial.</w:t>
      </w:r>
      <w:r w:rsidRPr="00CE2D58">
        <w:t xml:space="preserve"> Ele impede que o formulário seja enviado sem que esta caixa esteja marcada. O usuário é </w:t>
      </w:r>
      <w:r w:rsidRPr="00CE2D58">
        <w:rPr>
          <w:i/>
          <w:iCs/>
        </w:rPr>
        <w:t>obrigado</w:t>
      </w:r>
      <w:r w:rsidRPr="00CE2D58">
        <w:t xml:space="preserve"> a aceitar os termos para prosseguir.</w:t>
      </w:r>
    </w:p>
    <w:p w14:paraId="032C36E1" w14:textId="77777777" w:rsidR="00CE2D58" w:rsidRDefault="00CE2D58" w:rsidP="00CE2D58">
      <w:pPr>
        <w:pStyle w:val="Ttulo3"/>
      </w:pPr>
      <w:r>
        <w:t xml:space="preserve">3. Segundo </w:t>
      </w:r>
      <w:proofErr w:type="spellStart"/>
      <w:r>
        <w:t>Checkbox</w:t>
      </w:r>
      <w:proofErr w:type="spellEnd"/>
      <w:r>
        <w:t xml:space="preserve"> (Aceite Opcional)</w:t>
      </w:r>
    </w:p>
    <w:p w14:paraId="16536C9D" w14:textId="61F1CA43" w:rsidR="00CE2D58" w:rsidRDefault="00CE2D58" w:rsidP="00CE2D58">
      <w:pPr>
        <w:tabs>
          <w:tab w:val="left" w:pos="2070"/>
        </w:tabs>
      </w:pPr>
      <w:r w:rsidRPr="00CE2D58">
        <w:drawing>
          <wp:inline distT="0" distB="0" distL="0" distR="0" wp14:anchorId="13E96786" wp14:editId="336ED6BD">
            <wp:extent cx="5400040" cy="282575"/>
            <wp:effectExtent l="0" t="0" r="0" b="3175"/>
            <wp:docPr id="1727211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112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51241" w14:textId="77777777" w:rsidR="00CE2D58" w:rsidRPr="00CE2D58" w:rsidRDefault="00CE2D58" w:rsidP="00CE2D58">
      <w:pPr>
        <w:numPr>
          <w:ilvl w:val="0"/>
          <w:numId w:val="49"/>
        </w:numPr>
        <w:tabs>
          <w:tab w:val="left" w:pos="2070"/>
        </w:tabs>
      </w:pPr>
      <w:r w:rsidRPr="00CE2D58">
        <w:rPr>
          <w:b/>
          <w:bCs/>
        </w:rPr>
        <w:t xml:space="preserve">Ausência de </w:t>
      </w:r>
      <w:proofErr w:type="spellStart"/>
      <w:r w:rsidRPr="00CE2D58">
        <w:rPr>
          <w:b/>
          <w:bCs/>
        </w:rPr>
        <w:t>required</w:t>
      </w:r>
      <w:proofErr w:type="spellEnd"/>
      <w:r w:rsidRPr="00CE2D58">
        <w:t xml:space="preserve">: Como este campo não tem o atributo </w:t>
      </w:r>
      <w:proofErr w:type="spellStart"/>
      <w:r w:rsidRPr="00CE2D58">
        <w:t>required</w:t>
      </w:r>
      <w:proofErr w:type="spellEnd"/>
      <w:r w:rsidRPr="00CE2D58">
        <w:t>, o usuário pode escolher marcar ou não. Isso é usado para estratégias de marketing ou feedback (receber resultados), onde o aceite não pode ser obrigatório.</w:t>
      </w:r>
    </w:p>
    <w:p w14:paraId="67293FD3" w14:textId="5C957296" w:rsidR="00CE2D58" w:rsidRPr="00CE2D58" w:rsidRDefault="00CE2D58" w:rsidP="00CE2D58">
      <w:pPr>
        <w:pStyle w:val="PargrafodaLista"/>
        <w:numPr>
          <w:ilvl w:val="0"/>
          <w:numId w:val="41"/>
        </w:numPr>
        <w:tabs>
          <w:tab w:val="left" w:pos="2070"/>
        </w:tabs>
        <w:rPr>
          <w:b/>
          <w:bCs/>
        </w:rPr>
      </w:pPr>
      <w:r w:rsidRPr="00CE2D58">
        <w:rPr>
          <w:b/>
          <w:bCs/>
        </w:rPr>
        <w:t xml:space="preserve">Conexão </w:t>
      </w:r>
      <w:proofErr w:type="spellStart"/>
      <w:r w:rsidRPr="00CE2D58">
        <w:rPr>
          <w:b/>
          <w:bCs/>
        </w:rPr>
        <w:t>Label</w:t>
      </w:r>
      <w:proofErr w:type="spellEnd"/>
      <w:r w:rsidRPr="00CE2D58">
        <w:rPr>
          <w:b/>
          <w:bCs/>
        </w:rPr>
        <w:t xml:space="preserve"> + ID</w:t>
      </w:r>
    </w:p>
    <w:p w14:paraId="3482647C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for="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 e id="</w:t>
      </w:r>
      <w:proofErr w:type="spellStart"/>
      <w:r w:rsidRPr="00CE2D58">
        <w:rPr>
          <w:b/>
          <w:bCs/>
        </w:rPr>
        <w:t>consent</w:t>
      </w:r>
      <w:proofErr w:type="spellEnd"/>
      <w:r w:rsidRPr="00CE2D58">
        <w:rPr>
          <w:b/>
          <w:bCs/>
        </w:rPr>
        <w:t>"</w:t>
      </w:r>
      <w:r w:rsidRPr="00CE2D58">
        <w:t xml:space="preserve">: Como já aprendemos, isso vincula o texto ao </w:t>
      </w:r>
      <w:proofErr w:type="spellStart"/>
      <w:r w:rsidRPr="00CE2D58">
        <w:t>checkbox</w:t>
      </w:r>
      <w:proofErr w:type="spellEnd"/>
      <w:r w:rsidRPr="00CE2D58">
        <w:t>.</w:t>
      </w:r>
    </w:p>
    <w:p w14:paraId="0955B2EE" w14:textId="77777777" w:rsidR="00CE2D58" w:rsidRPr="00CE2D58" w:rsidRDefault="00CE2D58" w:rsidP="00CE2D58">
      <w:pPr>
        <w:numPr>
          <w:ilvl w:val="0"/>
          <w:numId w:val="50"/>
        </w:numPr>
        <w:tabs>
          <w:tab w:val="left" w:pos="2070"/>
        </w:tabs>
      </w:pPr>
      <w:r w:rsidRPr="00CE2D58">
        <w:rPr>
          <w:b/>
          <w:bCs/>
        </w:rPr>
        <w:t>Vantagem em termos de lei</w:t>
      </w:r>
      <w:r w:rsidRPr="00CE2D58">
        <w:t>: Garante que o usuário consiga ler e clicar facilmente no termo, mesmo em telas de celular, cumprindo requisitos de acessibilidade.</w:t>
      </w:r>
    </w:p>
    <w:p w14:paraId="753F4691" w14:textId="77777777" w:rsidR="00CE2D58" w:rsidRPr="00CE2D58" w:rsidRDefault="00CE2D58" w:rsidP="00CE2D58">
      <w:pPr>
        <w:tabs>
          <w:tab w:val="left" w:pos="2070"/>
        </w:tabs>
      </w:pPr>
    </w:p>
    <w:p w14:paraId="42A95DCB" w14:textId="506E413C" w:rsidR="00CE2D58" w:rsidRPr="001403AE" w:rsidRDefault="004E4057" w:rsidP="005D3894">
      <w:pPr>
        <w:tabs>
          <w:tab w:val="left" w:pos="2070"/>
        </w:tabs>
      </w:pPr>
      <w:r>
        <w:t>Como ver os dados PAYLOAD</w:t>
      </w:r>
      <w:r>
        <w:br/>
        <w:t xml:space="preserve">ABRIR NO F12 OU INSPENSIONAR </w:t>
      </w:r>
      <w:r>
        <w:br/>
        <w:t xml:space="preserve">VAI EM  </w:t>
      </w:r>
      <w:r>
        <w:br/>
        <w:t>NETWORK</w:t>
      </w:r>
      <w:r>
        <w:br/>
        <w:t xml:space="preserve">e ver a requisição lá </w:t>
      </w:r>
      <w:r>
        <w:br/>
      </w:r>
    </w:p>
    <w:sectPr w:rsidR="00CE2D58" w:rsidRPr="001403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341"/>
    <w:multiLevelType w:val="multilevel"/>
    <w:tmpl w:val="EFF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5260"/>
    <w:multiLevelType w:val="multilevel"/>
    <w:tmpl w:val="EF64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05267"/>
    <w:multiLevelType w:val="multilevel"/>
    <w:tmpl w:val="F710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CD101A"/>
    <w:multiLevelType w:val="multilevel"/>
    <w:tmpl w:val="C10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C0C39"/>
    <w:multiLevelType w:val="multilevel"/>
    <w:tmpl w:val="1A8A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D230A"/>
    <w:multiLevelType w:val="multilevel"/>
    <w:tmpl w:val="D2A2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72B0E"/>
    <w:multiLevelType w:val="multilevel"/>
    <w:tmpl w:val="C97A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72590"/>
    <w:multiLevelType w:val="multilevel"/>
    <w:tmpl w:val="7A98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B39D6"/>
    <w:multiLevelType w:val="multilevel"/>
    <w:tmpl w:val="14A8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03C93"/>
    <w:multiLevelType w:val="multilevel"/>
    <w:tmpl w:val="2862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8D3866"/>
    <w:multiLevelType w:val="multilevel"/>
    <w:tmpl w:val="A7DA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4D0363"/>
    <w:multiLevelType w:val="hybridMultilevel"/>
    <w:tmpl w:val="3028F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721F78"/>
    <w:multiLevelType w:val="multilevel"/>
    <w:tmpl w:val="029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785596"/>
    <w:multiLevelType w:val="multilevel"/>
    <w:tmpl w:val="6C28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1C5D53"/>
    <w:multiLevelType w:val="hybridMultilevel"/>
    <w:tmpl w:val="EE0004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8D540B"/>
    <w:multiLevelType w:val="multilevel"/>
    <w:tmpl w:val="EF0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D271C1"/>
    <w:multiLevelType w:val="multilevel"/>
    <w:tmpl w:val="A424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3D14F0"/>
    <w:multiLevelType w:val="multilevel"/>
    <w:tmpl w:val="EAD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D3ECB"/>
    <w:multiLevelType w:val="multilevel"/>
    <w:tmpl w:val="422A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2470C8"/>
    <w:multiLevelType w:val="multilevel"/>
    <w:tmpl w:val="F246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8048CC"/>
    <w:multiLevelType w:val="multilevel"/>
    <w:tmpl w:val="11FA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FE31C0"/>
    <w:multiLevelType w:val="multilevel"/>
    <w:tmpl w:val="C61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8320AB"/>
    <w:multiLevelType w:val="multilevel"/>
    <w:tmpl w:val="0FA2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322EFB"/>
    <w:multiLevelType w:val="multilevel"/>
    <w:tmpl w:val="25CE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783014"/>
    <w:multiLevelType w:val="multilevel"/>
    <w:tmpl w:val="4082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5727C6"/>
    <w:multiLevelType w:val="multilevel"/>
    <w:tmpl w:val="3058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5C4FCE"/>
    <w:multiLevelType w:val="multilevel"/>
    <w:tmpl w:val="98B6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9D7F5A"/>
    <w:multiLevelType w:val="multilevel"/>
    <w:tmpl w:val="FAC86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FB5F13"/>
    <w:multiLevelType w:val="multilevel"/>
    <w:tmpl w:val="3CF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273A32"/>
    <w:multiLevelType w:val="multilevel"/>
    <w:tmpl w:val="7A7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BF6216"/>
    <w:multiLevelType w:val="multilevel"/>
    <w:tmpl w:val="4D0C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7A7A44"/>
    <w:multiLevelType w:val="multilevel"/>
    <w:tmpl w:val="AB3A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BB216C"/>
    <w:multiLevelType w:val="multilevel"/>
    <w:tmpl w:val="E4D4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553D9B"/>
    <w:multiLevelType w:val="multilevel"/>
    <w:tmpl w:val="32BA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56F7129"/>
    <w:multiLevelType w:val="multilevel"/>
    <w:tmpl w:val="0BAA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FA624F"/>
    <w:multiLevelType w:val="multilevel"/>
    <w:tmpl w:val="608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447259"/>
    <w:multiLevelType w:val="multilevel"/>
    <w:tmpl w:val="213E8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B9434F"/>
    <w:multiLevelType w:val="hybridMultilevel"/>
    <w:tmpl w:val="E9A2A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03506B"/>
    <w:multiLevelType w:val="multilevel"/>
    <w:tmpl w:val="B98A5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5E4292"/>
    <w:multiLevelType w:val="multilevel"/>
    <w:tmpl w:val="4904A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C664B4"/>
    <w:multiLevelType w:val="multilevel"/>
    <w:tmpl w:val="3F527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B41840"/>
    <w:multiLevelType w:val="multilevel"/>
    <w:tmpl w:val="207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DD777D"/>
    <w:multiLevelType w:val="multilevel"/>
    <w:tmpl w:val="7DE0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701032"/>
    <w:multiLevelType w:val="multilevel"/>
    <w:tmpl w:val="FC46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614A1A"/>
    <w:multiLevelType w:val="multilevel"/>
    <w:tmpl w:val="3074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EA3AC9"/>
    <w:multiLevelType w:val="hybridMultilevel"/>
    <w:tmpl w:val="ECBA43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166EF6"/>
    <w:multiLevelType w:val="multilevel"/>
    <w:tmpl w:val="5336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7B7C4B"/>
    <w:multiLevelType w:val="multilevel"/>
    <w:tmpl w:val="2406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EA69D3"/>
    <w:multiLevelType w:val="multilevel"/>
    <w:tmpl w:val="2168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7661254">
    <w:abstractNumId w:val="16"/>
  </w:num>
  <w:num w:numId="2" w16cid:durableId="131145087">
    <w:abstractNumId w:val="38"/>
  </w:num>
  <w:num w:numId="3" w16cid:durableId="1445417836">
    <w:abstractNumId w:val="42"/>
  </w:num>
  <w:num w:numId="4" w16cid:durableId="408231734">
    <w:abstractNumId w:val="1"/>
  </w:num>
  <w:num w:numId="5" w16cid:durableId="1155493825">
    <w:abstractNumId w:val="15"/>
  </w:num>
  <w:num w:numId="6" w16cid:durableId="1197739038">
    <w:abstractNumId w:val="8"/>
  </w:num>
  <w:num w:numId="7" w16cid:durableId="452023068">
    <w:abstractNumId w:val="3"/>
  </w:num>
  <w:num w:numId="8" w16cid:durableId="18553874">
    <w:abstractNumId w:val="26"/>
  </w:num>
  <w:num w:numId="9" w16cid:durableId="142741312">
    <w:abstractNumId w:val="4"/>
  </w:num>
  <w:num w:numId="10" w16cid:durableId="1782066245">
    <w:abstractNumId w:val="21"/>
  </w:num>
  <w:num w:numId="11" w16cid:durableId="967786069">
    <w:abstractNumId w:val="48"/>
  </w:num>
  <w:num w:numId="12" w16cid:durableId="1336568806">
    <w:abstractNumId w:val="9"/>
  </w:num>
  <w:num w:numId="13" w16cid:durableId="122121520">
    <w:abstractNumId w:val="19"/>
  </w:num>
  <w:num w:numId="14" w16cid:durableId="1326401692">
    <w:abstractNumId w:val="13"/>
  </w:num>
  <w:num w:numId="15" w16cid:durableId="2102139937">
    <w:abstractNumId w:val="31"/>
  </w:num>
  <w:num w:numId="16" w16cid:durableId="547454826">
    <w:abstractNumId w:val="43"/>
  </w:num>
  <w:num w:numId="17" w16cid:durableId="1426465110">
    <w:abstractNumId w:val="28"/>
  </w:num>
  <w:num w:numId="18" w16cid:durableId="1925726995">
    <w:abstractNumId w:val="33"/>
  </w:num>
  <w:num w:numId="19" w16cid:durableId="1607275793">
    <w:abstractNumId w:val="30"/>
  </w:num>
  <w:num w:numId="20" w16cid:durableId="21714015">
    <w:abstractNumId w:val="32"/>
  </w:num>
  <w:num w:numId="21" w16cid:durableId="1246643281">
    <w:abstractNumId w:val="5"/>
  </w:num>
  <w:num w:numId="22" w16cid:durableId="1930772021">
    <w:abstractNumId w:val="18"/>
  </w:num>
  <w:num w:numId="23" w16cid:durableId="2105177834">
    <w:abstractNumId w:val="24"/>
  </w:num>
  <w:num w:numId="24" w16cid:durableId="326519357">
    <w:abstractNumId w:val="41"/>
  </w:num>
  <w:num w:numId="25" w16cid:durableId="631788728">
    <w:abstractNumId w:val="35"/>
  </w:num>
  <w:num w:numId="26" w16cid:durableId="40519747">
    <w:abstractNumId w:val="7"/>
  </w:num>
  <w:num w:numId="27" w16cid:durableId="395322575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1265502144">
    <w:abstractNumId w:val="17"/>
  </w:num>
  <w:num w:numId="29" w16cid:durableId="1219240799">
    <w:abstractNumId w:val="34"/>
  </w:num>
  <w:num w:numId="30" w16cid:durableId="1335449360">
    <w:abstractNumId w:val="25"/>
  </w:num>
  <w:num w:numId="31" w16cid:durableId="1215508979">
    <w:abstractNumId w:val="23"/>
  </w:num>
  <w:num w:numId="32" w16cid:durableId="1905288994">
    <w:abstractNumId w:val="27"/>
  </w:num>
  <w:num w:numId="33" w16cid:durableId="35587588">
    <w:abstractNumId w:val="36"/>
  </w:num>
  <w:num w:numId="34" w16cid:durableId="735975064">
    <w:abstractNumId w:val="44"/>
  </w:num>
  <w:num w:numId="35" w16cid:durableId="1127823037">
    <w:abstractNumId w:val="46"/>
  </w:num>
  <w:num w:numId="36" w16cid:durableId="677078702">
    <w:abstractNumId w:val="29"/>
  </w:num>
  <w:num w:numId="37" w16cid:durableId="1798454176">
    <w:abstractNumId w:val="20"/>
  </w:num>
  <w:num w:numId="38" w16cid:durableId="233707193">
    <w:abstractNumId w:val="22"/>
  </w:num>
  <w:num w:numId="39" w16cid:durableId="1527602208">
    <w:abstractNumId w:val="39"/>
  </w:num>
  <w:num w:numId="40" w16cid:durableId="1457216173">
    <w:abstractNumId w:val="0"/>
  </w:num>
  <w:num w:numId="41" w16cid:durableId="1894349229">
    <w:abstractNumId w:val="40"/>
  </w:num>
  <w:num w:numId="42" w16cid:durableId="1287465184">
    <w:abstractNumId w:val="47"/>
  </w:num>
  <w:num w:numId="43" w16cid:durableId="1807116160">
    <w:abstractNumId w:val="37"/>
  </w:num>
  <w:num w:numId="44" w16cid:durableId="1113551915">
    <w:abstractNumId w:val="45"/>
  </w:num>
  <w:num w:numId="45" w16cid:durableId="483357550">
    <w:abstractNumId w:val="11"/>
  </w:num>
  <w:num w:numId="46" w16cid:durableId="658508826">
    <w:abstractNumId w:val="10"/>
  </w:num>
  <w:num w:numId="47" w16cid:durableId="589437404">
    <w:abstractNumId w:val="6"/>
  </w:num>
  <w:num w:numId="48" w16cid:durableId="1881430309">
    <w:abstractNumId w:val="14"/>
  </w:num>
  <w:num w:numId="49" w16cid:durableId="1535121135">
    <w:abstractNumId w:val="2"/>
  </w:num>
  <w:num w:numId="50" w16cid:durableId="13804696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87"/>
    <w:rsid w:val="000571A1"/>
    <w:rsid w:val="00126A72"/>
    <w:rsid w:val="001403AE"/>
    <w:rsid w:val="001F2632"/>
    <w:rsid w:val="0029739F"/>
    <w:rsid w:val="003E4D92"/>
    <w:rsid w:val="00403449"/>
    <w:rsid w:val="004E4057"/>
    <w:rsid w:val="00560BE2"/>
    <w:rsid w:val="00580D7E"/>
    <w:rsid w:val="005D3894"/>
    <w:rsid w:val="0063554A"/>
    <w:rsid w:val="00672A97"/>
    <w:rsid w:val="00686B1A"/>
    <w:rsid w:val="00690E5D"/>
    <w:rsid w:val="00776A95"/>
    <w:rsid w:val="00864BBB"/>
    <w:rsid w:val="00915787"/>
    <w:rsid w:val="009376CA"/>
    <w:rsid w:val="00A35FE2"/>
    <w:rsid w:val="00AA52B5"/>
    <w:rsid w:val="00B66086"/>
    <w:rsid w:val="00BC227C"/>
    <w:rsid w:val="00BF70D6"/>
    <w:rsid w:val="00C73376"/>
    <w:rsid w:val="00CE2D58"/>
    <w:rsid w:val="00CF007B"/>
    <w:rsid w:val="00DA654F"/>
    <w:rsid w:val="00EB7B8D"/>
    <w:rsid w:val="00F9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E8B85"/>
  <w15:chartTrackingRefBased/>
  <w15:docId w15:val="{9B40A16F-D060-4CF6-A8E8-3756867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57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157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57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57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57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57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57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57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57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157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57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57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57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57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57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57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57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57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57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57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57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57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57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57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57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57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57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57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3554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22</Pages>
  <Words>3662</Words>
  <Characters>19707</Characters>
  <Application>Microsoft Office Word</Application>
  <DocSecurity>0</DocSecurity>
  <Lines>703</Lines>
  <Paragraphs>220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kiza02</dc:creator>
  <cp:keywords/>
  <dc:description/>
  <cp:lastModifiedBy>kiza02</cp:lastModifiedBy>
  <cp:revision>3</cp:revision>
  <dcterms:created xsi:type="dcterms:W3CDTF">2026-01-29T19:38:00Z</dcterms:created>
  <dcterms:modified xsi:type="dcterms:W3CDTF">2026-02-03T18:23:00Z</dcterms:modified>
</cp:coreProperties>
</file>