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r w:rsidRPr="00C55D79">
        <w:rPr>
          <w:highlight w:val="green"/>
        </w:rPr>
        <w:t>package.json</w:t>
      </w:r>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 </w:t>
      </w:r>
      <w:proofErr w:type="spellStart"/>
      <w:r w:rsidRPr="00B76DB3">
        <w:rPr>
          <w:highlight w:val="cyan"/>
        </w:rPr>
        <w:t>Negociacao</w:t>
      </w:r>
      <w:proofErr w:type="spell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r w:rsidRPr="00B76DB3">
        <w:rPr>
          <w:highlight w:val="cyan"/>
        </w:rPr>
        <w:t>negociacao.quantidade</w:t>
      </w:r>
      <w:proofErr w:type="spell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r w:rsidRPr="00A34FA2">
        <w:rPr>
          <w:highlight w:val="green"/>
        </w:rPr>
        <w:t>nomeDoGetter</w:t>
      </w:r>
      <w:proofErr w:type="spellEnd"/>
      <w:r w:rsidRPr="00A34FA2">
        <w:rPr>
          <w:highlight w:val="green"/>
        </w:rPr>
        <w:t xml:space="preserve">() { </w:t>
      </w:r>
      <w:proofErr w:type="spellStart"/>
      <w:r w:rsidRPr="00A34FA2">
        <w:rPr>
          <w:highlight w:val="green"/>
        </w:rPr>
        <w:t>return</w:t>
      </w:r>
      <w:proofErr w:type="spellEnd"/>
      <w:r w:rsidRPr="00A34FA2">
        <w:rPr>
          <w:highlight w:val="green"/>
        </w:rPr>
        <w:t xml:space="preserve"> </w:t>
      </w:r>
      <w:proofErr w:type="spellStart"/>
      <w:r w:rsidRPr="00A34FA2">
        <w:rPr>
          <w:highlight w:val="green"/>
        </w:rPr>
        <w:t>this</w:t>
      </w:r>
      <w:proofErr w:type="spellEnd"/>
      <w:r w:rsidRPr="00A34FA2">
        <w:rPr>
          <w:highlight w:val="green"/>
        </w:rPr>
        <w:t>.#</w:t>
      </w:r>
      <w:proofErr w:type="spellStart"/>
      <w:r w:rsidRPr="00A34FA2">
        <w:rPr>
          <w:highlight w:val="green"/>
        </w:rPr>
        <w:t>atributoPrivado</w:t>
      </w:r>
      <w:proofErr w:type="spellEnd"/>
      <w:r w:rsidRPr="00A34FA2">
        <w:rPr>
          <w:highlight w:val="green"/>
        </w:rPr>
        <w:t>; }.</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r w:rsidRPr="00A34FA2">
        <w:rPr>
          <w:highlight w:val="green"/>
        </w:rPr>
        <w:t>objeto.nomeDoGetter</w:t>
      </w:r>
      <w:proofErr w:type="spell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r w:rsidRPr="0051212D">
        <w:rPr>
          <w:highlight w:val="red"/>
        </w:rPr>
        <w:t xml:space="preserve">[                                       O QUE APRENDEMOS ATÉ </w:t>
      </w:r>
      <w:r w:rsidR="00DA2589" w:rsidRPr="0051212D">
        <w:rPr>
          <w:highlight w:val="red"/>
        </w:rPr>
        <w:t xml:space="preserve">AQUI.  </w:t>
      </w:r>
      <w:r w:rsidRPr="0051212D">
        <w:rPr>
          <w:highlight w:val="red"/>
        </w:rPr>
        <w:t xml:space="preserve">                                                                         ]</w:t>
      </w:r>
      <w:bookmarkEnd w:id="2"/>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CRIAR (</w:t>
      </w:r>
      <w:r>
        <w:t xml:space="preserve"> “  </w:t>
      </w:r>
      <w:r w:rsidRPr="0051212D">
        <w:rPr>
          <w:b/>
          <w:bCs/>
        </w:rPr>
        <w:t>Arquivo </w:t>
      </w:r>
      <w:proofErr w:type="spellStart"/>
      <w:r w:rsidRPr="0051212D">
        <w:rPr>
          <w:b/>
          <w:bCs/>
          <w:highlight w:val="red"/>
        </w:rPr>
        <w:t>tsconfig.json</w:t>
      </w:r>
      <w:proofErr w:type="spellEnd"/>
      <w:r w:rsidRPr="0051212D">
        <w:rPr>
          <w:b/>
          <w:bCs/>
        </w:rPr>
        <w:t>:</w:t>
      </w:r>
      <w:r>
        <w:rPr>
          <w:b/>
          <w:bCs/>
        </w:rPr>
        <w:t xml:space="preserve">  “)</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r w:rsidRPr="006B72E9">
        <w:rPr>
          <w:b/>
          <w:bCs/>
        </w:rPr>
        <w:t>tsconfig.json</w:t>
      </w:r>
      <w:proofErr w:type="spell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package.json:</w:t>
      </w:r>
    </w:p>
    <w:p w14:paraId="326F7583" w14:textId="77777777" w:rsidR="006B72E9" w:rsidRPr="006B72E9" w:rsidRDefault="006B72E9" w:rsidP="006B72E9">
      <w:r w:rsidRPr="006B72E9">
        <w:t>Para executar o compilador TypeScript, você precisa adicionar um script no arquivo package.json:</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r w:rsidRPr="006B72E9">
        <w:t>tsconfig.json</w:t>
      </w:r>
      <w:proofErr w:type="spell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r w:rsidRPr="006B72E9">
        <w:t>tsconfig.json</w:t>
      </w:r>
      <w:proofErr w:type="spell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package.json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r w:rsidRPr="006B72E9">
        <w:t>tsconfig.json</w:t>
      </w:r>
      <w:proofErr w:type="spell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r w:rsidRPr="00954C61">
        <w:rPr>
          <w:b/>
          <w:bCs/>
          <w:highlight w:val="green"/>
        </w:rPr>
        <w:t>package.json</w:t>
      </w:r>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package.json.</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 xml:space="preserve">O script "start" no package.json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bookmarkStart w:id="16" w:name="_Hlk219811389"/>
      <w:r w:rsidRPr="002F7AD6">
        <w:rPr>
          <w:highlight w:val="cyan"/>
        </w:rPr>
        <w:lastRenderedPageBreak/>
        <w:t>[ ~~ ~~~ ~~~~~ ~~~~~~~ ~~~ ~~~~~~~~~~ ~~~~~ ~~~~~~~~~~~ ~~~~~~~ ~~~~ ~~~~ ~]</w:t>
      </w:r>
    </w:p>
    <w:bookmarkEnd w:id="16"/>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r w:rsidRPr="006823E1">
        <w:t>negociação._data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7" w:name="_Hlk219799018"/>
      <w:r w:rsidRPr="00FB1341">
        <w:rPr>
          <w:b/>
          <w:bCs/>
        </w:rPr>
        <w:lastRenderedPageBreak/>
        <w:t>Revisão</w:t>
      </w:r>
      <w:bookmarkEnd w:id="17"/>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r w:rsidRPr="00FB1341">
        <w:t>tsconfig.json</w:t>
      </w:r>
      <w:proofErr w:type="spell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7A051718" w14:textId="58A4862D" w:rsidR="00501987" w:rsidRPr="00FB1341" w:rsidRDefault="00501987" w:rsidP="00501987">
      <w:pPr>
        <w:rPr>
          <w:b/>
          <w:bCs/>
        </w:rPr>
      </w:pPr>
      <w:bookmarkStart w:id="18" w:name="_Hlk219814269"/>
      <w:r w:rsidRPr="00501987">
        <w:rPr>
          <w:b/>
          <w:bCs/>
          <w:highlight w:val="green"/>
        </w:rPr>
        <w:t>BENEFÍCIOS DA TIPAGEM ESTÁTICA</w:t>
      </w:r>
    </w:p>
    <w:p w14:paraId="791397F8" w14:textId="77777777" w:rsidR="00501987" w:rsidRDefault="00501987" w:rsidP="00501987">
      <w:r w:rsidRPr="00501987">
        <w:rPr>
          <w:highlight w:val="cyan"/>
        </w:rPr>
        <w:t>[ ~~ ~~~ ~~~~~ ~~~~~~~ ~~~ ~~~~~~~~~~ ~~~~~ ~~~~~~~~~~~ ~~~~~~~ ~~~~ ~~~~ ~]</w:t>
      </w:r>
    </w:p>
    <w:bookmarkEnd w:id="18"/>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Default="00BA7D91" w:rsidP="00BA7D91">
      <w:r w:rsidRPr="00BA7D91">
        <w:rPr>
          <w:b/>
          <w:bCs/>
        </w:rPr>
        <w:t>Em resumo:</w:t>
      </w:r>
      <w:r w:rsidRPr="00BA7D91">
        <w:t> O "</w:t>
      </w:r>
      <w:bookmarkStart w:id="19" w:name="_Hlk219812210"/>
      <w:proofErr w:type="spellStart"/>
      <w:r w:rsidRPr="00BA7D91">
        <w:rPr>
          <w:highlight w:val="yellow"/>
        </w:rPr>
        <w:t>NegociacaoController</w:t>
      </w:r>
      <w:bookmarkEnd w:id="19"/>
      <w:proofErr w:type="spellEnd"/>
      <w:r w:rsidRPr="00BA7D91">
        <w:t>" é o responsável por pegar os dados do formulário, validar esses dados e criar um objeto de "Negociação". Ele é o elo entre a interface do usuário e a lógica da aplicação.</w:t>
      </w:r>
    </w:p>
    <w:p w14:paraId="448E5EDE" w14:textId="77777777" w:rsidR="008172D6" w:rsidRDefault="008172D6" w:rsidP="00BA7D91"/>
    <w:p w14:paraId="4F270FA1" w14:textId="77777777" w:rsidR="008172D6" w:rsidRDefault="008172D6" w:rsidP="00BA7D91"/>
    <w:p w14:paraId="228FBD2B" w14:textId="3E558C39" w:rsidR="008172D6" w:rsidRPr="00BA7D91" w:rsidRDefault="008172D6" w:rsidP="00BA7D91">
      <w:r w:rsidRPr="002F7AD6">
        <w:rPr>
          <w:highlight w:val="cyan"/>
        </w:rPr>
        <w:t>[ ~~ ~~~ ~~~~~ ~~~~~~~ ~~~ ~~~~~~~~~~ ~~~~~ ~~~~~~~~~~~ ~~~~~~~ ~~~~ ~~~~ ~]</w:t>
      </w:r>
    </w:p>
    <w:p w14:paraId="0B855184" w14:textId="1FE24B80" w:rsidR="00885C61" w:rsidRDefault="008172D6" w:rsidP="008172D6">
      <w:pPr>
        <w:pStyle w:val="Ttulo2"/>
        <w:rPr>
          <w:b/>
          <w:bCs/>
        </w:rPr>
      </w:pPr>
      <w:r w:rsidRPr="008172D6">
        <w:rPr>
          <w:b/>
          <w:bCs/>
        </w:rPr>
        <w:lastRenderedPageBreak/>
        <w:t>Integração com o formulário</w:t>
      </w:r>
    </w:p>
    <w:p w14:paraId="352440D4" w14:textId="77777777" w:rsidR="008172D6" w:rsidRPr="008172D6" w:rsidRDefault="008172D6" w:rsidP="008172D6">
      <w:r w:rsidRPr="008172D6">
        <w:t>Para verificar se você aplicou corretamente os conceitos da aula "Integração com o formulário", você pode seguir estas etapas:</w:t>
      </w:r>
    </w:p>
    <w:p w14:paraId="4AD7E333" w14:textId="77777777" w:rsidR="008172D6" w:rsidRPr="008172D6" w:rsidRDefault="008172D6" w:rsidP="008172D6">
      <w:pPr>
        <w:numPr>
          <w:ilvl w:val="0"/>
          <w:numId w:val="40"/>
        </w:numPr>
      </w:pPr>
      <w:r w:rsidRPr="008172D6">
        <w:rPr>
          <w:b/>
          <w:bCs/>
        </w:rPr>
        <w:t>Verifique a Importação do </w:t>
      </w:r>
      <w:proofErr w:type="spellStart"/>
      <w:r w:rsidRPr="008172D6">
        <w:rPr>
          <w:b/>
          <w:bCs/>
        </w:rPr>
        <w:t>NegociacaoController</w:t>
      </w:r>
      <w:proofErr w:type="spellEnd"/>
      <w:r w:rsidRPr="008172D6">
        <w:rPr>
          <w:b/>
          <w:bCs/>
        </w:rPr>
        <w:t>:</w:t>
      </w:r>
    </w:p>
    <w:p w14:paraId="573401BA" w14:textId="77777777" w:rsidR="008172D6" w:rsidRPr="008172D6" w:rsidRDefault="008172D6" w:rsidP="008172D6">
      <w:pPr>
        <w:numPr>
          <w:ilvl w:val="1"/>
          <w:numId w:val="40"/>
        </w:numPr>
      </w:pPr>
      <w:r w:rsidRPr="008172D6">
        <w:t>Certifique-se de que você importou corretamente o </w:t>
      </w:r>
      <w:proofErr w:type="spellStart"/>
      <w:r w:rsidRPr="008172D6">
        <w:t>NegociacaoController</w:t>
      </w:r>
      <w:proofErr w:type="spellEnd"/>
      <w:r w:rsidRPr="008172D6">
        <w:t> no seu arquivo </w:t>
      </w:r>
      <w:proofErr w:type="spellStart"/>
      <w:r w:rsidRPr="008172D6">
        <w:rPr>
          <w:highlight w:val="green"/>
        </w:rPr>
        <w:t>app.ts</w:t>
      </w:r>
      <w:proofErr w:type="spellEnd"/>
      <w:r w:rsidRPr="008172D6">
        <w:rPr>
          <w:highlight w:val="green"/>
        </w:rPr>
        <w:t>.</w:t>
      </w:r>
    </w:p>
    <w:p w14:paraId="0133337C" w14:textId="77777777" w:rsidR="008172D6" w:rsidRPr="008172D6" w:rsidRDefault="008172D6" w:rsidP="008172D6">
      <w:pPr>
        <w:numPr>
          <w:ilvl w:val="1"/>
          <w:numId w:val="40"/>
        </w:numPr>
      </w:pPr>
      <w:r w:rsidRPr="008172D6">
        <w:t>Confirme se você adicionou a extensão .</w:t>
      </w:r>
      <w:proofErr w:type="spellStart"/>
      <w:r w:rsidRPr="008172D6">
        <w:t>js</w:t>
      </w:r>
      <w:proofErr w:type="spellEnd"/>
      <w:r w:rsidRPr="008172D6">
        <w:t> ao final do caminho do arquivo no import. Exemplo:</w:t>
      </w:r>
    </w:p>
    <w:p w14:paraId="66231B3E" w14:textId="291A7B90" w:rsidR="008172D6" w:rsidRDefault="008172D6" w:rsidP="008172D6">
      <w:pPr>
        <w:rPr>
          <w:lang w:val="en-US"/>
        </w:rPr>
      </w:pPr>
      <w:r w:rsidRPr="008172D6">
        <w:rPr>
          <w:b/>
          <w:bCs/>
          <w:highlight w:val="green"/>
          <w:lang w:val="en-US"/>
        </w:rPr>
        <w:t>import</w:t>
      </w:r>
      <w:r w:rsidRPr="008172D6">
        <w:rPr>
          <w:highlight w:val="green"/>
          <w:lang w:val="en-US"/>
        </w:rPr>
        <w:t xml:space="preserve"> </w:t>
      </w:r>
      <w:proofErr w:type="gramStart"/>
      <w:r w:rsidRPr="008172D6">
        <w:rPr>
          <w:highlight w:val="green"/>
          <w:lang w:val="en-US"/>
        </w:rPr>
        <w:t xml:space="preserve">{ </w:t>
      </w:r>
      <w:proofErr w:type="spellStart"/>
      <w:r w:rsidRPr="008172D6">
        <w:rPr>
          <w:b/>
          <w:bCs/>
          <w:highlight w:val="green"/>
          <w:lang w:val="en-US"/>
        </w:rPr>
        <w:t>NegociacaoController</w:t>
      </w:r>
      <w:proofErr w:type="spellEnd"/>
      <w:proofErr w:type="gramEnd"/>
      <w:r w:rsidRPr="008172D6">
        <w:rPr>
          <w:highlight w:val="green"/>
          <w:lang w:val="en-US"/>
        </w:rPr>
        <w:t xml:space="preserve"> } </w:t>
      </w:r>
      <w:r w:rsidRPr="008172D6">
        <w:rPr>
          <w:b/>
          <w:bCs/>
          <w:highlight w:val="green"/>
          <w:lang w:val="en-US"/>
        </w:rPr>
        <w:t>from</w:t>
      </w:r>
      <w:r w:rsidRPr="008172D6">
        <w:rPr>
          <w:highlight w:val="green"/>
          <w:lang w:val="en-US"/>
        </w:rPr>
        <w:t xml:space="preserve"> './controllers/negociacao-controller.js</w:t>
      </w:r>
      <w:proofErr w:type="gramStart"/>
      <w:r w:rsidRPr="008172D6">
        <w:rPr>
          <w:highlight w:val="green"/>
          <w:lang w:val="en-US"/>
        </w:rPr>
        <w:t>';</w:t>
      </w:r>
      <w:proofErr w:type="gramEnd"/>
    </w:p>
    <w:p w14:paraId="0A763E9F" w14:textId="77777777" w:rsidR="008172D6" w:rsidRDefault="008172D6" w:rsidP="008172D6">
      <w:pPr>
        <w:rPr>
          <w:lang w:val="en-US"/>
        </w:rPr>
      </w:pPr>
    </w:p>
    <w:p w14:paraId="11ADBF9B" w14:textId="49255093" w:rsidR="008172D6" w:rsidRPr="008172D6" w:rsidRDefault="008172D6" w:rsidP="008172D6">
      <w:pPr>
        <w:pStyle w:val="PargrafodaLista"/>
        <w:numPr>
          <w:ilvl w:val="0"/>
          <w:numId w:val="40"/>
        </w:numPr>
      </w:pPr>
      <w:r w:rsidRPr="008172D6">
        <w:rPr>
          <w:b/>
          <w:bCs/>
        </w:rPr>
        <w:t>Instancie o </w:t>
      </w:r>
      <w:proofErr w:type="spellStart"/>
      <w:r w:rsidRPr="008172D6">
        <w:rPr>
          <w:b/>
          <w:bCs/>
        </w:rPr>
        <w:t>NegociacaoController</w:t>
      </w:r>
      <w:proofErr w:type="spellEnd"/>
      <w:r w:rsidRPr="008172D6">
        <w:rPr>
          <w:b/>
          <w:bCs/>
        </w:rPr>
        <w:t>:</w:t>
      </w:r>
    </w:p>
    <w:p w14:paraId="519C6577" w14:textId="77777777" w:rsidR="008172D6" w:rsidRPr="008172D6" w:rsidRDefault="008172D6" w:rsidP="008172D6">
      <w:pPr>
        <w:numPr>
          <w:ilvl w:val="0"/>
          <w:numId w:val="41"/>
        </w:numPr>
      </w:pPr>
      <w:r w:rsidRPr="008172D6">
        <w:t>Crie uma instância do </w:t>
      </w:r>
      <w:proofErr w:type="spellStart"/>
      <w:r w:rsidRPr="008172D6">
        <w:t>NegociacaoController</w:t>
      </w:r>
      <w:proofErr w:type="spellEnd"/>
      <w:r w:rsidRPr="008172D6">
        <w:t> para poder utilizar os métodos.</w:t>
      </w:r>
    </w:p>
    <w:p w14:paraId="1745235F" w14:textId="70B7E2A7" w:rsidR="008172D6" w:rsidRDefault="008172D6" w:rsidP="008172D6">
      <w:proofErr w:type="spellStart"/>
      <w:r w:rsidRPr="008172D6">
        <w:rPr>
          <w:b/>
          <w:bCs/>
          <w:highlight w:val="green"/>
        </w:rPr>
        <w:t>const</w:t>
      </w:r>
      <w:proofErr w:type="spellEnd"/>
      <w:r w:rsidRPr="008172D6">
        <w:rPr>
          <w:highlight w:val="green"/>
        </w:rPr>
        <w:t xml:space="preserve"> </w:t>
      </w:r>
      <w:proofErr w:type="spellStart"/>
      <w:r w:rsidRPr="008172D6">
        <w:rPr>
          <w:highlight w:val="green"/>
        </w:rPr>
        <w:t>controller</w:t>
      </w:r>
      <w:proofErr w:type="spellEnd"/>
      <w:r w:rsidRPr="008172D6">
        <w:rPr>
          <w:highlight w:val="green"/>
        </w:rPr>
        <w:t xml:space="preserve"> = </w:t>
      </w:r>
      <w:r w:rsidRPr="008172D6">
        <w:rPr>
          <w:b/>
          <w:bCs/>
          <w:highlight w:val="green"/>
        </w:rPr>
        <w:t>new</w:t>
      </w:r>
      <w:r w:rsidRPr="008172D6">
        <w:rPr>
          <w:highlight w:val="green"/>
        </w:rPr>
        <w:t xml:space="preserve"> </w:t>
      </w:r>
      <w:proofErr w:type="spellStart"/>
      <w:r w:rsidRPr="008172D6">
        <w:rPr>
          <w:highlight w:val="green"/>
        </w:rPr>
        <w:t>NegociacaoController</w:t>
      </w:r>
      <w:proofErr w:type="spellEnd"/>
      <w:r w:rsidRPr="008172D6">
        <w:rPr>
          <w:highlight w:val="green"/>
        </w:rPr>
        <w:t>();</w:t>
      </w:r>
    </w:p>
    <w:p w14:paraId="0BD1AA42" w14:textId="77777777" w:rsidR="008172D6" w:rsidRDefault="008172D6" w:rsidP="008172D6"/>
    <w:p w14:paraId="40CDFD9F" w14:textId="77777777" w:rsidR="008172D6" w:rsidRDefault="008172D6" w:rsidP="008172D6">
      <w:pPr>
        <w:pStyle w:val="PargrafodaLista"/>
        <w:numPr>
          <w:ilvl w:val="0"/>
          <w:numId w:val="40"/>
        </w:numPr>
      </w:pPr>
      <w:r>
        <w:t>Capture o Formulário:</w:t>
      </w:r>
    </w:p>
    <w:p w14:paraId="3987A6C9" w14:textId="77777777" w:rsidR="008172D6" w:rsidRDefault="008172D6" w:rsidP="008172D6">
      <w:pPr>
        <w:pStyle w:val="PargrafodaLista"/>
        <w:numPr>
          <w:ilvl w:val="0"/>
          <w:numId w:val="42"/>
        </w:numPr>
      </w:pPr>
      <w:r>
        <w:t xml:space="preserve">Use o </w:t>
      </w:r>
      <w:proofErr w:type="spellStart"/>
      <w:r w:rsidRPr="008172D6">
        <w:rPr>
          <w:highlight w:val="green"/>
        </w:rPr>
        <w:t>document.querySelector</w:t>
      </w:r>
      <w:proofErr w:type="spellEnd"/>
      <w:r w:rsidRPr="008172D6">
        <w:rPr>
          <w:highlight w:val="green"/>
        </w:rPr>
        <w:t>('.</w:t>
      </w:r>
      <w:proofErr w:type="spellStart"/>
      <w:r w:rsidRPr="008172D6">
        <w:rPr>
          <w:highlight w:val="green"/>
        </w:rPr>
        <w:t>form</w:t>
      </w:r>
      <w:proofErr w:type="spellEnd"/>
      <w:r w:rsidRPr="008172D6">
        <w:rPr>
          <w:highlight w:val="green"/>
        </w:rPr>
        <w:t>')</w:t>
      </w:r>
      <w:r>
        <w:t xml:space="preserve"> para selecionar o formulário no seu HTML.</w:t>
      </w:r>
    </w:p>
    <w:p w14:paraId="241647AF" w14:textId="77777777" w:rsidR="008172D6" w:rsidRDefault="008172D6" w:rsidP="008172D6">
      <w:pPr>
        <w:pStyle w:val="PargrafodaLista"/>
        <w:numPr>
          <w:ilvl w:val="0"/>
          <w:numId w:val="42"/>
        </w:numPr>
      </w:pPr>
      <w:r>
        <w:t>Verifique se o seletor .</w:t>
      </w:r>
      <w:proofErr w:type="spellStart"/>
      <w:r>
        <w:t>form</w:t>
      </w:r>
      <w:proofErr w:type="spellEnd"/>
      <w:r>
        <w:t xml:space="preserve"> corresponde à classe ou identificador do seu formulário no HTML.</w:t>
      </w:r>
    </w:p>
    <w:p w14:paraId="271F80FC" w14:textId="01DFE4D3" w:rsidR="008172D6" w:rsidRPr="008172D6" w:rsidRDefault="008172D6" w:rsidP="008172D6">
      <w:pPr>
        <w:rPr>
          <w:lang w:val="en-US"/>
        </w:rPr>
      </w:pPr>
      <w:r w:rsidRPr="008172D6">
        <w:rPr>
          <w:b/>
          <w:bCs/>
          <w:highlight w:val="green"/>
          <w:lang w:val="en-US"/>
        </w:rPr>
        <w:t>const</w:t>
      </w:r>
      <w:r w:rsidRPr="008172D6">
        <w:rPr>
          <w:highlight w:val="green"/>
          <w:lang w:val="en-US"/>
        </w:rPr>
        <w:t xml:space="preserve"> form = </w:t>
      </w:r>
      <w:proofErr w:type="spellStart"/>
      <w:proofErr w:type="gramStart"/>
      <w:r w:rsidRPr="008172D6">
        <w:rPr>
          <w:highlight w:val="green"/>
          <w:lang w:val="en-US"/>
        </w:rPr>
        <w:t>document.</w:t>
      </w:r>
      <w:r w:rsidRPr="008172D6">
        <w:rPr>
          <w:b/>
          <w:bCs/>
          <w:highlight w:val="green"/>
          <w:lang w:val="en-US"/>
        </w:rPr>
        <w:t>querySelector</w:t>
      </w:r>
      <w:proofErr w:type="spellEnd"/>
      <w:proofErr w:type="gramEnd"/>
      <w:r w:rsidRPr="008172D6">
        <w:rPr>
          <w:highlight w:val="green"/>
          <w:lang w:val="en-US"/>
        </w:rPr>
        <w:t>(</w:t>
      </w:r>
      <w:proofErr w:type="gramStart"/>
      <w:r w:rsidRPr="008172D6">
        <w:rPr>
          <w:highlight w:val="green"/>
          <w:lang w:val="en-US"/>
        </w:rPr>
        <w:t>'.form</w:t>
      </w:r>
      <w:proofErr w:type="gramEnd"/>
      <w:r w:rsidRPr="008172D6">
        <w:rPr>
          <w:highlight w:val="green"/>
          <w:lang w:val="en-US"/>
        </w:rPr>
        <w:t>'</w:t>
      </w:r>
      <w:proofErr w:type="gramStart"/>
      <w:r w:rsidRPr="008172D6">
        <w:rPr>
          <w:highlight w:val="green"/>
          <w:lang w:val="en-US"/>
        </w:rPr>
        <w:t>);</w:t>
      </w:r>
      <w:proofErr w:type="gramEnd"/>
    </w:p>
    <w:p w14:paraId="44A8CCFE" w14:textId="7412D994" w:rsidR="008172D6" w:rsidRPr="008172D6" w:rsidRDefault="008172D6" w:rsidP="008172D6">
      <w:pPr>
        <w:pStyle w:val="PargrafodaLista"/>
        <w:numPr>
          <w:ilvl w:val="0"/>
          <w:numId w:val="40"/>
        </w:numPr>
      </w:pPr>
      <w:r w:rsidRPr="008172D6">
        <w:rPr>
          <w:b/>
          <w:bCs/>
        </w:rPr>
        <w:t xml:space="preserve">Adicione o </w:t>
      </w:r>
      <w:proofErr w:type="spellStart"/>
      <w:r w:rsidRPr="008172D6">
        <w:rPr>
          <w:b/>
          <w:bCs/>
        </w:rPr>
        <w:t>Listener</w:t>
      </w:r>
      <w:proofErr w:type="spellEnd"/>
      <w:r w:rsidRPr="008172D6">
        <w:rPr>
          <w:b/>
          <w:bCs/>
        </w:rPr>
        <w:t xml:space="preserve"> de Evento ao Formulário:</w:t>
      </w:r>
    </w:p>
    <w:p w14:paraId="1ACD121B" w14:textId="77777777" w:rsidR="008172D6" w:rsidRPr="008172D6" w:rsidRDefault="008172D6" w:rsidP="008172D6">
      <w:pPr>
        <w:numPr>
          <w:ilvl w:val="0"/>
          <w:numId w:val="43"/>
        </w:numPr>
      </w:pPr>
      <w:r w:rsidRPr="008172D6">
        <w:t>Use o método </w:t>
      </w:r>
      <w:proofErr w:type="spellStart"/>
      <w:r w:rsidRPr="008172D6">
        <w:t>addEventListener</w:t>
      </w:r>
      <w:proofErr w:type="spellEnd"/>
      <w:r w:rsidRPr="008172D6">
        <w:t> no formulário para ouvir o evento de </w:t>
      </w:r>
      <w:proofErr w:type="spellStart"/>
      <w:r w:rsidRPr="008172D6">
        <w:t>submit</w:t>
      </w:r>
      <w:proofErr w:type="spellEnd"/>
      <w:r w:rsidRPr="008172D6">
        <w:t>.</w:t>
      </w:r>
    </w:p>
    <w:p w14:paraId="483C4384" w14:textId="77777777" w:rsidR="008172D6" w:rsidRPr="008172D6" w:rsidRDefault="008172D6" w:rsidP="008172D6">
      <w:pPr>
        <w:numPr>
          <w:ilvl w:val="0"/>
          <w:numId w:val="43"/>
        </w:numPr>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chame o método adiciona do seu </w:t>
      </w:r>
      <w:proofErr w:type="spellStart"/>
      <w:r w:rsidRPr="008172D6">
        <w:t>controller</w:t>
      </w:r>
      <w:proofErr w:type="spellEnd"/>
      <w:r w:rsidRPr="008172D6">
        <w:t>.</w:t>
      </w:r>
    </w:p>
    <w:p w14:paraId="6E03D469" w14:textId="77777777" w:rsidR="008172D6" w:rsidRPr="008172D6" w:rsidRDefault="008172D6" w:rsidP="008172D6">
      <w:pPr>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('submit', event =&gt; {</w:t>
      </w:r>
    </w:p>
    <w:p w14:paraId="23F8C478" w14:textId="77777777" w:rsidR="008172D6" w:rsidRPr="008172D6" w:rsidRDefault="008172D6" w:rsidP="008172D6">
      <w:pPr>
        <w:rPr>
          <w:highlight w:val="green"/>
          <w:lang w:val="en-US"/>
        </w:rPr>
      </w:pPr>
      <w:r w:rsidRPr="008172D6">
        <w:rPr>
          <w:highlight w:val="green"/>
          <w:lang w:val="en-US"/>
        </w:rPr>
        <w:t xml:space="preserve">    </w:t>
      </w:r>
      <w:proofErr w:type="spellStart"/>
      <w:proofErr w:type="gramStart"/>
      <w:r w:rsidRPr="008172D6">
        <w:rPr>
          <w:highlight w:val="green"/>
          <w:lang w:val="en-US"/>
        </w:rPr>
        <w:t>controller.adiciona</w:t>
      </w:r>
      <w:proofErr w:type="spellEnd"/>
      <w:proofErr w:type="gramEnd"/>
      <w:r w:rsidRPr="008172D6">
        <w:rPr>
          <w:highlight w:val="green"/>
          <w:lang w:val="en-US"/>
        </w:rPr>
        <w:t>(</w:t>
      </w:r>
      <w:proofErr w:type="gramStart"/>
      <w:r w:rsidRPr="008172D6">
        <w:rPr>
          <w:highlight w:val="green"/>
          <w:lang w:val="en-US"/>
        </w:rPr>
        <w:t>);</w:t>
      </w:r>
      <w:proofErr w:type="gramEnd"/>
    </w:p>
    <w:p w14:paraId="366FF6B5" w14:textId="1996010B" w:rsidR="008172D6" w:rsidRPr="008172D6" w:rsidRDefault="008172D6" w:rsidP="008172D6">
      <w:r w:rsidRPr="008172D6">
        <w:rPr>
          <w:highlight w:val="green"/>
        </w:rPr>
        <w:t>});</w:t>
      </w:r>
    </w:p>
    <w:p w14:paraId="18BBFBA3" w14:textId="64B83453" w:rsidR="008172D6" w:rsidRPr="008172D6" w:rsidRDefault="008172D6" w:rsidP="008172D6">
      <w:pPr>
        <w:pStyle w:val="PargrafodaLista"/>
        <w:numPr>
          <w:ilvl w:val="0"/>
          <w:numId w:val="40"/>
        </w:numPr>
      </w:pPr>
      <w:r w:rsidRPr="008172D6">
        <w:rPr>
          <w:b/>
          <w:bCs/>
        </w:rPr>
        <w:t>Previna o Comportamento Padrão do Formulário:</w:t>
      </w:r>
    </w:p>
    <w:p w14:paraId="5250B6CD" w14:textId="69244D7A" w:rsidR="008172D6" w:rsidRDefault="008172D6" w:rsidP="008172D6">
      <w:pPr>
        <w:ind w:left="360"/>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use </w:t>
      </w:r>
      <w:proofErr w:type="spellStart"/>
      <w:r w:rsidRPr="008172D6">
        <w:t>event.preventDefault</w:t>
      </w:r>
      <w:proofErr w:type="spellEnd"/>
      <w:r w:rsidRPr="008172D6">
        <w:t>() para evitar que a página seja recarregada quando o formulário for submetido</w:t>
      </w:r>
      <w:r>
        <w:t>.</w:t>
      </w:r>
    </w:p>
    <w:p w14:paraId="61B7E36B" w14:textId="77777777" w:rsidR="008172D6" w:rsidRPr="008172D6" w:rsidRDefault="008172D6" w:rsidP="008172D6">
      <w:pPr>
        <w:ind w:left="360"/>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 xml:space="preserve">('submit', </w:t>
      </w:r>
      <w:r w:rsidRPr="008172D6">
        <w:rPr>
          <w:b/>
          <w:bCs/>
          <w:highlight w:val="green"/>
          <w:lang w:val="en-US"/>
        </w:rPr>
        <w:t>event</w:t>
      </w:r>
      <w:r w:rsidRPr="008172D6">
        <w:rPr>
          <w:highlight w:val="green"/>
          <w:lang w:val="en-US"/>
        </w:rPr>
        <w:t xml:space="preserve"> =&gt; {</w:t>
      </w:r>
    </w:p>
    <w:p w14:paraId="669C6A31" w14:textId="36064A6D" w:rsidR="008172D6" w:rsidRPr="008172D6" w:rsidRDefault="008172D6" w:rsidP="008172D6">
      <w:pPr>
        <w:ind w:left="720"/>
        <w:rPr>
          <w:highlight w:val="green"/>
          <w:lang w:val="en-US"/>
        </w:rPr>
      </w:pPr>
      <w:r w:rsidRPr="008172D6">
        <w:rPr>
          <w:highlight w:val="green"/>
          <w:lang w:val="en-US"/>
        </w:rPr>
        <w:t xml:space="preserve"> </w:t>
      </w:r>
      <w:proofErr w:type="spellStart"/>
      <w:proofErr w:type="gramStart"/>
      <w:r w:rsidRPr="008172D6">
        <w:rPr>
          <w:b/>
          <w:bCs/>
          <w:highlight w:val="green"/>
          <w:lang w:val="en-US"/>
        </w:rPr>
        <w:t>event</w:t>
      </w:r>
      <w:r w:rsidRPr="008172D6">
        <w:rPr>
          <w:highlight w:val="green"/>
          <w:lang w:val="en-US"/>
        </w:rPr>
        <w:t>.preventDefault</w:t>
      </w:r>
      <w:proofErr w:type="spellEnd"/>
      <w:proofErr w:type="gramEnd"/>
      <w:r w:rsidRPr="008172D6">
        <w:rPr>
          <w:highlight w:val="green"/>
          <w:lang w:val="en-US"/>
        </w:rPr>
        <w:t>(</w:t>
      </w:r>
      <w:proofErr w:type="gramStart"/>
      <w:r w:rsidRPr="008172D6">
        <w:rPr>
          <w:highlight w:val="green"/>
          <w:lang w:val="en-US"/>
        </w:rPr>
        <w:t>);</w:t>
      </w:r>
      <w:proofErr w:type="gramEnd"/>
    </w:p>
    <w:p w14:paraId="19A2D057" w14:textId="66B55C65" w:rsidR="008172D6" w:rsidRPr="008172D6" w:rsidRDefault="008172D6" w:rsidP="008172D6">
      <w:pPr>
        <w:ind w:left="360" w:firstLine="360"/>
        <w:rPr>
          <w:highlight w:val="green"/>
        </w:rPr>
      </w:pPr>
      <w:proofErr w:type="spellStart"/>
      <w:r w:rsidRPr="008172D6">
        <w:rPr>
          <w:highlight w:val="green"/>
        </w:rPr>
        <w:t>controller.adiciona</w:t>
      </w:r>
      <w:proofErr w:type="spellEnd"/>
      <w:r w:rsidRPr="008172D6">
        <w:rPr>
          <w:highlight w:val="green"/>
        </w:rPr>
        <w:t>();</w:t>
      </w:r>
    </w:p>
    <w:p w14:paraId="4BE818C3" w14:textId="5EDBC069" w:rsidR="008172D6" w:rsidRDefault="008172D6" w:rsidP="008172D6">
      <w:pPr>
        <w:ind w:firstLine="360"/>
      </w:pPr>
      <w:r w:rsidRPr="008172D6">
        <w:rPr>
          <w:highlight w:val="green"/>
        </w:rPr>
        <w:t>});</w:t>
      </w:r>
    </w:p>
    <w:p w14:paraId="201DA958" w14:textId="77777777" w:rsidR="008172D6" w:rsidRPr="008172D6" w:rsidRDefault="008172D6" w:rsidP="008172D6">
      <w:pPr>
        <w:pStyle w:val="PargrafodaLista"/>
        <w:numPr>
          <w:ilvl w:val="0"/>
          <w:numId w:val="40"/>
        </w:numPr>
      </w:pPr>
      <w:r w:rsidRPr="008172D6">
        <w:rPr>
          <w:b/>
          <w:bCs/>
        </w:rPr>
        <w:lastRenderedPageBreak/>
        <w:t>Teste no Navegador:</w:t>
      </w:r>
    </w:p>
    <w:p w14:paraId="386C666D" w14:textId="6AFDA7DD" w:rsidR="008172D6" w:rsidRDefault="008172D6" w:rsidP="008172D6">
      <w:pPr>
        <w:pStyle w:val="PargrafodaLista"/>
        <w:numPr>
          <w:ilvl w:val="0"/>
          <w:numId w:val="45"/>
        </w:numPr>
      </w:pPr>
      <w:r>
        <w:t>Abra o console do navegador para verificar se há erros.</w:t>
      </w:r>
    </w:p>
    <w:p w14:paraId="31A22469" w14:textId="77777777" w:rsidR="008172D6" w:rsidRDefault="008172D6" w:rsidP="008172D6">
      <w:pPr>
        <w:pStyle w:val="PargrafodaLista"/>
        <w:numPr>
          <w:ilvl w:val="0"/>
          <w:numId w:val="45"/>
        </w:numPr>
      </w:pPr>
      <w:r>
        <w:t xml:space="preserve">Preencha o formulário com dados e clique no botão de </w:t>
      </w:r>
      <w:proofErr w:type="spellStart"/>
      <w:r>
        <w:t>submit</w:t>
      </w:r>
      <w:proofErr w:type="spellEnd"/>
      <w:r>
        <w:t>.</w:t>
      </w:r>
    </w:p>
    <w:p w14:paraId="17C6AC70" w14:textId="345BAE8E" w:rsidR="008172D6" w:rsidRPr="008172D6" w:rsidRDefault="008172D6" w:rsidP="008172D6">
      <w:pPr>
        <w:pStyle w:val="PargrafodaLista"/>
        <w:numPr>
          <w:ilvl w:val="0"/>
          <w:numId w:val="45"/>
        </w:numPr>
      </w:pPr>
      <w:r>
        <w:t>Verifique se a página não está recarregando e se os dados inseridos estão sendo capturados corretamente.</w:t>
      </w:r>
    </w:p>
    <w:p w14:paraId="2EF5DCEE" w14:textId="77777777" w:rsidR="008172D6" w:rsidRPr="008172D6" w:rsidRDefault="008172D6" w:rsidP="008172D6"/>
    <w:p w14:paraId="36B495B3" w14:textId="36329AD6" w:rsidR="008172D6" w:rsidRPr="008172D6" w:rsidRDefault="008172D6" w:rsidP="008172D6">
      <w:pPr>
        <w:pStyle w:val="PargrafodaLista"/>
        <w:numPr>
          <w:ilvl w:val="0"/>
          <w:numId w:val="40"/>
        </w:numPr>
      </w:pPr>
      <w:r w:rsidRPr="008172D6">
        <w:rPr>
          <w:b/>
          <w:bCs/>
        </w:rPr>
        <w:t>Recapitule o Processo:</w:t>
      </w:r>
    </w:p>
    <w:p w14:paraId="7F1BEBB9" w14:textId="081895B3" w:rsidR="008172D6" w:rsidRPr="008172D6" w:rsidRDefault="008172D6" w:rsidP="008172D6">
      <w:pPr>
        <w:pStyle w:val="PargrafodaLista"/>
        <w:numPr>
          <w:ilvl w:val="0"/>
          <w:numId w:val="46"/>
        </w:numPr>
      </w:pPr>
      <w:r w:rsidRPr="008172D6">
        <w:t xml:space="preserve">Certifique-se de que você entendeu cada passo do processo, desde a importação do </w:t>
      </w:r>
      <w:proofErr w:type="spellStart"/>
      <w:r w:rsidRPr="008172D6">
        <w:t>controller</w:t>
      </w:r>
      <w:proofErr w:type="spellEnd"/>
      <w:r w:rsidRPr="008172D6">
        <w:t xml:space="preserve"> até a prevenção do comportamento padrão do formulário.</w:t>
      </w:r>
    </w:p>
    <w:p w14:paraId="67BE20E4" w14:textId="77777777" w:rsidR="008172D6" w:rsidRPr="008172D6" w:rsidRDefault="008172D6" w:rsidP="008172D6"/>
    <w:tbl>
      <w:tblPr>
        <w:tblStyle w:val="Tabelacomgrade"/>
        <w:tblW w:w="0" w:type="auto"/>
        <w:tblLook w:val="04A0" w:firstRow="1" w:lastRow="0" w:firstColumn="1" w:lastColumn="0" w:noHBand="0" w:noVBand="1"/>
      </w:tblPr>
      <w:tblGrid>
        <w:gridCol w:w="8494"/>
      </w:tblGrid>
      <w:tr w:rsidR="00446DB6" w14:paraId="186434ED" w14:textId="77777777" w:rsidTr="00446DB6">
        <w:tc>
          <w:tcPr>
            <w:tcW w:w="8494" w:type="dxa"/>
          </w:tcPr>
          <w:p w14:paraId="19D5EFE0" w14:textId="77777777" w:rsidR="00446DB6" w:rsidRDefault="00446DB6" w:rsidP="008172D6">
            <w:r>
              <w:t>Explicação de cada linha de código apresentada na aula, explicando o proposito e o funcionamento de cada uma delas:</w:t>
            </w:r>
          </w:p>
          <w:p w14:paraId="66EF9BCD" w14:textId="77777777" w:rsidR="00446DB6" w:rsidRDefault="00446DB6" w:rsidP="008172D6"/>
          <w:p w14:paraId="5158BDE2" w14:textId="77777777" w:rsidR="00446DB6" w:rsidRPr="00446DB6" w:rsidRDefault="00446DB6" w:rsidP="00446DB6">
            <w:pPr>
              <w:rPr>
                <w:lang w:val="en-US"/>
              </w:rPr>
            </w:pPr>
            <w:r w:rsidRPr="00446DB6">
              <w:rPr>
                <w:b/>
                <w:bCs/>
                <w:lang w:val="en-US"/>
              </w:rPr>
              <w:t>1. </w:t>
            </w:r>
            <w:r w:rsidRPr="00446DB6">
              <w:rPr>
                <w:b/>
                <w:bCs/>
                <w:highlight w:val="green"/>
                <w:lang w:val="en-US"/>
              </w:rPr>
              <w:t xml:space="preserve">import </w:t>
            </w:r>
            <w:proofErr w:type="gramStart"/>
            <w:r w:rsidRPr="00446DB6">
              <w:rPr>
                <w:b/>
                <w:bCs/>
                <w:highlight w:val="green"/>
                <w:lang w:val="en-US"/>
              </w:rPr>
              <w:t xml:space="preserve">{ </w:t>
            </w:r>
            <w:proofErr w:type="spellStart"/>
            <w:r w:rsidRPr="00446DB6">
              <w:rPr>
                <w:b/>
                <w:bCs/>
                <w:highlight w:val="green"/>
                <w:lang w:val="en-US"/>
              </w:rPr>
              <w:t>NegociacaoController</w:t>
            </w:r>
            <w:proofErr w:type="spellEnd"/>
            <w:proofErr w:type="gramEnd"/>
            <w:r w:rsidRPr="00446DB6">
              <w:rPr>
                <w:b/>
                <w:bCs/>
                <w:highlight w:val="green"/>
                <w:lang w:val="en-US"/>
              </w:rPr>
              <w:t xml:space="preserve"> } from './controllers/negociacao-controller.js</w:t>
            </w:r>
            <w:proofErr w:type="gramStart"/>
            <w:r w:rsidRPr="00446DB6">
              <w:rPr>
                <w:b/>
                <w:bCs/>
                <w:highlight w:val="green"/>
                <w:lang w:val="en-US"/>
              </w:rPr>
              <w:t>'</w:t>
            </w:r>
            <w:r w:rsidRPr="00446DB6">
              <w:rPr>
                <w:b/>
                <w:bCs/>
                <w:lang w:val="en-US"/>
              </w:rPr>
              <w:t>;</w:t>
            </w:r>
            <w:proofErr w:type="gramEnd"/>
          </w:p>
          <w:p w14:paraId="5479656F" w14:textId="77777777" w:rsidR="00446DB6" w:rsidRPr="00446DB6" w:rsidRDefault="00446DB6" w:rsidP="00446DB6">
            <w:pPr>
              <w:numPr>
                <w:ilvl w:val="0"/>
                <w:numId w:val="47"/>
              </w:numPr>
            </w:pPr>
            <w:proofErr w:type="spellStart"/>
            <w:r w:rsidRPr="00446DB6">
              <w:rPr>
                <w:b/>
                <w:bCs/>
                <w:highlight w:val="green"/>
              </w:rPr>
              <w:t>import</w:t>
            </w:r>
            <w:proofErr w:type="spellEnd"/>
            <w:r w:rsidRPr="00446DB6">
              <w:t xml:space="preserve">: Esta palavra-chave é utilizada para importar módulos (classes, funções, </w:t>
            </w:r>
            <w:proofErr w:type="gramStart"/>
            <w:r w:rsidRPr="00446DB6">
              <w:t>variáveis, etc.</w:t>
            </w:r>
            <w:proofErr w:type="gramEnd"/>
            <w:r w:rsidRPr="00446DB6">
              <w:t>) de outros arquivos.</w:t>
            </w:r>
          </w:p>
          <w:p w14:paraId="19FF8116" w14:textId="77777777" w:rsidR="00446DB6" w:rsidRPr="00446DB6" w:rsidRDefault="00446DB6" w:rsidP="00446DB6">
            <w:pPr>
              <w:ind w:left="720"/>
              <w:rPr>
                <w:highlight w:val="green"/>
              </w:rPr>
            </w:pPr>
          </w:p>
          <w:p w14:paraId="50354776" w14:textId="77777777" w:rsidR="00446DB6" w:rsidRDefault="00446DB6" w:rsidP="00446DB6">
            <w:pPr>
              <w:numPr>
                <w:ilvl w:val="0"/>
                <w:numId w:val="47"/>
              </w:numPr>
            </w:pPr>
            <w:r w:rsidRPr="00446DB6">
              <w:rPr>
                <w:b/>
                <w:bCs/>
                <w:highlight w:val="green"/>
              </w:rPr>
              <w:t xml:space="preserve">{ </w:t>
            </w:r>
            <w:proofErr w:type="spellStart"/>
            <w:r w:rsidRPr="00446DB6">
              <w:rPr>
                <w:b/>
                <w:bCs/>
                <w:highlight w:val="green"/>
              </w:rPr>
              <w:t>NegociacaoController</w:t>
            </w:r>
            <w:proofErr w:type="spellEnd"/>
            <w:r w:rsidRPr="00446DB6">
              <w:rPr>
                <w:b/>
                <w:bCs/>
                <w:highlight w:val="green"/>
              </w:rPr>
              <w:t xml:space="preserve"> }</w:t>
            </w:r>
            <w:r w:rsidRPr="00446DB6">
              <w:t>: Especifica que estamos importando a classe </w:t>
            </w:r>
            <w:proofErr w:type="spellStart"/>
            <w:r w:rsidRPr="00446DB6">
              <w:t>NegociacaoController</w:t>
            </w:r>
            <w:proofErr w:type="spellEnd"/>
            <w:r w:rsidRPr="00446DB6">
              <w:t> do módulo. As chaves {} indicam que estamos importando um ou mais membros específicos do módulo.</w:t>
            </w:r>
          </w:p>
          <w:p w14:paraId="1E75ED2B" w14:textId="77777777" w:rsidR="00446DB6" w:rsidRPr="00446DB6" w:rsidRDefault="00446DB6" w:rsidP="00446DB6"/>
          <w:p w14:paraId="2703688A" w14:textId="77777777" w:rsidR="00446DB6" w:rsidRDefault="00446DB6" w:rsidP="00446DB6">
            <w:pPr>
              <w:numPr>
                <w:ilvl w:val="0"/>
                <w:numId w:val="47"/>
              </w:numPr>
            </w:pPr>
            <w:proofErr w:type="spellStart"/>
            <w:r w:rsidRPr="00446DB6">
              <w:rPr>
                <w:b/>
                <w:bCs/>
                <w:highlight w:val="green"/>
              </w:rPr>
              <w:t>from</w:t>
            </w:r>
            <w:proofErr w:type="spellEnd"/>
            <w:r w:rsidRPr="00446DB6">
              <w:rPr>
                <w:b/>
                <w:bCs/>
                <w:highlight w:val="green"/>
              </w:rPr>
              <w:t xml:space="preserve"> './</w:t>
            </w:r>
            <w:proofErr w:type="spellStart"/>
            <w:r w:rsidRPr="00446DB6">
              <w:rPr>
                <w:b/>
                <w:bCs/>
                <w:highlight w:val="green"/>
              </w:rPr>
              <w:t>controllers</w:t>
            </w:r>
            <w:proofErr w:type="spellEnd"/>
            <w:r w:rsidRPr="00446DB6">
              <w:rPr>
                <w:b/>
                <w:bCs/>
                <w:highlight w:val="green"/>
              </w:rPr>
              <w:t>/negociacao-controller.js'</w:t>
            </w:r>
            <w:r w:rsidRPr="00446DB6">
              <w:t>: Indica o caminho (relativo) para o arquivo que contém o módulo </w:t>
            </w:r>
            <w:proofErr w:type="spellStart"/>
            <w:r w:rsidRPr="00446DB6">
              <w:t>NegociacaoController</w:t>
            </w:r>
            <w:proofErr w:type="spellEnd"/>
            <w:r w:rsidRPr="00446DB6">
              <w:t>.</w:t>
            </w:r>
          </w:p>
          <w:p w14:paraId="37F8DF63" w14:textId="77777777" w:rsidR="00446DB6" w:rsidRPr="00446DB6" w:rsidRDefault="00446DB6" w:rsidP="00446DB6"/>
          <w:p w14:paraId="48CE3479" w14:textId="3E066073" w:rsidR="00446DB6" w:rsidRPr="00446DB6" w:rsidRDefault="00446DB6" w:rsidP="00446DB6">
            <w:pPr>
              <w:numPr>
                <w:ilvl w:val="1"/>
                <w:numId w:val="47"/>
              </w:numPr>
            </w:pPr>
            <w:r w:rsidRPr="00446DB6">
              <w:rPr>
                <w:highlight w:val="green"/>
              </w:rPr>
              <w:t>./</w:t>
            </w:r>
            <w:r>
              <w:t xml:space="preserve"> </w:t>
            </w:r>
            <w:r w:rsidRPr="00446DB6">
              <w:t>: Indica que o arquivo está no mesmo diretório ou em um subdiretório do arquivo atual.</w:t>
            </w:r>
          </w:p>
          <w:p w14:paraId="29BFE498" w14:textId="643F7066" w:rsidR="00446DB6" w:rsidRPr="00446DB6" w:rsidRDefault="00446DB6" w:rsidP="00446DB6">
            <w:pPr>
              <w:numPr>
                <w:ilvl w:val="1"/>
                <w:numId w:val="47"/>
              </w:numPr>
            </w:pPr>
            <w:proofErr w:type="spellStart"/>
            <w:r w:rsidRPr="00446DB6">
              <w:rPr>
                <w:highlight w:val="green"/>
              </w:rPr>
              <w:t>controllers</w:t>
            </w:r>
            <w:proofErr w:type="spellEnd"/>
            <w:r w:rsidRPr="00446DB6">
              <w:rPr>
                <w:highlight w:val="green"/>
              </w:rPr>
              <w:t>/</w:t>
            </w:r>
            <w:r>
              <w:t xml:space="preserve"> </w:t>
            </w:r>
            <w:r w:rsidRPr="00446DB6">
              <w:t>: Indica que o arquivo está dentro de um subdiretório chamado "</w:t>
            </w:r>
            <w:proofErr w:type="spellStart"/>
            <w:r w:rsidRPr="00446DB6">
              <w:t>controllers</w:t>
            </w:r>
            <w:proofErr w:type="spellEnd"/>
            <w:r w:rsidRPr="00446DB6">
              <w:t>".</w:t>
            </w:r>
          </w:p>
          <w:p w14:paraId="41B15E81" w14:textId="70C7DA16" w:rsidR="00446DB6" w:rsidRDefault="00446DB6" w:rsidP="00446DB6">
            <w:pPr>
              <w:numPr>
                <w:ilvl w:val="1"/>
                <w:numId w:val="47"/>
              </w:numPr>
            </w:pPr>
            <w:r w:rsidRPr="00446DB6">
              <w:rPr>
                <w:highlight w:val="green"/>
              </w:rPr>
              <w:t>negociacao-controller.js</w:t>
            </w:r>
            <w:r>
              <w:t xml:space="preserve"> </w:t>
            </w:r>
            <w:r w:rsidRPr="00446DB6">
              <w:t>: Indica o nome do arquivo (com a extensão .</w:t>
            </w:r>
            <w:proofErr w:type="spellStart"/>
            <w:r w:rsidRPr="00446DB6">
              <w:t>js</w:t>
            </w:r>
            <w:proofErr w:type="spellEnd"/>
            <w:r w:rsidRPr="00446DB6">
              <w:t>).</w:t>
            </w:r>
          </w:p>
          <w:p w14:paraId="01E5E4F0" w14:textId="77777777" w:rsidR="00446DB6" w:rsidRPr="00446DB6" w:rsidRDefault="00446DB6" w:rsidP="00446DB6">
            <w:pPr>
              <w:ind w:left="1440"/>
            </w:pPr>
          </w:p>
          <w:p w14:paraId="4C83590C" w14:textId="77777777" w:rsidR="00446DB6" w:rsidRDefault="00446DB6" w:rsidP="00446DB6">
            <w:pPr>
              <w:numPr>
                <w:ilvl w:val="0"/>
                <w:numId w:val="47"/>
              </w:numPr>
            </w:pPr>
            <w:r w:rsidRPr="00446DB6">
              <w:rPr>
                <w:b/>
                <w:bCs/>
              </w:rPr>
              <w:t>Propósito</w:t>
            </w:r>
            <w:r w:rsidRPr="00446DB6">
              <w:t>: Esta linha importa a classe </w:t>
            </w:r>
            <w:proofErr w:type="spellStart"/>
            <w:r w:rsidRPr="00446DB6">
              <w:rPr>
                <w:highlight w:val="green"/>
              </w:rPr>
              <w:t>NegociacaoController</w:t>
            </w:r>
            <w:proofErr w:type="spellEnd"/>
            <w:r w:rsidRPr="00446DB6">
              <w:t> para que possamos utilizá-la no arquivo atual.</w:t>
            </w:r>
          </w:p>
          <w:p w14:paraId="08DB4650" w14:textId="77777777" w:rsidR="00446DB6" w:rsidRPr="00446DB6" w:rsidRDefault="00446DB6" w:rsidP="00446DB6"/>
          <w:p w14:paraId="65FC078F" w14:textId="77777777" w:rsidR="00446DB6" w:rsidRPr="00446DB6" w:rsidRDefault="00446DB6" w:rsidP="00446DB6">
            <w:r w:rsidRPr="00446DB6">
              <w:rPr>
                <w:b/>
                <w:bCs/>
              </w:rPr>
              <w:t>2. </w:t>
            </w:r>
            <w:proofErr w:type="spellStart"/>
            <w:r w:rsidRPr="00446DB6">
              <w:rPr>
                <w:b/>
                <w:bCs/>
                <w:highlight w:val="green"/>
              </w:rPr>
              <w:t>const</w:t>
            </w:r>
            <w:proofErr w:type="spellEnd"/>
            <w:r w:rsidRPr="00446DB6">
              <w:rPr>
                <w:b/>
                <w:bCs/>
                <w:highlight w:val="green"/>
              </w:rPr>
              <w:t xml:space="preserve"> </w:t>
            </w:r>
            <w:proofErr w:type="spellStart"/>
            <w:r w:rsidRPr="00446DB6">
              <w:rPr>
                <w:b/>
                <w:bCs/>
                <w:highlight w:val="green"/>
              </w:rPr>
              <w:t>controller</w:t>
            </w:r>
            <w:proofErr w:type="spellEnd"/>
            <w:r w:rsidRPr="00446DB6">
              <w:rPr>
                <w:b/>
                <w:bCs/>
                <w:highlight w:val="green"/>
              </w:rPr>
              <w:t xml:space="preserve"> = new </w:t>
            </w:r>
            <w:proofErr w:type="spellStart"/>
            <w:r w:rsidRPr="00446DB6">
              <w:rPr>
                <w:b/>
                <w:bCs/>
                <w:highlight w:val="green"/>
              </w:rPr>
              <w:t>NegociacaoController</w:t>
            </w:r>
            <w:proofErr w:type="spellEnd"/>
            <w:r w:rsidRPr="00446DB6">
              <w:rPr>
                <w:b/>
                <w:bCs/>
              </w:rPr>
              <w:t>();</w:t>
            </w:r>
          </w:p>
          <w:p w14:paraId="10BAEFDD" w14:textId="77777777" w:rsidR="00446DB6" w:rsidRDefault="00446DB6" w:rsidP="00446DB6">
            <w:pPr>
              <w:numPr>
                <w:ilvl w:val="0"/>
                <w:numId w:val="48"/>
              </w:numPr>
            </w:pPr>
            <w:proofErr w:type="spellStart"/>
            <w:r w:rsidRPr="00446DB6">
              <w:rPr>
                <w:b/>
                <w:bCs/>
                <w:highlight w:val="green"/>
              </w:rPr>
              <w:t>const</w:t>
            </w:r>
            <w:proofErr w:type="spellEnd"/>
            <w:r w:rsidRPr="00446DB6">
              <w:t>: Declara uma variável constante, o que significa que seu valor não pode ser alterado após a atribuição inicial.</w:t>
            </w:r>
          </w:p>
          <w:p w14:paraId="3016CE87" w14:textId="77777777" w:rsidR="00446DB6" w:rsidRPr="00446DB6" w:rsidRDefault="00446DB6" w:rsidP="00446DB6"/>
          <w:p w14:paraId="6E90AEE0" w14:textId="77777777" w:rsidR="00446DB6" w:rsidRDefault="00446DB6" w:rsidP="00446DB6">
            <w:pPr>
              <w:numPr>
                <w:ilvl w:val="0"/>
                <w:numId w:val="48"/>
              </w:numPr>
            </w:pPr>
            <w:proofErr w:type="spellStart"/>
            <w:r w:rsidRPr="00446DB6">
              <w:rPr>
                <w:b/>
                <w:bCs/>
                <w:highlight w:val="green"/>
              </w:rPr>
              <w:t>controller</w:t>
            </w:r>
            <w:proofErr w:type="spellEnd"/>
            <w:r w:rsidRPr="00446DB6">
              <w:t>: É o nome da variável que estamos declarando.</w:t>
            </w:r>
          </w:p>
          <w:p w14:paraId="272908CC" w14:textId="77777777" w:rsidR="00446DB6" w:rsidRPr="00446DB6" w:rsidRDefault="00446DB6" w:rsidP="00446DB6"/>
          <w:p w14:paraId="3F91AD0E" w14:textId="77777777" w:rsidR="00446DB6" w:rsidRDefault="00446DB6" w:rsidP="00446DB6">
            <w:pPr>
              <w:numPr>
                <w:ilvl w:val="0"/>
                <w:numId w:val="48"/>
              </w:numPr>
            </w:pPr>
            <w:r w:rsidRPr="00446DB6">
              <w:rPr>
                <w:b/>
                <w:bCs/>
                <w:highlight w:val="green"/>
              </w:rPr>
              <w:t>=</w:t>
            </w:r>
            <w:r w:rsidRPr="00446DB6">
              <w:t>: É o operador de atribuição, que atribui um valor à variável.</w:t>
            </w:r>
          </w:p>
          <w:p w14:paraId="7F8C3FAC" w14:textId="77777777" w:rsidR="00446DB6" w:rsidRPr="00446DB6" w:rsidRDefault="00446DB6" w:rsidP="00446DB6"/>
          <w:p w14:paraId="52A8B84B" w14:textId="77777777" w:rsidR="00446DB6" w:rsidRDefault="00446DB6" w:rsidP="00446DB6">
            <w:pPr>
              <w:numPr>
                <w:ilvl w:val="0"/>
                <w:numId w:val="48"/>
              </w:numPr>
            </w:pPr>
            <w:r w:rsidRPr="00446DB6">
              <w:rPr>
                <w:b/>
                <w:bCs/>
                <w:highlight w:val="green"/>
              </w:rPr>
              <w:t xml:space="preserve">new </w:t>
            </w:r>
            <w:proofErr w:type="spellStart"/>
            <w:r w:rsidRPr="00446DB6">
              <w:rPr>
                <w:b/>
                <w:bCs/>
                <w:highlight w:val="green"/>
              </w:rPr>
              <w:t>NegociacaoController</w:t>
            </w:r>
            <w:proofErr w:type="spellEnd"/>
            <w:r w:rsidRPr="00446DB6">
              <w:rPr>
                <w:b/>
                <w:bCs/>
                <w:highlight w:val="green"/>
              </w:rPr>
              <w:t>()</w:t>
            </w:r>
            <w:r w:rsidRPr="00446DB6">
              <w:rPr>
                <w:highlight w:val="green"/>
              </w:rPr>
              <w:t>:</w:t>
            </w:r>
            <w:r w:rsidRPr="00446DB6">
              <w:t xml:space="preserve"> </w:t>
            </w:r>
            <w:proofErr w:type="gramStart"/>
            <w:r w:rsidRPr="00446DB6">
              <w:t>Cria uma nova</w:t>
            </w:r>
            <w:proofErr w:type="gramEnd"/>
            <w:r w:rsidRPr="00446DB6">
              <w:t xml:space="preserve"> instância da classe </w:t>
            </w:r>
            <w:proofErr w:type="spellStart"/>
            <w:r w:rsidRPr="00446DB6">
              <w:rPr>
                <w:highlight w:val="green"/>
              </w:rPr>
              <w:t>NegociacaoController</w:t>
            </w:r>
            <w:proofErr w:type="spellEnd"/>
            <w:r w:rsidRPr="00446DB6">
              <w:t>. O operador new aloca memória para o objeto e chama o construtor da classe para inicializá-lo.</w:t>
            </w:r>
          </w:p>
          <w:p w14:paraId="60B2E710" w14:textId="77777777" w:rsidR="00446DB6" w:rsidRDefault="00446DB6" w:rsidP="00446DB6">
            <w:pPr>
              <w:pStyle w:val="PargrafodaLista"/>
            </w:pPr>
          </w:p>
          <w:p w14:paraId="5BF853C7" w14:textId="77777777" w:rsidR="00446DB6" w:rsidRDefault="00446DB6" w:rsidP="00446DB6"/>
          <w:p w14:paraId="10D2FD7D" w14:textId="77777777" w:rsidR="00446DB6" w:rsidRDefault="00446DB6" w:rsidP="00446DB6"/>
          <w:p w14:paraId="5DAFED84" w14:textId="77777777" w:rsidR="00446DB6" w:rsidRDefault="00446DB6" w:rsidP="00446DB6"/>
          <w:p w14:paraId="7E885789" w14:textId="77777777" w:rsidR="00446DB6" w:rsidRPr="00446DB6" w:rsidRDefault="00446DB6" w:rsidP="00446DB6"/>
          <w:p w14:paraId="2DB2F6A8" w14:textId="15152942" w:rsidR="00446DB6" w:rsidRDefault="00446DB6" w:rsidP="00446DB6">
            <w:pPr>
              <w:numPr>
                <w:ilvl w:val="0"/>
                <w:numId w:val="48"/>
              </w:numPr>
            </w:pPr>
            <w:r w:rsidRPr="00446DB6">
              <w:rPr>
                <w:b/>
                <w:bCs/>
              </w:rPr>
              <w:t>Propósito</w:t>
            </w:r>
            <w:r w:rsidRPr="00446DB6">
              <w:t>: Esta linha cria uma instância da classe </w:t>
            </w:r>
            <w:proofErr w:type="spellStart"/>
            <w:r w:rsidRPr="00446DB6">
              <w:rPr>
                <w:highlight w:val="green"/>
              </w:rPr>
              <w:t>NegociacaoController</w:t>
            </w:r>
            <w:proofErr w:type="spellEnd"/>
            <w:r w:rsidRPr="00446DB6">
              <w:t> e a atribui à variável </w:t>
            </w:r>
            <w:proofErr w:type="spellStart"/>
            <w:r w:rsidRPr="00446DB6">
              <w:t>controller</w:t>
            </w:r>
            <w:proofErr w:type="spellEnd"/>
            <w:r w:rsidRPr="00446DB6">
              <w:t>. Essa instância será utilizada para interagir com a lógica de controle das negociações.</w:t>
            </w:r>
          </w:p>
          <w:p w14:paraId="581C59F3" w14:textId="77777777" w:rsidR="00446DB6" w:rsidRPr="00446DB6" w:rsidRDefault="00446DB6" w:rsidP="00446DB6">
            <w:pPr>
              <w:ind w:left="720"/>
            </w:pPr>
          </w:p>
          <w:p w14:paraId="45AD439A" w14:textId="77777777" w:rsidR="00446DB6" w:rsidRPr="00446DB6" w:rsidRDefault="00446DB6" w:rsidP="00446DB6">
            <w:pPr>
              <w:rPr>
                <w:lang w:val="en-US"/>
              </w:rPr>
            </w:pPr>
            <w:r w:rsidRPr="00446DB6">
              <w:rPr>
                <w:b/>
                <w:bCs/>
                <w:lang w:val="en-US"/>
              </w:rPr>
              <w:t>3. </w:t>
            </w:r>
            <w:r w:rsidRPr="00446DB6">
              <w:rPr>
                <w:b/>
                <w:bCs/>
                <w:highlight w:val="green"/>
                <w:lang w:val="en-US"/>
              </w:rPr>
              <w:t xml:space="preserve">const form = </w:t>
            </w:r>
            <w:proofErr w:type="spellStart"/>
            <w:proofErr w:type="gramStart"/>
            <w:r w:rsidRPr="00446DB6">
              <w:rPr>
                <w:b/>
                <w:bCs/>
                <w:highlight w:val="green"/>
                <w:lang w:val="en-US"/>
              </w:rPr>
              <w:t>document.querySelector</w:t>
            </w:r>
            <w:proofErr w:type="spellEnd"/>
            <w:proofErr w:type="gramEnd"/>
            <w:r w:rsidRPr="00446DB6">
              <w:rPr>
                <w:b/>
                <w:bCs/>
                <w:highlight w:val="green"/>
                <w:lang w:val="en-US"/>
              </w:rPr>
              <w:t>(</w:t>
            </w:r>
            <w:proofErr w:type="gramStart"/>
            <w:r w:rsidRPr="00446DB6">
              <w:rPr>
                <w:b/>
                <w:bCs/>
                <w:highlight w:val="green"/>
                <w:lang w:val="en-US"/>
              </w:rPr>
              <w:t>'.form</w:t>
            </w:r>
            <w:proofErr w:type="gramEnd"/>
            <w:r w:rsidRPr="00446DB6">
              <w:rPr>
                <w:b/>
                <w:bCs/>
                <w:highlight w:val="green"/>
                <w:lang w:val="en-US"/>
              </w:rPr>
              <w:t>'</w:t>
            </w:r>
            <w:proofErr w:type="gramStart"/>
            <w:r w:rsidRPr="00446DB6">
              <w:rPr>
                <w:b/>
                <w:bCs/>
                <w:highlight w:val="green"/>
                <w:lang w:val="en-US"/>
              </w:rPr>
              <w:t>);</w:t>
            </w:r>
            <w:proofErr w:type="gramEnd"/>
          </w:p>
          <w:p w14:paraId="23074A1B" w14:textId="77777777" w:rsidR="00446DB6" w:rsidRDefault="00446DB6" w:rsidP="00446DB6">
            <w:pPr>
              <w:numPr>
                <w:ilvl w:val="0"/>
                <w:numId w:val="49"/>
              </w:numPr>
            </w:pPr>
            <w:proofErr w:type="spellStart"/>
            <w:r w:rsidRPr="00446DB6">
              <w:rPr>
                <w:b/>
                <w:bCs/>
                <w:highlight w:val="green"/>
              </w:rPr>
              <w:t>const</w:t>
            </w:r>
            <w:proofErr w:type="spellEnd"/>
            <w:r w:rsidRPr="00446DB6">
              <w:t>: Declara uma variável constante.</w:t>
            </w:r>
          </w:p>
          <w:p w14:paraId="4E50CDB8" w14:textId="77777777" w:rsidR="00446DB6" w:rsidRPr="00446DB6" w:rsidRDefault="00446DB6" w:rsidP="00446DB6"/>
          <w:p w14:paraId="69B2BB82" w14:textId="77777777" w:rsidR="00446DB6" w:rsidRDefault="00446DB6" w:rsidP="00446DB6">
            <w:pPr>
              <w:numPr>
                <w:ilvl w:val="0"/>
                <w:numId w:val="49"/>
              </w:numPr>
            </w:pPr>
            <w:proofErr w:type="spellStart"/>
            <w:r w:rsidRPr="00446DB6">
              <w:rPr>
                <w:b/>
                <w:bCs/>
                <w:highlight w:val="green"/>
              </w:rPr>
              <w:t>form</w:t>
            </w:r>
            <w:proofErr w:type="spellEnd"/>
            <w:r w:rsidRPr="00446DB6">
              <w:t>: É o nome da variável que estamos declarando.</w:t>
            </w:r>
          </w:p>
          <w:p w14:paraId="0F40EC6A" w14:textId="77777777" w:rsidR="00446DB6" w:rsidRPr="00446DB6" w:rsidRDefault="00446DB6" w:rsidP="00446DB6"/>
          <w:p w14:paraId="08D051EE" w14:textId="2CAC2559" w:rsidR="00446DB6" w:rsidRDefault="00446DB6" w:rsidP="00446DB6">
            <w:pPr>
              <w:numPr>
                <w:ilvl w:val="0"/>
                <w:numId w:val="49"/>
              </w:numPr>
            </w:pPr>
            <w:r w:rsidRPr="00446DB6">
              <w:rPr>
                <w:b/>
                <w:bCs/>
                <w:highlight w:val="green"/>
              </w:rPr>
              <w:t>=</w:t>
            </w:r>
            <w:r>
              <w:rPr>
                <w:b/>
                <w:bCs/>
              </w:rPr>
              <w:t xml:space="preserve"> </w:t>
            </w:r>
            <w:r w:rsidRPr="00446DB6">
              <w:t>: É o operador de atribuição.</w:t>
            </w:r>
          </w:p>
          <w:p w14:paraId="56401272" w14:textId="77777777" w:rsidR="00446DB6" w:rsidRPr="00446DB6" w:rsidRDefault="00446DB6" w:rsidP="00446DB6"/>
          <w:p w14:paraId="3AE3D9EC" w14:textId="77777777" w:rsidR="00446DB6" w:rsidRPr="00446DB6" w:rsidRDefault="00446DB6" w:rsidP="00446DB6">
            <w:pPr>
              <w:numPr>
                <w:ilvl w:val="0"/>
                <w:numId w:val="49"/>
              </w:numPr>
            </w:pPr>
            <w:proofErr w:type="spellStart"/>
            <w:r w:rsidRPr="00446DB6">
              <w:rPr>
                <w:b/>
                <w:bCs/>
                <w:highlight w:val="green"/>
              </w:rPr>
              <w:t>document.querySelector</w:t>
            </w:r>
            <w:proofErr w:type="spellEnd"/>
            <w:r w:rsidRPr="00446DB6">
              <w:rPr>
                <w:b/>
                <w:bCs/>
                <w:highlight w:val="green"/>
              </w:rPr>
              <w:t>('.</w:t>
            </w:r>
            <w:proofErr w:type="spellStart"/>
            <w:r w:rsidRPr="00446DB6">
              <w:rPr>
                <w:b/>
                <w:bCs/>
                <w:highlight w:val="green"/>
              </w:rPr>
              <w:t>form</w:t>
            </w:r>
            <w:proofErr w:type="spellEnd"/>
            <w:r w:rsidRPr="00446DB6">
              <w:rPr>
                <w:b/>
                <w:bCs/>
                <w:highlight w:val="green"/>
              </w:rPr>
              <w:t>')</w:t>
            </w:r>
            <w:r w:rsidRPr="00446DB6">
              <w:t>: Chama o método </w:t>
            </w:r>
            <w:proofErr w:type="spellStart"/>
            <w:r w:rsidRPr="00446DB6">
              <w:rPr>
                <w:highlight w:val="green"/>
              </w:rPr>
              <w:t>querySelector</w:t>
            </w:r>
            <w:proofErr w:type="spellEnd"/>
            <w:r w:rsidRPr="00446DB6">
              <w:t> do objeto </w:t>
            </w:r>
            <w:proofErr w:type="spellStart"/>
            <w:r w:rsidRPr="00446DB6">
              <w:t>document</w:t>
            </w:r>
            <w:proofErr w:type="spellEnd"/>
            <w:r w:rsidRPr="00446DB6">
              <w:t>.</w:t>
            </w:r>
          </w:p>
          <w:p w14:paraId="522C10FE" w14:textId="77777777" w:rsidR="00446DB6" w:rsidRPr="00446DB6" w:rsidRDefault="00446DB6" w:rsidP="00446DB6">
            <w:pPr>
              <w:numPr>
                <w:ilvl w:val="1"/>
                <w:numId w:val="49"/>
              </w:numPr>
            </w:pPr>
            <w:proofErr w:type="spellStart"/>
            <w:r w:rsidRPr="00446DB6">
              <w:rPr>
                <w:highlight w:val="green"/>
              </w:rPr>
              <w:t>document</w:t>
            </w:r>
            <w:proofErr w:type="spellEnd"/>
            <w:r w:rsidRPr="00446DB6">
              <w:t>: Representa o documento HTML atual.</w:t>
            </w:r>
          </w:p>
          <w:p w14:paraId="7F94CD71" w14:textId="632198DA" w:rsidR="00446DB6" w:rsidRDefault="00446DB6" w:rsidP="00446DB6">
            <w:pPr>
              <w:numPr>
                <w:ilvl w:val="1"/>
                <w:numId w:val="49"/>
              </w:numPr>
            </w:pPr>
            <w:proofErr w:type="spellStart"/>
            <w:r w:rsidRPr="00446DB6">
              <w:rPr>
                <w:highlight w:val="green"/>
              </w:rPr>
              <w:t>querySelector</w:t>
            </w:r>
            <w:proofErr w:type="spellEnd"/>
            <w:r w:rsidRPr="00446DB6">
              <w:rPr>
                <w:highlight w:val="green"/>
              </w:rPr>
              <w:t>('.</w:t>
            </w:r>
            <w:proofErr w:type="spellStart"/>
            <w:r w:rsidRPr="00446DB6">
              <w:rPr>
                <w:highlight w:val="green"/>
              </w:rPr>
              <w:t>form</w:t>
            </w:r>
            <w:proofErr w:type="spellEnd"/>
            <w:r w:rsidRPr="00446DB6">
              <w:rPr>
                <w:highlight w:val="green"/>
              </w:rPr>
              <w:t>')</w:t>
            </w:r>
            <w:r>
              <w:t xml:space="preserve"> </w:t>
            </w:r>
            <w:r w:rsidRPr="00446DB6">
              <w:t>: Seleciona o primeiro elemento do documento que corresponde ao seletor CSS especificado (</w:t>
            </w:r>
            <w:r w:rsidRPr="00446DB6">
              <w:rPr>
                <w:highlight w:val="green"/>
              </w:rPr>
              <w:t>.</w:t>
            </w:r>
            <w:proofErr w:type="spellStart"/>
            <w:r w:rsidRPr="00446DB6">
              <w:rPr>
                <w:highlight w:val="green"/>
              </w:rPr>
              <w:t>form</w:t>
            </w:r>
            <w:proofErr w:type="spellEnd"/>
            <w:r w:rsidRPr="00446DB6">
              <w:t>). Neste caso, estamos selecionando o elemento que possui a classe "</w:t>
            </w:r>
            <w:proofErr w:type="spellStart"/>
            <w:r w:rsidRPr="00446DB6">
              <w:rPr>
                <w:highlight w:val="green"/>
              </w:rPr>
              <w:t>form</w:t>
            </w:r>
            <w:proofErr w:type="spellEnd"/>
            <w:r w:rsidRPr="00446DB6">
              <w:t>".</w:t>
            </w:r>
          </w:p>
          <w:p w14:paraId="786C965F" w14:textId="77777777" w:rsidR="00446DB6" w:rsidRPr="00446DB6" w:rsidRDefault="00446DB6" w:rsidP="00446DB6"/>
          <w:p w14:paraId="0A9A5AD8" w14:textId="77777777" w:rsidR="00446DB6" w:rsidRDefault="00446DB6" w:rsidP="00446DB6">
            <w:pPr>
              <w:numPr>
                <w:ilvl w:val="0"/>
                <w:numId w:val="49"/>
              </w:numPr>
            </w:pPr>
            <w:r w:rsidRPr="00446DB6">
              <w:rPr>
                <w:b/>
                <w:bCs/>
              </w:rPr>
              <w:t>Propósito</w:t>
            </w:r>
            <w:r w:rsidRPr="00446DB6">
              <w:t>: Esta linha seleciona o elemento &lt;</w:t>
            </w:r>
            <w:proofErr w:type="spellStart"/>
            <w:r w:rsidRPr="00446DB6">
              <w:rPr>
                <w:highlight w:val="green"/>
              </w:rPr>
              <w:t>form</w:t>
            </w:r>
            <w:proofErr w:type="spellEnd"/>
            <w:r w:rsidRPr="00446DB6">
              <w:t>&gt; do documento HTML e o atribui à variável form. Isso nos permite interagir com o formulário através do código JavaScript/TypeScript.</w:t>
            </w:r>
          </w:p>
          <w:p w14:paraId="1E908BDA" w14:textId="77777777" w:rsidR="00446DB6" w:rsidRPr="00446DB6" w:rsidRDefault="00446DB6" w:rsidP="00446DB6">
            <w:pPr>
              <w:ind w:left="720"/>
            </w:pPr>
          </w:p>
          <w:p w14:paraId="5E9BCE6F" w14:textId="77777777" w:rsidR="00446DB6" w:rsidRPr="00446DB6" w:rsidRDefault="00446DB6" w:rsidP="00446DB6">
            <w:pPr>
              <w:rPr>
                <w:lang w:val="en-US"/>
              </w:rPr>
            </w:pPr>
            <w:r w:rsidRPr="00446DB6">
              <w:rPr>
                <w:b/>
                <w:bCs/>
                <w:lang w:val="en-US"/>
              </w:rPr>
              <w:t>4. </w:t>
            </w:r>
            <w:proofErr w:type="spellStart"/>
            <w:proofErr w:type="gramStart"/>
            <w:r w:rsidRPr="00446DB6">
              <w:rPr>
                <w:b/>
                <w:bCs/>
                <w:highlight w:val="green"/>
                <w:lang w:val="en-US"/>
              </w:rPr>
              <w:t>form.addEventListener</w:t>
            </w:r>
            <w:proofErr w:type="spellEnd"/>
            <w:proofErr w:type="gramEnd"/>
            <w:r w:rsidRPr="00446DB6">
              <w:rPr>
                <w:b/>
                <w:bCs/>
                <w:highlight w:val="green"/>
                <w:lang w:val="en-US"/>
              </w:rPr>
              <w:t xml:space="preserve">('submit', event =&gt; </w:t>
            </w:r>
            <w:proofErr w:type="gramStart"/>
            <w:r w:rsidRPr="00446DB6">
              <w:rPr>
                <w:b/>
                <w:bCs/>
                <w:highlight w:val="green"/>
                <w:lang w:val="en-US"/>
              </w:rPr>
              <w:t xml:space="preserve">{ </w:t>
            </w:r>
            <w:proofErr w:type="spellStart"/>
            <w:r w:rsidRPr="00446DB6">
              <w:rPr>
                <w:b/>
                <w:bCs/>
                <w:highlight w:val="green"/>
                <w:lang w:val="en-US"/>
              </w:rPr>
              <w:t>controller</w:t>
            </w:r>
            <w:proofErr w:type="gramEnd"/>
            <w:r w:rsidRPr="00446DB6">
              <w:rPr>
                <w:b/>
                <w:bCs/>
                <w:highlight w:val="green"/>
                <w:lang w:val="en-US"/>
              </w:rPr>
              <w:t>.</w:t>
            </w:r>
            <w:proofErr w:type="gramStart"/>
            <w:r w:rsidRPr="00446DB6">
              <w:rPr>
                <w:b/>
                <w:bCs/>
                <w:highlight w:val="green"/>
                <w:lang w:val="en-US"/>
              </w:rPr>
              <w:t>adiciona</w:t>
            </w:r>
            <w:proofErr w:type="spellEnd"/>
            <w:r w:rsidRPr="00446DB6">
              <w:rPr>
                <w:b/>
                <w:bCs/>
                <w:highlight w:val="green"/>
                <w:lang w:val="en-US"/>
              </w:rPr>
              <w:t>(</w:t>
            </w:r>
            <w:proofErr w:type="gramEnd"/>
            <w:r w:rsidRPr="00446DB6">
              <w:rPr>
                <w:b/>
                <w:bCs/>
                <w:highlight w:val="green"/>
                <w:lang w:val="en-US"/>
              </w:rPr>
              <w:t>)</w:t>
            </w:r>
            <w:proofErr w:type="gramStart"/>
            <w:r w:rsidRPr="00446DB6">
              <w:rPr>
                <w:b/>
                <w:bCs/>
                <w:highlight w:val="green"/>
                <w:lang w:val="en-US"/>
              </w:rPr>
              <w:t>; });</w:t>
            </w:r>
            <w:proofErr w:type="gramEnd"/>
          </w:p>
          <w:p w14:paraId="1A4B5A7C" w14:textId="77777777" w:rsidR="00446DB6" w:rsidRPr="00446DB6" w:rsidRDefault="00446DB6" w:rsidP="00446DB6">
            <w:pPr>
              <w:numPr>
                <w:ilvl w:val="0"/>
                <w:numId w:val="50"/>
              </w:numPr>
            </w:pPr>
            <w:proofErr w:type="spellStart"/>
            <w:r w:rsidRPr="00446DB6">
              <w:rPr>
                <w:b/>
                <w:bCs/>
                <w:highlight w:val="green"/>
              </w:rPr>
              <w:t>form.addEventListener</w:t>
            </w:r>
            <w:proofErr w:type="spellEnd"/>
            <w:r w:rsidRPr="00446DB6">
              <w:rPr>
                <w:b/>
                <w:bCs/>
                <w:highlight w:val="green"/>
              </w:rPr>
              <w:t>()</w:t>
            </w:r>
            <w:r w:rsidRPr="00446DB6">
              <w:rPr>
                <w:highlight w:val="green"/>
              </w:rPr>
              <w:t>:</w:t>
            </w:r>
            <w:r w:rsidRPr="00446DB6">
              <w:t xml:space="preserve"> Chama o método </w:t>
            </w:r>
            <w:proofErr w:type="spellStart"/>
            <w:r w:rsidRPr="00446DB6">
              <w:rPr>
                <w:highlight w:val="green"/>
              </w:rPr>
              <w:t>addEventListener</w:t>
            </w:r>
            <w:proofErr w:type="spellEnd"/>
            <w:r w:rsidRPr="00446DB6">
              <w:t> do objeto form.</w:t>
            </w:r>
          </w:p>
          <w:p w14:paraId="57DAF893" w14:textId="77777777" w:rsidR="00446DB6" w:rsidRPr="00446DB6" w:rsidRDefault="00446DB6" w:rsidP="00446DB6">
            <w:pPr>
              <w:numPr>
                <w:ilvl w:val="1"/>
                <w:numId w:val="50"/>
              </w:numPr>
            </w:pPr>
            <w:proofErr w:type="spellStart"/>
            <w:r w:rsidRPr="00446DB6">
              <w:rPr>
                <w:highlight w:val="green"/>
              </w:rPr>
              <w:t>addEventListener</w:t>
            </w:r>
            <w:proofErr w:type="spellEnd"/>
            <w:r w:rsidRPr="00446DB6">
              <w:rPr>
                <w:highlight w:val="green"/>
              </w:rPr>
              <w:t>():</w:t>
            </w:r>
            <w:r w:rsidRPr="00446DB6">
              <w:t xml:space="preserve"> É um método que permite adicionar um </w:t>
            </w:r>
            <w:proofErr w:type="spellStart"/>
            <w:r w:rsidRPr="00446DB6">
              <w:t>listener</w:t>
            </w:r>
            <w:proofErr w:type="spellEnd"/>
            <w:r w:rsidRPr="00446DB6">
              <w:t xml:space="preserve"> de evento a um elemento HTML. O </w:t>
            </w:r>
            <w:proofErr w:type="spellStart"/>
            <w:r w:rsidRPr="00446DB6">
              <w:t>listener</w:t>
            </w:r>
            <w:proofErr w:type="spellEnd"/>
            <w:r w:rsidRPr="00446DB6">
              <w:t xml:space="preserve"> de evento é uma função que será executada quando um evento específico ocorrer no elemento.</w:t>
            </w:r>
          </w:p>
          <w:p w14:paraId="067EFBB8" w14:textId="7A910E18" w:rsidR="00446DB6" w:rsidRPr="00446DB6" w:rsidRDefault="00446DB6" w:rsidP="00446DB6">
            <w:pPr>
              <w:numPr>
                <w:ilvl w:val="1"/>
                <w:numId w:val="50"/>
              </w:numPr>
            </w:pPr>
            <w:r w:rsidRPr="00446DB6">
              <w:rPr>
                <w:highlight w:val="green"/>
              </w:rPr>
              <w:t>'</w:t>
            </w:r>
            <w:proofErr w:type="spellStart"/>
            <w:r w:rsidRPr="00446DB6">
              <w:rPr>
                <w:highlight w:val="green"/>
              </w:rPr>
              <w:t>submit</w:t>
            </w:r>
            <w:proofErr w:type="spellEnd"/>
            <w:r w:rsidRPr="00446DB6">
              <w:rPr>
                <w:highlight w:val="green"/>
              </w:rPr>
              <w:t>'</w:t>
            </w:r>
            <w:r w:rsidRPr="00446DB6">
              <w:t>: Especifica o tipo de evento que estamos</w:t>
            </w:r>
            <w:r>
              <w:t xml:space="preserve"> enviando</w:t>
            </w:r>
            <w:r w:rsidRPr="00446DB6">
              <w:t xml:space="preserve"> (neste caso, o evento de "</w:t>
            </w:r>
            <w:proofErr w:type="spellStart"/>
            <w:r w:rsidRPr="00446DB6">
              <w:t>submit</w:t>
            </w:r>
            <w:proofErr w:type="spellEnd"/>
            <w:r w:rsidRPr="00446DB6">
              <w:t>" do formulário).</w:t>
            </w:r>
          </w:p>
          <w:p w14:paraId="508B6CED" w14:textId="29582435" w:rsidR="00446DB6" w:rsidRPr="00446DB6" w:rsidRDefault="00446DB6" w:rsidP="00446DB6">
            <w:pPr>
              <w:numPr>
                <w:ilvl w:val="1"/>
                <w:numId w:val="50"/>
              </w:numPr>
            </w:pPr>
            <w:proofErr w:type="spellStart"/>
            <w:r w:rsidRPr="00446DB6">
              <w:rPr>
                <w:highlight w:val="green"/>
              </w:rPr>
              <w:t>event</w:t>
            </w:r>
            <w:proofErr w:type="spellEnd"/>
            <w:r w:rsidRPr="00446DB6">
              <w:rPr>
                <w:highlight w:val="green"/>
              </w:rPr>
              <w:t xml:space="preserve"> =&gt; { ... }</w:t>
            </w:r>
            <w:r>
              <w:t xml:space="preserve">  </w:t>
            </w:r>
            <w:r w:rsidRPr="00446DB6">
              <w:t>: É uma função </w:t>
            </w:r>
            <w:proofErr w:type="spellStart"/>
            <w:r w:rsidRPr="00446DB6">
              <w:rPr>
                <w:i/>
                <w:iCs/>
              </w:rPr>
              <w:t>arrow</w:t>
            </w:r>
            <w:proofErr w:type="spellEnd"/>
            <w:r w:rsidRPr="00446DB6">
              <w:t> (função anônima) que será executada quando o evento "</w:t>
            </w:r>
            <w:proofErr w:type="spellStart"/>
            <w:r w:rsidRPr="00446DB6">
              <w:t>submit</w:t>
            </w:r>
            <w:proofErr w:type="spellEnd"/>
            <w:r w:rsidRPr="00446DB6">
              <w:t>" ocorrer.</w:t>
            </w:r>
          </w:p>
          <w:p w14:paraId="0FDEAAF3" w14:textId="77777777" w:rsidR="00446DB6" w:rsidRPr="00446DB6" w:rsidRDefault="00446DB6" w:rsidP="00446DB6">
            <w:pPr>
              <w:numPr>
                <w:ilvl w:val="2"/>
                <w:numId w:val="50"/>
              </w:numPr>
            </w:pPr>
            <w:proofErr w:type="spellStart"/>
            <w:r w:rsidRPr="00446DB6">
              <w:rPr>
                <w:highlight w:val="green"/>
              </w:rPr>
              <w:t>event</w:t>
            </w:r>
            <w:proofErr w:type="spellEnd"/>
            <w:r w:rsidRPr="00446DB6">
              <w:t>: É o objeto de evento, que contém informações sobre o evento que ocorreu.</w:t>
            </w:r>
          </w:p>
          <w:p w14:paraId="6C50E080" w14:textId="77777777" w:rsidR="00446DB6" w:rsidRPr="00446DB6" w:rsidRDefault="00446DB6" w:rsidP="00446DB6">
            <w:pPr>
              <w:numPr>
                <w:ilvl w:val="2"/>
                <w:numId w:val="50"/>
              </w:numPr>
            </w:pPr>
            <w:r w:rsidRPr="00446DB6">
              <w:rPr>
                <w:highlight w:val="green"/>
              </w:rPr>
              <w:t xml:space="preserve">{ </w:t>
            </w:r>
            <w:proofErr w:type="spellStart"/>
            <w:r w:rsidRPr="00446DB6">
              <w:rPr>
                <w:highlight w:val="green"/>
              </w:rPr>
              <w:t>controller.adiciona</w:t>
            </w:r>
            <w:proofErr w:type="spellEnd"/>
            <w:r w:rsidRPr="00446DB6">
              <w:rPr>
                <w:highlight w:val="green"/>
              </w:rPr>
              <w:t>(); }</w:t>
            </w:r>
            <w:r w:rsidRPr="00446DB6">
              <w:t>: É o corpo da função </w:t>
            </w:r>
            <w:proofErr w:type="spellStart"/>
            <w:r w:rsidRPr="00446DB6">
              <w:rPr>
                <w:i/>
                <w:iCs/>
              </w:rPr>
              <w:t>arrow</w:t>
            </w:r>
            <w:proofErr w:type="spellEnd"/>
            <w:r w:rsidRPr="00446DB6">
              <w:t>, que contém o código a ser executado quando o evento "</w:t>
            </w:r>
            <w:proofErr w:type="spellStart"/>
            <w:r w:rsidRPr="00446DB6">
              <w:rPr>
                <w:highlight w:val="green"/>
              </w:rPr>
              <w:t>submit</w:t>
            </w:r>
            <w:proofErr w:type="spellEnd"/>
            <w:r w:rsidRPr="00446DB6">
              <w:t>" ocorrer.</w:t>
            </w:r>
          </w:p>
          <w:p w14:paraId="75C17F7D" w14:textId="77777777" w:rsidR="00446DB6" w:rsidRDefault="00446DB6" w:rsidP="00446DB6">
            <w:pPr>
              <w:numPr>
                <w:ilvl w:val="3"/>
                <w:numId w:val="50"/>
              </w:numPr>
            </w:pPr>
            <w:proofErr w:type="spellStart"/>
            <w:r w:rsidRPr="00446DB6">
              <w:rPr>
                <w:highlight w:val="green"/>
              </w:rPr>
              <w:t>controller.adiciona</w:t>
            </w:r>
            <w:proofErr w:type="spellEnd"/>
            <w:r w:rsidRPr="00446DB6">
              <w:rPr>
                <w:highlight w:val="green"/>
              </w:rPr>
              <w:t>():</w:t>
            </w:r>
            <w:r w:rsidRPr="00446DB6">
              <w:t xml:space="preserve"> Chama o método adiciona() do objeto </w:t>
            </w:r>
            <w:proofErr w:type="spellStart"/>
            <w:r w:rsidRPr="00446DB6">
              <w:rPr>
                <w:highlight w:val="green"/>
              </w:rPr>
              <w:t>controller</w:t>
            </w:r>
            <w:proofErr w:type="spellEnd"/>
            <w:r w:rsidRPr="00446DB6">
              <w:t>.</w:t>
            </w:r>
          </w:p>
          <w:p w14:paraId="6F7E884A" w14:textId="77777777" w:rsidR="00446DB6" w:rsidRPr="00446DB6" w:rsidRDefault="00446DB6" w:rsidP="00446DB6"/>
          <w:p w14:paraId="1B44DB51" w14:textId="77777777" w:rsidR="00446DB6" w:rsidRDefault="00446DB6" w:rsidP="00446DB6">
            <w:pPr>
              <w:numPr>
                <w:ilvl w:val="0"/>
                <w:numId w:val="50"/>
              </w:numPr>
            </w:pPr>
            <w:r w:rsidRPr="00446DB6">
              <w:rPr>
                <w:b/>
                <w:bCs/>
              </w:rPr>
              <w:t>Propósito</w:t>
            </w:r>
            <w:r w:rsidRPr="00446DB6">
              <w:t xml:space="preserve">: Esta linha adiciona um </w:t>
            </w:r>
            <w:proofErr w:type="spellStart"/>
            <w:r w:rsidRPr="00446DB6">
              <w:t>listener</w:t>
            </w:r>
            <w:proofErr w:type="spellEnd"/>
            <w:r w:rsidRPr="00446DB6">
              <w:t xml:space="preserve"> de evento ao formulário que será executado quando o formulário for submetido. A função </w:t>
            </w:r>
            <w:proofErr w:type="spellStart"/>
            <w:r w:rsidRPr="00446DB6">
              <w:t>listener</w:t>
            </w:r>
            <w:proofErr w:type="spellEnd"/>
            <w:r w:rsidRPr="00446DB6">
              <w:t xml:space="preserve"> chama o método adiciona() do </w:t>
            </w:r>
            <w:proofErr w:type="spellStart"/>
            <w:r w:rsidRPr="00446DB6">
              <w:t>NegociacaoController</w:t>
            </w:r>
            <w:proofErr w:type="spellEnd"/>
            <w:r w:rsidRPr="00446DB6">
              <w:t> para adicionar uma nova negociação.</w:t>
            </w:r>
          </w:p>
          <w:p w14:paraId="230AD1A4" w14:textId="77777777" w:rsidR="00446DB6" w:rsidRPr="00446DB6" w:rsidRDefault="00446DB6" w:rsidP="00446DB6"/>
          <w:p w14:paraId="3B9E8479" w14:textId="77777777" w:rsidR="00446DB6" w:rsidRPr="00446DB6" w:rsidRDefault="00446DB6" w:rsidP="00446DB6">
            <w:r w:rsidRPr="00446DB6">
              <w:rPr>
                <w:b/>
                <w:bCs/>
              </w:rPr>
              <w:t>5. </w:t>
            </w:r>
            <w:proofErr w:type="spellStart"/>
            <w:r w:rsidRPr="00446DB6">
              <w:rPr>
                <w:b/>
                <w:bCs/>
                <w:highlight w:val="green"/>
              </w:rPr>
              <w:t>event.preventDefault</w:t>
            </w:r>
            <w:proofErr w:type="spellEnd"/>
            <w:r w:rsidRPr="00446DB6">
              <w:rPr>
                <w:b/>
                <w:bCs/>
                <w:highlight w:val="green"/>
              </w:rPr>
              <w:t>()</w:t>
            </w:r>
            <w:r w:rsidRPr="00446DB6">
              <w:rPr>
                <w:b/>
                <w:bCs/>
              </w:rPr>
              <w:t>;</w:t>
            </w:r>
          </w:p>
          <w:p w14:paraId="4B4CEBD3" w14:textId="77777777" w:rsidR="00446DB6" w:rsidRPr="00446DB6" w:rsidRDefault="00446DB6" w:rsidP="00446DB6">
            <w:pPr>
              <w:numPr>
                <w:ilvl w:val="0"/>
                <w:numId w:val="51"/>
              </w:numPr>
            </w:pPr>
            <w:proofErr w:type="spellStart"/>
            <w:r w:rsidRPr="00446DB6">
              <w:rPr>
                <w:b/>
                <w:bCs/>
                <w:highlight w:val="green"/>
              </w:rPr>
              <w:t>event</w:t>
            </w:r>
            <w:proofErr w:type="spellEnd"/>
            <w:r w:rsidRPr="00446DB6">
              <w:t xml:space="preserve">: É o objeto de evento, que é passado como argumento para a função </w:t>
            </w:r>
            <w:proofErr w:type="spellStart"/>
            <w:r w:rsidRPr="00446DB6">
              <w:t>listener</w:t>
            </w:r>
            <w:proofErr w:type="spellEnd"/>
            <w:r w:rsidRPr="00446DB6">
              <w:t xml:space="preserve"> do evento "</w:t>
            </w:r>
            <w:proofErr w:type="spellStart"/>
            <w:r w:rsidRPr="00446DB6">
              <w:t>submit</w:t>
            </w:r>
            <w:proofErr w:type="spellEnd"/>
            <w:r w:rsidRPr="00446DB6">
              <w:t>".</w:t>
            </w:r>
          </w:p>
          <w:p w14:paraId="60FFDDA2" w14:textId="77777777" w:rsidR="00446DB6" w:rsidRPr="00446DB6" w:rsidRDefault="00446DB6" w:rsidP="00446DB6">
            <w:pPr>
              <w:numPr>
                <w:ilvl w:val="0"/>
                <w:numId w:val="51"/>
              </w:numPr>
            </w:pPr>
            <w:proofErr w:type="spellStart"/>
            <w:r w:rsidRPr="00446DB6">
              <w:rPr>
                <w:b/>
                <w:bCs/>
                <w:highlight w:val="green"/>
              </w:rPr>
              <w:t>preventDefault</w:t>
            </w:r>
            <w:proofErr w:type="spellEnd"/>
            <w:r w:rsidRPr="00446DB6">
              <w:rPr>
                <w:b/>
                <w:bCs/>
                <w:highlight w:val="green"/>
              </w:rPr>
              <w:t>()</w:t>
            </w:r>
            <w:r w:rsidRPr="00446DB6">
              <w:t>: É um método do objeto de evento que impede o comportamento padrão do evento. No caso do evento "</w:t>
            </w:r>
            <w:proofErr w:type="spellStart"/>
            <w:r w:rsidRPr="00446DB6">
              <w:t>submit</w:t>
            </w:r>
            <w:proofErr w:type="spellEnd"/>
            <w:r w:rsidRPr="00446DB6">
              <w:t>" de um formulário, o comportamento padrão é</w:t>
            </w:r>
          </w:p>
          <w:p w14:paraId="36132AF8" w14:textId="237A6E57" w:rsidR="00446DB6" w:rsidRDefault="00446DB6" w:rsidP="008172D6"/>
        </w:tc>
      </w:tr>
    </w:tbl>
    <w:p w14:paraId="5E85375F" w14:textId="22983C96" w:rsidR="008172D6" w:rsidRDefault="00501987" w:rsidP="00501987">
      <w:pPr>
        <w:pStyle w:val="Ttulo2"/>
        <w:rPr>
          <w:b/>
          <w:bCs/>
        </w:rPr>
      </w:pPr>
      <w:r w:rsidRPr="00501987">
        <w:rPr>
          <w:b/>
          <w:bCs/>
        </w:rPr>
        <w:lastRenderedPageBreak/>
        <w:t>Surpresa ao instanciar uma negociação</w:t>
      </w:r>
    </w:p>
    <w:p w14:paraId="18F1810B" w14:textId="77777777" w:rsidR="00CA0642" w:rsidRPr="00CA0642" w:rsidRDefault="00CA0642" w:rsidP="00CA0642">
      <w:r w:rsidRPr="00CA0642">
        <w:t>Na aula, o professor demonstra a criação de uma instância da classe </w:t>
      </w:r>
      <w:proofErr w:type="spellStart"/>
      <w:r w:rsidRPr="00CA0642">
        <w:t>Negociacao</w:t>
      </w:r>
      <w:proofErr w:type="spellEnd"/>
      <w:r w:rsidRPr="00CA0642">
        <w:t> com os valores obtidos diretamente dos campos de entrada (inputs) do formulário HTML.</w:t>
      </w:r>
    </w:p>
    <w:p w14:paraId="03F03EDE" w14:textId="77777777" w:rsidR="00CA0642" w:rsidRPr="00CA0642" w:rsidRDefault="00CA0642" w:rsidP="00CA0642">
      <w:pPr>
        <w:numPr>
          <w:ilvl w:val="0"/>
          <w:numId w:val="52"/>
        </w:numPr>
      </w:pPr>
      <w:r w:rsidRPr="00CA0642">
        <w:rPr>
          <w:b/>
          <w:bCs/>
        </w:rPr>
        <w:t>Obtenção de valores dos inputs:</w:t>
      </w:r>
      <w:r w:rsidRPr="00CA0642">
        <w:t> Ele acessa os valores dos campos de data, quantidade e valor através da propriedade .</w:t>
      </w:r>
      <w:proofErr w:type="spellStart"/>
      <w:r w:rsidRPr="00CA0642">
        <w:t>value</w:t>
      </w:r>
      <w:proofErr w:type="spellEnd"/>
      <w:r w:rsidRPr="00CA0642">
        <w:t> dos elementos HTML correspondentes.</w:t>
      </w:r>
    </w:p>
    <w:p w14:paraId="32A88325" w14:textId="77777777" w:rsidR="00CA0642" w:rsidRPr="00CA0642" w:rsidRDefault="00CA0642" w:rsidP="00CA0642">
      <w:pPr>
        <w:numPr>
          <w:ilvl w:val="0"/>
          <w:numId w:val="52"/>
        </w:numPr>
      </w:pPr>
      <w:r w:rsidRPr="00CA0642">
        <w:rPr>
          <w:b/>
          <w:bCs/>
        </w:rPr>
        <w:t>Instanciação da classe </w:t>
      </w:r>
      <w:proofErr w:type="spellStart"/>
      <w:r w:rsidRPr="00CA0642">
        <w:rPr>
          <w:b/>
          <w:bCs/>
        </w:rPr>
        <w:t>Negociacao</w:t>
      </w:r>
      <w:proofErr w:type="spellEnd"/>
      <w:r w:rsidRPr="00CA0642">
        <w:rPr>
          <w:b/>
          <w:bCs/>
        </w:rPr>
        <w:t>:</w:t>
      </w:r>
      <w:r w:rsidRPr="00CA0642">
        <w:t xml:space="preserve"> Ele </w:t>
      </w:r>
      <w:proofErr w:type="gramStart"/>
      <w:r w:rsidRPr="00CA0642">
        <w:t>cria uma nova</w:t>
      </w:r>
      <w:proofErr w:type="gramEnd"/>
      <w:r w:rsidRPr="00CA0642">
        <w:t xml:space="preserve"> instância da classe </w:t>
      </w:r>
      <w:proofErr w:type="spellStart"/>
      <w:r w:rsidRPr="00CA0642">
        <w:t>Negociacao</w:t>
      </w:r>
      <w:proofErr w:type="spellEnd"/>
      <w:r w:rsidRPr="00CA0642">
        <w:t>, passando os valores obtidos dos inputs como argumentos para o construtor da classe.</w:t>
      </w:r>
    </w:p>
    <w:p w14:paraId="05BBFAA3" w14:textId="77777777" w:rsidR="00CA0642" w:rsidRPr="00CA0642" w:rsidRDefault="00CA0642" w:rsidP="00CA0642">
      <w:pPr>
        <w:numPr>
          <w:ilvl w:val="0"/>
          <w:numId w:val="52"/>
        </w:numPr>
      </w:pPr>
      <w:r w:rsidRPr="00CA0642">
        <w:rPr>
          <w:b/>
          <w:bCs/>
        </w:rPr>
        <w:t>Exibição da negociação no console:</w:t>
      </w:r>
      <w:r w:rsidRPr="00CA0642">
        <w:t> Ele utiliza o console.log() para exibir a negociação criada no console do navegador.</w:t>
      </w:r>
    </w:p>
    <w:p w14:paraId="178AEAAD" w14:textId="77777777" w:rsidR="00CA0642" w:rsidRPr="00CA0642" w:rsidRDefault="00CA0642" w:rsidP="00CA0642">
      <w:r w:rsidRPr="00CA0642">
        <w:t>O professor demonstra que, apesar de o código compilar e executar sem erros, os valores dos atributos da negociação (data, quantidade e valor) são do tipo </w:t>
      </w:r>
      <w:proofErr w:type="spellStart"/>
      <w:r w:rsidRPr="00CA0642">
        <w:rPr>
          <w:i/>
          <w:iCs/>
        </w:rPr>
        <w:t>string</w:t>
      </w:r>
      <w:proofErr w:type="spellEnd"/>
      <w:r w:rsidRPr="00CA0642">
        <w:t>, o que não é o ideal. Ele explica que isso ocorre porque o TypeScript não foi informado sobre os tipos esperados para esses atributos na classe </w:t>
      </w:r>
      <w:proofErr w:type="spellStart"/>
      <w:r w:rsidRPr="00CA0642">
        <w:t>Negociacao</w:t>
      </w:r>
      <w:proofErr w:type="spellEnd"/>
      <w:r w:rsidRPr="00CA0642">
        <w:t>.</w:t>
      </w:r>
    </w:p>
    <w:p w14:paraId="4759AFCF" w14:textId="77777777" w:rsidR="00CA0642" w:rsidRPr="00CA0642" w:rsidRDefault="00CA0642" w:rsidP="00CA0642">
      <w:r w:rsidRPr="00CA0642">
        <w:t>O objetivo dessa demonstração é justamente ilustrar a importância da tipagem estática no TypeScript. Ao definir os tipos dos atributos da classe, o TypeScript seria capaz de detectar erros em tempo de compilação, evitando que valores incorretos (como </w:t>
      </w:r>
      <w:proofErr w:type="spellStart"/>
      <w:r w:rsidRPr="00CA0642">
        <w:rPr>
          <w:i/>
          <w:iCs/>
        </w:rPr>
        <w:t>strings</w:t>
      </w:r>
      <w:proofErr w:type="spellEnd"/>
      <w:r w:rsidRPr="00CA0642">
        <w:t> em vez de números ou datas) fossem atribuídos aos atributos da negociação.</w:t>
      </w:r>
    </w:p>
    <w:p w14:paraId="09A31696" w14:textId="525D56C6" w:rsidR="00501987" w:rsidRDefault="00CA0642" w:rsidP="00501987">
      <w:r w:rsidRPr="002F432A">
        <w:rPr>
          <w:noProof/>
        </w:rPr>
        <w:drawing>
          <wp:inline distT="0" distB="0" distL="0" distR="0" wp14:anchorId="61D6D8D2" wp14:editId="0A48E9E7">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12"/>
                    <a:stretch>
                      <a:fillRect/>
                    </a:stretch>
                  </pic:blipFill>
                  <pic:spPr>
                    <a:xfrm>
                      <a:off x="0" y="0"/>
                      <a:ext cx="4115374" cy="1686160"/>
                    </a:xfrm>
                    <a:prstGeom prst="rect">
                      <a:avLst/>
                    </a:prstGeom>
                  </pic:spPr>
                </pic:pic>
              </a:graphicData>
            </a:graphic>
          </wp:inline>
        </w:drawing>
      </w:r>
    </w:p>
    <w:p w14:paraId="3AFA3E5C" w14:textId="77777777" w:rsidR="00916601" w:rsidRDefault="00916601" w:rsidP="00501987"/>
    <w:p w14:paraId="37F783DC" w14:textId="3138C55F" w:rsidR="00916601" w:rsidRDefault="00916601" w:rsidP="00916601">
      <w:pPr>
        <w:pStyle w:val="Ttulo2"/>
        <w:rPr>
          <w:b/>
          <w:bCs/>
        </w:rPr>
      </w:pPr>
      <w:r w:rsidRPr="00916601">
        <w:rPr>
          <w:b/>
          <w:bCs/>
        </w:rPr>
        <w:t xml:space="preserve">O tipo implícito </w:t>
      </w:r>
      <w:proofErr w:type="spellStart"/>
      <w:r w:rsidRPr="00916601">
        <w:rPr>
          <w:b/>
          <w:bCs/>
        </w:rPr>
        <w:t>any</w:t>
      </w:r>
      <w:proofErr w:type="spellEnd"/>
    </w:p>
    <w:p w14:paraId="42878CA0" w14:textId="7C017DF1" w:rsidR="00916601" w:rsidRPr="00916601" w:rsidRDefault="00916601" w:rsidP="00916601">
      <w:pPr>
        <w:numPr>
          <w:ilvl w:val="0"/>
          <w:numId w:val="53"/>
        </w:numPr>
      </w:pPr>
      <w:r>
        <w:rPr>
          <w:b/>
          <w:bCs/>
        </w:rPr>
        <w:t>R</w:t>
      </w:r>
      <w:r w:rsidRPr="00916601">
        <w:rPr>
          <w:b/>
          <w:bCs/>
        </w:rPr>
        <w:t>evisite o código:</w:t>
      </w:r>
    </w:p>
    <w:p w14:paraId="652AA938" w14:textId="77777777" w:rsidR="00916601" w:rsidRPr="00916601" w:rsidRDefault="00916601" w:rsidP="00916601">
      <w:pPr>
        <w:numPr>
          <w:ilvl w:val="1"/>
          <w:numId w:val="53"/>
        </w:numPr>
      </w:pPr>
      <w:r w:rsidRPr="00916601">
        <w:t>Analise o código onde você estava usando o tipo </w:t>
      </w:r>
      <w:proofErr w:type="spellStart"/>
      <w:r w:rsidRPr="00916601">
        <w:t>any</w:t>
      </w:r>
      <w:proofErr w:type="spellEnd"/>
      <w:r w:rsidRPr="00916601">
        <w:t> implicitamente.</w:t>
      </w:r>
    </w:p>
    <w:p w14:paraId="30AAB40B" w14:textId="77777777" w:rsidR="00916601" w:rsidRPr="00916601" w:rsidRDefault="00916601" w:rsidP="00916601">
      <w:pPr>
        <w:numPr>
          <w:ilvl w:val="1"/>
          <w:numId w:val="53"/>
        </w:numPr>
      </w:pPr>
      <w:r w:rsidRPr="00916601">
        <w:t>Certifique-se de ter desativado a opção </w:t>
      </w:r>
      <w:bookmarkStart w:id="20" w:name="_Hlk219909899"/>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bookmarkEnd w:id="20"/>
      <w:r w:rsidRPr="00916601">
        <w:t>no seu arquivo </w:t>
      </w:r>
      <w:bookmarkStart w:id="21" w:name="_Hlk219909879"/>
      <w:proofErr w:type="spellStart"/>
      <w:r w:rsidRPr="00916601">
        <w:rPr>
          <w:highlight w:val="yellow"/>
        </w:rPr>
        <w:t>tsconfig.json</w:t>
      </w:r>
      <w:bookmarkEnd w:id="21"/>
      <w:proofErr w:type="spellEnd"/>
      <w:r w:rsidRPr="00916601">
        <w:t xml:space="preserve">. </w:t>
      </w:r>
      <w:bookmarkStart w:id="22" w:name="_Hlk219909920"/>
      <w:r w:rsidRPr="00916601">
        <w:t>Isso fará com que o TypeScript mostre erros onde o tipo </w:t>
      </w:r>
      <w:proofErr w:type="spellStart"/>
      <w:r w:rsidRPr="00916601">
        <w:t>any</w:t>
      </w:r>
      <w:proofErr w:type="spellEnd"/>
      <w:r w:rsidRPr="00916601">
        <w:t> está sendo inferido implicitamente.</w:t>
      </w:r>
    </w:p>
    <w:bookmarkEnd w:id="22"/>
    <w:p w14:paraId="1FC9D6A6" w14:textId="77777777" w:rsidR="00916601" w:rsidRPr="00916601" w:rsidRDefault="00916601" w:rsidP="00916601">
      <w:pPr>
        <w:numPr>
          <w:ilvl w:val="0"/>
          <w:numId w:val="53"/>
        </w:numPr>
      </w:pPr>
      <w:r w:rsidRPr="00916601">
        <w:rPr>
          <w:b/>
          <w:bCs/>
        </w:rPr>
        <w:t>Tipagem explícita:</w:t>
      </w:r>
    </w:p>
    <w:p w14:paraId="1D3C712E" w14:textId="77777777" w:rsidR="00916601" w:rsidRPr="00916601" w:rsidRDefault="00916601" w:rsidP="00916601">
      <w:pPr>
        <w:numPr>
          <w:ilvl w:val="1"/>
          <w:numId w:val="53"/>
        </w:numPr>
      </w:pPr>
      <w:r w:rsidRPr="00916601">
        <w:t>Verifique se você especificou os tipos de todas as variáveis, parâmetros de função e retornos de função onde antes o tipo </w:t>
      </w:r>
      <w:proofErr w:type="spellStart"/>
      <w:r w:rsidRPr="00916601">
        <w:t>any</w:t>
      </w:r>
      <w:proofErr w:type="spellEnd"/>
      <w:r w:rsidRPr="00916601">
        <w:t> era inferido.</w:t>
      </w:r>
    </w:p>
    <w:p w14:paraId="32CEA124" w14:textId="77777777" w:rsidR="00916601" w:rsidRPr="00916601" w:rsidRDefault="00916601" w:rsidP="00916601">
      <w:pPr>
        <w:numPr>
          <w:ilvl w:val="1"/>
          <w:numId w:val="53"/>
        </w:numPr>
      </w:pPr>
      <w:bookmarkStart w:id="23" w:name="_Hlk219910030"/>
      <w:r w:rsidRPr="00916601">
        <w:lastRenderedPageBreak/>
        <w:t>Certifique-se de que os tipos especificados correspondem aos tipos de dados que você está realmente usando.</w:t>
      </w:r>
    </w:p>
    <w:bookmarkEnd w:id="23"/>
    <w:p w14:paraId="3C08BB18" w14:textId="77777777" w:rsidR="00916601" w:rsidRPr="00916601" w:rsidRDefault="00916601" w:rsidP="00916601">
      <w:pPr>
        <w:numPr>
          <w:ilvl w:val="0"/>
          <w:numId w:val="53"/>
        </w:numPr>
      </w:pPr>
      <w:r w:rsidRPr="00916601">
        <w:rPr>
          <w:b/>
          <w:bCs/>
        </w:rPr>
        <w:t>Teste o código:</w:t>
      </w:r>
    </w:p>
    <w:p w14:paraId="35FE5977" w14:textId="77777777" w:rsidR="00916601" w:rsidRPr="00916601" w:rsidRDefault="00916601" w:rsidP="00916601">
      <w:pPr>
        <w:numPr>
          <w:ilvl w:val="1"/>
          <w:numId w:val="53"/>
        </w:numPr>
      </w:pPr>
      <w:r w:rsidRPr="00916601">
        <w:t>Execute o código e veja se ele funciona como esperado.</w:t>
      </w:r>
    </w:p>
    <w:p w14:paraId="79BB0A96" w14:textId="77777777" w:rsidR="00916601" w:rsidRPr="00916601" w:rsidRDefault="00916601" w:rsidP="00916601">
      <w:pPr>
        <w:numPr>
          <w:ilvl w:val="1"/>
          <w:numId w:val="53"/>
        </w:numPr>
      </w:pPr>
      <w:r w:rsidRPr="00916601">
        <w:t>Tente passar diferentes tipos de dados para as funções e veja se o TypeScript mostra erros de tipo.</w:t>
      </w:r>
    </w:p>
    <w:p w14:paraId="17920CF6" w14:textId="77777777" w:rsidR="00916601" w:rsidRPr="00916601" w:rsidRDefault="00916601" w:rsidP="00916601">
      <w:pPr>
        <w:numPr>
          <w:ilvl w:val="0"/>
          <w:numId w:val="53"/>
        </w:numPr>
      </w:pPr>
      <w:r w:rsidRPr="00916601">
        <w:rPr>
          <w:b/>
          <w:bCs/>
        </w:rPr>
        <w:t>Refatoração:</w:t>
      </w:r>
    </w:p>
    <w:p w14:paraId="59080591" w14:textId="77777777" w:rsidR="00916601" w:rsidRPr="00916601" w:rsidRDefault="00916601" w:rsidP="00916601">
      <w:pPr>
        <w:numPr>
          <w:ilvl w:val="1"/>
          <w:numId w:val="53"/>
        </w:numPr>
      </w:pPr>
      <w:r w:rsidRPr="00916601">
        <w:t>Se você encontrar áreas onde o código está difícil de entender ou manter devido ao uso excessivo de tipos genéricos, considere refatorar o código para usar tipos mais específicos.</w:t>
      </w:r>
    </w:p>
    <w:p w14:paraId="23CA8177" w14:textId="77777777" w:rsidR="00916601" w:rsidRPr="00916601" w:rsidRDefault="00916601" w:rsidP="00916601">
      <w:pPr>
        <w:numPr>
          <w:ilvl w:val="0"/>
          <w:numId w:val="53"/>
        </w:numPr>
      </w:pPr>
      <w:r w:rsidRPr="00916601">
        <w:rPr>
          <w:b/>
          <w:bCs/>
        </w:rPr>
        <w:t>Analise os erros do compilador:</w:t>
      </w:r>
    </w:p>
    <w:p w14:paraId="2AD57A63" w14:textId="77777777" w:rsidR="00916601" w:rsidRPr="00916601" w:rsidRDefault="00916601" w:rsidP="00916601">
      <w:pPr>
        <w:numPr>
          <w:ilvl w:val="1"/>
          <w:numId w:val="53"/>
        </w:numPr>
      </w:pPr>
      <w:r w:rsidRPr="00916601">
        <w:t>Preste atenção aos erros e avisos do compilador TypeScript. Eles podem indicar problemas com a forma como você está usando os tipos.</w:t>
      </w:r>
    </w:p>
    <w:p w14:paraId="5AC4FEBB" w14:textId="77777777" w:rsidR="00916601" w:rsidRPr="00916601" w:rsidRDefault="00916601" w:rsidP="00916601">
      <w:pPr>
        <w:numPr>
          <w:ilvl w:val="1"/>
          <w:numId w:val="53"/>
        </w:numPr>
      </w:pPr>
      <w:r w:rsidRPr="00916601">
        <w:t>Corrija os erros e avisos e execute o código novamente.</w:t>
      </w:r>
    </w:p>
    <w:p w14:paraId="79F4BCA8" w14:textId="0BD8F22D" w:rsidR="00916601" w:rsidRDefault="00916601" w:rsidP="00916601">
      <w:r>
        <w:t xml:space="preserve">Revisando o tipo </w:t>
      </w:r>
      <w:proofErr w:type="spellStart"/>
      <w:r>
        <w:t>any</w:t>
      </w:r>
      <w:proofErr w:type="spellEnd"/>
      <w:r>
        <w:br/>
      </w:r>
      <w:r w:rsidRPr="00916601">
        <w:rPr>
          <w:noProof/>
        </w:rPr>
        <w:drawing>
          <wp:inline distT="0" distB="0" distL="0" distR="0" wp14:anchorId="1CCF6917" wp14:editId="5A2445B5">
            <wp:extent cx="5400040" cy="2907665"/>
            <wp:effectExtent l="0" t="0" r="0" b="6985"/>
            <wp:docPr id="141832708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7085" name="Imagem 1" descr="Tela de celular com publicação numa rede social&#10;&#10;O conteúdo gerado por IA pode estar incorreto."/>
                    <pic:cNvPicPr/>
                  </pic:nvPicPr>
                  <pic:blipFill>
                    <a:blip r:embed="rId13"/>
                    <a:stretch>
                      <a:fillRect/>
                    </a:stretch>
                  </pic:blipFill>
                  <pic:spPr>
                    <a:xfrm>
                      <a:off x="0" y="0"/>
                      <a:ext cx="5400040" cy="2907665"/>
                    </a:xfrm>
                    <a:prstGeom prst="rect">
                      <a:avLst/>
                    </a:prstGeom>
                  </pic:spPr>
                </pic:pic>
              </a:graphicData>
            </a:graphic>
          </wp:inline>
        </w:drawing>
      </w:r>
    </w:p>
    <w:p w14:paraId="51EBB24E" w14:textId="77777777" w:rsidR="00916601" w:rsidRDefault="00916601" w:rsidP="00916601"/>
    <w:p w14:paraId="72227911" w14:textId="4831CC23" w:rsidR="003610A3" w:rsidRDefault="003610A3" w:rsidP="003610A3">
      <w:pPr>
        <w:pStyle w:val="Ttulo2"/>
        <w:rPr>
          <w:b/>
          <w:bCs/>
        </w:rPr>
      </w:pPr>
      <w:r w:rsidRPr="003610A3">
        <w:rPr>
          <w:b/>
          <w:bCs/>
        </w:rPr>
        <w:t xml:space="preserve">Ajustando nosso </w:t>
      </w:r>
      <w:proofErr w:type="spellStart"/>
      <w:r w:rsidRPr="003610A3">
        <w:rPr>
          <w:b/>
          <w:bCs/>
        </w:rPr>
        <w:t>controller</w:t>
      </w:r>
      <w:proofErr w:type="spellEnd"/>
    </w:p>
    <w:p w14:paraId="2BE07773" w14:textId="26238E4F" w:rsidR="003610A3" w:rsidRPr="003610A3" w:rsidRDefault="003610A3" w:rsidP="003610A3">
      <w:r w:rsidRPr="003610A3">
        <w:t>Imagine que o TypeScript é como um detetive superatento que examina cada detalhe do seu código antes que ele vá para a rua (o navegador).</w:t>
      </w:r>
    </w:p>
    <w:p w14:paraId="5D533B8F" w14:textId="77777777" w:rsidR="003610A3" w:rsidRPr="003610A3" w:rsidRDefault="003610A3" w:rsidP="003610A3">
      <w:r w:rsidRPr="003610A3">
        <w:rPr>
          <w:b/>
          <w:bCs/>
        </w:rPr>
        <w:t>Tipos como RG e CPF:</w:t>
      </w:r>
    </w:p>
    <w:p w14:paraId="5D20D369" w14:textId="77777777" w:rsidR="003610A3" w:rsidRPr="003610A3" w:rsidRDefault="003610A3" w:rsidP="003610A3">
      <w:pPr>
        <w:numPr>
          <w:ilvl w:val="0"/>
          <w:numId w:val="54"/>
        </w:numPr>
      </w:pPr>
      <w:proofErr w:type="spellStart"/>
      <w:r w:rsidRPr="003610A3">
        <w:rPr>
          <w:b/>
          <w:bCs/>
          <w:highlight w:val="yellow"/>
        </w:rPr>
        <w:t>any</w:t>
      </w:r>
      <w:proofErr w:type="spellEnd"/>
      <w:r w:rsidRPr="003610A3">
        <w:t>: Seria como não ter documento nenhum. O detetive (TypeScript) não sabe quem é, o que faz, e deixa passar qualquer coisa.</w:t>
      </w:r>
    </w:p>
    <w:p w14:paraId="4F5B43A7" w14:textId="77777777" w:rsidR="003610A3" w:rsidRPr="003610A3" w:rsidRDefault="003610A3" w:rsidP="003610A3">
      <w:pPr>
        <w:numPr>
          <w:ilvl w:val="0"/>
          <w:numId w:val="54"/>
        </w:numPr>
      </w:pPr>
      <w:proofErr w:type="spellStart"/>
      <w:r w:rsidRPr="003610A3">
        <w:rPr>
          <w:b/>
          <w:bCs/>
          <w:highlight w:val="yellow"/>
        </w:rPr>
        <w:lastRenderedPageBreak/>
        <w:t>number</w:t>
      </w:r>
      <w:proofErr w:type="spellEnd"/>
      <w:r w:rsidRPr="003610A3">
        <w:rPr>
          <w:b/>
          <w:bCs/>
          <w:highlight w:val="yellow"/>
        </w:rPr>
        <w:t>, date, </w:t>
      </w:r>
      <w:proofErr w:type="spellStart"/>
      <w:r w:rsidRPr="003610A3">
        <w:rPr>
          <w:b/>
          <w:bCs/>
          <w:highlight w:val="yellow"/>
        </w:rPr>
        <w:t>HTMLInputElement</w:t>
      </w:r>
      <w:proofErr w:type="spellEnd"/>
      <w:r w:rsidRPr="003610A3">
        <w:t>: São como documentos de identidade específicos. O detetive sabe exatamente o que esperar de cada um. Se tentar colocar um CPF no lugar do RG, ele vai te avisar!</w:t>
      </w:r>
    </w:p>
    <w:p w14:paraId="7B3F35B5" w14:textId="77777777" w:rsidR="003610A3" w:rsidRPr="003610A3" w:rsidRDefault="003610A3" w:rsidP="003610A3">
      <w:r w:rsidRPr="003610A3">
        <w:rPr>
          <w:b/>
          <w:bCs/>
        </w:rPr>
        <w:t>O problema do </w:t>
      </w:r>
      <w:proofErr w:type="spellStart"/>
      <w:r w:rsidRPr="003610A3">
        <w:rPr>
          <w:b/>
          <w:bCs/>
          <w:highlight w:val="yellow"/>
        </w:rPr>
        <w:t>value</w:t>
      </w:r>
      <w:proofErr w:type="spellEnd"/>
      <w:r w:rsidRPr="003610A3">
        <w:rPr>
          <w:b/>
          <w:bCs/>
        </w:rPr>
        <w:t>:</w:t>
      </w:r>
    </w:p>
    <w:p w14:paraId="42FC4B01" w14:textId="77777777" w:rsidR="003610A3" w:rsidRPr="003610A3" w:rsidRDefault="003610A3" w:rsidP="003610A3">
      <w:pPr>
        <w:numPr>
          <w:ilvl w:val="0"/>
          <w:numId w:val="55"/>
        </w:numPr>
      </w:pPr>
      <w:r w:rsidRPr="003610A3">
        <w:t>Pense que o campo "</w:t>
      </w:r>
      <w:proofErr w:type="spellStart"/>
      <w:r w:rsidRPr="003610A3">
        <w:rPr>
          <w:highlight w:val="yellow"/>
        </w:rPr>
        <w:t>value</w:t>
      </w:r>
      <w:proofErr w:type="spellEnd"/>
      <w:r w:rsidRPr="003610A3">
        <w:t>" de um </w:t>
      </w:r>
      <w:proofErr w:type="spellStart"/>
      <w:r w:rsidRPr="003610A3">
        <w:rPr>
          <w:highlight w:val="yellow"/>
        </w:rPr>
        <w:t>HTMLInputElement</w:t>
      </w:r>
      <w:proofErr w:type="spellEnd"/>
      <w:r w:rsidRPr="003610A3">
        <w:t> é como uma caixinha que sempre vem com um bilhete escrito. Só que esse bilhete está sempre em formato de texto (</w:t>
      </w:r>
      <w:proofErr w:type="spellStart"/>
      <w:r w:rsidRPr="003610A3">
        <w:rPr>
          <w:highlight w:val="yellow"/>
        </w:rPr>
        <w:t>string</w:t>
      </w:r>
      <w:proofErr w:type="spellEnd"/>
      <w:r w:rsidRPr="003610A3">
        <w:t>).</w:t>
      </w:r>
    </w:p>
    <w:p w14:paraId="63D62EB7" w14:textId="77777777" w:rsidR="003610A3" w:rsidRPr="003610A3" w:rsidRDefault="003610A3" w:rsidP="003610A3">
      <w:pPr>
        <w:numPr>
          <w:ilvl w:val="0"/>
          <w:numId w:val="55"/>
        </w:numPr>
      </w:pPr>
      <w:r w:rsidRPr="003610A3">
        <w:t>Se você precisa de um número ou uma data, tem que pegar esse bilhete, ler o que está escrito e transformar na informação correta antes de usar.</w:t>
      </w:r>
    </w:p>
    <w:p w14:paraId="2ACB1C04" w14:textId="77777777" w:rsidR="003610A3" w:rsidRPr="003610A3" w:rsidRDefault="003610A3" w:rsidP="003610A3">
      <w:r w:rsidRPr="003610A3">
        <w:rPr>
          <w:b/>
          <w:bCs/>
        </w:rPr>
        <w:t>O TypeScript como seu amigo:</w:t>
      </w:r>
    </w:p>
    <w:p w14:paraId="4CFE90C1" w14:textId="77777777" w:rsidR="003610A3" w:rsidRPr="003610A3" w:rsidRDefault="003610A3" w:rsidP="003610A3">
      <w:pPr>
        <w:numPr>
          <w:ilvl w:val="0"/>
          <w:numId w:val="56"/>
        </w:numPr>
      </w:pPr>
      <w:r w:rsidRPr="003610A3">
        <w:t>No começo, pode parecer chato ter um detetive (TypeScript) te seguindo e apontando cada errinho.</w:t>
      </w:r>
    </w:p>
    <w:p w14:paraId="5D042B01" w14:textId="77777777" w:rsidR="003610A3" w:rsidRPr="003610A3" w:rsidRDefault="003610A3" w:rsidP="003610A3">
      <w:pPr>
        <w:numPr>
          <w:ilvl w:val="0"/>
          <w:numId w:val="56"/>
        </w:numPr>
      </w:pPr>
      <w:r w:rsidRPr="003610A3">
        <w:t>Mas, no final, ele está te protegendo de cometer erros bobos que podem causar problemas maiores lá na frente. É como um amigo que te impede de sair de casa com a roupa rasgada!</w:t>
      </w:r>
    </w:p>
    <w:p w14:paraId="361EA473" w14:textId="59D08007" w:rsidR="003610A3" w:rsidRDefault="003610A3" w:rsidP="003610A3"/>
    <w:p w14:paraId="76E30CBB" w14:textId="2362FCA3" w:rsidR="00E012E2" w:rsidRDefault="00E012E2" w:rsidP="00E012E2">
      <w:pPr>
        <w:pStyle w:val="Ttulo2"/>
      </w:pPr>
      <w:r>
        <w:t>Organizando melhor nosso código</w:t>
      </w:r>
    </w:p>
    <w:p w14:paraId="43611C48" w14:textId="77777777" w:rsidR="00E012E2" w:rsidRPr="00E012E2" w:rsidRDefault="00E012E2" w:rsidP="00E012E2">
      <w:r w:rsidRPr="00E012E2">
        <w:rPr>
          <w:b/>
          <w:bCs/>
        </w:rPr>
        <w:t>Organização do Código:</w:t>
      </w:r>
    </w:p>
    <w:p w14:paraId="7F86BCCF" w14:textId="77777777" w:rsidR="00E012E2" w:rsidRPr="00E012E2" w:rsidRDefault="00E012E2" w:rsidP="00E012E2">
      <w:pPr>
        <w:numPr>
          <w:ilvl w:val="0"/>
          <w:numId w:val="57"/>
        </w:numPr>
      </w:pPr>
      <w:r w:rsidRPr="00E012E2">
        <w:t>O instrutor começa refatorando o método adiciona para extrair a lógica de criação de uma negociação para um método separado chamado </w:t>
      </w:r>
      <w:proofErr w:type="spellStart"/>
      <w:r w:rsidRPr="00E012E2">
        <w:t>criaNegociacao</w:t>
      </w:r>
      <w:proofErr w:type="spellEnd"/>
      <w:r w:rsidRPr="00E012E2">
        <w:t>. Isso torna o código mais legível, pois o método adiciona agora se concentra apenas em adicionar a negociação, enquanto a criação da negociação é delegada a outro método.</w:t>
      </w:r>
    </w:p>
    <w:p w14:paraId="6F065C6A" w14:textId="77777777" w:rsidR="00E012E2" w:rsidRPr="00E012E2" w:rsidRDefault="00E012E2" w:rsidP="00E012E2">
      <w:r w:rsidRPr="00E012E2">
        <w:rPr>
          <w:b/>
          <w:bCs/>
        </w:rPr>
        <w:t>Tipagem de Retorno de Métodos:</w:t>
      </w:r>
    </w:p>
    <w:p w14:paraId="62143B3A" w14:textId="77777777" w:rsidR="00E012E2" w:rsidRPr="00E012E2" w:rsidRDefault="00E012E2" w:rsidP="00E012E2">
      <w:pPr>
        <w:numPr>
          <w:ilvl w:val="0"/>
          <w:numId w:val="58"/>
        </w:numPr>
      </w:pPr>
      <w:r w:rsidRPr="00E012E2">
        <w:t>O instrutor explica que, embora o TypeScript possa inferir o tipo de retorno de um método, é uma boa prática especificar explicitamente o tipo de retorno. Isso torna o código mais claro e ajuda a evitar erros.</w:t>
      </w:r>
    </w:p>
    <w:p w14:paraId="3D310F7D" w14:textId="77777777" w:rsidR="00E012E2" w:rsidRPr="00E012E2" w:rsidRDefault="00E012E2" w:rsidP="00E012E2">
      <w:pPr>
        <w:numPr>
          <w:ilvl w:val="0"/>
          <w:numId w:val="58"/>
        </w:numPr>
      </w:pPr>
      <w:r w:rsidRPr="00E012E2">
        <w:t>Ele demonstra como adicionar o tipo de retorno </w:t>
      </w:r>
      <w:proofErr w:type="spellStart"/>
      <w:r w:rsidRPr="00E012E2">
        <w:t>void</w:t>
      </w:r>
      <w:proofErr w:type="spellEnd"/>
      <w:r w:rsidRPr="00E012E2">
        <w:t> para métodos que não retornam nada e como especificar o tipo de retorno correto para métodos que retornam valores.</w:t>
      </w:r>
    </w:p>
    <w:p w14:paraId="1E2C0C13" w14:textId="77777777" w:rsidR="00E012E2" w:rsidRPr="00E012E2" w:rsidRDefault="00E012E2" w:rsidP="00E012E2">
      <w:pPr>
        <w:numPr>
          <w:ilvl w:val="0"/>
          <w:numId w:val="58"/>
        </w:numPr>
      </w:pPr>
      <w:r w:rsidRPr="00E012E2">
        <w:t>O instrutor mostra como o TypeScript pode ajudar a detectar erros quando o tipo de retorno especificado não corresponde ao valor retornado pelo método.</w:t>
      </w:r>
    </w:p>
    <w:p w14:paraId="1AD7EA54" w14:textId="77777777" w:rsidR="00E012E2" w:rsidRPr="00E012E2" w:rsidRDefault="00E012E2" w:rsidP="00E012E2">
      <w:r w:rsidRPr="00E012E2">
        <w:rPr>
          <w:b/>
          <w:bCs/>
        </w:rPr>
        <w:t>Tipagem de Propriedades e Métodos:</w:t>
      </w:r>
    </w:p>
    <w:p w14:paraId="68455F8C" w14:textId="77777777" w:rsidR="00E012E2" w:rsidRPr="00E012E2" w:rsidRDefault="00E012E2" w:rsidP="00E012E2">
      <w:pPr>
        <w:numPr>
          <w:ilvl w:val="0"/>
          <w:numId w:val="59"/>
        </w:numPr>
      </w:pPr>
      <w:r w:rsidRPr="00E012E2">
        <w:t xml:space="preserve">O instrutor enfatiza a importância de </w:t>
      </w:r>
      <w:proofErr w:type="spellStart"/>
      <w:r w:rsidRPr="00E012E2">
        <w:t>tipar</w:t>
      </w:r>
      <w:proofErr w:type="spellEnd"/>
      <w:r w:rsidRPr="00E012E2">
        <w:t xml:space="preserve"> as propriedades de classe e os parâmetros de métodos e construtores. Isso ajuda a garantir que os dados que estão sendo usados no código sejam do tipo esperado.</w:t>
      </w:r>
    </w:p>
    <w:p w14:paraId="486F5F31" w14:textId="77777777" w:rsidR="00E012E2" w:rsidRPr="00E012E2" w:rsidRDefault="00E012E2" w:rsidP="00E012E2">
      <w:pPr>
        <w:numPr>
          <w:ilvl w:val="0"/>
          <w:numId w:val="59"/>
        </w:numPr>
      </w:pPr>
      <w:r w:rsidRPr="00E012E2">
        <w:lastRenderedPageBreak/>
        <w:t>Ele também menciona que, em alguns casos, pode ser aceitável deixar o TypeScript inferir o tipo de uma variável, mas é sempre melhor especificar o tipo explicitamente quando possível.</w:t>
      </w:r>
    </w:p>
    <w:p w14:paraId="73A3B2C4" w14:textId="77777777" w:rsidR="00E012E2" w:rsidRPr="00E012E2" w:rsidRDefault="00E012E2" w:rsidP="00E012E2">
      <w:pPr>
        <w:numPr>
          <w:ilvl w:val="0"/>
          <w:numId w:val="59"/>
        </w:numPr>
      </w:pPr>
      <w:r w:rsidRPr="00E012E2">
        <w:t>O instrutor adverte contra o uso excessivo do tipo </w:t>
      </w:r>
      <w:proofErr w:type="spellStart"/>
      <w:r w:rsidRPr="00E012E2">
        <w:t>any</w:t>
      </w:r>
      <w:proofErr w:type="spellEnd"/>
      <w:r w:rsidRPr="00E012E2">
        <w:t>, pois ele desativa a verificação de tipo do TypeScript e pode levar a erros.</w:t>
      </w:r>
    </w:p>
    <w:p w14:paraId="6A0DEC7B" w14:textId="77777777" w:rsidR="00E012E2" w:rsidRPr="00E012E2" w:rsidRDefault="00E012E2" w:rsidP="00E012E2">
      <w:r w:rsidRPr="00E012E2">
        <w:t>Em resumo, a aula destaca a importância da organização do código e da tipagem estática em TypeScript para tornar o código mais claro, fácil de manter e menos propenso a erros.</w:t>
      </w:r>
    </w:p>
    <w:p w14:paraId="41C7F7FE" w14:textId="77777777" w:rsidR="00E012E2" w:rsidRPr="00E012E2" w:rsidRDefault="00E012E2" w:rsidP="00E012E2">
      <w:r w:rsidRPr="00E012E2">
        <w:t>Em TypeScript, a sintaxe para definir o tipo de retorno de um método é a seguinte:</w:t>
      </w:r>
    </w:p>
    <w:p w14:paraId="446F8F29" w14:textId="77777777" w:rsidR="00E012E2" w:rsidRPr="00E012E2" w:rsidRDefault="00E012E2" w:rsidP="00E012E2">
      <w:pPr>
        <w:rPr>
          <w:highlight w:val="green"/>
        </w:rPr>
      </w:pPr>
      <w:proofErr w:type="spellStart"/>
      <w:r w:rsidRPr="00E012E2">
        <w:rPr>
          <w:b/>
          <w:bCs/>
          <w:highlight w:val="green"/>
        </w:rPr>
        <w:t>nomeDoMetodo</w:t>
      </w:r>
      <w:proofErr w:type="spellEnd"/>
      <w:r w:rsidRPr="00E012E2">
        <w:rPr>
          <w:highlight w:val="green"/>
        </w:rPr>
        <w:t xml:space="preserve">(parametro1: tipo1, parametro2: tipo2, ...): </w:t>
      </w:r>
      <w:proofErr w:type="spellStart"/>
      <w:r w:rsidRPr="00E012E2">
        <w:rPr>
          <w:highlight w:val="green"/>
        </w:rPr>
        <w:t>tipoDeRetorno</w:t>
      </w:r>
      <w:proofErr w:type="spellEnd"/>
      <w:r w:rsidRPr="00E012E2">
        <w:rPr>
          <w:highlight w:val="green"/>
        </w:rPr>
        <w:t xml:space="preserve"> {</w:t>
      </w:r>
    </w:p>
    <w:p w14:paraId="0C7D4482" w14:textId="77777777" w:rsidR="00E012E2" w:rsidRPr="00E012E2" w:rsidRDefault="00E012E2" w:rsidP="00E012E2">
      <w:pPr>
        <w:rPr>
          <w:highlight w:val="green"/>
        </w:rPr>
      </w:pPr>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p>
    <w:p w14:paraId="3CB9D404" w14:textId="77777777" w:rsidR="00E012E2" w:rsidRPr="00E012E2" w:rsidRDefault="00E012E2" w:rsidP="00E012E2">
      <w:r w:rsidRPr="00E012E2">
        <w:rPr>
          <w:highlight w:val="green"/>
        </w:rPr>
        <w:t>}</w:t>
      </w:r>
    </w:p>
    <w:p w14:paraId="40077E69" w14:textId="77777777" w:rsidR="00E012E2" w:rsidRPr="00E012E2" w:rsidRDefault="00E012E2" w:rsidP="00E012E2">
      <w:pPr>
        <w:numPr>
          <w:ilvl w:val="0"/>
          <w:numId w:val="60"/>
        </w:numPr>
      </w:pPr>
      <w:proofErr w:type="spellStart"/>
      <w:r w:rsidRPr="00E012E2">
        <w:rPr>
          <w:highlight w:val="green"/>
        </w:rPr>
        <w:t>nomeDoMetodo</w:t>
      </w:r>
      <w:proofErr w:type="spellEnd"/>
      <w:r w:rsidRPr="00E012E2">
        <w:t>: É o nome do método que você está definindo.</w:t>
      </w:r>
    </w:p>
    <w:p w14:paraId="7A895DA1" w14:textId="77777777" w:rsidR="00E012E2" w:rsidRPr="00E012E2" w:rsidRDefault="00E012E2" w:rsidP="00E012E2">
      <w:pPr>
        <w:numPr>
          <w:ilvl w:val="0"/>
          <w:numId w:val="60"/>
        </w:numPr>
      </w:pPr>
      <w:r w:rsidRPr="00E012E2">
        <w:t>(</w:t>
      </w:r>
      <w:r w:rsidRPr="00E012E2">
        <w:rPr>
          <w:highlight w:val="green"/>
        </w:rPr>
        <w:t>parametro1: tipo1, parametro2: tipo2, ...)</w:t>
      </w:r>
      <w:r w:rsidRPr="00E012E2">
        <w:t>: É a lista de parâmetros do método, onde cada parâmetro tem um nome e um tipo.</w:t>
      </w:r>
    </w:p>
    <w:p w14:paraId="02D9E161" w14:textId="77777777" w:rsidR="00E012E2" w:rsidRPr="00E012E2" w:rsidRDefault="00E012E2" w:rsidP="00E012E2">
      <w:pPr>
        <w:numPr>
          <w:ilvl w:val="0"/>
          <w:numId w:val="60"/>
        </w:numPr>
      </w:pPr>
      <w:r w:rsidRPr="00E012E2">
        <w:rPr>
          <w:highlight w:val="green"/>
        </w:rPr>
        <w:t xml:space="preserve">: </w:t>
      </w:r>
      <w:proofErr w:type="spellStart"/>
      <w:r w:rsidRPr="00E012E2">
        <w:rPr>
          <w:highlight w:val="green"/>
        </w:rPr>
        <w:t>tipoDeRetorno</w:t>
      </w:r>
      <w:proofErr w:type="spellEnd"/>
      <w:r w:rsidRPr="00E012E2">
        <w:t>: É a parte que especifica o tipo de retorno do método. É aqui que você diz ao TypeScript qual é o tipo de dado que o método deve retornar.</w:t>
      </w:r>
    </w:p>
    <w:p w14:paraId="7BA7EB53" w14:textId="77777777" w:rsidR="00E012E2" w:rsidRPr="00E012E2" w:rsidRDefault="00E012E2" w:rsidP="00E012E2">
      <w:pPr>
        <w:numPr>
          <w:ilvl w:val="0"/>
          <w:numId w:val="60"/>
        </w:numPr>
      </w:pPr>
      <w:r w:rsidRPr="00E012E2">
        <w:rPr>
          <w:highlight w:val="green"/>
        </w:rPr>
        <w:t>{ // Corpo do método ... }:</w:t>
      </w:r>
      <w:r w:rsidRPr="00E012E2">
        <w:t xml:space="preserve"> É o corpo do método, onde você escreve o código que será executado quando o método for chamado.</w:t>
      </w:r>
    </w:p>
    <w:p w14:paraId="73FBCBFB" w14:textId="61EE1DB6" w:rsidR="00E012E2" w:rsidRPr="00E012E2" w:rsidRDefault="00E012E2" w:rsidP="00E012E2">
      <w:pPr>
        <w:numPr>
          <w:ilvl w:val="0"/>
          <w:numId w:val="60"/>
        </w:numPr>
      </w:pPr>
      <w:proofErr w:type="spellStart"/>
      <w:r w:rsidRPr="00E012E2">
        <w:rPr>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r>
        <w:t xml:space="preserve"> </w:t>
      </w:r>
      <w:r w:rsidRPr="00E012E2">
        <w:t>: É a instrução que retorna o valor do método. O </w:t>
      </w:r>
      <w:proofErr w:type="spellStart"/>
      <w:r w:rsidRPr="00E012E2">
        <w:t>valorDeRetorno</w:t>
      </w:r>
      <w:proofErr w:type="spellEnd"/>
      <w:r w:rsidRPr="00E012E2">
        <w:t> deve ser do mesmo tipo que o </w:t>
      </w:r>
      <w:proofErr w:type="spellStart"/>
      <w:r w:rsidRPr="00E012E2">
        <w:t>tipoDeRetorno</w:t>
      </w:r>
      <w:proofErr w:type="spellEnd"/>
      <w:r w:rsidRPr="00E012E2">
        <w:t> especificado.</w:t>
      </w:r>
    </w:p>
    <w:p w14:paraId="1DCD64A1" w14:textId="77777777" w:rsidR="00E012E2" w:rsidRPr="00E012E2" w:rsidRDefault="00E012E2" w:rsidP="00E012E2">
      <w:r w:rsidRPr="00E012E2">
        <w:rPr>
          <w:b/>
          <w:bCs/>
        </w:rPr>
        <w:t>Exemplo Prático</w:t>
      </w:r>
    </w:p>
    <w:p w14:paraId="6B9A457C" w14:textId="77777777" w:rsidR="00E012E2" w:rsidRPr="00E012E2" w:rsidRDefault="00E012E2" w:rsidP="00E012E2">
      <w:r w:rsidRPr="00E012E2">
        <w:t>Vamos usar o exemplo da aula, onde o instrutor cria um método chamado </w:t>
      </w:r>
      <w:proofErr w:type="spellStart"/>
      <w:r w:rsidRPr="00E012E2">
        <w:t>criarNegociacao</w:t>
      </w:r>
      <w:proofErr w:type="spellEnd"/>
      <w:r w:rsidRPr="00E012E2">
        <w:t> que retorna um objeto do tipo </w:t>
      </w:r>
      <w:proofErr w:type="spellStart"/>
      <w:r w:rsidRPr="00E012E2">
        <w:t>Negociacao</w:t>
      </w:r>
      <w:proofErr w:type="spellEnd"/>
      <w:r w:rsidRPr="00E012E2">
        <w:t>. A definição do método seria algo como:</w:t>
      </w:r>
    </w:p>
    <w:p w14:paraId="77716B50" w14:textId="77777777" w:rsidR="00E012E2" w:rsidRPr="00E012E2" w:rsidRDefault="00E012E2" w:rsidP="00E012E2">
      <w:proofErr w:type="spellStart"/>
      <w:r w:rsidRPr="00E012E2">
        <w:rPr>
          <w:b/>
          <w:bCs/>
          <w:highlight w:val="green"/>
        </w:rPr>
        <w:t>class</w:t>
      </w:r>
      <w:proofErr w:type="spellEnd"/>
      <w:r w:rsidRPr="00E012E2">
        <w:rPr>
          <w:highlight w:val="green"/>
        </w:rPr>
        <w:t xml:space="preserve"> </w:t>
      </w:r>
      <w:proofErr w:type="spellStart"/>
      <w:r w:rsidRPr="00E012E2">
        <w:rPr>
          <w:b/>
          <w:bCs/>
          <w:highlight w:val="green"/>
        </w:rPr>
        <w:t>NegociacaoController</w:t>
      </w:r>
      <w:proofErr w:type="spellEnd"/>
      <w:r w:rsidRPr="00E012E2">
        <w:rPr>
          <w:highlight w:val="green"/>
        </w:rPr>
        <w:t xml:space="preserve"> {</w:t>
      </w:r>
    </w:p>
    <w:p w14:paraId="7EB7119F" w14:textId="06F6BE64" w:rsidR="00E012E2" w:rsidRPr="00E012E2" w:rsidRDefault="00E012E2" w:rsidP="00E012E2">
      <w:r w:rsidRPr="00E012E2">
        <w:t xml:space="preserve">  // ... outras propriedades e métodos ...</w:t>
      </w:r>
    </w:p>
    <w:p w14:paraId="502C0FE0" w14:textId="77777777" w:rsidR="00E012E2" w:rsidRPr="00E012E2" w:rsidRDefault="00E012E2" w:rsidP="00E012E2">
      <w:r w:rsidRPr="00E012E2">
        <w:t xml:space="preserve">  </w:t>
      </w:r>
      <w:proofErr w:type="spellStart"/>
      <w:r w:rsidRPr="00E012E2">
        <w:rPr>
          <w:b/>
          <w:bCs/>
          <w:highlight w:val="green"/>
        </w:rPr>
        <w:t>private</w:t>
      </w:r>
      <w:proofErr w:type="spellEnd"/>
      <w:r w:rsidRPr="00E012E2">
        <w:rPr>
          <w:highlight w:val="green"/>
        </w:rPr>
        <w:t xml:space="preserve"> </w:t>
      </w:r>
      <w:proofErr w:type="spellStart"/>
      <w:r w:rsidRPr="00E012E2">
        <w:rPr>
          <w:highlight w:val="green"/>
        </w:rPr>
        <w:t>criarNegociacao</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w:t>
      </w:r>
    </w:p>
    <w:p w14:paraId="4569DBD1" w14:textId="77777777" w:rsidR="00E012E2" w:rsidRPr="00E012E2" w:rsidRDefault="00E012E2" w:rsidP="00E012E2">
      <w:r w:rsidRPr="00E012E2">
        <w:t xml:space="preserve">    // Lógica para criar uma negociação</w:t>
      </w:r>
    </w:p>
    <w:p w14:paraId="0922B9CB" w14:textId="77777777" w:rsidR="00E012E2" w:rsidRPr="00E012E2" w:rsidRDefault="00E012E2" w:rsidP="00E012E2">
      <w:pPr>
        <w:rPr>
          <w:highlight w:val="green"/>
        </w:rPr>
      </w:pPr>
      <w:r w:rsidRPr="00E012E2">
        <w:t xml:space="preserve">    </w:t>
      </w:r>
      <w:proofErr w:type="spellStart"/>
      <w:r w:rsidRPr="00E012E2">
        <w:rPr>
          <w:b/>
          <w:bCs/>
          <w:highlight w:val="green"/>
        </w:rPr>
        <w:t>const</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 new </w:t>
      </w:r>
      <w:proofErr w:type="spellStart"/>
      <w:r w:rsidRPr="00E012E2">
        <w:rPr>
          <w:highlight w:val="green"/>
        </w:rPr>
        <w:t>Negociacao</w:t>
      </w:r>
      <w:proofErr w:type="spellEnd"/>
      <w:r w:rsidRPr="00E012E2">
        <w:rPr>
          <w:highlight w:val="green"/>
        </w:rPr>
        <w:t>(</w:t>
      </w:r>
      <w:proofErr w:type="spellStart"/>
      <w:r w:rsidRPr="00E012E2">
        <w:rPr>
          <w:b/>
          <w:bCs/>
          <w:highlight w:val="green"/>
        </w:rPr>
        <w:t>this</w:t>
      </w:r>
      <w:r w:rsidRPr="00E012E2">
        <w:rPr>
          <w:highlight w:val="green"/>
        </w:rPr>
        <w:t>.inputData.value</w:t>
      </w:r>
      <w:proofErr w:type="spellEnd"/>
      <w:r w:rsidRPr="00E012E2">
        <w:rPr>
          <w:highlight w:val="green"/>
        </w:rPr>
        <w:t xml:space="preserve">, </w:t>
      </w:r>
      <w:proofErr w:type="spellStart"/>
      <w:r w:rsidRPr="00E012E2">
        <w:rPr>
          <w:b/>
          <w:bCs/>
          <w:highlight w:val="green"/>
        </w:rPr>
        <w:t>this</w:t>
      </w:r>
      <w:r w:rsidRPr="00E012E2">
        <w:rPr>
          <w:highlight w:val="green"/>
        </w:rPr>
        <w:t>.inputQuantidade.value</w:t>
      </w:r>
      <w:proofErr w:type="spellEnd"/>
      <w:r w:rsidRPr="00E012E2">
        <w:rPr>
          <w:highlight w:val="green"/>
        </w:rPr>
        <w:t xml:space="preserve">, </w:t>
      </w:r>
      <w:proofErr w:type="spellStart"/>
      <w:r w:rsidRPr="00E012E2">
        <w:rPr>
          <w:b/>
          <w:bCs/>
          <w:highlight w:val="green"/>
        </w:rPr>
        <w:t>this</w:t>
      </w:r>
      <w:r w:rsidRPr="00E012E2">
        <w:rPr>
          <w:highlight w:val="green"/>
        </w:rPr>
        <w:t>.inputValor.value</w:t>
      </w:r>
      <w:proofErr w:type="spellEnd"/>
      <w:r w:rsidRPr="00E012E2">
        <w:rPr>
          <w:highlight w:val="green"/>
        </w:rPr>
        <w:t>);</w:t>
      </w:r>
    </w:p>
    <w:p w14:paraId="143E648F" w14:textId="77777777" w:rsidR="00E012E2" w:rsidRPr="00E012E2" w:rsidRDefault="00E012E2" w:rsidP="00E012E2">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negociacao</w:t>
      </w:r>
      <w:proofErr w:type="spellEnd"/>
      <w:r w:rsidRPr="00E012E2">
        <w:rPr>
          <w:highlight w:val="green"/>
        </w:rPr>
        <w:t>;</w:t>
      </w:r>
    </w:p>
    <w:p w14:paraId="38A48430" w14:textId="77777777" w:rsidR="00E012E2" w:rsidRPr="00E012E2" w:rsidRDefault="00E012E2" w:rsidP="00E012E2">
      <w:r w:rsidRPr="00E012E2">
        <w:t xml:space="preserve">  }</w:t>
      </w:r>
    </w:p>
    <w:p w14:paraId="1A6FEECB" w14:textId="77777777" w:rsidR="00E012E2" w:rsidRDefault="00E012E2" w:rsidP="00E012E2">
      <w:r w:rsidRPr="00E012E2">
        <w:t>}</w:t>
      </w:r>
    </w:p>
    <w:p w14:paraId="7623DB43" w14:textId="77777777" w:rsidR="00E012E2" w:rsidRDefault="00E012E2" w:rsidP="00E012E2"/>
    <w:p w14:paraId="7B039B92" w14:textId="77777777" w:rsidR="00E012E2" w:rsidRPr="00E012E2" w:rsidRDefault="00E012E2" w:rsidP="00E012E2"/>
    <w:p w14:paraId="5328B4EA" w14:textId="77777777" w:rsidR="00E012E2" w:rsidRPr="00E012E2" w:rsidRDefault="00E012E2" w:rsidP="00E012E2">
      <w:r w:rsidRPr="00E012E2">
        <w:lastRenderedPageBreak/>
        <w:t>Neste exemplo:</w:t>
      </w:r>
    </w:p>
    <w:p w14:paraId="5BB166AC" w14:textId="77777777" w:rsidR="00E012E2" w:rsidRPr="00E012E2" w:rsidRDefault="00E012E2" w:rsidP="00E012E2">
      <w:pPr>
        <w:numPr>
          <w:ilvl w:val="0"/>
          <w:numId w:val="61"/>
        </w:numPr>
      </w:pPr>
      <w:proofErr w:type="spellStart"/>
      <w:r w:rsidRPr="00E012E2">
        <w:rPr>
          <w:highlight w:val="green"/>
        </w:rPr>
        <w:t>criarNegociacao</w:t>
      </w:r>
      <w:proofErr w:type="spellEnd"/>
      <w:r w:rsidRPr="00E012E2">
        <w:t>: É o nome do método.</w:t>
      </w:r>
    </w:p>
    <w:p w14:paraId="3FBCC361" w14:textId="77777777" w:rsidR="00E012E2" w:rsidRPr="00E012E2" w:rsidRDefault="00E012E2" w:rsidP="00E012E2">
      <w:pPr>
        <w:numPr>
          <w:ilvl w:val="0"/>
          <w:numId w:val="61"/>
        </w:numPr>
      </w:pPr>
      <w:r w:rsidRPr="00E012E2">
        <w:rPr>
          <w:highlight w:val="green"/>
        </w:rPr>
        <w:t xml:space="preserve">(): </w:t>
      </w:r>
      <w:proofErr w:type="spellStart"/>
      <w:r w:rsidRPr="00E012E2">
        <w:rPr>
          <w:highlight w:val="green"/>
        </w:rPr>
        <w:t>Negociacao</w:t>
      </w:r>
      <w:proofErr w:type="spellEnd"/>
      <w:r w:rsidRPr="00E012E2">
        <w:rPr>
          <w:highlight w:val="green"/>
        </w:rPr>
        <w:t>:</w:t>
      </w:r>
      <w:r w:rsidRPr="00E012E2">
        <w:t xml:space="preserve"> Indica que o método não recebe nenhum parâmetro e retorna um objeto do tipo </w:t>
      </w:r>
      <w:proofErr w:type="spellStart"/>
      <w:r w:rsidRPr="00F36990">
        <w:rPr>
          <w:highlight w:val="green"/>
        </w:rPr>
        <w:t>Negociacao</w:t>
      </w:r>
      <w:proofErr w:type="spellEnd"/>
      <w:r w:rsidRPr="00E012E2">
        <w:t>.</w:t>
      </w:r>
    </w:p>
    <w:p w14:paraId="47A0337C" w14:textId="77777777" w:rsidR="00E012E2" w:rsidRPr="00E012E2" w:rsidRDefault="00E012E2" w:rsidP="00E012E2">
      <w:pPr>
        <w:numPr>
          <w:ilvl w:val="0"/>
          <w:numId w:val="61"/>
        </w:numPr>
      </w:pPr>
      <w:proofErr w:type="spellStart"/>
      <w:r w:rsidRPr="00E012E2">
        <w:rPr>
          <w:highlight w:val="green"/>
        </w:rPr>
        <w:t>return</w:t>
      </w:r>
      <w:proofErr w:type="spellEnd"/>
      <w:r w:rsidRPr="00E012E2">
        <w:rPr>
          <w:highlight w:val="green"/>
        </w:rPr>
        <w:t xml:space="preserve"> </w:t>
      </w:r>
      <w:proofErr w:type="spellStart"/>
      <w:proofErr w:type="gramStart"/>
      <w:r w:rsidRPr="00E012E2">
        <w:rPr>
          <w:highlight w:val="green"/>
        </w:rPr>
        <w:t>negociacao</w:t>
      </w:r>
      <w:proofErr w:type="spellEnd"/>
      <w:r w:rsidRPr="00E012E2">
        <w:rPr>
          <w:highlight w:val="green"/>
        </w:rPr>
        <w:t>;:</w:t>
      </w:r>
      <w:proofErr w:type="gramEnd"/>
      <w:r w:rsidRPr="00E012E2">
        <w:t xml:space="preserve"> Retorna o objeto </w:t>
      </w:r>
      <w:proofErr w:type="spellStart"/>
      <w:r w:rsidRPr="00F36990">
        <w:rPr>
          <w:highlight w:val="green"/>
        </w:rPr>
        <w:t>negociacao</w:t>
      </w:r>
      <w:proofErr w:type="spellEnd"/>
      <w:r w:rsidRPr="00E012E2">
        <w:t> que foi criado dentro do método.</w:t>
      </w:r>
    </w:p>
    <w:p w14:paraId="67E3EE51" w14:textId="77777777" w:rsidR="00E012E2" w:rsidRPr="00E012E2" w:rsidRDefault="00E012E2" w:rsidP="00E012E2">
      <w:r w:rsidRPr="00E012E2">
        <w:rPr>
          <w:b/>
          <w:bCs/>
        </w:rPr>
        <w:t>Benefícios Detalhados</w:t>
      </w:r>
    </w:p>
    <w:p w14:paraId="2E3A8433" w14:textId="77777777" w:rsidR="00E012E2" w:rsidRPr="00E012E2" w:rsidRDefault="00E012E2" w:rsidP="00E012E2">
      <w:pPr>
        <w:numPr>
          <w:ilvl w:val="0"/>
          <w:numId w:val="62"/>
        </w:numPr>
      </w:pPr>
      <w:r w:rsidRPr="00E012E2">
        <w:rPr>
          <w:b/>
          <w:bCs/>
        </w:rPr>
        <w:t>Clareza e Legibilidade</w:t>
      </w:r>
    </w:p>
    <w:p w14:paraId="15EE6C26" w14:textId="77777777" w:rsidR="00E012E2" w:rsidRPr="00E012E2" w:rsidRDefault="00E012E2" w:rsidP="00E012E2">
      <w:pPr>
        <w:numPr>
          <w:ilvl w:val="1"/>
          <w:numId w:val="62"/>
        </w:numPr>
      </w:pPr>
      <w:r w:rsidRPr="00E012E2">
        <w:t>Ao especificar o tipo de retorno, você torna o código mais fácil de entender. Qualquer pessoa que leia o código pode ver imediatamente qual é o tipo de dado que o método deve retornar, sem precisar analisar o corpo do método.</w:t>
      </w:r>
    </w:p>
    <w:p w14:paraId="76B7BC8D" w14:textId="77777777" w:rsidR="00E012E2" w:rsidRPr="00E012E2" w:rsidRDefault="00E012E2" w:rsidP="00E012E2">
      <w:pPr>
        <w:numPr>
          <w:ilvl w:val="1"/>
          <w:numId w:val="62"/>
        </w:numPr>
      </w:pPr>
      <w:r w:rsidRPr="00E012E2">
        <w:t>Isso é especialmente útil em projetos grandes e complexos, onde a clareza do código é fundamental para a manutenção e colaboração.</w:t>
      </w:r>
    </w:p>
    <w:p w14:paraId="01C969C2" w14:textId="77777777" w:rsidR="00E012E2" w:rsidRPr="00E012E2" w:rsidRDefault="00E012E2" w:rsidP="00E012E2">
      <w:pPr>
        <w:numPr>
          <w:ilvl w:val="0"/>
          <w:numId w:val="62"/>
        </w:numPr>
      </w:pPr>
      <w:r w:rsidRPr="00E012E2">
        <w:rPr>
          <w:b/>
          <w:bCs/>
        </w:rPr>
        <w:t>Segurança e Detecção de Erros</w:t>
      </w:r>
    </w:p>
    <w:p w14:paraId="26EAE6C2" w14:textId="77777777" w:rsidR="00E012E2" w:rsidRPr="00E012E2" w:rsidRDefault="00E012E2" w:rsidP="00E012E2">
      <w:pPr>
        <w:numPr>
          <w:ilvl w:val="1"/>
          <w:numId w:val="62"/>
        </w:numPr>
      </w:pPr>
      <w:r w:rsidRPr="00E012E2">
        <w:t>O TypeScript usa o tipo de retorno especificado para verificar se o método está realmente retornando o tipo de dado correto. Se houver uma incompatibilidade, o TypeScript exibirá um erro de compilação.</w:t>
      </w:r>
    </w:p>
    <w:p w14:paraId="1CA36B8F" w14:textId="77777777" w:rsidR="00E012E2" w:rsidRPr="00E012E2" w:rsidRDefault="00E012E2" w:rsidP="00E012E2">
      <w:pPr>
        <w:numPr>
          <w:ilvl w:val="1"/>
          <w:numId w:val="62"/>
        </w:numPr>
      </w:pPr>
      <w:r w:rsidRPr="00E012E2">
        <w:t>Isso ajuda a evitar erros em tempo de execução, que podem ser difíceis de depurar. Por exemplo, se você especificar que um método deve retornar um número, mas ele retorna uma </w:t>
      </w:r>
      <w:proofErr w:type="spellStart"/>
      <w:r w:rsidRPr="00E012E2">
        <w:rPr>
          <w:i/>
          <w:iCs/>
        </w:rPr>
        <w:t>string</w:t>
      </w:r>
      <w:proofErr w:type="spellEnd"/>
      <w:r w:rsidRPr="00E012E2">
        <w:t>, o TypeScript exibirá um erro.</w:t>
      </w:r>
    </w:p>
    <w:p w14:paraId="44621794" w14:textId="77777777" w:rsidR="00E012E2" w:rsidRPr="00E012E2" w:rsidRDefault="00E012E2" w:rsidP="00E012E2">
      <w:pPr>
        <w:numPr>
          <w:ilvl w:val="0"/>
          <w:numId w:val="62"/>
        </w:numPr>
      </w:pPr>
      <w:r w:rsidRPr="00E012E2">
        <w:rPr>
          <w:b/>
          <w:bCs/>
        </w:rPr>
        <w:t>Manutenção e Refatoração</w:t>
      </w:r>
    </w:p>
    <w:p w14:paraId="022F5F50" w14:textId="77777777" w:rsidR="00E012E2" w:rsidRPr="00E012E2" w:rsidRDefault="00E012E2" w:rsidP="00E012E2">
      <w:pPr>
        <w:numPr>
          <w:ilvl w:val="1"/>
          <w:numId w:val="62"/>
        </w:numPr>
      </w:pPr>
      <w:r w:rsidRPr="00E012E2">
        <w:t>Ao especificar o tipo de retorno, você facilita a manutenção e refatoração do código. Se você precisar alterar o tipo de retorno de um método, o TypeScript ajudará a identificar todos os locais onde o método é usado e que precisam ser atualizados.</w:t>
      </w:r>
    </w:p>
    <w:p w14:paraId="6E682BAB" w14:textId="77777777" w:rsidR="00E012E2" w:rsidRPr="00E012E2" w:rsidRDefault="00E012E2" w:rsidP="00E012E2">
      <w:pPr>
        <w:numPr>
          <w:ilvl w:val="1"/>
          <w:numId w:val="62"/>
        </w:numPr>
      </w:pPr>
      <w:r w:rsidRPr="00E012E2">
        <w:t>Isso garante que as alterações no código não introduzam novos erros e que o código continue funcionando corretamente.</w:t>
      </w:r>
    </w:p>
    <w:p w14:paraId="2D603463" w14:textId="77777777" w:rsidR="00E012E2" w:rsidRPr="00E012E2" w:rsidRDefault="00E012E2" w:rsidP="00E012E2">
      <w:pPr>
        <w:numPr>
          <w:ilvl w:val="0"/>
          <w:numId w:val="62"/>
        </w:numPr>
      </w:pPr>
      <w:proofErr w:type="spellStart"/>
      <w:r w:rsidRPr="00E012E2">
        <w:rPr>
          <w:b/>
          <w:bCs/>
        </w:rPr>
        <w:t>Intellisense</w:t>
      </w:r>
      <w:proofErr w:type="spellEnd"/>
      <w:r w:rsidRPr="00E012E2">
        <w:rPr>
          <w:b/>
          <w:bCs/>
        </w:rPr>
        <w:t xml:space="preserve"> e Autocompletar</w:t>
      </w:r>
    </w:p>
    <w:p w14:paraId="5EC68EB5" w14:textId="77777777" w:rsidR="00E012E2" w:rsidRPr="00E012E2" w:rsidRDefault="00E012E2" w:rsidP="00E012E2">
      <w:pPr>
        <w:numPr>
          <w:ilvl w:val="1"/>
          <w:numId w:val="62"/>
        </w:numPr>
      </w:pPr>
      <w:r w:rsidRPr="00E012E2">
        <w:t>Ao especificar o tipo de retorno, você melhora a experiência de desenvolvimento, pois o editor de código pode usar o tipo de retorno para fornecer </w:t>
      </w:r>
      <w:proofErr w:type="spellStart"/>
      <w:r w:rsidRPr="00E012E2">
        <w:rPr>
          <w:i/>
          <w:iCs/>
        </w:rPr>
        <w:t>Intellisense</w:t>
      </w:r>
      <w:proofErr w:type="spellEnd"/>
      <w:r w:rsidRPr="00E012E2">
        <w:t> e autocompletar mais precisos.</w:t>
      </w:r>
    </w:p>
    <w:p w14:paraId="025DA04E" w14:textId="77777777" w:rsidR="00E012E2" w:rsidRDefault="00E012E2" w:rsidP="00E012E2">
      <w:pPr>
        <w:numPr>
          <w:ilvl w:val="1"/>
          <w:numId w:val="62"/>
        </w:numPr>
      </w:pPr>
      <w:r w:rsidRPr="00E012E2">
        <w:t>Por exemplo, se você chamar um método que retorna um objeto do tipo </w:t>
      </w:r>
      <w:proofErr w:type="spellStart"/>
      <w:r w:rsidRPr="00E012E2">
        <w:t>Negociacao</w:t>
      </w:r>
      <w:proofErr w:type="spellEnd"/>
      <w:r w:rsidRPr="00E012E2">
        <w:t>, o editor de código poderá mostrar automaticamente as propriedades e métodos disponíveis no objeto </w:t>
      </w:r>
      <w:proofErr w:type="spellStart"/>
      <w:r w:rsidRPr="00E012E2">
        <w:t>Negociacao</w:t>
      </w:r>
      <w:proofErr w:type="spellEnd"/>
      <w:r w:rsidRPr="00E012E2">
        <w:t>.</w:t>
      </w:r>
    </w:p>
    <w:p w14:paraId="0890EA85" w14:textId="77777777" w:rsidR="00E012E2" w:rsidRDefault="00E012E2" w:rsidP="00E012E2"/>
    <w:p w14:paraId="181CAF73" w14:textId="77777777" w:rsidR="00E012E2" w:rsidRDefault="00E012E2" w:rsidP="00E012E2"/>
    <w:p w14:paraId="15AF8C31" w14:textId="77777777" w:rsidR="00E012E2" w:rsidRPr="00E012E2" w:rsidRDefault="00E012E2" w:rsidP="00E012E2"/>
    <w:p w14:paraId="5CDB8F0D" w14:textId="77777777" w:rsidR="00E012E2" w:rsidRPr="00E012E2" w:rsidRDefault="00E012E2" w:rsidP="00E012E2">
      <w:r w:rsidRPr="00E012E2">
        <w:rPr>
          <w:b/>
          <w:bCs/>
        </w:rPr>
        <w:lastRenderedPageBreak/>
        <w:t>Analogia</w:t>
      </w:r>
    </w:p>
    <w:p w14:paraId="6E0BC0D6" w14:textId="77777777" w:rsidR="00E012E2" w:rsidRPr="00E012E2" w:rsidRDefault="00E012E2" w:rsidP="00E012E2">
      <w:r w:rsidRPr="00E012E2">
        <w:t>Imagine que você está construindo uma casa. Especificar o tipo de retorno de um método é como colocar uma etiqueta em cada cômodo da casa, indicando qual é o seu propósito: "quarto", "cozinha", "banheiro", etc.</w:t>
      </w:r>
    </w:p>
    <w:p w14:paraId="53F1BDCA" w14:textId="77777777" w:rsidR="00E012E2" w:rsidRPr="00E012E2" w:rsidRDefault="00E012E2" w:rsidP="00E012E2">
      <w:pPr>
        <w:numPr>
          <w:ilvl w:val="0"/>
          <w:numId w:val="63"/>
        </w:numPr>
      </w:pPr>
      <w:r w:rsidRPr="00E012E2">
        <w:t>A etiqueta ajuda a garantir que cada cômodo seja usado para o propósito correto e que os objetos e móveis dentro do cômodo sejam do tipo certo.</w:t>
      </w:r>
    </w:p>
    <w:p w14:paraId="7C0AC585" w14:textId="77777777" w:rsidR="00E012E2" w:rsidRPr="00E012E2" w:rsidRDefault="00E012E2" w:rsidP="00E012E2">
      <w:pPr>
        <w:numPr>
          <w:ilvl w:val="0"/>
          <w:numId w:val="63"/>
        </w:numPr>
      </w:pPr>
      <w:r w:rsidRPr="00E012E2">
        <w:t>Se você tentar colocar uma geladeira no quarto, a etiqueta "quarto" o alertará de que algo está errado.</w:t>
      </w:r>
    </w:p>
    <w:p w14:paraId="7B3A09A1" w14:textId="77777777" w:rsidR="00E012E2" w:rsidRPr="00E012E2" w:rsidRDefault="00E012E2" w:rsidP="00E012E2">
      <w:pPr>
        <w:numPr>
          <w:ilvl w:val="0"/>
          <w:numId w:val="64"/>
        </w:numPr>
      </w:pPr>
      <w:r w:rsidRPr="00E012E2">
        <w:rPr>
          <w:b/>
          <w:bCs/>
        </w:rPr>
        <w:t>Implementação do método </w:t>
      </w:r>
      <w:proofErr w:type="spellStart"/>
      <w:r w:rsidRPr="00F36990">
        <w:rPr>
          <w:b/>
          <w:bCs/>
          <w:highlight w:val="green"/>
        </w:rPr>
        <w:t>limparFormulario</w:t>
      </w:r>
      <w:proofErr w:type="spellEnd"/>
      <w:r w:rsidRPr="00F36990">
        <w:rPr>
          <w:b/>
          <w:bCs/>
          <w:highlight w:val="green"/>
        </w:rPr>
        <w:t>():</w:t>
      </w:r>
    </w:p>
    <w:p w14:paraId="7C905607" w14:textId="77777777" w:rsidR="00E012E2" w:rsidRPr="00E012E2" w:rsidRDefault="00E012E2" w:rsidP="00E012E2">
      <w:pPr>
        <w:numPr>
          <w:ilvl w:val="0"/>
          <w:numId w:val="65"/>
        </w:numPr>
      </w:pPr>
      <w:r w:rsidRPr="00E012E2">
        <w:t>Você criou um método chamado </w:t>
      </w:r>
      <w:proofErr w:type="spellStart"/>
      <w:r w:rsidRPr="00F36990">
        <w:rPr>
          <w:highlight w:val="green"/>
        </w:rPr>
        <w:t>limparFormulario</w:t>
      </w:r>
      <w:proofErr w:type="spellEnd"/>
      <w:r w:rsidRPr="00F36990">
        <w:rPr>
          <w:highlight w:val="green"/>
        </w:rPr>
        <w:t>()</w:t>
      </w:r>
      <w:r w:rsidRPr="00E012E2">
        <w:t> na sua classe?</w:t>
      </w:r>
    </w:p>
    <w:p w14:paraId="48414427" w14:textId="77777777" w:rsidR="00E012E2" w:rsidRPr="00E012E2" w:rsidRDefault="00E012E2" w:rsidP="00E012E2">
      <w:pPr>
        <w:numPr>
          <w:ilvl w:val="0"/>
          <w:numId w:val="65"/>
        </w:numPr>
      </w:pPr>
      <w:r w:rsidRPr="00E012E2">
        <w:t>Este método está definido como </w:t>
      </w:r>
      <w:proofErr w:type="spellStart"/>
      <w:r w:rsidRPr="00F36990">
        <w:rPr>
          <w:highlight w:val="green"/>
        </w:rPr>
        <w:t>void</w:t>
      </w:r>
      <w:proofErr w:type="spellEnd"/>
      <w:r w:rsidRPr="00E012E2">
        <w:t>, indicando que não retorna nenhum valor?</w:t>
      </w:r>
    </w:p>
    <w:p w14:paraId="0AE05E85" w14:textId="77777777" w:rsidR="00E012E2" w:rsidRPr="00E012E2" w:rsidRDefault="00E012E2" w:rsidP="00E012E2">
      <w:pPr>
        <w:numPr>
          <w:ilvl w:val="0"/>
          <w:numId w:val="65"/>
        </w:numPr>
      </w:pPr>
      <w:r w:rsidRPr="00E012E2">
        <w:t>Dentro deste método, você está acessando os campos de input do formulário (data, quantidade e valor) utilizando this.inputData.value, this.inputQuantidade.value e this.inputValor.value?</w:t>
      </w:r>
    </w:p>
    <w:p w14:paraId="5C96B954" w14:textId="77777777" w:rsidR="00E012E2" w:rsidRPr="00E012E2" w:rsidRDefault="00E012E2" w:rsidP="00E012E2">
      <w:pPr>
        <w:numPr>
          <w:ilvl w:val="0"/>
          <w:numId w:val="65"/>
        </w:numPr>
      </w:pPr>
      <w:r w:rsidRPr="00E012E2">
        <w:t xml:space="preserve">Você está atribuindo uma </w:t>
      </w:r>
      <w:proofErr w:type="spellStart"/>
      <w:r w:rsidRPr="00E012E2">
        <w:t>string</w:t>
      </w:r>
      <w:proofErr w:type="spellEnd"/>
      <w:r w:rsidRPr="00E012E2">
        <w:t xml:space="preserve"> vazia (' ') ao </w:t>
      </w:r>
      <w:proofErr w:type="spellStart"/>
      <w:r w:rsidRPr="00E012E2">
        <w:t>value</w:t>
      </w:r>
      <w:proofErr w:type="spellEnd"/>
      <w:r w:rsidRPr="00E012E2">
        <w:t> de cada um desses campos para limpá-los?</w:t>
      </w:r>
    </w:p>
    <w:p w14:paraId="1D50C161" w14:textId="77777777" w:rsidR="00E012E2" w:rsidRPr="00E012E2" w:rsidRDefault="00E012E2" w:rsidP="00E012E2">
      <w:pPr>
        <w:numPr>
          <w:ilvl w:val="0"/>
          <w:numId w:val="65"/>
        </w:numPr>
      </w:pPr>
      <w:r w:rsidRPr="00E012E2">
        <w:t>Após limpar os campos, você está utilizando </w:t>
      </w:r>
      <w:proofErr w:type="spellStart"/>
      <w:r w:rsidRPr="00F36990">
        <w:rPr>
          <w:highlight w:val="green"/>
        </w:rPr>
        <w:t>this.inputData.focus</w:t>
      </w:r>
      <w:proofErr w:type="spellEnd"/>
      <w:r w:rsidRPr="00F36990">
        <w:rPr>
          <w:highlight w:val="green"/>
        </w:rPr>
        <w:t>()</w:t>
      </w:r>
      <w:r w:rsidRPr="00E012E2">
        <w:t> para retornar o foco para o campo de data?</w:t>
      </w:r>
    </w:p>
    <w:p w14:paraId="3E17755D" w14:textId="77777777" w:rsidR="00E012E2" w:rsidRPr="00E012E2" w:rsidRDefault="00E012E2" w:rsidP="00E012E2">
      <w:pPr>
        <w:numPr>
          <w:ilvl w:val="0"/>
          <w:numId w:val="66"/>
        </w:numPr>
      </w:pPr>
      <w:r w:rsidRPr="00E012E2">
        <w:rPr>
          <w:b/>
          <w:bCs/>
        </w:rPr>
        <w:t>Chamada do método </w:t>
      </w:r>
      <w:proofErr w:type="spellStart"/>
      <w:r w:rsidRPr="00F36990">
        <w:rPr>
          <w:b/>
          <w:bCs/>
          <w:highlight w:val="green"/>
        </w:rPr>
        <w:t>limparFormulario</w:t>
      </w:r>
      <w:proofErr w:type="spellEnd"/>
      <w:r w:rsidRPr="00F36990">
        <w:rPr>
          <w:b/>
          <w:bCs/>
          <w:highlight w:val="green"/>
        </w:rPr>
        <w:t>():</w:t>
      </w:r>
    </w:p>
    <w:p w14:paraId="24FE436F" w14:textId="77777777" w:rsidR="00E012E2" w:rsidRPr="00E012E2" w:rsidRDefault="00E012E2" w:rsidP="00E012E2">
      <w:pPr>
        <w:numPr>
          <w:ilvl w:val="0"/>
          <w:numId w:val="67"/>
        </w:numPr>
      </w:pPr>
      <w:r w:rsidRPr="00E012E2">
        <w:t>Você está chamando o método </w:t>
      </w:r>
      <w:proofErr w:type="spellStart"/>
      <w:r w:rsidRPr="00F36990">
        <w:rPr>
          <w:highlight w:val="green"/>
        </w:rPr>
        <w:t>this.limparFormulario</w:t>
      </w:r>
      <w:proofErr w:type="spellEnd"/>
      <w:r w:rsidRPr="00F36990">
        <w:rPr>
          <w:highlight w:val="green"/>
        </w:rPr>
        <w:t>()</w:t>
      </w:r>
      <w:r w:rsidRPr="00E012E2">
        <w:t> após exibir a negociação (seja no console ou em uma tabela)?</w:t>
      </w:r>
    </w:p>
    <w:p w14:paraId="496DBA36" w14:textId="77777777" w:rsidR="00E012E2" w:rsidRPr="00E012E2" w:rsidRDefault="00E012E2" w:rsidP="00E012E2">
      <w:pPr>
        <w:numPr>
          <w:ilvl w:val="0"/>
          <w:numId w:val="67"/>
        </w:numPr>
      </w:pPr>
      <w:r w:rsidRPr="00E012E2">
        <w:t>A chamada a este método está no lugar correto, ou seja, após a lógica de exibição da negociação e antes de qualquer outra ação?</w:t>
      </w:r>
    </w:p>
    <w:p w14:paraId="118D8F00" w14:textId="77777777" w:rsidR="00E012E2" w:rsidRPr="00E012E2" w:rsidRDefault="00E012E2" w:rsidP="00E012E2">
      <w:pPr>
        <w:numPr>
          <w:ilvl w:val="0"/>
          <w:numId w:val="68"/>
        </w:numPr>
      </w:pPr>
      <w:r w:rsidRPr="00E012E2">
        <w:rPr>
          <w:b/>
          <w:bCs/>
        </w:rPr>
        <w:t>Verificação no navegador:</w:t>
      </w:r>
    </w:p>
    <w:p w14:paraId="7EB39D42" w14:textId="77777777" w:rsidR="00E012E2" w:rsidRPr="00E012E2" w:rsidRDefault="00E012E2" w:rsidP="00E012E2">
      <w:pPr>
        <w:numPr>
          <w:ilvl w:val="0"/>
          <w:numId w:val="69"/>
        </w:numPr>
      </w:pPr>
      <w:r w:rsidRPr="00E012E2">
        <w:t>Após adicionar uma negociação, o formulário é limpo automaticamente?</w:t>
      </w:r>
    </w:p>
    <w:p w14:paraId="4BA4D7E6" w14:textId="77777777" w:rsidR="00E012E2" w:rsidRPr="00E012E2" w:rsidRDefault="00E012E2" w:rsidP="00E012E2">
      <w:pPr>
        <w:numPr>
          <w:ilvl w:val="0"/>
          <w:numId w:val="69"/>
        </w:numPr>
      </w:pPr>
      <w:r w:rsidRPr="00E012E2">
        <w:t>O foco é retornado para o campo de data após a limpeza do formulário?</w:t>
      </w:r>
    </w:p>
    <w:p w14:paraId="0DFB7431" w14:textId="77777777" w:rsidR="00E012E2" w:rsidRPr="00E012E2" w:rsidRDefault="00E012E2" w:rsidP="00E012E2">
      <w:pPr>
        <w:numPr>
          <w:ilvl w:val="0"/>
          <w:numId w:val="70"/>
        </w:numPr>
      </w:pPr>
      <w:r w:rsidRPr="00E012E2">
        <w:rPr>
          <w:b/>
          <w:bCs/>
        </w:rPr>
        <w:t>Uso do TypeScript:</w:t>
      </w:r>
    </w:p>
    <w:p w14:paraId="02A522EB" w14:textId="77777777" w:rsidR="00E012E2" w:rsidRPr="00E012E2" w:rsidRDefault="00E012E2" w:rsidP="00E012E2">
      <w:pPr>
        <w:numPr>
          <w:ilvl w:val="0"/>
          <w:numId w:val="71"/>
        </w:numPr>
      </w:pPr>
      <w:r w:rsidRPr="00E012E2">
        <w:t>Você utilizou a tipagem correta para os elementos do DOM, como </w:t>
      </w:r>
      <w:proofErr w:type="spellStart"/>
      <w:r w:rsidRPr="00F36990">
        <w:rPr>
          <w:highlight w:val="green"/>
        </w:rPr>
        <w:t>HTMLInputElement</w:t>
      </w:r>
      <w:proofErr w:type="spellEnd"/>
      <w:r w:rsidRPr="00E012E2">
        <w:t>, para que o TypeScript possa fornecer as opções e métodos corretos?</w:t>
      </w:r>
    </w:p>
    <w:p w14:paraId="14393DCE" w14:textId="77777777" w:rsidR="00E012E2" w:rsidRDefault="00E012E2" w:rsidP="00E012E2">
      <w:pPr>
        <w:numPr>
          <w:ilvl w:val="0"/>
          <w:numId w:val="71"/>
        </w:numPr>
      </w:pPr>
      <w:r w:rsidRPr="00E012E2">
        <w:t>Você observou o TypeScript te ajudando a lembrar de propriedades como .</w:t>
      </w:r>
      <w:proofErr w:type="spellStart"/>
      <w:r w:rsidRPr="00F36990">
        <w:rPr>
          <w:highlight w:val="green"/>
        </w:rPr>
        <w:t>value</w:t>
      </w:r>
      <w:proofErr w:type="spellEnd"/>
      <w:r w:rsidRPr="00E012E2">
        <w:t> e métodos como .</w:t>
      </w:r>
      <w:proofErr w:type="spellStart"/>
      <w:r w:rsidRPr="00F36990">
        <w:rPr>
          <w:highlight w:val="green"/>
        </w:rPr>
        <w:t>focus</w:t>
      </w:r>
      <w:proofErr w:type="spellEnd"/>
      <w:r w:rsidRPr="00F36990">
        <w:rPr>
          <w:highlight w:val="green"/>
        </w:rPr>
        <w:t>()?</w:t>
      </w:r>
    </w:p>
    <w:p w14:paraId="3E0FB6F1" w14:textId="77777777" w:rsidR="00416C2F" w:rsidRDefault="00416C2F" w:rsidP="00416C2F"/>
    <w:p w14:paraId="5E602DB5" w14:textId="77777777" w:rsidR="00416C2F" w:rsidRPr="00E012E2" w:rsidRDefault="00416C2F" w:rsidP="00416C2F"/>
    <w:p w14:paraId="464AE135" w14:textId="77777777" w:rsidR="00416C2F" w:rsidRPr="00416C2F" w:rsidRDefault="00416C2F" w:rsidP="00416C2F">
      <w:r w:rsidRPr="00416C2F">
        <w:lastRenderedPageBreak/>
        <w:t>O professor fez uma revisão sobre os benefícios da tipagem estática no TypeScript. Ele abordou os seguintes pontos:</w:t>
      </w:r>
    </w:p>
    <w:p w14:paraId="41AE8F23" w14:textId="77777777" w:rsidR="00416C2F" w:rsidRPr="00416C2F" w:rsidRDefault="00416C2F" w:rsidP="00416C2F">
      <w:pPr>
        <w:numPr>
          <w:ilvl w:val="0"/>
          <w:numId w:val="72"/>
        </w:numPr>
      </w:pPr>
      <w:r w:rsidRPr="00416C2F">
        <w:rPr>
          <w:b/>
          <w:bCs/>
        </w:rPr>
        <w:t>Tipo</w:t>
      </w:r>
      <w:r w:rsidRPr="00416C2F">
        <w:t> </w:t>
      </w:r>
      <w:proofErr w:type="spellStart"/>
      <w:r w:rsidRPr="00F36990">
        <w:rPr>
          <w:highlight w:val="green"/>
        </w:rPr>
        <w:t>any</w:t>
      </w:r>
      <w:proofErr w:type="spellEnd"/>
      <w:r w:rsidRPr="00416C2F">
        <w:t>: Quando não definimos o tipo de uma propriedade de classe, o TypeScript assume implicitamente o tipo </w:t>
      </w:r>
      <w:proofErr w:type="spellStart"/>
      <w:r w:rsidRPr="00F36990">
        <w:rPr>
          <w:highlight w:val="green"/>
        </w:rPr>
        <w:t>any</w:t>
      </w:r>
      <w:proofErr w:type="spellEnd"/>
      <w:r w:rsidRPr="00416C2F">
        <w:t>. O problema é que </w:t>
      </w:r>
      <w:proofErr w:type="spellStart"/>
      <w:r w:rsidRPr="00F36990">
        <w:rPr>
          <w:highlight w:val="green"/>
        </w:rPr>
        <w:t>any</w:t>
      </w:r>
      <w:proofErr w:type="spellEnd"/>
      <w:r w:rsidRPr="00416C2F">
        <w:t> permite passar qualquer valor, o que anula a verificação de tipos.</w:t>
      </w:r>
    </w:p>
    <w:p w14:paraId="60B6063B" w14:textId="77777777" w:rsidR="00416C2F" w:rsidRPr="00416C2F" w:rsidRDefault="00416C2F" w:rsidP="00416C2F">
      <w:pPr>
        <w:numPr>
          <w:ilvl w:val="0"/>
          <w:numId w:val="72"/>
        </w:numPr>
      </w:pPr>
      <w:r w:rsidRPr="00416C2F">
        <w:rPr>
          <w:b/>
          <w:bCs/>
        </w:rPr>
        <w:t>Boa prática:</w:t>
      </w:r>
      <w:r w:rsidRPr="00416C2F">
        <w:t> É recomendado definir os tipos de propriedades de classes e parâmetros de métodos para evitar erros em tempo de compilação.</w:t>
      </w:r>
    </w:p>
    <w:p w14:paraId="421A0171" w14:textId="77777777" w:rsidR="00416C2F" w:rsidRPr="00416C2F" w:rsidRDefault="00416C2F" w:rsidP="00416C2F">
      <w:pPr>
        <w:numPr>
          <w:ilvl w:val="0"/>
          <w:numId w:val="72"/>
        </w:numPr>
      </w:pPr>
      <w:r w:rsidRPr="00F36990">
        <w:rPr>
          <w:highlight w:val="green"/>
        </w:rPr>
        <w:t>"</w:t>
      </w:r>
      <w:proofErr w:type="spellStart"/>
      <w:r w:rsidRPr="00F36990">
        <w:rPr>
          <w:highlight w:val="green"/>
        </w:rPr>
        <w:t>noImplicitAny</w:t>
      </w:r>
      <w:proofErr w:type="spellEnd"/>
      <w:r w:rsidRPr="00F36990">
        <w:rPr>
          <w:highlight w:val="green"/>
        </w:rPr>
        <w:t xml:space="preserve">": </w:t>
      </w:r>
      <w:proofErr w:type="spellStart"/>
      <w:r w:rsidRPr="00F36990">
        <w:rPr>
          <w:highlight w:val="green"/>
        </w:rPr>
        <w:t>true</w:t>
      </w:r>
      <w:proofErr w:type="spellEnd"/>
      <w:r w:rsidRPr="00416C2F">
        <w:t>: Ativar essa opção no </w:t>
      </w:r>
      <w:proofErr w:type="spellStart"/>
      <w:r w:rsidRPr="00F36990">
        <w:rPr>
          <w:highlight w:val="green"/>
        </w:rPr>
        <w:t>tsconfig.json</w:t>
      </w:r>
      <w:proofErr w:type="spellEnd"/>
      <w:r w:rsidRPr="00416C2F">
        <w:t> força o TypeScript a exigir a definição explícita dos tipos, seja um tipo específico ou </w:t>
      </w:r>
      <w:proofErr w:type="spellStart"/>
      <w:r w:rsidRPr="00F36990">
        <w:rPr>
          <w:highlight w:val="green"/>
        </w:rPr>
        <w:t>any</w:t>
      </w:r>
      <w:proofErr w:type="spellEnd"/>
      <w:r w:rsidRPr="00416C2F">
        <w:t>.</w:t>
      </w:r>
    </w:p>
    <w:p w14:paraId="7AB61720" w14:textId="77777777" w:rsidR="00416C2F" w:rsidRPr="00416C2F" w:rsidRDefault="00416C2F" w:rsidP="00416C2F">
      <w:pPr>
        <w:numPr>
          <w:ilvl w:val="0"/>
          <w:numId w:val="72"/>
        </w:numPr>
      </w:pPr>
      <w:r w:rsidRPr="00416C2F">
        <w:rPr>
          <w:b/>
          <w:bCs/>
        </w:rPr>
        <w:t>Inferência de tipo:</w:t>
      </w:r>
      <w:r w:rsidRPr="00416C2F">
        <w:t> O TypeScript consegue inferir o tipo de uma variável quando ela é declarada e inicializada ao mesmo tempo.</w:t>
      </w:r>
    </w:p>
    <w:p w14:paraId="36A226FA" w14:textId="77777777" w:rsidR="00416C2F" w:rsidRPr="00416C2F" w:rsidRDefault="00416C2F" w:rsidP="00416C2F">
      <w:pPr>
        <w:numPr>
          <w:ilvl w:val="0"/>
          <w:numId w:val="72"/>
        </w:numPr>
      </w:pPr>
      <w:r w:rsidRPr="00416C2F">
        <w:rPr>
          <w:b/>
          <w:bCs/>
        </w:rPr>
        <w:t>Tipo de retorno de métodos:</w:t>
      </w:r>
      <w:r w:rsidRPr="00416C2F">
        <w:t> É interessante explicitar o tipo de retorno de um método, inclusive </w:t>
      </w:r>
      <w:proofErr w:type="spellStart"/>
      <w:r w:rsidRPr="00416C2F">
        <w:t>void</w:t>
      </w:r>
      <w:proofErr w:type="spellEnd"/>
      <w:r w:rsidRPr="00416C2F">
        <w:t> quando o método não retorna nada.</w:t>
      </w:r>
    </w:p>
    <w:p w14:paraId="05BE2482" w14:textId="77777777" w:rsidR="00416C2F" w:rsidRDefault="00416C2F" w:rsidP="00416C2F">
      <w:r w:rsidRPr="00416C2F">
        <w:t>Além disso, o professor mencionou a importância de manter o código limpo e bem estruturado, isolando responsabilidades em métodos específicos.</w:t>
      </w:r>
    </w:p>
    <w:p w14:paraId="14804ADB" w14:textId="77777777" w:rsidR="00416C2F" w:rsidRPr="00416C2F" w:rsidRDefault="00416C2F" w:rsidP="00416C2F">
      <w:r w:rsidRPr="00416C2F">
        <w:t>Nesta aula, aprendemos sobre:</w:t>
      </w:r>
    </w:p>
    <w:p w14:paraId="18C4696F" w14:textId="77777777" w:rsidR="00416C2F" w:rsidRPr="00416C2F" w:rsidRDefault="00416C2F" w:rsidP="00416C2F">
      <w:pPr>
        <w:numPr>
          <w:ilvl w:val="0"/>
          <w:numId w:val="73"/>
        </w:numPr>
      </w:pPr>
      <w:r w:rsidRPr="00416C2F">
        <w:t>O tipo implícito </w:t>
      </w:r>
      <w:proofErr w:type="spellStart"/>
      <w:r w:rsidRPr="00416C2F">
        <w:t>any</w:t>
      </w:r>
      <w:proofErr w:type="spellEnd"/>
      <w:r w:rsidRPr="00416C2F">
        <w:t>;</w:t>
      </w:r>
    </w:p>
    <w:p w14:paraId="420D91CE" w14:textId="77777777" w:rsidR="00416C2F" w:rsidRPr="00416C2F" w:rsidRDefault="00416C2F" w:rsidP="00416C2F">
      <w:pPr>
        <w:numPr>
          <w:ilvl w:val="0"/>
          <w:numId w:val="73"/>
        </w:numPr>
      </w:pPr>
      <w:r w:rsidRPr="00416C2F">
        <w:t>Benefícios da tipagem estática;</w:t>
      </w:r>
    </w:p>
    <w:p w14:paraId="1D9F5472" w14:textId="77777777" w:rsidR="00416C2F" w:rsidRPr="00416C2F" w:rsidRDefault="00416C2F" w:rsidP="00416C2F">
      <w:pPr>
        <w:numPr>
          <w:ilvl w:val="0"/>
          <w:numId w:val="73"/>
        </w:numPr>
      </w:pPr>
      <w:r w:rsidRPr="00416C2F">
        <w:t>Mais configurações do compilador </w:t>
      </w:r>
      <w:proofErr w:type="spellStart"/>
      <w:r w:rsidRPr="00416C2F">
        <w:t>tsc</w:t>
      </w:r>
      <w:proofErr w:type="spellEnd"/>
      <w:r w:rsidRPr="00416C2F">
        <w:t>;</w:t>
      </w:r>
    </w:p>
    <w:p w14:paraId="04774D45" w14:textId="77777777" w:rsidR="00416C2F" w:rsidRPr="00416C2F" w:rsidRDefault="00416C2F" w:rsidP="00416C2F">
      <w:pPr>
        <w:numPr>
          <w:ilvl w:val="0"/>
          <w:numId w:val="73"/>
        </w:numPr>
      </w:pPr>
      <w:r w:rsidRPr="00416C2F">
        <w:t>Retorno de método explícito;</w:t>
      </w:r>
    </w:p>
    <w:p w14:paraId="6FDBF7DA" w14:textId="77777777" w:rsidR="00416C2F" w:rsidRPr="00416C2F" w:rsidRDefault="00416C2F" w:rsidP="00416C2F">
      <w:pPr>
        <w:numPr>
          <w:ilvl w:val="0"/>
          <w:numId w:val="73"/>
        </w:numPr>
      </w:pPr>
      <w:r w:rsidRPr="00416C2F">
        <w:t>Conversão de valores da interface do usuário.</w:t>
      </w:r>
    </w:p>
    <w:p w14:paraId="14DCE895" w14:textId="119A58DF" w:rsidR="00416C2F" w:rsidRPr="00895F0C" w:rsidRDefault="00895F0C" w:rsidP="00416C2F">
      <w:pPr>
        <w:rPr>
          <w:color w:val="EE0000"/>
        </w:rPr>
      </w:pPr>
      <w:bookmarkStart w:id="24" w:name="_Hlk219984857"/>
      <w:r w:rsidRPr="00895F0C">
        <w:rPr>
          <w:color w:val="EE0000"/>
          <w:highlight w:val="green"/>
        </w:rPr>
        <w:t>[~~~~~~~~~~~~~~~~~~~~~~~~~~~~~~~~~~~~~~~~~~~~~~~~~~~~~~~~~~~~~~~~~~~~]</w:t>
      </w:r>
    </w:p>
    <w:bookmarkEnd w:id="24"/>
    <w:p w14:paraId="1DD37D3F" w14:textId="77777777" w:rsidR="00895F0C" w:rsidRPr="00895F0C" w:rsidRDefault="00895F0C" w:rsidP="00895F0C">
      <w:r w:rsidRPr="00895F0C">
        <w:t>Nesta aula, o instrutor Flávio explica sobre a necessidade de criar um modelo para representar uma lista de negociações na aplicação. Ele destaca que essa lista deve permitir apenas a adição de negociações, mas não a remoção, para garantir a integridade dos dados.</w:t>
      </w:r>
    </w:p>
    <w:p w14:paraId="5578A8A3" w14:textId="77777777" w:rsidR="00895F0C" w:rsidRPr="00895F0C" w:rsidRDefault="00895F0C" w:rsidP="00895F0C">
      <w:r w:rsidRPr="00895F0C">
        <w:t>Para isso, ele propõe a criação de uma classe chamada </w:t>
      </w:r>
      <w:proofErr w:type="spellStart"/>
      <w:r w:rsidRPr="00895F0C">
        <w:rPr>
          <w:highlight w:val="green"/>
        </w:rPr>
        <w:t>Negociacoes</w:t>
      </w:r>
      <w:proofErr w:type="spellEnd"/>
      <w:r w:rsidRPr="00895F0C">
        <w:t> que encapsula um </w:t>
      </w:r>
      <w:proofErr w:type="spellStart"/>
      <w:r w:rsidRPr="00895F0C">
        <w:rPr>
          <w:i/>
          <w:iCs/>
        </w:rPr>
        <w:t>array</w:t>
      </w:r>
      <w:proofErr w:type="spellEnd"/>
      <w:r w:rsidRPr="00895F0C">
        <w:t xml:space="preserve"> de negociações. Essa classe terá métodos para adicionar negociações e </w:t>
      </w:r>
      <w:proofErr w:type="spellStart"/>
      <w:r w:rsidRPr="00895F0C">
        <w:t>fornecer</w:t>
      </w:r>
      <w:proofErr w:type="spellEnd"/>
      <w:r w:rsidRPr="00895F0C">
        <w:t xml:space="preserve"> uma lista das negociações existentes. O objetivo é proteger o </w:t>
      </w:r>
      <w:proofErr w:type="spellStart"/>
      <w:r w:rsidRPr="00895F0C">
        <w:rPr>
          <w:i/>
          <w:iCs/>
        </w:rPr>
        <w:t>array</w:t>
      </w:r>
      <w:proofErr w:type="spellEnd"/>
      <w:r w:rsidRPr="00895F0C">
        <w:t> de negociações de modificações externas, garantindo que apenas a própria classe possa alterá-lo.</w:t>
      </w:r>
    </w:p>
    <w:p w14:paraId="673B86B2" w14:textId="77777777" w:rsidR="00A53270" w:rsidRPr="00A53270" w:rsidRDefault="00A53270" w:rsidP="00A53270">
      <w:r w:rsidRPr="00A53270">
        <w:t xml:space="preserve">Nesta aula, exploramos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w:t>
      </w:r>
    </w:p>
    <w:p w14:paraId="71AB3E51" w14:textId="77777777" w:rsidR="00A53270" w:rsidRPr="00A53270" w:rsidRDefault="00A53270" w:rsidP="00A53270">
      <w:pPr>
        <w:numPr>
          <w:ilvl w:val="0"/>
          <w:numId w:val="74"/>
        </w:numPr>
      </w:pPr>
      <w:proofErr w:type="spellStart"/>
      <w:r w:rsidRPr="00F36990">
        <w:rPr>
          <w:b/>
          <w:bCs/>
          <w:highlight w:val="green"/>
        </w:rPr>
        <w:t>Arrays</w:t>
      </w:r>
      <w:proofErr w:type="spellEnd"/>
      <w:r w:rsidRPr="00F36990">
        <w:rPr>
          <w:b/>
          <w:bCs/>
          <w:highlight w:val="green"/>
        </w:rPr>
        <w:t xml:space="preserve"> em JavaScript</w:t>
      </w:r>
      <w:r w:rsidRPr="00A53270">
        <w:rPr>
          <w:b/>
          <w:bCs/>
        </w:rPr>
        <w:t>:</w:t>
      </w:r>
      <w:r w:rsidRPr="00A53270">
        <w:t xml:space="preserve"> Em JavaScript, </w:t>
      </w:r>
      <w:proofErr w:type="spellStart"/>
      <w:r w:rsidRPr="00A53270">
        <w:t>arrays</w:t>
      </w:r>
      <w:proofErr w:type="spellEnd"/>
      <w:r w:rsidRPr="00A53270">
        <w:t xml:space="preserve"> podem conter elementos de diferentes tipos, o que pode levar a erros em tempo de execução.</w:t>
      </w:r>
    </w:p>
    <w:p w14:paraId="51829998" w14:textId="77777777" w:rsidR="00A53270" w:rsidRPr="00A53270" w:rsidRDefault="00A53270" w:rsidP="00A53270">
      <w:pPr>
        <w:numPr>
          <w:ilvl w:val="0"/>
          <w:numId w:val="74"/>
        </w:numPr>
      </w:pPr>
      <w:proofErr w:type="spellStart"/>
      <w:r w:rsidRPr="00F36990">
        <w:rPr>
          <w:b/>
          <w:bCs/>
          <w:highlight w:val="green"/>
        </w:rPr>
        <w:t>Arrays</w:t>
      </w:r>
      <w:proofErr w:type="spellEnd"/>
      <w:r w:rsidRPr="00F36990">
        <w:rPr>
          <w:b/>
          <w:bCs/>
          <w:highlight w:val="green"/>
        </w:rPr>
        <w:t xml:space="preserve"> em TypeScript e </w:t>
      </w:r>
      <w:proofErr w:type="spellStart"/>
      <w:r w:rsidRPr="00F36990">
        <w:rPr>
          <w:b/>
          <w:bCs/>
          <w:highlight w:val="green"/>
        </w:rPr>
        <w:t>Generics</w:t>
      </w:r>
      <w:proofErr w:type="spellEnd"/>
      <w:r w:rsidRPr="00A53270">
        <w:rPr>
          <w:b/>
          <w:bCs/>
        </w:rPr>
        <w:t>:</w:t>
      </w:r>
      <w:r w:rsidRPr="00A53270">
        <w:t xml:space="preserve"> O TypeScript permite definir o tipo de elementos que um </w:t>
      </w:r>
      <w:proofErr w:type="spellStart"/>
      <w:r w:rsidRPr="00A53270">
        <w:t>array</w:t>
      </w:r>
      <w:proofErr w:type="spellEnd"/>
      <w:r w:rsidRPr="00A53270">
        <w:t xml:space="preserve"> pode conter, usando a sintaxe </w:t>
      </w:r>
      <w:proofErr w:type="spellStart"/>
      <w:r w:rsidRPr="00A53270">
        <w:t>array</w:t>
      </w:r>
      <w:proofErr w:type="spellEnd"/>
      <w:r w:rsidRPr="00A53270">
        <w:t xml:space="preserve">&lt;T&gt;, onde T é o tipo </w:t>
      </w:r>
      <w:r w:rsidRPr="00A53270">
        <w:lastRenderedPageBreak/>
        <w:t xml:space="preserve">genérico. Isso garante que o </w:t>
      </w:r>
      <w:proofErr w:type="spellStart"/>
      <w:r w:rsidRPr="00A53270">
        <w:t>array</w:t>
      </w:r>
      <w:proofErr w:type="spellEnd"/>
      <w:r w:rsidRPr="00A53270">
        <w:t xml:space="preserve"> contenha apenas elementos do tipo especificado, evitando erros.</w:t>
      </w:r>
    </w:p>
    <w:p w14:paraId="1A4B32EA" w14:textId="77777777" w:rsidR="00A53270" w:rsidRPr="00A53270" w:rsidRDefault="00A53270" w:rsidP="00A53270">
      <w:pPr>
        <w:numPr>
          <w:ilvl w:val="0"/>
          <w:numId w:val="74"/>
        </w:numPr>
      </w:pPr>
      <w:r w:rsidRPr="00A53270">
        <w:rPr>
          <w:b/>
          <w:bCs/>
        </w:rPr>
        <w:t xml:space="preserve">Vantagens dos </w:t>
      </w:r>
      <w:proofErr w:type="spellStart"/>
      <w:r w:rsidRPr="00A53270">
        <w:rPr>
          <w:b/>
          <w:bCs/>
        </w:rPr>
        <w:t>Generics</w:t>
      </w:r>
      <w:proofErr w:type="spellEnd"/>
      <w:r w:rsidRPr="00A53270">
        <w:rPr>
          <w:b/>
          <w:bCs/>
        </w:rPr>
        <w:t>:</w:t>
      </w:r>
      <w:r w:rsidRPr="00A53270">
        <w:t xml:space="preserve"> Os </w:t>
      </w:r>
      <w:proofErr w:type="spellStart"/>
      <w:r w:rsidRPr="00A53270">
        <w:t>Generics</w:t>
      </w:r>
      <w:proofErr w:type="spellEnd"/>
      <w:r w:rsidRPr="00A53270">
        <w:t xml:space="preserve"> oferecem diversas vantagens, como:</w:t>
      </w:r>
    </w:p>
    <w:p w14:paraId="51ECF48D" w14:textId="77777777" w:rsidR="00A53270" w:rsidRPr="00A53270" w:rsidRDefault="00A53270" w:rsidP="00A53270">
      <w:pPr>
        <w:numPr>
          <w:ilvl w:val="1"/>
          <w:numId w:val="74"/>
        </w:numPr>
      </w:pPr>
      <w:r w:rsidRPr="00A53270">
        <w:rPr>
          <w:b/>
          <w:bCs/>
        </w:rPr>
        <w:t>Segurança de tipo:</w:t>
      </w:r>
      <w:r w:rsidRPr="00A53270">
        <w:t xml:space="preserve"> O compilador verifica se os tipos dos elementos adicionados ao </w:t>
      </w:r>
      <w:proofErr w:type="spellStart"/>
      <w:r w:rsidRPr="00A53270">
        <w:t>array</w:t>
      </w:r>
      <w:proofErr w:type="spellEnd"/>
      <w:r w:rsidRPr="00A53270">
        <w:t xml:space="preserve"> correspondem ao tipo genérico definido.</w:t>
      </w:r>
    </w:p>
    <w:p w14:paraId="0A6EB23F" w14:textId="77777777" w:rsidR="00A53270" w:rsidRPr="00A53270" w:rsidRDefault="00A53270" w:rsidP="00A53270">
      <w:pPr>
        <w:numPr>
          <w:ilvl w:val="1"/>
          <w:numId w:val="74"/>
        </w:numPr>
      </w:pPr>
      <w:r w:rsidRPr="00A53270">
        <w:rPr>
          <w:b/>
          <w:bCs/>
        </w:rPr>
        <w:t>Autocompletar:</w:t>
      </w:r>
      <w:r w:rsidRPr="00A53270">
        <w:t> O TypeScript oferece autocompletar para os métodos e propriedades do tipo genérico.</w:t>
      </w:r>
    </w:p>
    <w:p w14:paraId="53B8D960" w14:textId="77777777" w:rsidR="00A53270" w:rsidRPr="00A53270" w:rsidRDefault="00A53270" w:rsidP="00A53270">
      <w:pPr>
        <w:numPr>
          <w:ilvl w:val="1"/>
          <w:numId w:val="74"/>
        </w:numPr>
      </w:pPr>
      <w:r w:rsidRPr="00A53270">
        <w:rPr>
          <w:b/>
          <w:bCs/>
        </w:rPr>
        <w:t>Reutilização de código:</w:t>
      </w:r>
      <w:r w:rsidRPr="00A53270">
        <w:t xml:space="preserve"> Os </w:t>
      </w:r>
      <w:proofErr w:type="spellStart"/>
      <w:r w:rsidRPr="00A53270">
        <w:t>Generics</w:t>
      </w:r>
      <w:proofErr w:type="spellEnd"/>
      <w:r w:rsidRPr="00A53270">
        <w:t xml:space="preserve"> permitem criar código reutilizável que pode funcionar com diferentes tipos de dados.</w:t>
      </w:r>
    </w:p>
    <w:p w14:paraId="75782471" w14:textId="77777777" w:rsidR="00A53270" w:rsidRPr="00A53270" w:rsidRDefault="00A53270" w:rsidP="00A53270">
      <w:pPr>
        <w:numPr>
          <w:ilvl w:val="0"/>
          <w:numId w:val="74"/>
        </w:numPr>
      </w:pPr>
      <w:r w:rsidRPr="00A53270">
        <w:rPr>
          <w:b/>
          <w:bCs/>
        </w:rPr>
        <w:t>Exemplo prático:</w:t>
      </w:r>
      <w:r w:rsidRPr="00A53270">
        <w:t xml:space="preserve"> A aula demonstra como usar </w:t>
      </w:r>
      <w:proofErr w:type="spellStart"/>
      <w:r w:rsidRPr="00A53270">
        <w:t>Generics</w:t>
      </w:r>
      <w:proofErr w:type="spellEnd"/>
      <w:r w:rsidRPr="00A53270">
        <w:t xml:space="preserve"> para criar um </w:t>
      </w:r>
      <w:proofErr w:type="spellStart"/>
      <w:r w:rsidRPr="00A53270">
        <w:t>array</w:t>
      </w:r>
      <w:proofErr w:type="spellEnd"/>
      <w:r w:rsidRPr="00A53270">
        <w:t xml:space="preserve"> de objetos </w:t>
      </w:r>
      <w:proofErr w:type="spellStart"/>
      <w:r w:rsidRPr="00A53270">
        <w:t>Negociacao</w:t>
      </w:r>
      <w:proofErr w:type="spellEnd"/>
      <w:r w:rsidRPr="00A53270">
        <w:t xml:space="preserve">, garantindo que o </w:t>
      </w:r>
      <w:proofErr w:type="spellStart"/>
      <w:r w:rsidRPr="00A53270">
        <w:t>array</w:t>
      </w:r>
      <w:proofErr w:type="spellEnd"/>
      <w:r w:rsidRPr="00A53270">
        <w:t xml:space="preserve"> contenha apenas objetos desse tipo.</w:t>
      </w:r>
    </w:p>
    <w:p w14:paraId="1D1B0AD3" w14:textId="77777777" w:rsidR="00A53270" w:rsidRPr="00A53270" w:rsidRDefault="00A53270" w:rsidP="00A53270">
      <w:pPr>
        <w:numPr>
          <w:ilvl w:val="0"/>
          <w:numId w:val="74"/>
        </w:numPr>
      </w:pPr>
      <w:r w:rsidRPr="00A53270">
        <w:rPr>
          <w:b/>
          <w:bCs/>
        </w:rPr>
        <w:t>Próximos passos:</w:t>
      </w:r>
      <w:r w:rsidRPr="00A53270">
        <w:t> A aula menciona que, ao longo do curso, serão explorados tipos genéricos mais sofisticados e como defini-los.</w:t>
      </w:r>
    </w:p>
    <w:p w14:paraId="317AF939" w14:textId="77777777" w:rsidR="00A53270" w:rsidRPr="00A53270" w:rsidRDefault="00A53270" w:rsidP="00A53270">
      <w:r w:rsidRPr="00A53270">
        <w:t xml:space="preserve">Em resumo, a aula introduz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 e demonstra como eles podem ser usados para garantir a segurança de tipo, o autocompletar e a reutilização de código.</w:t>
      </w:r>
    </w:p>
    <w:p w14:paraId="3BCCB7C4" w14:textId="77777777" w:rsidR="00895F0C" w:rsidRPr="00416C2F" w:rsidRDefault="00895F0C" w:rsidP="00416C2F"/>
    <w:p w14:paraId="66E0A44A" w14:textId="4F5F565F" w:rsidR="00E012E2" w:rsidRDefault="000B3323" w:rsidP="000B3323">
      <w:pPr>
        <w:pStyle w:val="Ttulo2"/>
      </w:pPr>
      <w:bookmarkStart w:id="25" w:name="_Hlk220048913"/>
      <w:r>
        <w:t>Avançado com nosso modelo</w:t>
      </w:r>
    </w:p>
    <w:bookmarkEnd w:id="25"/>
    <w:p w14:paraId="70449786" w14:textId="77777777" w:rsidR="000B3323" w:rsidRPr="000B3323" w:rsidRDefault="000B3323" w:rsidP="000B3323">
      <w:r w:rsidRPr="000B3323">
        <w:t>"Avançando com nosso modelo", aqui estão algumas sugestões e exercícios práticos que você pode realizar:</w:t>
      </w:r>
    </w:p>
    <w:p w14:paraId="1275D609" w14:textId="77777777" w:rsidR="000B3323" w:rsidRPr="000B3323" w:rsidRDefault="000B3323" w:rsidP="000B3323">
      <w:pPr>
        <w:numPr>
          <w:ilvl w:val="0"/>
          <w:numId w:val="75"/>
        </w:numPr>
      </w:pPr>
      <w:r w:rsidRPr="000B3323">
        <w:rPr>
          <w:b/>
          <w:bCs/>
        </w:rPr>
        <w:t>Adição de Negociações:</w:t>
      </w:r>
    </w:p>
    <w:p w14:paraId="4DA0CF8A" w14:textId="77777777" w:rsidR="000B3323" w:rsidRPr="000B3323" w:rsidRDefault="000B3323" w:rsidP="000B3323">
      <w:pPr>
        <w:numPr>
          <w:ilvl w:val="0"/>
          <w:numId w:val="76"/>
        </w:numPr>
      </w:pPr>
      <w:r w:rsidRPr="000B3323">
        <w:t>Crie uma instância da classe </w:t>
      </w:r>
      <w:proofErr w:type="spellStart"/>
      <w:r w:rsidRPr="000B3323">
        <w:rPr>
          <w:highlight w:val="yellow"/>
        </w:rPr>
        <w:t>Negociacoes</w:t>
      </w:r>
      <w:proofErr w:type="spellEnd"/>
      <w:r w:rsidRPr="000B3323">
        <w:t>.</w:t>
      </w:r>
    </w:p>
    <w:p w14:paraId="2D46CAC8" w14:textId="77777777" w:rsidR="000B3323" w:rsidRPr="000B3323" w:rsidRDefault="000B3323" w:rsidP="000B3323">
      <w:pPr>
        <w:numPr>
          <w:ilvl w:val="0"/>
          <w:numId w:val="76"/>
        </w:numPr>
      </w:pPr>
      <w:r w:rsidRPr="000B3323">
        <w:t>Utilize o método adiciona() para adicionar algumas negociações à lista.</w:t>
      </w:r>
    </w:p>
    <w:p w14:paraId="0FDE38D8" w14:textId="77777777" w:rsidR="000B3323" w:rsidRPr="000B3323" w:rsidRDefault="000B3323" w:rsidP="000B3323">
      <w:pPr>
        <w:numPr>
          <w:ilvl w:val="0"/>
          <w:numId w:val="76"/>
        </w:numPr>
      </w:pPr>
      <w:r w:rsidRPr="000B3323">
        <w:t>Verifique se as negociações foram adicionadas corretamente utilizando o método lista().</w:t>
      </w:r>
    </w:p>
    <w:p w14:paraId="5B37764E" w14:textId="77777777" w:rsidR="000B3323" w:rsidRPr="000B3323" w:rsidRDefault="000B3323" w:rsidP="000B3323">
      <w:pPr>
        <w:numPr>
          <w:ilvl w:val="0"/>
          <w:numId w:val="77"/>
        </w:numPr>
      </w:pPr>
      <w:r w:rsidRPr="000B3323">
        <w:rPr>
          <w:b/>
          <w:bCs/>
        </w:rPr>
        <w:t>Listagem de Negociações:</w:t>
      </w:r>
    </w:p>
    <w:p w14:paraId="79C2853E" w14:textId="77777777" w:rsidR="000B3323" w:rsidRPr="000B3323" w:rsidRDefault="000B3323" w:rsidP="000B3323">
      <w:pPr>
        <w:numPr>
          <w:ilvl w:val="0"/>
          <w:numId w:val="78"/>
        </w:numPr>
      </w:pPr>
      <w:r w:rsidRPr="000B3323">
        <w:t>Após adicionar as negociações, utilize o método lista() para obter a lista de negociações.</w:t>
      </w:r>
    </w:p>
    <w:p w14:paraId="367EA5D8" w14:textId="77777777" w:rsidR="000B3323" w:rsidRPr="000B3323" w:rsidRDefault="000B3323" w:rsidP="000B3323">
      <w:pPr>
        <w:numPr>
          <w:ilvl w:val="0"/>
          <w:numId w:val="78"/>
        </w:numPr>
      </w:pPr>
      <w:r w:rsidRPr="000B3323">
        <w:t>Use um loop </w:t>
      </w:r>
      <w:proofErr w:type="spellStart"/>
      <w:r w:rsidRPr="000B3323">
        <w:t>forEach</w:t>
      </w:r>
      <w:proofErr w:type="spellEnd"/>
      <w:r w:rsidRPr="000B3323">
        <w:t> para iterar sobre a lista e exibir os detalhes de cada negociação (volume, quantidade e valor).</w:t>
      </w:r>
    </w:p>
    <w:p w14:paraId="33AD0EEF" w14:textId="77777777" w:rsidR="000B3323" w:rsidRPr="000B3323" w:rsidRDefault="000B3323" w:rsidP="000B3323">
      <w:pPr>
        <w:numPr>
          <w:ilvl w:val="0"/>
          <w:numId w:val="79"/>
        </w:numPr>
      </w:pPr>
      <w:r w:rsidRPr="000B3323">
        <w:rPr>
          <w:b/>
          <w:bCs/>
        </w:rPr>
        <w:t>Teste de Imutabilidade:</w:t>
      </w:r>
    </w:p>
    <w:p w14:paraId="1122BAE6" w14:textId="77777777" w:rsidR="000B3323" w:rsidRPr="000B3323" w:rsidRDefault="000B3323" w:rsidP="000B3323">
      <w:pPr>
        <w:numPr>
          <w:ilvl w:val="0"/>
          <w:numId w:val="80"/>
        </w:numPr>
      </w:pPr>
      <w:r w:rsidRPr="000B3323">
        <w:t>Tente modificar uma negociação diretamente após adicioná-la à lista.</w:t>
      </w:r>
    </w:p>
    <w:p w14:paraId="7C68B562" w14:textId="77777777" w:rsidR="000B3323" w:rsidRPr="000B3323" w:rsidRDefault="000B3323" w:rsidP="000B3323">
      <w:pPr>
        <w:numPr>
          <w:ilvl w:val="0"/>
          <w:numId w:val="80"/>
        </w:numPr>
      </w:pPr>
      <w:r w:rsidRPr="000B3323">
        <w:t>Verifique se a lista de negociações permanece inalterada, garantindo que a especificação de que as negociações não podem ser modificadas após a adição está sendo cumprida.</w:t>
      </w:r>
    </w:p>
    <w:p w14:paraId="58037AC5" w14:textId="77777777" w:rsidR="000B3323" w:rsidRPr="000B3323" w:rsidRDefault="000B3323" w:rsidP="000B3323">
      <w:pPr>
        <w:numPr>
          <w:ilvl w:val="0"/>
          <w:numId w:val="81"/>
        </w:numPr>
      </w:pPr>
      <w:r w:rsidRPr="000B3323">
        <w:rPr>
          <w:b/>
          <w:bCs/>
        </w:rPr>
        <w:t>Cenários de Teste:</w:t>
      </w:r>
    </w:p>
    <w:p w14:paraId="1889AF4F" w14:textId="77777777" w:rsidR="000B3323" w:rsidRPr="000B3323" w:rsidRDefault="000B3323" w:rsidP="000B3323">
      <w:pPr>
        <w:numPr>
          <w:ilvl w:val="0"/>
          <w:numId w:val="82"/>
        </w:numPr>
      </w:pPr>
      <w:r w:rsidRPr="000B3323">
        <w:lastRenderedPageBreak/>
        <w:t>Crie diferentes cenários de teste, como adicionar várias negociações, listar as negociações e tentar modificar as negociações após a adição.</w:t>
      </w:r>
    </w:p>
    <w:p w14:paraId="75173812" w14:textId="77777777" w:rsidR="000B3323" w:rsidRPr="000B3323" w:rsidRDefault="000B3323" w:rsidP="000B3323">
      <w:pPr>
        <w:numPr>
          <w:ilvl w:val="0"/>
          <w:numId w:val="82"/>
        </w:numPr>
      </w:pPr>
      <w:r w:rsidRPr="000B3323">
        <w:t>Certifique-se de que o código se comporta conforme o esperado em cada cenário.</w:t>
      </w:r>
    </w:p>
    <w:p w14:paraId="16CF0A98" w14:textId="77777777" w:rsidR="000B3323" w:rsidRPr="000B3323" w:rsidRDefault="000B3323" w:rsidP="000B3323">
      <w:pPr>
        <w:numPr>
          <w:ilvl w:val="0"/>
          <w:numId w:val="83"/>
        </w:numPr>
      </w:pPr>
      <w:r w:rsidRPr="000B3323">
        <w:rPr>
          <w:b/>
          <w:bCs/>
        </w:rPr>
        <w:t>Refatoração:</w:t>
      </w:r>
    </w:p>
    <w:p w14:paraId="1FD62D08" w14:textId="77777777" w:rsidR="000B3323" w:rsidRPr="000B3323" w:rsidRDefault="000B3323" w:rsidP="000B3323">
      <w:pPr>
        <w:numPr>
          <w:ilvl w:val="0"/>
          <w:numId w:val="84"/>
        </w:numPr>
      </w:pPr>
      <w:r w:rsidRPr="000B3323">
        <w:t>Refatore o código para melhorar a legibilidade e a organização.</w:t>
      </w:r>
    </w:p>
    <w:p w14:paraId="768A4E24" w14:textId="77777777" w:rsidR="000B3323" w:rsidRPr="000B3323" w:rsidRDefault="000B3323" w:rsidP="000B3323">
      <w:pPr>
        <w:numPr>
          <w:ilvl w:val="0"/>
          <w:numId w:val="84"/>
        </w:numPr>
      </w:pPr>
      <w:r w:rsidRPr="000B3323">
        <w:t>Considere a possibilidade de adicionar mais métodos à classe </w:t>
      </w:r>
      <w:proofErr w:type="spellStart"/>
      <w:r w:rsidRPr="000B3323">
        <w:t>Negociacoes</w:t>
      </w:r>
      <w:proofErr w:type="spellEnd"/>
      <w:r w:rsidRPr="000B3323">
        <w:t> para realizar outras operações, como remover uma negociação ou buscar uma negociação específica.</w:t>
      </w:r>
    </w:p>
    <w:p w14:paraId="708A42A8" w14:textId="77777777" w:rsidR="000B3323" w:rsidRDefault="000B3323" w:rsidP="000B3323"/>
    <w:p w14:paraId="3DA4FE02" w14:textId="77777777" w:rsidR="000B3323" w:rsidRPr="00895F0C" w:rsidRDefault="000B3323" w:rsidP="000B3323">
      <w:pPr>
        <w:rPr>
          <w:color w:val="EE0000"/>
        </w:rPr>
      </w:pPr>
      <w:bookmarkStart w:id="26" w:name="_Hlk220070416"/>
      <w:r w:rsidRPr="00895F0C">
        <w:rPr>
          <w:color w:val="EE0000"/>
          <w:highlight w:val="green"/>
        </w:rPr>
        <w:t>[~~~~~~~~~~~~~~~~~~~~~~~~~~~~~~~~~~~~~~~~~~~~~~~~~~~~~~~~~~~~~~~~~~~~]</w:t>
      </w:r>
    </w:p>
    <w:bookmarkEnd w:id="26"/>
    <w:p w14:paraId="5E6BF3E3" w14:textId="77777777" w:rsidR="000B3323" w:rsidRDefault="000B3323" w:rsidP="000B3323"/>
    <w:p w14:paraId="690F3E4F" w14:textId="77777777" w:rsidR="000B3323" w:rsidRPr="000B3323" w:rsidRDefault="000B3323" w:rsidP="000B3323">
      <w:pPr>
        <w:numPr>
          <w:ilvl w:val="0"/>
          <w:numId w:val="85"/>
        </w:numPr>
      </w:pPr>
      <w:r w:rsidRPr="000B3323">
        <w:rPr>
          <w:b/>
          <w:bCs/>
        </w:rPr>
        <w:t>Reproduza o código:</w:t>
      </w:r>
      <w:r w:rsidRPr="000B3323">
        <w:t> Comece implementando o código exatamente como mostrado na aula. Isso inclui a criação da classe </w:t>
      </w:r>
      <w:proofErr w:type="spellStart"/>
      <w:r w:rsidRPr="000B3323">
        <w:rPr>
          <w:highlight w:val="green"/>
        </w:rPr>
        <w:t>Negociacoes</w:t>
      </w:r>
      <w:proofErr w:type="spellEnd"/>
      <w:r w:rsidRPr="000B3323">
        <w:t>, a propriedade privada </w:t>
      </w:r>
      <w:proofErr w:type="spellStart"/>
      <w:r w:rsidRPr="000B3323">
        <w:rPr>
          <w:highlight w:val="green"/>
        </w:rPr>
        <w:t>negociacoes</w:t>
      </w:r>
      <w:proofErr w:type="spellEnd"/>
      <w:r w:rsidRPr="000B3323">
        <w:t> no </w:t>
      </w:r>
      <w:proofErr w:type="spellStart"/>
      <w:r w:rsidRPr="000B3323">
        <w:rPr>
          <w:highlight w:val="green"/>
        </w:rPr>
        <w:t>negociacao-controller</w:t>
      </w:r>
      <w:proofErr w:type="spellEnd"/>
      <w:r w:rsidRPr="000B3323">
        <w:t>, e a integração do método adiciona.</w:t>
      </w:r>
    </w:p>
    <w:p w14:paraId="08D64A06" w14:textId="77777777" w:rsidR="000B3323" w:rsidRPr="000B3323" w:rsidRDefault="000B3323" w:rsidP="000B3323">
      <w:pPr>
        <w:numPr>
          <w:ilvl w:val="0"/>
          <w:numId w:val="85"/>
        </w:numPr>
      </w:pPr>
      <w:r w:rsidRPr="000B3323">
        <w:rPr>
          <w:b/>
          <w:bCs/>
        </w:rPr>
        <w:t>Teste a adição de negociações:</w:t>
      </w:r>
      <w:r w:rsidRPr="000B3323">
        <w:t> Adicione algumas negociações através da interface do usuário e verifique se elas estão sendo corretamente armazenadas na lista de negociações. Use o </w:t>
      </w:r>
      <w:r w:rsidRPr="000B3323">
        <w:rPr>
          <w:highlight w:val="green"/>
        </w:rPr>
        <w:t>console.log</w:t>
      </w:r>
      <w:r w:rsidRPr="000B3323">
        <w:t> para confirmar que a lista está crescendo conforme você adiciona novos itens.</w:t>
      </w:r>
    </w:p>
    <w:p w14:paraId="1FE27C2F" w14:textId="77777777" w:rsidR="000B3323" w:rsidRPr="000B3323" w:rsidRDefault="000B3323" w:rsidP="000B3323">
      <w:pPr>
        <w:numPr>
          <w:ilvl w:val="0"/>
          <w:numId w:val="85"/>
        </w:numPr>
      </w:pPr>
      <w:r w:rsidRPr="000B3323">
        <w:rPr>
          <w:b/>
          <w:bCs/>
        </w:rPr>
        <w:t>Simule a mutação indevida da lista:</w:t>
      </w:r>
      <w:r w:rsidRPr="000B3323">
        <w:t> Implemente a linha de código </w:t>
      </w:r>
      <w:proofErr w:type="spellStart"/>
      <w:r w:rsidRPr="000B3323">
        <w:rPr>
          <w:highlight w:val="green"/>
        </w:rPr>
        <w:t>this.negociacoes.lista</w:t>
      </w:r>
      <w:proofErr w:type="spellEnd"/>
      <w:r w:rsidRPr="000B3323">
        <w:rPr>
          <w:highlight w:val="green"/>
        </w:rPr>
        <w:t>().pop();</w:t>
      </w:r>
      <w:r w:rsidRPr="000B3323">
        <w:t> para simular a remoção de um item da lista. Observe o comportamento do sistema e confirme se o último elemento da lista está sendo removido, conforme demonstrado na aula.</w:t>
      </w:r>
    </w:p>
    <w:p w14:paraId="4EC2CCCC" w14:textId="77777777" w:rsidR="000B3323" w:rsidRPr="000B3323" w:rsidRDefault="000B3323" w:rsidP="000B3323">
      <w:pPr>
        <w:numPr>
          <w:ilvl w:val="0"/>
          <w:numId w:val="85"/>
        </w:numPr>
      </w:pPr>
      <w:r w:rsidRPr="000B3323">
        <w:rPr>
          <w:b/>
          <w:bCs/>
        </w:rPr>
        <w:t>Experimente:</w:t>
      </w:r>
      <w:r w:rsidRPr="000B3323">
        <w:t> Tente outras formas de modificar a lista, como </w:t>
      </w:r>
      <w:r w:rsidRPr="000B3323">
        <w:rPr>
          <w:highlight w:val="green"/>
        </w:rPr>
        <w:t>shift(), </w:t>
      </w:r>
      <w:proofErr w:type="spellStart"/>
      <w:r w:rsidRPr="000B3323">
        <w:rPr>
          <w:highlight w:val="green"/>
        </w:rPr>
        <w:t>splice</w:t>
      </w:r>
      <w:proofErr w:type="spellEnd"/>
      <w:r w:rsidRPr="000B3323">
        <w:rPr>
          <w:highlight w:val="green"/>
        </w:rPr>
        <w:t>(),</w:t>
      </w:r>
      <w:r w:rsidRPr="000B3323">
        <w:t xml:space="preserve"> ou atribuir um novo </w:t>
      </w:r>
      <w:proofErr w:type="spellStart"/>
      <w:r w:rsidRPr="000B3323">
        <w:rPr>
          <w:highlight w:val="green"/>
        </w:rPr>
        <w:t>array</w:t>
      </w:r>
      <w:proofErr w:type="spellEnd"/>
      <w:r w:rsidRPr="000B3323">
        <w:t xml:space="preserve"> diretamente. O objetivo é entender como essas operações afetam a integridade da lista e por que é importante protegê-la contra modificações externas.</w:t>
      </w:r>
    </w:p>
    <w:p w14:paraId="51B7BC2E" w14:textId="77777777" w:rsidR="000B3323" w:rsidRDefault="000B3323" w:rsidP="000B3323"/>
    <w:p w14:paraId="52A66E33" w14:textId="4905FFAF" w:rsidR="005F124B" w:rsidRDefault="00C80898" w:rsidP="00C80898">
      <w:pPr>
        <w:pStyle w:val="Ttulo2"/>
      </w:pPr>
      <w:r w:rsidRPr="00C80898">
        <w:t>Evitando a mutabilidade da lista</w:t>
      </w:r>
    </w:p>
    <w:tbl>
      <w:tblPr>
        <w:tblStyle w:val="Tabelacomgrade"/>
        <w:tblW w:w="0" w:type="auto"/>
        <w:tblLook w:val="04A0" w:firstRow="1" w:lastRow="0" w:firstColumn="1" w:lastColumn="0" w:noHBand="0" w:noVBand="1"/>
      </w:tblPr>
      <w:tblGrid>
        <w:gridCol w:w="8494"/>
      </w:tblGrid>
      <w:tr w:rsidR="00C80898" w14:paraId="7C035891" w14:textId="77777777" w:rsidTr="00C80898">
        <w:tc>
          <w:tcPr>
            <w:tcW w:w="8494" w:type="dxa"/>
          </w:tcPr>
          <w:p w14:paraId="0B6BC4C0" w14:textId="77777777" w:rsidR="00C80898" w:rsidRPr="00C80898" w:rsidRDefault="00C80898" w:rsidP="00C80898">
            <w:r w:rsidRPr="00C80898">
              <w:t>Na verdade, o problema não é diretamente o pop em si, mas sim o fato de que o método lista estava retornando uma referência direta para a lista de negociações original. Isso significa que qualquer modificação feita nessa lista retornada (como usar o pop para remover um item) afetaria a lista original dentro da classe </w:t>
            </w:r>
            <w:proofErr w:type="spellStart"/>
            <w:r w:rsidRPr="00C80898">
              <w:t>Negociacao</w:t>
            </w:r>
            <w:proofErr w:type="spellEnd"/>
            <w:r w:rsidRPr="00C80898">
              <w:t>.</w:t>
            </w:r>
          </w:p>
          <w:p w14:paraId="4067BFE2" w14:textId="77777777" w:rsidR="00C80898" w:rsidRPr="00C80898" w:rsidRDefault="00C80898" w:rsidP="00C80898">
            <w:r w:rsidRPr="00C80898">
              <w:t xml:space="preserve">Para evitar isso, a solução apresentada na aula é </w:t>
            </w:r>
            <w:proofErr w:type="gramStart"/>
            <w:r w:rsidRPr="00C80898">
              <w:t>criar uma nova</w:t>
            </w:r>
            <w:proofErr w:type="gramEnd"/>
            <w:r w:rsidRPr="00C80898">
              <w:t xml:space="preserve"> lista, uma cópia da lista original, utilizando o Spread </w:t>
            </w:r>
            <w:proofErr w:type="spellStart"/>
            <w:r w:rsidRPr="00C80898">
              <w:t>Operator</w:t>
            </w:r>
            <w:proofErr w:type="spellEnd"/>
            <w:r w:rsidRPr="00C80898">
              <w:t xml:space="preserve"> (...). Dessa forma, o método lista retorna uma nova referência para essa cópia, e as modificações feitas nessa cópia não afetam a lista original.</w:t>
            </w:r>
          </w:p>
          <w:p w14:paraId="67391B8A" w14:textId="77777777" w:rsidR="00C80898" w:rsidRPr="00C80898" w:rsidRDefault="00C80898" w:rsidP="00C80898">
            <w:r w:rsidRPr="00C80898">
              <w:t>Em resumo:</w:t>
            </w:r>
          </w:p>
          <w:p w14:paraId="14E26031" w14:textId="77777777" w:rsidR="00C80898" w:rsidRPr="00C80898" w:rsidRDefault="00C80898" w:rsidP="00C80898">
            <w:pPr>
              <w:numPr>
                <w:ilvl w:val="0"/>
                <w:numId w:val="86"/>
              </w:numPr>
            </w:pPr>
            <w:r w:rsidRPr="00C80898">
              <w:rPr>
                <w:b/>
                <w:bCs/>
              </w:rPr>
              <w:t>Antes:</w:t>
            </w:r>
            <w:r w:rsidRPr="00C80898">
              <w:t> lista retornava a lista original → Modificações afetam a lista original.</w:t>
            </w:r>
          </w:p>
          <w:p w14:paraId="6680F351" w14:textId="7545F310" w:rsidR="00C80898" w:rsidRDefault="00C80898" w:rsidP="00C80898">
            <w:pPr>
              <w:numPr>
                <w:ilvl w:val="0"/>
                <w:numId w:val="86"/>
              </w:numPr>
            </w:pPr>
            <w:r w:rsidRPr="00C80898">
              <w:rPr>
                <w:b/>
                <w:bCs/>
              </w:rPr>
              <w:t>Depois:</w:t>
            </w:r>
            <w:r w:rsidRPr="00C80898">
              <w:t> lista retorna uma cópia da lista original → Modificações não afetam a lista original.</w:t>
            </w:r>
          </w:p>
        </w:tc>
      </w:tr>
    </w:tbl>
    <w:p w14:paraId="42D5129A" w14:textId="77777777" w:rsidR="009365F1" w:rsidRPr="009365F1" w:rsidRDefault="009365F1" w:rsidP="009365F1">
      <w:r w:rsidRPr="009365F1">
        <w:lastRenderedPageBreak/>
        <w:t>Nesta aula, o instrutor explica sobre a importância de evitar a mutabilidade da lista de negociações em um modelo de dados.</w:t>
      </w:r>
    </w:p>
    <w:p w14:paraId="03376BE0" w14:textId="77777777" w:rsidR="009365F1" w:rsidRPr="009365F1" w:rsidRDefault="009365F1" w:rsidP="009365F1">
      <w:r w:rsidRPr="009365F1">
        <w:t>Quando o método lista retorna uma lista de negociações, ele está retornando uma referência para a lista encapsulada dentro da negociação. Isso significa que qualquer modificação feita nessa lista afetará a lista original, comprometendo o encapsulamento.</w:t>
      </w:r>
    </w:p>
    <w:p w14:paraId="00322042" w14:textId="77777777" w:rsidR="009365F1" w:rsidRPr="009365F1" w:rsidRDefault="009365F1" w:rsidP="009365F1">
      <w:r w:rsidRPr="009365F1">
        <w:t xml:space="preserve">Para resolver esse problema, o instrutor sugere </w:t>
      </w:r>
      <w:proofErr w:type="gramStart"/>
      <w:r w:rsidRPr="009365F1">
        <w:t>criar uma nova</w:t>
      </w:r>
      <w:proofErr w:type="gramEnd"/>
      <w:r w:rsidRPr="009365F1">
        <w:t xml:space="preserve"> referência para a lista, utilizando o </w:t>
      </w:r>
      <w:r w:rsidRPr="009365F1">
        <w:rPr>
          <w:highlight w:val="green"/>
        </w:rPr>
        <w:t xml:space="preserve">Spread </w:t>
      </w:r>
      <w:proofErr w:type="spellStart"/>
      <w:r w:rsidRPr="009365F1">
        <w:rPr>
          <w:highlight w:val="green"/>
        </w:rPr>
        <w:t>Operator</w:t>
      </w:r>
      <w:proofErr w:type="spellEnd"/>
      <w:r w:rsidRPr="009365F1">
        <w:t xml:space="preserve"> para copiar os itens da lista original para a nova lista. Dessa forma, qualquer modificação feita na lista retornada não afetará a lista original.</w:t>
      </w:r>
    </w:p>
    <w:p w14:paraId="1E0C3A14" w14:textId="77777777" w:rsidR="009365F1" w:rsidRPr="009365F1" w:rsidRDefault="009365F1" w:rsidP="009365F1">
      <w:r w:rsidRPr="009365F1">
        <w:t>O instrutor demonstra como implementar essa solução e testa para garantir que a lista original não seja mutada.</w:t>
      </w:r>
    </w:p>
    <w:p w14:paraId="561CE148" w14:textId="77777777" w:rsidR="009365F1" w:rsidRDefault="009365F1" w:rsidP="009365F1">
      <w:r w:rsidRPr="009365F1">
        <w:t>Por fim, ele questiona se o TypeScript oferece alguma alternativa melhor para resolver esse tipo de problema, preparando o terreno para o próximo vídeo.</w:t>
      </w:r>
    </w:p>
    <w:tbl>
      <w:tblPr>
        <w:tblStyle w:val="Tabelacomgrade"/>
        <w:tblW w:w="0" w:type="auto"/>
        <w:tblLook w:val="04A0" w:firstRow="1" w:lastRow="0" w:firstColumn="1" w:lastColumn="0" w:noHBand="0" w:noVBand="1"/>
      </w:tblPr>
      <w:tblGrid>
        <w:gridCol w:w="8494"/>
      </w:tblGrid>
      <w:tr w:rsidR="00FB6C5B" w14:paraId="08AE86B4" w14:textId="77777777" w:rsidTr="00FB6C5B">
        <w:tc>
          <w:tcPr>
            <w:tcW w:w="8494" w:type="dxa"/>
          </w:tcPr>
          <w:p w14:paraId="36283403" w14:textId="77777777" w:rsidR="00FB6C5B" w:rsidRPr="00FB6C5B" w:rsidRDefault="00FB6C5B" w:rsidP="00FB6C5B">
            <w:r w:rsidRPr="00FB6C5B">
              <w:t>Em JavaScript e TypeScript, o </w:t>
            </w:r>
            <w:proofErr w:type="spellStart"/>
            <w:r w:rsidRPr="00FB6C5B">
              <w:rPr>
                <w:highlight w:val="green"/>
              </w:rPr>
              <w:t>this</w:t>
            </w:r>
            <w:proofErr w:type="spellEnd"/>
            <w:r w:rsidRPr="00FB6C5B">
              <w:t xml:space="preserve"> é uma palavra-chave que se refere ao contexto de execução atual. Em outras palavras, ele aponta para o objeto ao qual a função ou método pertence </w:t>
            </w:r>
            <w:proofErr w:type="gramStart"/>
            <w:r w:rsidRPr="00FB6C5B">
              <w:t>no momento em que</w:t>
            </w:r>
            <w:proofErr w:type="gramEnd"/>
            <w:r w:rsidRPr="00FB6C5B">
              <w:t xml:space="preserve"> é executado.</w:t>
            </w:r>
          </w:p>
          <w:p w14:paraId="3F602338" w14:textId="77777777" w:rsidR="00FB6C5B" w:rsidRPr="00FB6C5B" w:rsidRDefault="00FB6C5B" w:rsidP="00FB6C5B">
            <w:r w:rsidRPr="00FB6C5B">
              <w:t>O uso do </w:t>
            </w:r>
            <w:proofErr w:type="spellStart"/>
            <w:r w:rsidRPr="00FB6C5B">
              <w:rPr>
                <w:highlight w:val="green"/>
              </w:rPr>
              <w:t>this</w:t>
            </w:r>
            <w:proofErr w:type="spellEnd"/>
            <w:r w:rsidRPr="00FB6C5B">
              <w:t> é fundamental para acessar e manipular as propriedades e métodos do objeto dentro de seu próprio escopo. Ele permite que você se refira ao objeto atual sem precisar conhecê-lo explicitamente.</w:t>
            </w:r>
          </w:p>
          <w:p w14:paraId="6633E3CC" w14:textId="77777777" w:rsidR="00FB6C5B" w:rsidRPr="00FB6C5B" w:rsidRDefault="00FB6C5B" w:rsidP="00FB6C5B">
            <w:r w:rsidRPr="00FB6C5B">
              <w:rPr>
                <w:b/>
                <w:bCs/>
              </w:rPr>
              <w:t>Quando usar </w:t>
            </w:r>
            <w:proofErr w:type="spellStart"/>
            <w:r w:rsidRPr="00FB6C5B">
              <w:rPr>
                <w:b/>
                <w:bCs/>
              </w:rPr>
              <w:t>this</w:t>
            </w:r>
            <w:proofErr w:type="spellEnd"/>
            <w:r w:rsidRPr="00FB6C5B">
              <w:rPr>
                <w:b/>
                <w:bCs/>
              </w:rPr>
              <w:t>:</w:t>
            </w:r>
          </w:p>
          <w:p w14:paraId="6FB6FBBF" w14:textId="77777777" w:rsidR="00FB6C5B" w:rsidRPr="00FB6C5B" w:rsidRDefault="00FB6C5B" w:rsidP="00FB6C5B">
            <w:pPr>
              <w:numPr>
                <w:ilvl w:val="0"/>
                <w:numId w:val="87"/>
              </w:numPr>
            </w:pPr>
            <w:r w:rsidRPr="00FB6C5B">
              <w:rPr>
                <w:b/>
                <w:bCs/>
              </w:rPr>
              <w:t>Dentro de métodos de objetos:</w:t>
            </w:r>
            <w:r w:rsidRPr="00FB6C5B">
              <w:t> Para acessar as propriedades e outros métodos do próprio objeto.</w:t>
            </w:r>
          </w:p>
          <w:p w14:paraId="10D879F2" w14:textId="77777777" w:rsidR="00AE4E5F" w:rsidRPr="00AE4E5F" w:rsidRDefault="00FB6C5B" w:rsidP="00FB6C5B">
            <w:pPr>
              <w:numPr>
                <w:ilvl w:val="0"/>
                <w:numId w:val="87"/>
              </w:numPr>
            </w:pPr>
            <w:r w:rsidRPr="00FB6C5B">
              <w:rPr>
                <w:b/>
                <w:bCs/>
              </w:rPr>
              <w:t xml:space="preserve">Em </w:t>
            </w:r>
            <w:proofErr w:type="spellStart"/>
            <w:r w:rsidRPr="00FB6C5B">
              <w:rPr>
                <w:b/>
                <w:bCs/>
              </w:rPr>
              <w:t>constru</w:t>
            </w:r>
            <w:proofErr w:type="spellEnd"/>
          </w:p>
          <w:p w14:paraId="15316F1A" w14:textId="77777777" w:rsidR="00AE4E5F" w:rsidRPr="00AE4E5F" w:rsidRDefault="00AE4E5F" w:rsidP="00FB6C5B">
            <w:pPr>
              <w:numPr>
                <w:ilvl w:val="0"/>
                <w:numId w:val="87"/>
              </w:numPr>
            </w:pPr>
          </w:p>
          <w:p w14:paraId="59E4CB24" w14:textId="5BCAFBF9" w:rsidR="00FB6C5B" w:rsidRPr="00FB6C5B" w:rsidRDefault="00FB6C5B" w:rsidP="00FB6C5B">
            <w:pPr>
              <w:numPr>
                <w:ilvl w:val="0"/>
                <w:numId w:val="87"/>
              </w:numPr>
            </w:pPr>
            <w:r w:rsidRPr="00FB6C5B">
              <w:rPr>
                <w:b/>
                <w:bCs/>
              </w:rPr>
              <w:t>tores de classes:</w:t>
            </w:r>
            <w:r w:rsidRPr="00FB6C5B">
              <w:t> Para inicializar as propriedades do objeto que está sendo criado.</w:t>
            </w:r>
          </w:p>
          <w:p w14:paraId="39520E8D" w14:textId="77777777" w:rsidR="00FB6C5B" w:rsidRPr="00FB6C5B" w:rsidRDefault="00FB6C5B" w:rsidP="00FB6C5B">
            <w:pPr>
              <w:numPr>
                <w:ilvl w:val="0"/>
                <w:numId w:val="87"/>
              </w:numPr>
            </w:pPr>
            <w:r w:rsidRPr="00FB6C5B">
              <w:rPr>
                <w:b/>
                <w:bCs/>
              </w:rPr>
              <w:t>Em funções que são chamadas como métodos de objetos:</w:t>
            </w:r>
            <w:r w:rsidRPr="00FB6C5B">
              <w:t> O </w:t>
            </w:r>
            <w:proofErr w:type="spellStart"/>
            <w:r w:rsidRPr="00FB6C5B">
              <w:t>this</w:t>
            </w:r>
            <w:proofErr w:type="spellEnd"/>
            <w:r w:rsidRPr="00FB6C5B">
              <w:t> se refere ao objeto que chamou a função.</w:t>
            </w:r>
          </w:p>
          <w:p w14:paraId="1C051556" w14:textId="77777777" w:rsidR="00FB6C5B" w:rsidRPr="00FB6C5B" w:rsidRDefault="00FB6C5B" w:rsidP="00FB6C5B">
            <w:r w:rsidRPr="00FB6C5B">
              <w:rPr>
                <w:b/>
                <w:bCs/>
              </w:rPr>
              <w:t>Analogia:</w:t>
            </w:r>
          </w:p>
          <w:p w14:paraId="0A103D1E" w14:textId="77777777" w:rsidR="00FB6C5B" w:rsidRPr="00FB6C5B" w:rsidRDefault="00FB6C5B" w:rsidP="00FB6C5B">
            <w:r w:rsidRPr="00FB6C5B">
              <w:t>Imagine que você está em uma sala de aula e quer se referir a si mesmo. Em vez de dizer seu nome, você pode simplesmente dizer "eu". O </w:t>
            </w:r>
            <w:proofErr w:type="spellStart"/>
            <w:r w:rsidRPr="00FB6C5B">
              <w:t>this</w:t>
            </w:r>
            <w:proofErr w:type="spellEnd"/>
            <w:r w:rsidRPr="00FB6C5B">
              <w:t> é como o "eu" dentro de um objeto, permitindo que ele se refira a si mesmo sem precisar saber seu nome.</w:t>
            </w:r>
          </w:p>
          <w:p w14:paraId="2C055635" w14:textId="77777777" w:rsidR="00FB6C5B" w:rsidRPr="00FB6C5B" w:rsidRDefault="00FB6C5B" w:rsidP="00FB6C5B">
            <w:r w:rsidRPr="00FB6C5B">
              <w:rPr>
                <w:b/>
                <w:bCs/>
              </w:rPr>
              <w:t>Dica:</w:t>
            </w:r>
          </w:p>
          <w:p w14:paraId="63C8EC78" w14:textId="77777777" w:rsidR="00FB6C5B" w:rsidRPr="00FB6C5B" w:rsidRDefault="00FB6C5B" w:rsidP="00FB6C5B">
            <w:r w:rsidRPr="00FB6C5B">
              <w:t>O valor de </w:t>
            </w:r>
            <w:proofErr w:type="spellStart"/>
            <w:r w:rsidRPr="00FB6C5B">
              <w:t>this</w:t>
            </w:r>
            <w:proofErr w:type="spellEnd"/>
            <w:r w:rsidRPr="00FB6C5B">
              <w:t> pode variar dependendo de como a função é chamada. Em alguns casos, ele pode se referir ao objeto global (</w:t>
            </w:r>
            <w:proofErr w:type="spellStart"/>
            <w:r w:rsidRPr="00FB6C5B">
              <w:t>window</w:t>
            </w:r>
            <w:proofErr w:type="spellEnd"/>
            <w:r w:rsidRPr="00FB6C5B">
              <w:t xml:space="preserve"> no navegador, global no Node.js) ou ser </w:t>
            </w:r>
            <w:proofErr w:type="spellStart"/>
            <w:r w:rsidRPr="00FB6C5B">
              <w:t>undefined</w:t>
            </w:r>
            <w:proofErr w:type="spellEnd"/>
            <w:r w:rsidRPr="00FB6C5B">
              <w:t> em modo estrito.</w:t>
            </w:r>
          </w:p>
          <w:p w14:paraId="2E24A0CB" w14:textId="77777777" w:rsidR="00FB6C5B" w:rsidRPr="00FB6C5B" w:rsidRDefault="00FB6C5B" w:rsidP="00FB6C5B">
            <w:r w:rsidRPr="00FB6C5B">
              <w:t>Como a aula não aborda diretamente o uso do </w:t>
            </w:r>
            <w:proofErr w:type="spellStart"/>
            <w:r w:rsidRPr="00FB6C5B">
              <w:t>this</w:t>
            </w:r>
            <w:proofErr w:type="spellEnd"/>
            <w:r w:rsidRPr="00FB6C5B">
              <w:t>, sugiro que você consulte a documentação do TypeScript ou outros recursos online para se aprofundar nesse conceito.</w:t>
            </w:r>
          </w:p>
          <w:p w14:paraId="1BE05877" w14:textId="77777777" w:rsidR="00FB6C5B" w:rsidRDefault="00FB6C5B" w:rsidP="009365F1"/>
        </w:tc>
      </w:tr>
    </w:tbl>
    <w:p w14:paraId="2A80EAFF" w14:textId="77777777" w:rsidR="00FB6C5B" w:rsidRPr="009365F1" w:rsidRDefault="00FB6C5B" w:rsidP="009365F1"/>
    <w:p w14:paraId="2C3C5A6C" w14:textId="77777777" w:rsidR="00C80898" w:rsidRDefault="00C80898" w:rsidP="00C80898"/>
    <w:p w14:paraId="7DA98BC7" w14:textId="77777777" w:rsidR="00AE4E5F" w:rsidRDefault="00AE4E5F" w:rsidP="00C80898"/>
    <w:p w14:paraId="5CFC64E3" w14:textId="77777777" w:rsidR="00AE4E5F" w:rsidRDefault="00AE4E5F" w:rsidP="00C80898"/>
    <w:p w14:paraId="649BA5CC" w14:textId="77777777" w:rsidR="00AE4E5F" w:rsidRDefault="00AE4E5F" w:rsidP="00C80898"/>
    <w:p w14:paraId="1C7701BF" w14:textId="77777777" w:rsidR="00AE4E5F" w:rsidRPr="00AE4E5F" w:rsidRDefault="00AE4E5F" w:rsidP="00AE4E5F">
      <w:r w:rsidRPr="00AE4E5F">
        <w:lastRenderedPageBreak/>
        <w:t xml:space="preserve">Ao trabalhar com TypeScript, é possível criar </w:t>
      </w:r>
      <w:proofErr w:type="spellStart"/>
      <w:r w:rsidRPr="00AE4E5F">
        <w:t>arrays</w:t>
      </w:r>
      <w:proofErr w:type="spellEnd"/>
      <w:r w:rsidRPr="00AE4E5F">
        <w:t xml:space="preserve"> cujos elementos não podem ser modificados após a sua criação. Isso é útil em situações </w:t>
      </w:r>
      <w:proofErr w:type="gramStart"/>
      <w:r w:rsidRPr="00AE4E5F">
        <w:t>onde</w:t>
      </w:r>
      <w:proofErr w:type="gramEnd"/>
      <w:r w:rsidRPr="00AE4E5F">
        <w:t xml:space="preserve"> você deseja garantir a imutabilidade dos dados, prevenindo a adição ou remoção de itens do </w:t>
      </w:r>
      <w:proofErr w:type="spellStart"/>
      <w:r w:rsidRPr="00AE4E5F">
        <w:t>array</w:t>
      </w:r>
      <w:proofErr w:type="spellEnd"/>
      <w:r w:rsidRPr="00AE4E5F">
        <w:t xml:space="preserve"> por outras partes do código. Essa prática pode aumentar a segurança e previsibilidade do código, evitando modificações inesperadas em </w:t>
      </w:r>
      <w:proofErr w:type="spellStart"/>
      <w:r w:rsidRPr="00AE4E5F">
        <w:t>arrays</w:t>
      </w:r>
      <w:proofErr w:type="spellEnd"/>
      <w:r w:rsidRPr="00AE4E5F">
        <w:t xml:space="preserve"> que devem permanecer constantes.</w:t>
      </w:r>
    </w:p>
    <w:p w14:paraId="1C8ACC90" w14:textId="77777777" w:rsidR="00AE4E5F" w:rsidRPr="00AE4E5F" w:rsidRDefault="00AE4E5F" w:rsidP="00AE4E5F">
      <w:r w:rsidRPr="00AE4E5F">
        <w:t xml:space="preserve">Com base nisso, qual trecho de código pode nos ajudar a declarar um </w:t>
      </w:r>
      <w:proofErr w:type="spellStart"/>
      <w:r w:rsidRPr="00AE4E5F">
        <w:t>array</w:t>
      </w:r>
      <w:proofErr w:type="spellEnd"/>
      <w:r w:rsidRPr="00AE4E5F">
        <w:t xml:space="preserve"> em TypeScript de modo que não permita a remoção ou inclusão de novos itens?</w:t>
      </w:r>
    </w:p>
    <w:p w14:paraId="72A730DB" w14:textId="6D72B9F1" w:rsidR="00AE4E5F" w:rsidRDefault="00AE4E5F" w:rsidP="00C80898">
      <w:r w:rsidRPr="00AE4E5F">
        <w:rPr>
          <w:noProof/>
        </w:rPr>
        <w:drawing>
          <wp:inline distT="0" distB="0" distL="0" distR="0" wp14:anchorId="65545466" wp14:editId="3ABFB366">
            <wp:extent cx="5400040" cy="1207770"/>
            <wp:effectExtent l="0" t="0" r="0" b="0"/>
            <wp:docPr id="200798854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88544" name="Imagem 1" descr="Tela de celular com aplicativo aberto&#10;&#10;O conteúdo gerado por IA pode estar incorreto."/>
                    <pic:cNvPicPr/>
                  </pic:nvPicPr>
                  <pic:blipFill>
                    <a:blip r:embed="rId14"/>
                    <a:stretch>
                      <a:fillRect/>
                    </a:stretch>
                  </pic:blipFill>
                  <pic:spPr>
                    <a:xfrm>
                      <a:off x="0" y="0"/>
                      <a:ext cx="5400040" cy="1207770"/>
                    </a:xfrm>
                    <a:prstGeom prst="rect">
                      <a:avLst/>
                    </a:prstGeom>
                  </pic:spPr>
                </pic:pic>
              </a:graphicData>
            </a:graphic>
          </wp:inline>
        </w:drawing>
      </w:r>
    </w:p>
    <w:p w14:paraId="61397484" w14:textId="2F0ADA5B" w:rsidR="00AE4E5F" w:rsidRDefault="00AE4E5F" w:rsidP="00C80898">
      <w:r>
        <w:t>REVISAO</w:t>
      </w:r>
    </w:p>
    <w:tbl>
      <w:tblPr>
        <w:tblStyle w:val="Tabelacomgrade"/>
        <w:tblW w:w="0" w:type="auto"/>
        <w:tblLook w:val="04A0" w:firstRow="1" w:lastRow="0" w:firstColumn="1" w:lastColumn="0" w:noHBand="0" w:noVBand="1"/>
      </w:tblPr>
      <w:tblGrid>
        <w:gridCol w:w="8494"/>
      </w:tblGrid>
      <w:tr w:rsidR="00D55CC8" w14:paraId="32E445B4" w14:textId="77777777" w:rsidTr="00D55CC8">
        <w:tc>
          <w:tcPr>
            <w:tcW w:w="8494" w:type="dxa"/>
          </w:tcPr>
          <w:p w14:paraId="4AFE79BD" w14:textId="77777777" w:rsidR="00D55CC8" w:rsidRPr="00D55CC8" w:rsidRDefault="00D55CC8" w:rsidP="00D55CC8">
            <w:r w:rsidRPr="00D55CC8">
              <w:t>[00:00</w:t>
            </w:r>
            <w:proofErr w:type="gramStart"/>
            <w:r w:rsidRPr="00D55CC8">
              <w:t>] Vamos</w:t>
            </w:r>
            <w:proofErr w:type="gramEnd"/>
            <w:r w:rsidRPr="00D55CC8">
              <w:t xml:space="preserve"> fazer uma revisão do que vimos neste capítulo. A primeira coisa que vimos foi a necessidade de fazer a modelagem da classe negociações, no plural, para que eu garanta que durante o ciclo de vida da minha aplicação eu só posso adicionar novas negociações em uma lista e que ninguém pode, após adicionar, alterar essa lista, novas negociações ou remover.</w:t>
            </w:r>
          </w:p>
          <w:p w14:paraId="1F9129F8" w14:textId="77777777" w:rsidR="00D55CC8" w:rsidRPr="00D55CC8" w:rsidRDefault="00D55CC8" w:rsidP="00D55CC8">
            <w:r w:rsidRPr="00D55CC8">
              <w:t>[00:30</w:t>
            </w:r>
            <w:proofErr w:type="gramStart"/>
            <w:r w:rsidRPr="00D55CC8">
              <w:t>] Nós</w:t>
            </w:r>
            <w:proofErr w:type="gramEnd"/>
            <w:r w:rsidRPr="00D55CC8">
              <w:t xml:space="preserve"> implementamos, nós vimos durante toda essa implementação a questão dos </w:t>
            </w:r>
            <w:proofErr w:type="spellStart"/>
            <w:r w:rsidRPr="00D55CC8">
              <w:rPr>
                <w:i/>
                <w:iCs/>
              </w:rPr>
              <w:t>generics</w:t>
            </w:r>
            <w:proofErr w:type="spellEnd"/>
            <w:r w:rsidRPr="00D55CC8">
              <w:t xml:space="preserve"> porque quando </w:t>
            </w:r>
            <w:proofErr w:type="spellStart"/>
            <w:r w:rsidRPr="00D55CC8">
              <w:t>tipamos</w:t>
            </w:r>
            <w:proofErr w:type="spellEnd"/>
            <w:r w:rsidRPr="00D55CC8">
              <w:t xml:space="preserve"> um </w:t>
            </w:r>
            <w:proofErr w:type="spellStart"/>
            <w:r w:rsidRPr="00D55CC8">
              <w:rPr>
                <w:i/>
                <w:iCs/>
              </w:rPr>
              <w:t>array</w:t>
            </w:r>
            <w:proofErr w:type="spellEnd"/>
            <w:r w:rsidRPr="00D55CC8">
              <w:t> em TypeScript por padrão ele adota o tipo </w:t>
            </w:r>
            <w:proofErr w:type="spellStart"/>
            <w:r w:rsidRPr="00D55CC8">
              <w:rPr>
                <w:i/>
                <w:iCs/>
              </w:rPr>
              <w:t>any</w:t>
            </w:r>
            <w:proofErr w:type="spellEnd"/>
            <w:r w:rsidRPr="00D55CC8">
              <w:t>, isso significa que você pode adicionar qualquer coisa dentro dele.</w:t>
            </w:r>
          </w:p>
          <w:p w14:paraId="1F03CE8F" w14:textId="77777777" w:rsidR="00D55CC8" w:rsidRPr="00D55CC8" w:rsidRDefault="00D55CC8" w:rsidP="00D55CC8">
            <w:r w:rsidRPr="00D55CC8">
              <w:t>[00:46</w:t>
            </w:r>
            <w:proofErr w:type="gramStart"/>
            <w:r w:rsidRPr="00D55CC8">
              <w:t>] Como</w:t>
            </w:r>
            <w:proofErr w:type="gramEnd"/>
            <w:r w:rsidRPr="00D55CC8">
              <w:t xml:space="preserve"> estamos com a configuração de </w:t>
            </w:r>
            <w:proofErr w:type="spellStart"/>
            <w:r w:rsidRPr="00D55CC8">
              <w:t>noimplicitany</w:t>
            </w:r>
            <w:proofErr w:type="spellEnd"/>
            <w:r w:rsidRPr="00D55CC8">
              <w:t>, precisamos especificar para esse tipo </w:t>
            </w:r>
            <w:proofErr w:type="spellStart"/>
            <w:r w:rsidRPr="00D55CC8">
              <w:rPr>
                <w:i/>
                <w:iCs/>
              </w:rPr>
              <w:t>array</w:t>
            </w:r>
            <w:proofErr w:type="spellEnd"/>
            <w:r w:rsidRPr="00D55CC8">
              <w:t> qual é o tipo de dado que ele carrega. E isso nós fizemos através do </w:t>
            </w:r>
            <w:proofErr w:type="spellStart"/>
            <w:r w:rsidRPr="00D55CC8">
              <w:rPr>
                <w:i/>
                <w:iCs/>
              </w:rPr>
              <w:t>generics</w:t>
            </w:r>
            <w:proofErr w:type="spellEnd"/>
            <w:r w:rsidRPr="00D55CC8">
              <w:t>, se eu passar o mouse aqui em cima do </w:t>
            </w:r>
            <w:proofErr w:type="spellStart"/>
            <w:r w:rsidRPr="00D55CC8">
              <w:rPr>
                <w:i/>
                <w:iCs/>
              </w:rPr>
              <w:t>array</w:t>
            </w:r>
            <w:proofErr w:type="spellEnd"/>
            <w:r w:rsidRPr="00D55CC8">
              <w:t> vemos que na definição do TypeScript esse método é um tipo </w:t>
            </w:r>
            <w:proofErr w:type="spellStart"/>
            <w:r w:rsidRPr="00D55CC8">
              <w:rPr>
                <w:i/>
                <w:iCs/>
              </w:rPr>
              <w:t>array</w:t>
            </w:r>
            <w:proofErr w:type="spellEnd"/>
            <w:r w:rsidRPr="00D55CC8">
              <w:t> onde eu tenho abre e fecha colchetes, sinal de maior e menor, eu chamo isso de diamante e um T, de tipo. Isso indica que para você usar esse tipo você precisa especificar um segundo tipo.</w:t>
            </w:r>
          </w:p>
          <w:p w14:paraId="70181804" w14:textId="77777777" w:rsidR="00D55CC8" w:rsidRPr="00D55CC8" w:rsidRDefault="00D55CC8" w:rsidP="00D55CC8">
            <w:r w:rsidRPr="00D55CC8">
              <w:t>[01:22] O que é esse segundo tipo? É o conteúdo que esse </w:t>
            </w:r>
            <w:proofErr w:type="spellStart"/>
            <w:r w:rsidRPr="00D55CC8">
              <w:rPr>
                <w:i/>
                <w:iCs/>
              </w:rPr>
              <w:t>array</w:t>
            </w:r>
            <w:proofErr w:type="spellEnd"/>
            <w:r w:rsidRPr="00D55CC8">
              <w:t> carrega. Por que isso é importante? Porque primeiro o tipo </w:t>
            </w:r>
            <w:proofErr w:type="spellStart"/>
            <w:r w:rsidRPr="00D55CC8">
              <w:rPr>
                <w:i/>
                <w:iCs/>
              </w:rPr>
              <w:t>array</w:t>
            </w:r>
            <w:proofErr w:type="spellEnd"/>
            <w:r w:rsidRPr="00D55CC8">
              <w:t> permite que sua ideia quando é bem integrada com o TypeScript só faça o </w:t>
            </w:r>
            <w:r w:rsidRPr="00D55CC8">
              <w:rPr>
                <w:i/>
                <w:iCs/>
              </w:rPr>
              <w:t>autocomplete</w:t>
            </w:r>
            <w:r w:rsidRPr="00D55CC8">
              <w:t> de métodos e operações que um </w:t>
            </w:r>
            <w:proofErr w:type="spellStart"/>
            <w:r w:rsidRPr="00D55CC8">
              <w:rPr>
                <w:i/>
                <w:iCs/>
              </w:rPr>
              <w:t>array</w:t>
            </w:r>
            <w:proofErr w:type="spellEnd"/>
            <w:r w:rsidRPr="00D55CC8">
              <w:t> tem, mas quando você extrai um dado desse </w:t>
            </w:r>
            <w:proofErr w:type="spellStart"/>
            <w:r w:rsidRPr="00D55CC8">
              <w:rPr>
                <w:i/>
                <w:iCs/>
              </w:rPr>
              <w:t>array</w:t>
            </w:r>
            <w:proofErr w:type="spellEnd"/>
            <w:r w:rsidRPr="00D55CC8">
              <w:t>, quando você usa esse </w:t>
            </w:r>
            <w:proofErr w:type="spellStart"/>
            <w:r w:rsidRPr="00D55CC8">
              <w:rPr>
                <w:i/>
                <w:iCs/>
              </w:rPr>
              <w:t>generic</w:t>
            </w:r>
            <w:proofErr w:type="spellEnd"/>
            <w:r w:rsidRPr="00D55CC8">
              <w:t> aqui, você permite que o TypeScript infira dentro de uma lista que esse </w:t>
            </w:r>
            <w:proofErr w:type="spellStart"/>
            <w:r w:rsidRPr="00D55CC8">
              <w:rPr>
                <w:i/>
                <w:iCs/>
              </w:rPr>
              <w:t>array</w:t>
            </w:r>
            <w:proofErr w:type="spellEnd"/>
            <w:r w:rsidRPr="00D55CC8">
              <w:t> é do tipo negociação e só as operações de negociações podem ser feitas.</w:t>
            </w:r>
          </w:p>
          <w:p w14:paraId="675E4A03" w14:textId="77777777" w:rsidR="00D55CC8" w:rsidRPr="00D55CC8" w:rsidRDefault="00D55CC8" w:rsidP="00D55CC8">
            <w:r w:rsidRPr="00D55CC8">
              <w:t>[01:52</w:t>
            </w:r>
            <w:proofErr w:type="gramStart"/>
            <w:r w:rsidRPr="00D55CC8">
              <w:t>] Inclusive</w:t>
            </w:r>
            <w:proofErr w:type="gramEnd"/>
            <w:r w:rsidRPr="00D55CC8">
              <w:t>, você só vai poder adicionar dentro dessa lista de objetos do tipo negociação. Isso é muito interessante porque evita uma confusão de você ter um </w:t>
            </w:r>
            <w:proofErr w:type="spellStart"/>
            <w:r w:rsidRPr="00D55CC8">
              <w:rPr>
                <w:i/>
                <w:iCs/>
              </w:rPr>
              <w:t>array</w:t>
            </w:r>
            <w:proofErr w:type="spellEnd"/>
            <w:r w:rsidRPr="00D55CC8">
              <w:t> onde você pode colocar qualquer coisa lá dentro.</w:t>
            </w:r>
          </w:p>
          <w:p w14:paraId="274A38F9" w14:textId="77777777" w:rsidR="00D55CC8" w:rsidRPr="00D55CC8" w:rsidRDefault="00D55CC8" w:rsidP="00D55CC8">
            <w:r w:rsidRPr="00D55CC8">
              <w:t>[02:08</w:t>
            </w:r>
            <w:proofErr w:type="gramStart"/>
            <w:r w:rsidRPr="00D55CC8">
              <w:t>] Nós</w:t>
            </w:r>
            <w:proofErr w:type="gramEnd"/>
            <w:r w:rsidRPr="00D55CC8">
              <w:t xml:space="preserve"> vimos também que por mais tenhamos tentado blindar a nossa lista de negociações encapsulada dentro de negociações, estamos vendo aqui que isso não foi suficiente porque quando estou pedindo para o método lista de negociações eu estou retornando uma lista de negociações que aponta para a mesma referência de memória para essa lista daqui.</w:t>
            </w:r>
          </w:p>
          <w:p w14:paraId="657860CD" w14:textId="77777777" w:rsidR="00D55CC8" w:rsidRPr="00D55CC8" w:rsidRDefault="00D55CC8" w:rsidP="00D55CC8">
            <w:r w:rsidRPr="00D55CC8">
              <w:t>[02:35</w:t>
            </w:r>
            <w:proofErr w:type="gramStart"/>
            <w:r w:rsidRPr="00D55CC8">
              <w:t>] Significa</w:t>
            </w:r>
            <w:proofErr w:type="gramEnd"/>
            <w:r w:rsidRPr="00D55CC8">
              <w:t xml:space="preserve"> que o ato de eu pegar essa lista, qualquer coisa que eu faça com essa lista eu estou modificando a minha lista guardada por negociações.</w:t>
            </w:r>
          </w:p>
          <w:p w14:paraId="56268917" w14:textId="77777777" w:rsidR="00D55CC8" w:rsidRPr="00D55CC8" w:rsidRDefault="00D55CC8" w:rsidP="00D55CC8">
            <w:r w:rsidRPr="00D55CC8">
              <w:t>[02:47] A primeira solução que nós vimos foi recusar o </w:t>
            </w:r>
            <w:proofErr w:type="spellStart"/>
            <w:r w:rsidRPr="00D55CC8">
              <w:t>exped</w:t>
            </w:r>
            <w:proofErr w:type="spellEnd"/>
            <w:r w:rsidRPr="00D55CC8">
              <w:t xml:space="preserve"> </w:t>
            </w:r>
            <w:proofErr w:type="spellStart"/>
            <w:r w:rsidRPr="00D55CC8">
              <w:t>operator</w:t>
            </w:r>
            <w:proofErr w:type="spellEnd"/>
            <w:r w:rsidRPr="00D55CC8">
              <w:t xml:space="preserve"> e retornar uma nova lista com os itens da lista original que temos. Porém, o TypeScript possui </w:t>
            </w:r>
            <w:r w:rsidRPr="00D55CC8">
              <w:lastRenderedPageBreak/>
              <w:t>o </w:t>
            </w:r>
            <w:proofErr w:type="spellStart"/>
            <w:r w:rsidRPr="00D55CC8">
              <w:t>ReadOnlyarray</w:t>
            </w:r>
            <w:proofErr w:type="spellEnd"/>
            <w:r w:rsidRPr="00D55CC8">
              <w:t>, esse tipo indica que toda vez que você retornar esse tipo os métodos que mudam o </w:t>
            </w:r>
            <w:proofErr w:type="spellStart"/>
            <w:r w:rsidRPr="00D55CC8">
              <w:rPr>
                <w:i/>
                <w:iCs/>
              </w:rPr>
              <w:t>array</w:t>
            </w:r>
            <w:proofErr w:type="spellEnd"/>
            <w:r w:rsidRPr="00D55CC8">
              <w:t> não estarão disponíveis em tempo de compilação.</w:t>
            </w:r>
          </w:p>
          <w:p w14:paraId="6F09DB92" w14:textId="77777777" w:rsidR="00D55CC8" w:rsidRDefault="00D55CC8" w:rsidP="00D55CC8"/>
          <w:p w14:paraId="1F66116C" w14:textId="75984E89" w:rsidR="00D55CC8" w:rsidRPr="00D55CC8" w:rsidRDefault="00D55CC8" w:rsidP="00D55CC8">
            <w:r w:rsidRPr="00D55CC8">
              <w:t>Isso significa que se eu for lá para o meu </w:t>
            </w:r>
            <w:proofErr w:type="spellStart"/>
            <w:r w:rsidRPr="00D55CC8">
              <w:t>controller</w:t>
            </w:r>
            <w:proofErr w:type="spellEnd"/>
            <w:r w:rsidRPr="00D55CC8">
              <w:t> e tentar agora na lista que eu peguei fazer </w:t>
            </w:r>
            <w:proofErr w:type="spellStart"/>
            <w:r w:rsidRPr="00D55CC8">
              <w:t>this.negociacoes.lista</w:t>
            </w:r>
            <w:proofErr w:type="spellEnd"/>
            <w:r w:rsidRPr="00D55CC8">
              <w:t>().pop; não vai aparecer, você está garantindo que o desenvolvedor não vai cometer a gafe.</w:t>
            </w:r>
          </w:p>
          <w:p w14:paraId="52611E3C" w14:textId="77777777" w:rsidR="00D55CC8" w:rsidRDefault="00D55CC8" w:rsidP="00D55CC8"/>
          <w:p w14:paraId="29B71C73" w14:textId="736DB261" w:rsidR="00D55CC8" w:rsidRPr="00D55CC8" w:rsidRDefault="00D55CC8" w:rsidP="00D55CC8">
            <w:r w:rsidRPr="00D55CC8">
              <w:t xml:space="preserve">E se o desenvolvedor </w:t>
            </w:r>
            <w:proofErr w:type="gramStart"/>
            <w:r w:rsidRPr="00D55CC8">
              <w:t>ver</w:t>
            </w:r>
            <w:proofErr w:type="gramEnd"/>
            <w:r w:rsidRPr="00D55CC8">
              <w:t xml:space="preserve"> isso e falar: "Ué, por que eu não posso remover?" Ele vai perguntar para o desenvolvedor, vai olhar a documentação e vai ver que por uma questão de especificação ninguém pode adicionar e remover itens dessa lista.</w:t>
            </w:r>
          </w:p>
          <w:p w14:paraId="5763D753" w14:textId="77777777" w:rsidR="00D55CC8" w:rsidRDefault="00D55CC8" w:rsidP="00D55CC8"/>
          <w:p w14:paraId="70CB34CD" w14:textId="14FA0A25" w:rsidR="00D55CC8" w:rsidRPr="00D55CC8" w:rsidRDefault="00D55CC8" w:rsidP="00D55CC8">
            <w:r w:rsidRPr="00D55CC8">
              <w:t>Isso é importante para garantirmos que estamos materializando as regras da especificação do nosso modelo e o nosso código. E pelo que podemos ver até agora, parece que o JavaScript tem recursos que tornam mais fácil essa materialização da modelagem de algo do mundo real dentro do nosso código para seguir regras impedindo que o desenvolvedor faça operações que a própria definição da classe não permite que seja feita.</w:t>
            </w:r>
          </w:p>
          <w:p w14:paraId="0F9AD09D" w14:textId="77777777" w:rsidR="00D55CC8" w:rsidRDefault="00D55CC8" w:rsidP="00D55CC8"/>
          <w:p w14:paraId="3EB5922F" w14:textId="24FCC192" w:rsidR="00D55CC8" w:rsidRDefault="00D55CC8" w:rsidP="00D55CC8">
            <w:r w:rsidRPr="00D55CC8">
              <w:t>Ficou claro? Está aí uma revisão, vimos sobre </w:t>
            </w:r>
            <w:proofErr w:type="spellStart"/>
            <w:r w:rsidRPr="00D55CC8">
              <w:rPr>
                <w:i/>
                <w:iCs/>
              </w:rPr>
              <w:t>arrays</w:t>
            </w:r>
            <w:proofErr w:type="spellEnd"/>
            <w:r w:rsidRPr="00D55CC8">
              <w:t>, tipagem e </w:t>
            </w:r>
            <w:proofErr w:type="spellStart"/>
            <w:r w:rsidRPr="00D55CC8">
              <w:rPr>
                <w:i/>
                <w:iCs/>
              </w:rPr>
              <w:t>generics</w:t>
            </w:r>
            <w:proofErr w:type="spellEnd"/>
            <w:r w:rsidRPr="00D55CC8">
              <w:t>. Uma coisa a notar é o seguinte, essa lista é uma lista de negociações, aqui qual é o tipo negociação, mas eu estou retornando essa mesma lista como </w:t>
            </w:r>
            <w:proofErr w:type="spellStart"/>
            <w:r w:rsidRPr="00D55CC8">
              <w:t>Readonly</w:t>
            </w:r>
            <w:proofErr w:type="spellEnd"/>
            <w:r w:rsidRPr="00D55CC8">
              <w:t>, eu posso fazer isso.</w:t>
            </w:r>
          </w:p>
          <w:p w14:paraId="34601DA3" w14:textId="77777777" w:rsidR="00D55CC8" w:rsidRPr="00D55CC8" w:rsidRDefault="00D55CC8" w:rsidP="00D55CC8"/>
          <w:p w14:paraId="56B5FCB3" w14:textId="181BF72D" w:rsidR="00D55CC8" w:rsidRDefault="00D55CC8" w:rsidP="00D55CC8">
            <w:r w:rsidRPr="00D55CC8">
              <w:t>O que eu não posso é usar um outro tipo aqui porque não vai ser </w:t>
            </w:r>
            <w:proofErr w:type="spellStart"/>
            <w:r w:rsidRPr="00D55CC8">
              <w:rPr>
                <w:i/>
                <w:iCs/>
              </w:rPr>
              <w:t>array</w:t>
            </w:r>
            <w:proofErr w:type="spellEnd"/>
            <w:r w:rsidRPr="00D55CC8">
              <w:t>, mas o </w:t>
            </w:r>
            <w:proofErr w:type="spellStart"/>
            <w:r w:rsidRPr="00D55CC8">
              <w:t>readonly</w:t>
            </w:r>
            <w:proofErr w:type="spellEnd"/>
            <w:r w:rsidRPr="00D55CC8">
              <w:t> e o </w:t>
            </w:r>
            <w:proofErr w:type="spellStart"/>
            <w:r w:rsidRPr="00D55CC8">
              <w:rPr>
                <w:i/>
                <w:iCs/>
              </w:rPr>
              <w:t>array</w:t>
            </w:r>
            <w:proofErr w:type="spellEnd"/>
            <w:r w:rsidRPr="00D55CC8">
              <w:t> são intercambiáveis, você pode utilizá-los onde tem um você pode usar o outro, não há problema nenhum por mais que eu esteja retornando um </w:t>
            </w:r>
            <w:proofErr w:type="spellStart"/>
            <w:r w:rsidRPr="00D55CC8">
              <w:rPr>
                <w:i/>
                <w:iCs/>
              </w:rPr>
              <w:t>array</w:t>
            </w:r>
            <w:proofErr w:type="spellEnd"/>
            <w:r w:rsidRPr="00D55CC8">
              <w:t> de negociação e o tipo do retorno seja </w:t>
            </w:r>
            <w:proofErr w:type="spellStart"/>
            <w:r w:rsidRPr="00D55CC8">
              <w:t>readonlyarray</w:t>
            </w:r>
            <w:proofErr w:type="spellEnd"/>
            <w:r w:rsidRPr="00D55CC8">
              <w:t>.</w:t>
            </w:r>
          </w:p>
          <w:p w14:paraId="5BC35CBC" w14:textId="77777777" w:rsidR="00D55CC8" w:rsidRDefault="00D55CC8" w:rsidP="00D55CC8"/>
          <w:p w14:paraId="0507915A" w14:textId="7DE9DAD4" w:rsidR="00D55CC8" w:rsidRPr="00D55CC8" w:rsidRDefault="00D55CC8" w:rsidP="00D55CC8">
            <w:r w:rsidRPr="00D55CC8">
              <w:t>Você deve pensar: "Flávio, por que você já não definiu essa lista como </w:t>
            </w:r>
            <w:proofErr w:type="spellStart"/>
            <w:r w:rsidRPr="00D55CC8">
              <w:t>ReadonlyArray</w:t>
            </w:r>
            <w:proofErr w:type="spellEnd"/>
            <w:r w:rsidRPr="00D55CC8">
              <w:t>?" Eu não, senão meu método </w:t>
            </w:r>
            <w:proofErr w:type="spellStart"/>
            <w:r w:rsidRPr="00D55CC8">
              <w:rPr>
                <w:i/>
                <w:iCs/>
              </w:rPr>
              <w:t>push</w:t>
            </w:r>
            <w:proofErr w:type="spellEnd"/>
            <w:r w:rsidRPr="00D55CC8">
              <w:t xml:space="preserve"> do adiciona não vai funcionar. Ficou claro, </w:t>
            </w:r>
            <w:proofErr w:type="gramStart"/>
            <w:r w:rsidRPr="00D55CC8">
              <w:t>galera</w:t>
            </w:r>
            <w:proofErr w:type="gramEnd"/>
            <w:r w:rsidRPr="00D55CC8">
              <w:t>? Vamos para o próximo vídeo com coisas bem legais para deixarmos o nosso código mais enxuto e poder simplificar ainda mais o nosso código tornando-o ainda mais legível. Vamos lá.</w:t>
            </w:r>
          </w:p>
          <w:p w14:paraId="77487CAF" w14:textId="77777777" w:rsidR="00D55CC8" w:rsidRDefault="00D55CC8" w:rsidP="00C80898"/>
        </w:tc>
      </w:tr>
    </w:tbl>
    <w:p w14:paraId="1FD05330" w14:textId="77777777" w:rsidR="00AE4E5F" w:rsidRDefault="00AE4E5F" w:rsidP="00C80898"/>
    <w:p w14:paraId="723AB7C9" w14:textId="21F09198" w:rsidR="00FE69E4" w:rsidRDefault="00FE69E4" w:rsidP="00C80898">
      <w:r>
        <w:t xml:space="preserve">Aprendemos sobre </w:t>
      </w:r>
    </w:p>
    <w:tbl>
      <w:tblPr>
        <w:tblStyle w:val="Tabelacomgrade"/>
        <w:tblW w:w="0" w:type="auto"/>
        <w:tblLook w:val="04A0" w:firstRow="1" w:lastRow="0" w:firstColumn="1" w:lastColumn="0" w:noHBand="0" w:noVBand="1"/>
      </w:tblPr>
      <w:tblGrid>
        <w:gridCol w:w="8494"/>
      </w:tblGrid>
      <w:tr w:rsidR="00FE69E4" w14:paraId="2B743266" w14:textId="77777777" w:rsidTr="00FE69E4">
        <w:tc>
          <w:tcPr>
            <w:tcW w:w="8494" w:type="dxa"/>
          </w:tcPr>
          <w:p w14:paraId="2E6D24B3" w14:textId="77777777" w:rsidR="00FE69E4" w:rsidRPr="00FE69E4" w:rsidRDefault="00FE69E4" w:rsidP="00FE69E4">
            <w:pPr>
              <w:numPr>
                <w:ilvl w:val="0"/>
                <w:numId w:val="88"/>
              </w:numPr>
            </w:pPr>
            <w:r w:rsidRPr="00FE69E4">
              <w:t>Modelagem da classe </w:t>
            </w:r>
            <w:proofErr w:type="spellStart"/>
            <w:r w:rsidRPr="00FE69E4">
              <w:t>Negociacoes</w:t>
            </w:r>
            <w:proofErr w:type="spellEnd"/>
            <w:r w:rsidRPr="00FE69E4">
              <w:t>;</w:t>
            </w:r>
          </w:p>
          <w:p w14:paraId="2C25B6C1" w14:textId="77777777" w:rsidR="00FE69E4" w:rsidRPr="00FE69E4" w:rsidRDefault="00FE69E4" w:rsidP="00FE69E4">
            <w:pPr>
              <w:numPr>
                <w:ilvl w:val="0"/>
                <w:numId w:val="88"/>
              </w:numPr>
            </w:pPr>
            <w:r w:rsidRPr="00FE69E4">
              <w:t>Utilização de </w:t>
            </w:r>
            <w:proofErr w:type="spellStart"/>
            <w:r w:rsidRPr="00FE69E4">
              <w:rPr>
                <w:i/>
                <w:iCs/>
              </w:rPr>
              <w:t>Generics</w:t>
            </w:r>
            <w:proofErr w:type="spellEnd"/>
            <w:r w:rsidRPr="00FE69E4">
              <w:t>;</w:t>
            </w:r>
          </w:p>
          <w:p w14:paraId="3DE0C7C8" w14:textId="77777777" w:rsidR="00FE69E4" w:rsidRPr="00FE69E4" w:rsidRDefault="00FE69E4" w:rsidP="00FE69E4">
            <w:pPr>
              <w:numPr>
                <w:ilvl w:val="0"/>
                <w:numId w:val="88"/>
              </w:numPr>
            </w:pPr>
            <w:r w:rsidRPr="00FE69E4">
              <w:t>Revisão sobre encapsulamento;</w:t>
            </w:r>
          </w:p>
          <w:p w14:paraId="735D09F0" w14:textId="77777777" w:rsidR="00FE69E4" w:rsidRPr="00FE69E4" w:rsidRDefault="00FE69E4" w:rsidP="00FE69E4">
            <w:pPr>
              <w:numPr>
                <w:ilvl w:val="0"/>
                <w:numId w:val="88"/>
              </w:numPr>
            </w:pPr>
            <w:r w:rsidRPr="00FE69E4">
              <w:t>Questões de mutabilidade e como solucioná-la;</w:t>
            </w:r>
          </w:p>
          <w:p w14:paraId="53532490" w14:textId="77777777" w:rsidR="00FE69E4" w:rsidRPr="00FE69E4" w:rsidRDefault="00FE69E4" w:rsidP="00FE69E4">
            <w:pPr>
              <w:numPr>
                <w:ilvl w:val="0"/>
                <w:numId w:val="88"/>
              </w:numPr>
            </w:pPr>
            <w:r w:rsidRPr="00FE69E4">
              <w:t>O tipo </w:t>
            </w:r>
            <w:proofErr w:type="spellStart"/>
            <w:r w:rsidRPr="00FE69E4">
              <w:t>ReadonlyArray</w:t>
            </w:r>
            <w:proofErr w:type="spellEnd"/>
            <w:r w:rsidRPr="00FE69E4">
              <w:t>;</w:t>
            </w:r>
          </w:p>
          <w:p w14:paraId="37AE8334" w14:textId="77777777" w:rsidR="00FE69E4" w:rsidRPr="00FE69E4" w:rsidRDefault="00FE69E4" w:rsidP="00FE69E4">
            <w:pPr>
              <w:numPr>
                <w:ilvl w:val="0"/>
                <w:numId w:val="88"/>
              </w:numPr>
            </w:pPr>
            <w:r w:rsidRPr="00FE69E4">
              <w:t>Adição de negociações em nossa lista.</w:t>
            </w:r>
          </w:p>
          <w:p w14:paraId="75CF4418" w14:textId="77777777" w:rsidR="00FE69E4" w:rsidRDefault="00FE69E4" w:rsidP="00C80898"/>
        </w:tc>
      </w:tr>
    </w:tbl>
    <w:p w14:paraId="62949A93" w14:textId="77777777" w:rsidR="00FE69E4" w:rsidRDefault="00FE69E4" w:rsidP="00C80898"/>
    <w:p w14:paraId="1F91A375" w14:textId="77777777" w:rsidR="00D55CC8" w:rsidRDefault="00D55CC8" w:rsidP="00C80898"/>
    <w:p w14:paraId="2D714E2E" w14:textId="77777777" w:rsidR="00FE69E4" w:rsidRDefault="00FE69E4" w:rsidP="00C80898"/>
    <w:p w14:paraId="41847AD6" w14:textId="77777777" w:rsidR="00FE69E4" w:rsidRDefault="00FE69E4" w:rsidP="00C80898"/>
    <w:p w14:paraId="674D32C0" w14:textId="77777777" w:rsidR="00FE69E4" w:rsidRDefault="00FE69E4" w:rsidP="00C80898"/>
    <w:p w14:paraId="1AA00587" w14:textId="77777777" w:rsidR="00FE69E4" w:rsidRPr="00895F0C" w:rsidRDefault="00FE69E4" w:rsidP="00FE69E4">
      <w:pPr>
        <w:rPr>
          <w:color w:val="EE0000"/>
        </w:rPr>
      </w:pPr>
      <w:r w:rsidRPr="00895F0C">
        <w:rPr>
          <w:color w:val="EE0000"/>
          <w:highlight w:val="green"/>
        </w:rPr>
        <w:lastRenderedPageBreak/>
        <w:t>[~~~~~~~~~~~~~~~~~~~~~~~~~~~~~~~~~~~~~~~~~~~~~~~~~~~~~~~~~~~~~~~~~~~~]</w:t>
      </w:r>
    </w:p>
    <w:p w14:paraId="6093D6D7" w14:textId="77777777" w:rsidR="00D55CC8" w:rsidRDefault="00D55CC8" w:rsidP="00C80898"/>
    <w:p w14:paraId="034AA4AD" w14:textId="0C0B2174" w:rsidR="00FE69E4" w:rsidRDefault="00FE69E4" w:rsidP="00FE69E4">
      <w:pPr>
        <w:pStyle w:val="Ttulo2"/>
        <w:rPr>
          <w:b/>
          <w:bCs/>
        </w:rPr>
      </w:pPr>
      <w:r w:rsidRPr="00FE69E4">
        <w:rPr>
          <w:b/>
          <w:bCs/>
        </w:rPr>
        <w:t>Declaração no próprio construtor</w:t>
      </w:r>
    </w:p>
    <w:p w14:paraId="4CF83FC7" w14:textId="77777777" w:rsidR="00FE69E4" w:rsidRPr="00FE69E4" w:rsidRDefault="00FE69E4" w:rsidP="00FE69E4">
      <w:r w:rsidRPr="00FE69E4">
        <w:t>Para verificar se você aplicou corretamente os conceitos da aula sobre declaração de propriedades no construtor em TypeScript, sugiro que você siga estas etapas:</w:t>
      </w:r>
    </w:p>
    <w:p w14:paraId="6AB399C5" w14:textId="77777777" w:rsidR="00FE69E4" w:rsidRPr="00FE69E4" w:rsidRDefault="00FE69E4" w:rsidP="00FE69E4">
      <w:pPr>
        <w:numPr>
          <w:ilvl w:val="0"/>
          <w:numId w:val="89"/>
        </w:numPr>
      </w:pPr>
      <w:r w:rsidRPr="00FE69E4">
        <w:rPr>
          <w:b/>
          <w:bCs/>
        </w:rPr>
        <w:t>Revisão do Código:</w:t>
      </w:r>
    </w:p>
    <w:p w14:paraId="071F0AAA" w14:textId="77777777" w:rsidR="00FE69E4" w:rsidRPr="00FE69E4" w:rsidRDefault="00FE69E4" w:rsidP="00FE69E4">
      <w:pPr>
        <w:numPr>
          <w:ilvl w:val="1"/>
          <w:numId w:val="89"/>
        </w:numPr>
      </w:pPr>
      <w:r w:rsidRPr="00FE69E4">
        <w:t>Examine o código onde você implementou a declaração de propriedades no construtor.</w:t>
      </w:r>
    </w:p>
    <w:p w14:paraId="4CE8C50B" w14:textId="77777777" w:rsidR="00FE69E4" w:rsidRPr="00FE69E4" w:rsidRDefault="00FE69E4" w:rsidP="00FE69E4">
      <w:pPr>
        <w:numPr>
          <w:ilvl w:val="1"/>
          <w:numId w:val="89"/>
        </w:numPr>
      </w:pPr>
      <w:r w:rsidRPr="00FE69E4">
        <w:t>Verifique se você utilizou os modificadores de acesso (</w:t>
      </w:r>
      <w:proofErr w:type="spellStart"/>
      <w:r w:rsidRPr="00FE69E4">
        <w:t>private</w:t>
      </w:r>
      <w:proofErr w:type="spellEnd"/>
      <w:r w:rsidRPr="00FE69E4">
        <w:t>, </w:t>
      </w:r>
      <w:proofErr w:type="spellStart"/>
      <w:r w:rsidRPr="00FE69E4">
        <w:t>public</w:t>
      </w:r>
      <w:proofErr w:type="spellEnd"/>
      <w:r w:rsidRPr="00FE69E4">
        <w:t>, </w:t>
      </w:r>
      <w:proofErr w:type="spellStart"/>
      <w:r w:rsidRPr="00FE69E4">
        <w:t>protected</w:t>
      </w:r>
      <w:proofErr w:type="spellEnd"/>
      <w:r w:rsidRPr="00FE69E4">
        <w:t>) diretamente nos parâmetros do construtor.</w:t>
      </w:r>
    </w:p>
    <w:p w14:paraId="18DC140F" w14:textId="77777777" w:rsidR="00FE69E4" w:rsidRPr="00FE69E4" w:rsidRDefault="00FE69E4" w:rsidP="00FE69E4">
      <w:pPr>
        <w:numPr>
          <w:ilvl w:val="1"/>
          <w:numId w:val="89"/>
        </w:numPr>
      </w:pPr>
      <w:r w:rsidRPr="00FE69E4">
        <w:t>Certifique-se de que os nomes dos parâmetros no construtor correspondem aos nomes das propriedades que você deseja criar.</w:t>
      </w:r>
    </w:p>
    <w:p w14:paraId="4DFA4DDA" w14:textId="77777777" w:rsidR="00FE69E4" w:rsidRPr="00FE69E4" w:rsidRDefault="00FE69E4" w:rsidP="00FE69E4">
      <w:pPr>
        <w:numPr>
          <w:ilvl w:val="0"/>
          <w:numId w:val="89"/>
        </w:numPr>
      </w:pPr>
      <w:r w:rsidRPr="00FE69E4">
        <w:rPr>
          <w:b/>
          <w:bCs/>
        </w:rPr>
        <w:t>Teste de Funcionalidade:</w:t>
      </w:r>
    </w:p>
    <w:p w14:paraId="16898C33" w14:textId="77777777" w:rsidR="00FE69E4" w:rsidRPr="00FE69E4" w:rsidRDefault="00FE69E4" w:rsidP="00FE69E4">
      <w:pPr>
        <w:numPr>
          <w:ilvl w:val="1"/>
          <w:numId w:val="89"/>
        </w:numPr>
      </w:pPr>
      <w:r w:rsidRPr="00FE69E4">
        <w:t>Crie instâncias da sua classe e verifique se as propriedades são inicializadas corretamente com os valores passados para o construtor.</w:t>
      </w:r>
    </w:p>
    <w:p w14:paraId="35D43880" w14:textId="77777777" w:rsidR="00FE69E4" w:rsidRPr="00FE69E4" w:rsidRDefault="00FE69E4" w:rsidP="00FE69E4">
      <w:pPr>
        <w:numPr>
          <w:ilvl w:val="1"/>
          <w:numId w:val="89"/>
        </w:numPr>
      </w:pPr>
      <w:r w:rsidRPr="00FE69E4">
        <w:t>Tente acessar e modificar essas propriedades (dependendo dos seus modificadores de acesso) para garantir que elas se comportem como esperado.</w:t>
      </w:r>
    </w:p>
    <w:p w14:paraId="29885447" w14:textId="77777777" w:rsidR="00FE69E4" w:rsidRPr="00FE69E4" w:rsidRDefault="00FE69E4" w:rsidP="00FE69E4">
      <w:pPr>
        <w:numPr>
          <w:ilvl w:val="0"/>
          <w:numId w:val="89"/>
        </w:numPr>
      </w:pPr>
      <w:r w:rsidRPr="00FE69E4">
        <w:rPr>
          <w:b/>
          <w:bCs/>
        </w:rPr>
        <w:t>Comparação com o Código JavaScript Gerado:</w:t>
      </w:r>
    </w:p>
    <w:p w14:paraId="6E15F019" w14:textId="77777777" w:rsidR="00FE69E4" w:rsidRPr="00FE69E4" w:rsidRDefault="00FE69E4" w:rsidP="00FE69E4">
      <w:pPr>
        <w:numPr>
          <w:ilvl w:val="1"/>
          <w:numId w:val="89"/>
        </w:numPr>
      </w:pPr>
      <w:r w:rsidRPr="00FE69E4">
        <w:t>Compile seu código TypeScript para JavaScript e examine o código gerado.</w:t>
      </w:r>
    </w:p>
    <w:p w14:paraId="5AA8D3C9" w14:textId="77777777" w:rsidR="00FE69E4" w:rsidRPr="00FE69E4" w:rsidRDefault="00FE69E4" w:rsidP="00FE69E4">
      <w:pPr>
        <w:numPr>
          <w:ilvl w:val="1"/>
          <w:numId w:val="89"/>
        </w:numPr>
      </w:pPr>
      <w:r w:rsidRPr="00FE69E4">
        <w:t>Verifique se o TypeScript criou as propriedades da classe e atribuiu os valores do construtor a essas propriedades conforme o esperado.</w:t>
      </w:r>
    </w:p>
    <w:p w14:paraId="19D1A4A8" w14:textId="77777777" w:rsidR="00FE69E4" w:rsidRPr="00FE69E4" w:rsidRDefault="00FE69E4" w:rsidP="00FE69E4">
      <w:pPr>
        <w:numPr>
          <w:ilvl w:val="0"/>
          <w:numId w:val="89"/>
        </w:numPr>
      </w:pPr>
      <w:r w:rsidRPr="00FE69E4">
        <w:rPr>
          <w:b/>
          <w:bCs/>
        </w:rPr>
        <w:t>Experimentação:</w:t>
      </w:r>
    </w:p>
    <w:p w14:paraId="1AA68452" w14:textId="77777777" w:rsidR="00FE69E4" w:rsidRPr="00FE69E4" w:rsidRDefault="00FE69E4" w:rsidP="00FE69E4">
      <w:pPr>
        <w:numPr>
          <w:ilvl w:val="1"/>
          <w:numId w:val="89"/>
        </w:numPr>
      </w:pPr>
      <w:r w:rsidRPr="00FE69E4">
        <w:t>Tente adicionar propriedades que não fazem parte do construtor para ver como elas se comportam.</w:t>
      </w:r>
    </w:p>
    <w:p w14:paraId="012EF59D" w14:textId="77777777" w:rsidR="00FE69E4" w:rsidRPr="00FE69E4" w:rsidRDefault="00FE69E4" w:rsidP="00FE69E4">
      <w:pPr>
        <w:numPr>
          <w:ilvl w:val="1"/>
          <w:numId w:val="89"/>
        </w:numPr>
      </w:pPr>
      <w:r w:rsidRPr="00FE69E4">
        <w:t>Modifique os nomes dos parâmetros do construtor para nomes diferentes das propriedades e observe o que acontece.</w:t>
      </w:r>
    </w:p>
    <w:p w14:paraId="019147E1" w14:textId="77777777" w:rsidR="00FE69E4" w:rsidRPr="00FE69E4" w:rsidRDefault="00FE69E4" w:rsidP="00FE69E4">
      <w:pPr>
        <w:numPr>
          <w:ilvl w:val="0"/>
          <w:numId w:val="89"/>
        </w:numPr>
      </w:pPr>
      <w:r w:rsidRPr="00FE69E4">
        <w:rPr>
          <w:b/>
          <w:bCs/>
        </w:rPr>
        <w:t>Analogia:</w:t>
      </w:r>
    </w:p>
    <w:p w14:paraId="3D7F2CED" w14:textId="77777777" w:rsidR="00FE69E4" w:rsidRPr="00FE69E4" w:rsidRDefault="00FE69E4" w:rsidP="00FE69E4">
      <w:pPr>
        <w:numPr>
          <w:ilvl w:val="1"/>
          <w:numId w:val="89"/>
        </w:numPr>
      </w:pPr>
      <w:r w:rsidRPr="00FE69E4">
        <w:t>Imagine que o construtor é como um formulário de inscrição onde você preenche os dados de um objeto. Ao usar a declaração no construtor, você está dizendo ao TypeScript para automaticamente pegar os dados desse formulário e criar as propriedades do objeto com esses dados.</w:t>
      </w:r>
    </w:p>
    <w:p w14:paraId="52EB4930" w14:textId="77777777" w:rsidR="00FE69E4" w:rsidRPr="00FE69E4" w:rsidRDefault="00FE69E4" w:rsidP="00FE69E4">
      <w:r w:rsidRPr="00FE69E4">
        <w:t>Lembre-se de que o objetivo principal dessa técnica é simplificar a escrita do código, eliminando a necessidade de declarar propriedades separadamente e atribuir valores no corpo do construtor.</w:t>
      </w:r>
    </w:p>
    <w:p w14:paraId="13219843" w14:textId="6260D427" w:rsidR="00FE69E4" w:rsidRDefault="00FE69E4" w:rsidP="00FE69E4">
      <w:r>
        <w:lastRenderedPageBreak/>
        <w:t>ANTES:</w:t>
      </w:r>
      <w:r>
        <w:br/>
      </w:r>
      <w:r w:rsidRPr="00384733">
        <w:drawing>
          <wp:inline distT="0" distB="0" distL="0" distR="0" wp14:anchorId="02248095" wp14:editId="4D659517">
            <wp:extent cx="5400040" cy="2185670"/>
            <wp:effectExtent l="0" t="0" r="0" b="5080"/>
            <wp:docPr id="1096025121"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25121" name="Imagem 1" descr="Texto&#10;&#10;O conteúdo gerado por IA pode estar incorreto."/>
                    <pic:cNvPicPr/>
                  </pic:nvPicPr>
                  <pic:blipFill>
                    <a:blip r:embed="rId15"/>
                    <a:stretch>
                      <a:fillRect/>
                    </a:stretch>
                  </pic:blipFill>
                  <pic:spPr>
                    <a:xfrm>
                      <a:off x="0" y="0"/>
                      <a:ext cx="5400040" cy="2185670"/>
                    </a:xfrm>
                    <a:prstGeom prst="rect">
                      <a:avLst/>
                    </a:prstGeom>
                  </pic:spPr>
                </pic:pic>
              </a:graphicData>
            </a:graphic>
          </wp:inline>
        </w:drawing>
      </w:r>
      <w:r>
        <w:br/>
      </w:r>
      <w:r>
        <w:br/>
        <w:t>DEPOIS</w:t>
      </w:r>
      <w:r>
        <w:br/>
      </w:r>
      <w:r w:rsidRPr="00384733">
        <w:drawing>
          <wp:inline distT="0" distB="0" distL="0" distR="0" wp14:anchorId="37B7C957" wp14:editId="20B3DB09">
            <wp:extent cx="2829320" cy="1247949"/>
            <wp:effectExtent l="0" t="0" r="9525" b="9525"/>
            <wp:docPr id="145068597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85972" name="Imagem 1" descr="Texto&#10;&#10;O conteúdo gerado por IA pode estar incorreto."/>
                    <pic:cNvPicPr/>
                  </pic:nvPicPr>
                  <pic:blipFill>
                    <a:blip r:embed="rId16"/>
                    <a:stretch>
                      <a:fillRect/>
                    </a:stretch>
                  </pic:blipFill>
                  <pic:spPr>
                    <a:xfrm>
                      <a:off x="0" y="0"/>
                      <a:ext cx="2829320" cy="1247949"/>
                    </a:xfrm>
                    <a:prstGeom prst="rect">
                      <a:avLst/>
                    </a:prstGeom>
                  </pic:spPr>
                </pic:pic>
              </a:graphicData>
            </a:graphic>
          </wp:inline>
        </w:drawing>
      </w:r>
    </w:p>
    <w:p w14:paraId="779A0651" w14:textId="4B3167C5" w:rsidR="00FE69E4" w:rsidRDefault="00FE69E4" w:rsidP="00FE69E4">
      <w:r w:rsidRPr="00FE69E4">
        <w:drawing>
          <wp:inline distT="0" distB="0" distL="0" distR="0" wp14:anchorId="4166C11D" wp14:editId="502D54D5">
            <wp:extent cx="5400040" cy="1859280"/>
            <wp:effectExtent l="0" t="0" r="0" b="7620"/>
            <wp:docPr id="185621078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10786" name="Imagem 1" descr="Texto&#10;&#10;O conteúdo gerado por IA pode estar incorreto."/>
                    <pic:cNvPicPr/>
                  </pic:nvPicPr>
                  <pic:blipFill>
                    <a:blip r:embed="rId17"/>
                    <a:stretch>
                      <a:fillRect/>
                    </a:stretch>
                  </pic:blipFill>
                  <pic:spPr>
                    <a:xfrm>
                      <a:off x="0" y="0"/>
                      <a:ext cx="5400040" cy="1859280"/>
                    </a:xfrm>
                    <a:prstGeom prst="rect">
                      <a:avLst/>
                    </a:prstGeom>
                  </pic:spPr>
                </pic:pic>
              </a:graphicData>
            </a:graphic>
          </wp:inline>
        </w:drawing>
      </w:r>
    </w:p>
    <w:p w14:paraId="7042DD36" w14:textId="77777777" w:rsidR="00FE69E4" w:rsidRDefault="00FE69E4" w:rsidP="00FE69E4"/>
    <w:p w14:paraId="771A051A" w14:textId="278B8E34" w:rsidR="00E00DAA" w:rsidRDefault="00E00DAA" w:rsidP="00E00DAA">
      <w:pPr>
        <w:pStyle w:val="Ttulo2"/>
        <w:rPr>
          <w:b/>
          <w:bCs/>
        </w:rPr>
      </w:pPr>
      <w:proofErr w:type="spellStart"/>
      <w:r w:rsidRPr="00E00DAA">
        <w:rPr>
          <w:b/>
          <w:bCs/>
        </w:rPr>
        <w:t>Arrays</w:t>
      </w:r>
      <w:proofErr w:type="spellEnd"/>
      <w:r w:rsidRPr="00E00DAA">
        <w:rPr>
          <w:b/>
          <w:bCs/>
        </w:rPr>
        <w:t xml:space="preserve"> e </w:t>
      </w:r>
      <w:proofErr w:type="spellStart"/>
      <w:r w:rsidRPr="00E00DAA">
        <w:rPr>
          <w:b/>
          <w:bCs/>
        </w:rPr>
        <w:t>Generics</w:t>
      </w:r>
      <w:proofErr w:type="spellEnd"/>
    </w:p>
    <w:p w14:paraId="7B76CE1F" w14:textId="77777777" w:rsidR="00E00DAA" w:rsidRPr="00E00DAA" w:rsidRDefault="00E00DAA" w:rsidP="00E00DAA">
      <w:r w:rsidRPr="00E00DAA">
        <w:t>Para verificar se você aplicou corretamente os conceitos da aula sobre "</w:t>
      </w:r>
      <w:proofErr w:type="spellStart"/>
      <w:r w:rsidRPr="00E00DAA">
        <w:t>Arrays</w:t>
      </w:r>
      <w:proofErr w:type="spellEnd"/>
      <w:r w:rsidRPr="00E00DAA">
        <w:t xml:space="preserve"> e </w:t>
      </w:r>
      <w:proofErr w:type="spellStart"/>
      <w:r w:rsidRPr="00E00DAA">
        <w:t>Generics</w:t>
      </w:r>
      <w:proofErr w:type="spellEnd"/>
      <w:r w:rsidRPr="00E00DAA">
        <w:t>" em TypeScript, aqui estão algumas sugestões e exercícios práticos que você pode realizar:</w:t>
      </w:r>
    </w:p>
    <w:p w14:paraId="17CE8848" w14:textId="77777777" w:rsidR="00E00DAA" w:rsidRPr="00E00DAA" w:rsidRDefault="00E00DAA" w:rsidP="00E00DAA">
      <w:pPr>
        <w:numPr>
          <w:ilvl w:val="0"/>
          <w:numId w:val="90"/>
        </w:numPr>
      </w:pPr>
      <w:r w:rsidRPr="00E00DAA">
        <w:rPr>
          <w:b/>
          <w:bCs/>
        </w:rPr>
        <w:t>Refatoração do Código Existente</w:t>
      </w:r>
      <w:r w:rsidRPr="00E00DAA">
        <w:t>:</w:t>
      </w:r>
    </w:p>
    <w:p w14:paraId="694EDFEF" w14:textId="77777777" w:rsidR="00E00DAA" w:rsidRPr="00E00DAA" w:rsidRDefault="00E00DAA" w:rsidP="00E00DAA">
      <w:pPr>
        <w:numPr>
          <w:ilvl w:val="1"/>
          <w:numId w:val="90"/>
        </w:numPr>
      </w:pPr>
      <w:r w:rsidRPr="00E00DAA">
        <w:t xml:space="preserve">Pegue um código TypeScript que você já escreveu que usa </w:t>
      </w:r>
      <w:proofErr w:type="spellStart"/>
      <w:r w:rsidRPr="00E00DAA">
        <w:t>arrays</w:t>
      </w:r>
      <w:proofErr w:type="spellEnd"/>
      <w:r w:rsidRPr="00E00DAA">
        <w:t xml:space="preserve"> de tipos específicos (por exemplo, </w:t>
      </w:r>
      <w:proofErr w:type="spellStart"/>
      <w:r w:rsidRPr="00E00DAA">
        <w:t>Array</w:t>
      </w:r>
      <w:proofErr w:type="spellEnd"/>
      <w:r w:rsidRPr="00E00DAA">
        <w:t>&lt;Produto&gt;).</w:t>
      </w:r>
    </w:p>
    <w:p w14:paraId="11F1D35B" w14:textId="77777777" w:rsidR="00E00DAA" w:rsidRPr="00E00DAA" w:rsidRDefault="00E00DAA" w:rsidP="00E00DAA">
      <w:pPr>
        <w:numPr>
          <w:ilvl w:val="1"/>
          <w:numId w:val="90"/>
        </w:numPr>
      </w:pPr>
      <w:r w:rsidRPr="00E00DAA">
        <w:t>Refatore esse código para usar a sintaxe de colchetes (Produto[]) e veja se o comportamento do seu código permanece o mesmo.</w:t>
      </w:r>
    </w:p>
    <w:p w14:paraId="05460362" w14:textId="77777777" w:rsidR="00E00DAA" w:rsidRPr="00E00DAA" w:rsidRDefault="00E00DAA" w:rsidP="00E00DAA">
      <w:pPr>
        <w:numPr>
          <w:ilvl w:val="0"/>
          <w:numId w:val="90"/>
        </w:numPr>
      </w:pPr>
      <w:r w:rsidRPr="00E00DAA">
        <w:rPr>
          <w:b/>
          <w:bCs/>
        </w:rPr>
        <w:t>Implementação com </w:t>
      </w:r>
      <w:proofErr w:type="spellStart"/>
      <w:r w:rsidRPr="00E00DAA">
        <w:rPr>
          <w:b/>
          <w:bCs/>
        </w:rPr>
        <w:t>readonly</w:t>
      </w:r>
      <w:proofErr w:type="spellEnd"/>
      <w:r w:rsidRPr="00E00DAA">
        <w:t>:</w:t>
      </w:r>
    </w:p>
    <w:p w14:paraId="69FC785A" w14:textId="77777777" w:rsidR="00E00DAA" w:rsidRPr="00E00DAA" w:rsidRDefault="00E00DAA" w:rsidP="00E00DAA">
      <w:pPr>
        <w:numPr>
          <w:ilvl w:val="1"/>
          <w:numId w:val="90"/>
        </w:numPr>
      </w:pPr>
      <w:r w:rsidRPr="00E00DAA">
        <w:lastRenderedPageBreak/>
        <w:t xml:space="preserve">Crie uma classe que contenha um </w:t>
      </w:r>
      <w:proofErr w:type="spellStart"/>
      <w:r w:rsidRPr="00E00DAA">
        <w:t>array</w:t>
      </w:r>
      <w:proofErr w:type="spellEnd"/>
      <w:r w:rsidRPr="00E00DAA">
        <w:t xml:space="preserve"> que não deve ser modificado externamente.</w:t>
      </w:r>
    </w:p>
    <w:p w14:paraId="15A205EA" w14:textId="77777777" w:rsidR="00E00DAA" w:rsidRPr="00E00DAA" w:rsidRDefault="00E00DAA" w:rsidP="00E00DAA">
      <w:pPr>
        <w:numPr>
          <w:ilvl w:val="1"/>
          <w:numId w:val="90"/>
        </w:numPr>
      </w:pPr>
      <w:r w:rsidRPr="00E00DAA">
        <w:t>Use </w:t>
      </w:r>
      <w:proofErr w:type="spellStart"/>
      <w:r w:rsidRPr="00E00DAA">
        <w:t>readonly</w:t>
      </w:r>
      <w:proofErr w:type="spellEnd"/>
      <w:r w:rsidRPr="00E00DAA">
        <w:t xml:space="preserve"> para garantir que o </w:t>
      </w:r>
      <w:proofErr w:type="spellStart"/>
      <w:r w:rsidRPr="00E00DAA">
        <w:t>array</w:t>
      </w:r>
      <w:proofErr w:type="spellEnd"/>
      <w:r w:rsidRPr="00E00DAA">
        <w:t xml:space="preserve"> não possa ser alterado após a inicialização.</w:t>
      </w:r>
    </w:p>
    <w:p w14:paraId="03C9A718" w14:textId="77777777" w:rsidR="00E00DAA" w:rsidRPr="00E00DAA" w:rsidRDefault="00E00DAA" w:rsidP="00E00DAA">
      <w:pPr>
        <w:numPr>
          <w:ilvl w:val="1"/>
          <w:numId w:val="90"/>
        </w:numPr>
      </w:pPr>
      <w:r w:rsidRPr="00E00DAA">
        <w:t xml:space="preserve">Tente adicionar ou remover elementos do </w:t>
      </w:r>
      <w:proofErr w:type="spellStart"/>
      <w:r w:rsidRPr="00E00DAA">
        <w:t>array</w:t>
      </w:r>
      <w:proofErr w:type="spellEnd"/>
      <w:r w:rsidRPr="00E00DAA">
        <w:t xml:space="preserve"> fora da classe e observe o erro de compilação.</w:t>
      </w:r>
    </w:p>
    <w:p w14:paraId="6A1C0953" w14:textId="77777777" w:rsidR="00E00DAA" w:rsidRPr="00E00DAA" w:rsidRDefault="00E00DAA" w:rsidP="00E00DAA">
      <w:pPr>
        <w:numPr>
          <w:ilvl w:val="0"/>
          <w:numId w:val="90"/>
        </w:numPr>
      </w:pPr>
      <w:r w:rsidRPr="00E00DAA">
        <w:rPr>
          <w:b/>
          <w:bCs/>
        </w:rPr>
        <w:t>Conversão entre Sintaxes</w:t>
      </w:r>
      <w:r w:rsidRPr="00E00DAA">
        <w:t>:</w:t>
      </w:r>
    </w:p>
    <w:p w14:paraId="509EAB8A" w14:textId="77777777" w:rsidR="00E00DAA" w:rsidRPr="00E00DAA" w:rsidRDefault="00E00DAA" w:rsidP="00E00DAA">
      <w:pPr>
        <w:numPr>
          <w:ilvl w:val="1"/>
          <w:numId w:val="90"/>
        </w:numPr>
      </w:pPr>
      <w:r w:rsidRPr="00E00DAA">
        <w:t>Experimente converter entre </w:t>
      </w:r>
      <w:proofErr w:type="spellStart"/>
      <w:r w:rsidRPr="00E00DAA">
        <w:t>Array</w:t>
      </w:r>
      <w:proofErr w:type="spellEnd"/>
      <w:r w:rsidRPr="00E00DAA">
        <w:t>&lt;Tipo&gt; e Tipo[] para diferentes tipos e contextos.</w:t>
      </w:r>
    </w:p>
    <w:p w14:paraId="7227A6AB" w14:textId="77777777" w:rsidR="00E00DAA" w:rsidRPr="00E00DAA" w:rsidRDefault="00E00DAA" w:rsidP="00E00DAA">
      <w:pPr>
        <w:numPr>
          <w:ilvl w:val="1"/>
          <w:numId w:val="90"/>
        </w:numPr>
      </w:pPr>
      <w:r w:rsidRPr="00E00DAA">
        <w:t>Verifique como o TypeScript infere os tipos em cada caso.</w:t>
      </w:r>
    </w:p>
    <w:p w14:paraId="7631F0A5" w14:textId="77777777" w:rsidR="00E00DAA" w:rsidRPr="00E00DAA" w:rsidRDefault="00E00DAA" w:rsidP="00E00DAA">
      <w:pPr>
        <w:numPr>
          <w:ilvl w:val="0"/>
          <w:numId w:val="90"/>
        </w:numPr>
      </w:pPr>
      <w:r w:rsidRPr="00E00DAA">
        <w:rPr>
          <w:b/>
          <w:bCs/>
        </w:rPr>
        <w:t>Cenários de Uso do </w:t>
      </w:r>
      <w:proofErr w:type="spellStart"/>
      <w:r w:rsidRPr="00E00DAA">
        <w:rPr>
          <w:b/>
          <w:bCs/>
        </w:rPr>
        <w:t>ReadonlyArray</w:t>
      </w:r>
      <w:proofErr w:type="spellEnd"/>
      <w:r w:rsidRPr="00E00DAA">
        <w:t>:</w:t>
      </w:r>
    </w:p>
    <w:p w14:paraId="74E9D3F6" w14:textId="77777777" w:rsidR="00E00DAA" w:rsidRPr="00E00DAA" w:rsidRDefault="00E00DAA" w:rsidP="00E00DAA">
      <w:pPr>
        <w:numPr>
          <w:ilvl w:val="1"/>
          <w:numId w:val="90"/>
        </w:numPr>
      </w:pPr>
      <w:r w:rsidRPr="00E00DAA">
        <w:t>Crie funções que recebem </w:t>
      </w:r>
      <w:proofErr w:type="spellStart"/>
      <w:r w:rsidRPr="00E00DAA">
        <w:t>ReadonlyArray</w:t>
      </w:r>
      <w:proofErr w:type="spellEnd"/>
      <w:r w:rsidRPr="00E00DAA">
        <w:t>&lt;Tipo&gt; como parâmetro.</w:t>
      </w:r>
    </w:p>
    <w:p w14:paraId="49758578" w14:textId="77777777" w:rsidR="00E00DAA" w:rsidRPr="00E00DAA" w:rsidRDefault="00E00DAA" w:rsidP="00E00DAA">
      <w:pPr>
        <w:numPr>
          <w:ilvl w:val="1"/>
          <w:numId w:val="90"/>
        </w:numPr>
      </w:pPr>
      <w:r w:rsidRPr="00E00DAA">
        <w:t xml:space="preserve">Dentro dessas funções, tente modificar o </w:t>
      </w:r>
      <w:proofErr w:type="spellStart"/>
      <w:r w:rsidRPr="00E00DAA">
        <w:t>array</w:t>
      </w:r>
      <w:proofErr w:type="spellEnd"/>
      <w:r w:rsidRPr="00E00DAA">
        <w:t xml:space="preserve"> e observe os erros de compilação.</w:t>
      </w:r>
    </w:p>
    <w:p w14:paraId="3C8E253C" w14:textId="77777777" w:rsidR="00E00DAA" w:rsidRPr="00E00DAA" w:rsidRDefault="00E00DAA" w:rsidP="00E00DAA">
      <w:pPr>
        <w:numPr>
          <w:ilvl w:val="1"/>
          <w:numId w:val="90"/>
        </w:numPr>
      </w:pPr>
      <w:r w:rsidRPr="00E00DAA">
        <w:t>Isso ajudará você a entender como o </w:t>
      </w:r>
      <w:proofErr w:type="spellStart"/>
      <w:r w:rsidRPr="00E00DAA">
        <w:t>ReadonlyArray</w:t>
      </w:r>
      <w:proofErr w:type="spellEnd"/>
      <w:r w:rsidRPr="00E00DAA">
        <w:t> impede modificações.</w:t>
      </w:r>
    </w:p>
    <w:p w14:paraId="27CA1D86" w14:textId="77777777" w:rsidR="00E00DAA" w:rsidRDefault="00E00DAA" w:rsidP="00E00DAA">
      <w:pPr>
        <w:pStyle w:val="PargrafodaLista"/>
        <w:numPr>
          <w:ilvl w:val="0"/>
          <w:numId w:val="90"/>
        </w:numPr>
      </w:pPr>
      <w:r>
        <w:t>Antes:</w:t>
      </w:r>
    </w:p>
    <w:p w14:paraId="0FDB7054" w14:textId="77777777" w:rsidR="00E00DAA" w:rsidRDefault="00E00DAA" w:rsidP="00E00DAA">
      <w:pPr>
        <w:pStyle w:val="PargrafodaLista"/>
        <w:numPr>
          <w:ilvl w:val="0"/>
          <w:numId w:val="90"/>
        </w:numPr>
      </w:pPr>
      <w:r w:rsidRPr="00F8269F">
        <w:drawing>
          <wp:inline distT="0" distB="0" distL="0" distR="0" wp14:anchorId="1CD765CF" wp14:editId="0E6981BB">
            <wp:extent cx="3496163" cy="400106"/>
            <wp:effectExtent l="0" t="0" r="0" b="0"/>
            <wp:docPr id="405908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08709" name=""/>
                    <pic:cNvPicPr/>
                  </pic:nvPicPr>
                  <pic:blipFill>
                    <a:blip r:embed="rId18"/>
                    <a:stretch>
                      <a:fillRect/>
                    </a:stretch>
                  </pic:blipFill>
                  <pic:spPr>
                    <a:xfrm>
                      <a:off x="0" y="0"/>
                      <a:ext cx="3496163" cy="400106"/>
                    </a:xfrm>
                    <a:prstGeom prst="rect">
                      <a:avLst/>
                    </a:prstGeom>
                  </pic:spPr>
                </pic:pic>
              </a:graphicData>
            </a:graphic>
          </wp:inline>
        </w:drawing>
      </w:r>
    </w:p>
    <w:p w14:paraId="70710767" w14:textId="77777777" w:rsidR="00E00DAA" w:rsidRPr="00F8269F" w:rsidRDefault="00E00DAA" w:rsidP="00E00DAA">
      <w:pPr>
        <w:pStyle w:val="PargrafodaLista"/>
        <w:numPr>
          <w:ilvl w:val="0"/>
          <w:numId w:val="90"/>
        </w:numPr>
      </w:pPr>
      <w:r w:rsidRPr="00F8269F">
        <w:drawing>
          <wp:inline distT="0" distB="0" distL="0" distR="0" wp14:anchorId="00A29A03" wp14:editId="78FB059B">
            <wp:extent cx="3334215" cy="514422"/>
            <wp:effectExtent l="0" t="0" r="0" b="0"/>
            <wp:docPr id="101525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6402" name="Imagem 1" descr="Texto&#10;&#10;O conteúdo gerado por IA pode estar incorreto."/>
                    <pic:cNvPicPr/>
                  </pic:nvPicPr>
                  <pic:blipFill>
                    <a:blip r:embed="rId19"/>
                    <a:stretch>
                      <a:fillRect/>
                    </a:stretch>
                  </pic:blipFill>
                  <pic:spPr>
                    <a:xfrm>
                      <a:off x="0" y="0"/>
                      <a:ext cx="3334215" cy="514422"/>
                    </a:xfrm>
                    <a:prstGeom prst="rect">
                      <a:avLst/>
                    </a:prstGeom>
                  </pic:spPr>
                </pic:pic>
              </a:graphicData>
            </a:graphic>
          </wp:inline>
        </w:drawing>
      </w:r>
    </w:p>
    <w:p w14:paraId="3B35DFCC" w14:textId="77777777" w:rsidR="00E00DAA" w:rsidRPr="00F8269F" w:rsidRDefault="00E00DAA" w:rsidP="00E00DAA">
      <w:pPr>
        <w:pStyle w:val="PargrafodaLista"/>
        <w:numPr>
          <w:ilvl w:val="0"/>
          <w:numId w:val="90"/>
        </w:numPr>
      </w:pPr>
      <w:r>
        <w:t>Depois:</w:t>
      </w:r>
      <w:r>
        <w:br/>
      </w:r>
      <w:r w:rsidRPr="00F8269F">
        <w:drawing>
          <wp:inline distT="0" distB="0" distL="0" distR="0" wp14:anchorId="51130511" wp14:editId="61B648FF">
            <wp:extent cx="3248478" cy="428685"/>
            <wp:effectExtent l="0" t="0" r="0" b="9525"/>
            <wp:docPr id="897872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72354" name=""/>
                    <pic:cNvPicPr/>
                  </pic:nvPicPr>
                  <pic:blipFill>
                    <a:blip r:embed="rId20"/>
                    <a:stretch>
                      <a:fillRect/>
                    </a:stretch>
                  </pic:blipFill>
                  <pic:spPr>
                    <a:xfrm>
                      <a:off x="0" y="0"/>
                      <a:ext cx="3248478" cy="428685"/>
                    </a:xfrm>
                    <a:prstGeom prst="rect">
                      <a:avLst/>
                    </a:prstGeom>
                  </pic:spPr>
                </pic:pic>
              </a:graphicData>
            </a:graphic>
          </wp:inline>
        </w:drawing>
      </w:r>
      <w:r>
        <w:br/>
      </w:r>
      <w:r w:rsidRPr="00F8269F">
        <w:drawing>
          <wp:inline distT="0" distB="0" distL="0" distR="0" wp14:anchorId="291B4717" wp14:editId="1682F8C7">
            <wp:extent cx="2953162" cy="581106"/>
            <wp:effectExtent l="0" t="0" r="0" b="9525"/>
            <wp:docPr id="118288717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87178" name="Imagem 1" descr="Texto&#10;&#10;O conteúdo gerado por IA pode estar incorreto."/>
                    <pic:cNvPicPr/>
                  </pic:nvPicPr>
                  <pic:blipFill>
                    <a:blip r:embed="rId21"/>
                    <a:stretch>
                      <a:fillRect/>
                    </a:stretch>
                  </pic:blipFill>
                  <pic:spPr>
                    <a:xfrm>
                      <a:off x="0" y="0"/>
                      <a:ext cx="2953162" cy="581106"/>
                    </a:xfrm>
                    <a:prstGeom prst="rect">
                      <a:avLst/>
                    </a:prstGeom>
                  </pic:spPr>
                </pic:pic>
              </a:graphicData>
            </a:graphic>
          </wp:inline>
        </w:drawing>
      </w:r>
    </w:p>
    <w:p w14:paraId="6DBD3BC1" w14:textId="77777777" w:rsidR="00D61C44" w:rsidRDefault="00D61C44" w:rsidP="00D61C44">
      <w:r>
        <w:t xml:space="preserve">Nesta aula, exploramos o uso do </w:t>
      </w:r>
      <w:proofErr w:type="spellStart"/>
      <w:r>
        <w:t>readonly</w:t>
      </w:r>
      <w:proofErr w:type="spellEnd"/>
      <w:r>
        <w:t xml:space="preserve"> em TypeScript para simplificar o código e garantir a imutabilidade de propriedades em classes.</w:t>
      </w:r>
    </w:p>
    <w:p w14:paraId="0FAA5EEA" w14:textId="77777777" w:rsidR="00D61C44" w:rsidRDefault="00D61C44" w:rsidP="00D61C44"/>
    <w:p w14:paraId="1607FDF8" w14:textId="77777777" w:rsidR="00D61C44" w:rsidRDefault="00D61C44" w:rsidP="00D61C44">
      <w:r>
        <w:t xml:space="preserve">Inicialmente, a classe </w:t>
      </w:r>
      <w:proofErr w:type="spellStart"/>
      <w:r>
        <w:t>Negociacao</w:t>
      </w:r>
      <w:proofErr w:type="spellEnd"/>
      <w:r>
        <w:t xml:space="preserve"> tinha propriedades privadas com </w:t>
      </w:r>
      <w:proofErr w:type="spellStart"/>
      <w:r>
        <w:t>getters</w:t>
      </w:r>
      <w:proofErr w:type="spellEnd"/>
      <w:r>
        <w:t xml:space="preserve"> para evitar a modificação externa dos valores. No entanto, o uso de </w:t>
      </w:r>
      <w:proofErr w:type="spellStart"/>
      <w:r>
        <w:t>readonly</w:t>
      </w:r>
      <w:proofErr w:type="spellEnd"/>
      <w:r>
        <w:t xml:space="preserve"> permite declarar propriedades públicas que só podem ser atribuídas durante a criação do objeto, impedindo alterações posteriores.</w:t>
      </w:r>
    </w:p>
    <w:p w14:paraId="4BA6C718" w14:textId="77777777" w:rsidR="00D61C44" w:rsidRDefault="00D61C44" w:rsidP="00D61C44"/>
    <w:p w14:paraId="5830BFCE" w14:textId="77777777" w:rsidR="00D61C44" w:rsidRDefault="00D61C44" w:rsidP="00D61C44">
      <w:r>
        <w:t xml:space="preserve">Foi demonstrado que, ao declarar uma propriedade como </w:t>
      </w:r>
      <w:proofErr w:type="spellStart"/>
      <w:r>
        <w:t>public</w:t>
      </w:r>
      <w:proofErr w:type="spellEnd"/>
      <w:r>
        <w:t xml:space="preserve"> </w:t>
      </w:r>
      <w:proofErr w:type="spellStart"/>
      <w:r>
        <w:t>readonly</w:t>
      </w:r>
      <w:proofErr w:type="spellEnd"/>
      <w:r>
        <w:t xml:space="preserve">, ela se torna acessível para leitura, mas não pode ser modificada após a instanciação da classe. Isso simplifica o código, eliminando a necessidade de </w:t>
      </w:r>
      <w:proofErr w:type="spellStart"/>
      <w:r>
        <w:t>getters</w:t>
      </w:r>
      <w:proofErr w:type="spellEnd"/>
      <w:r>
        <w:t xml:space="preserve"> para propriedades que não devem ser alteradas.</w:t>
      </w:r>
    </w:p>
    <w:p w14:paraId="613B24BD" w14:textId="77777777" w:rsidR="00D61C44" w:rsidRDefault="00D61C44" w:rsidP="00D61C44"/>
    <w:p w14:paraId="66F8DF94" w14:textId="34FD5DDF" w:rsidR="00E00DAA" w:rsidRDefault="00D61C44" w:rsidP="00D61C44">
      <w:r>
        <w:t xml:space="preserve">Além disso, foi ressaltado que o </w:t>
      </w:r>
      <w:proofErr w:type="spellStart"/>
      <w:r>
        <w:t>readonly</w:t>
      </w:r>
      <w:proofErr w:type="spellEnd"/>
      <w:r>
        <w:t xml:space="preserve"> resolve o problema dos </w:t>
      </w:r>
      <w:proofErr w:type="spellStart"/>
      <w:r>
        <w:t>getters</w:t>
      </w:r>
      <w:proofErr w:type="spellEnd"/>
      <w:r>
        <w:t>, mas ainda existem outras questões a serem consideradas, que serão abordadas em vídeos futuros.</w:t>
      </w:r>
    </w:p>
    <w:p w14:paraId="649CD683" w14:textId="7538ADB0" w:rsidR="00D61C44" w:rsidRDefault="00D61C44" w:rsidP="00D61C44">
      <w:r>
        <w:rPr>
          <w:noProof/>
        </w:rPr>
        <w:drawing>
          <wp:inline distT="0" distB="0" distL="0" distR="0" wp14:anchorId="1A6C36BF" wp14:editId="1A129F2F">
            <wp:extent cx="3466667" cy="2133333"/>
            <wp:effectExtent l="0" t="0" r="635" b="635"/>
            <wp:docPr id="1400376893"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76893" name="Imagem 1" descr="Tela de computador com texto preto sobre fundo branco&#10;&#10;O conteúdo gerado por IA pode estar incorreto."/>
                    <pic:cNvPicPr/>
                  </pic:nvPicPr>
                  <pic:blipFill>
                    <a:blip r:embed="rId22"/>
                    <a:stretch>
                      <a:fillRect/>
                    </a:stretch>
                  </pic:blipFill>
                  <pic:spPr>
                    <a:xfrm>
                      <a:off x="0" y="0"/>
                      <a:ext cx="3466667" cy="2133333"/>
                    </a:xfrm>
                    <a:prstGeom prst="rect">
                      <a:avLst/>
                    </a:prstGeom>
                  </pic:spPr>
                </pic:pic>
              </a:graphicData>
            </a:graphic>
          </wp:inline>
        </w:drawing>
      </w:r>
    </w:p>
    <w:p w14:paraId="4F80111A" w14:textId="77777777" w:rsidR="002038D1" w:rsidRPr="002038D1" w:rsidRDefault="002038D1" w:rsidP="002038D1">
      <w:r>
        <w:t xml:space="preserve">Deixamos o </w:t>
      </w:r>
      <w:proofErr w:type="spellStart"/>
      <w:r>
        <w:t>get</w:t>
      </w:r>
      <w:proofErr w:type="spellEnd"/>
      <w:r>
        <w:t xml:space="preserve"> volume </w:t>
      </w:r>
      <w:proofErr w:type="gramStart"/>
      <w:r>
        <w:t>porque</w:t>
      </w:r>
      <w:proofErr w:type="gramEnd"/>
      <w:r>
        <w:t xml:space="preserve"> ? </w:t>
      </w:r>
      <w:r>
        <w:br/>
      </w:r>
      <w:r w:rsidRPr="002038D1">
        <w:t>Deixamos apenas o </w:t>
      </w:r>
      <w:proofErr w:type="spellStart"/>
      <w:r w:rsidRPr="002038D1">
        <w:rPr>
          <w:i/>
          <w:iCs/>
        </w:rPr>
        <w:t>getter</w:t>
      </w:r>
      <w:proofErr w:type="spellEnd"/>
      <w:r w:rsidRPr="002038D1">
        <w:t> para o volume porque ele contém uma lógica de cálculo específica. O </w:t>
      </w:r>
      <w:proofErr w:type="spellStart"/>
      <w:r w:rsidRPr="002038D1">
        <w:rPr>
          <w:i/>
          <w:iCs/>
        </w:rPr>
        <w:t>getter</w:t>
      </w:r>
      <w:proofErr w:type="spellEnd"/>
      <w:r w:rsidRPr="002038D1">
        <w:t> do volume permite que ele se assemelhe a uma propriedade da classe, mas, nos bastidores, realiza um cálculo para obter o valor.</w:t>
      </w:r>
    </w:p>
    <w:p w14:paraId="7F1CE490" w14:textId="77777777" w:rsidR="002038D1" w:rsidRPr="002038D1" w:rsidRDefault="002038D1" w:rsidP="002038D1">
      <w:r w:rsidRPr="002038D1">
        <w:t>Em outras palavras, o volume não é simplesmente um valor armazenado, mas sim o resultado de uma operação (quantidade * valor). Manter o </w:t>
      </w:r>
      <w:proofErr w:type="spellStart"/>
      <w:r w:rsidRPr="002038D1">
        <w:rPr>
          <w:i/>
          <w:iCs/>
        </w:rPr>
        <w:t>getter</w:t>
      </w:r>
      <w:proofErr w:type="spellEnd"/>
      <w:r w:rsidRPr="002038D1">
        <w:t> nesse caso permite encapsular essa lógica de cálculo, garantindo que o valor do volume seja sempre calculado corretamente quando acessado.</w:t>
      </w:r>
    </w:p>
    <w:p w14:paraId="48F051C1" w14:textId="12796B84" w:rsidR="002038D1" w:rsidRPr="00E00DAA" w:rsidRDefault="002038D1" w:rsidP="00D61C44"/>
    <w:sectPr w:rsidR="002038D1" w:rsidRPr="00E00DA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B3"/>
    <w:multiLevelType w:val="multilevel"/>
    <w:tmpl w:val="AD3A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85890"/>
    <w:multiLevelType w:val="multilevel"/>
    <w:tmpl w:val="9992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51177"/>
    <w:multiLevelType w:val="multilevel"/>
    <w:tmpl w:val="7C2C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20AD5"/>
    <w:multiLevelType w:val="multilevel"/>
    <w:tmpl w:val="5772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E64AD"/>
    <w:multiLevelType w:val="multilevel"/>
    <w:tmpl w:val="1754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81DB2"/>
    <w:multiLevelType w:val="multilevel"/>
    <w:tmpl w:val="C10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CA4AEF"/>
    <w:multiLevelType w:val="multilevel"/>
    <w:tmpl w:val="0ADE64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866C1F"/>
    <w:multiLevelType w:val="multilevel"/>
    <w:tmpl w:val="4C32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74ABF"/>
    <w:multiLevelType w:val="multilevel"/>
    <w:tmpl w:val="6DD85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635759"/>
    <w:multiLevelType w:val="multilevel"/>
    <w:tmpl w:val="8AF2E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354C83"/>
    <w:multiLevelType w:val="multilevel"/>
    <w:tmpl w:val="1E005A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2107DA"/>
    <w:multiLevelType w:val="multilevel"/>
    <w:tmpl w:val="B24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391DF0"/>
    <w:multiLevelType w:val="multilevel"/>
    <w:tmpl w:val="57028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D55F7D"/>
    <w:multiLevelType w:val="multilevel"/>
    <w:tmpl w:val="1D68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8F6029"/>
    <w:multiLevelType w:val="multilevel"/>
    <w:tmpl w:val="9140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C4322C"/>
    <w:multiLevelType w:val="multilevel"/>
    <w:tmpl w:val="DDE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66AA6"/>
    <w:multiLevelType w:val="multilevel"/>
    <w:tmpl w:val="47A6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F322CB"/>
    <w:multiLevelType w:val="multilevel"/>
    <w:tmpl w:val="F4E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FE4A63"/>
    <w:multiLevelType w:val="multilevel"/>
    <w:tmpl w:val="0BDC6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2168DC"/>
    <w:multiLevelType w:val="multilevel"/>
    <w:tmpl w:val="12E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D5DB8"/>
    <w:multiLevelType w:val="multilevel"/>
    <w:tmpl w:val="3D9E5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C84F09"/>
    <w:multiLevelType w:val="multilevel"/>
    <w:tmpl w:val="A004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D217DAC"/>
    <w:multiLevelType w:val="multilevel"/>
    <w:tmpl w:val="0950C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0D1AF1"/>
    <w:multiLevelType w:val="multilevel"/>
    <w:tmpl w:val="A2B0E9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735953"/>
    <w:multiLevelType w:val="hybridMultilevel"/>
    <w:tmpl w:val="1E18D4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B4730E"/>
    <w:multiLevelType w:val="multilevel"/>
    <w:tmpl w:val="4134B4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D33A66"/>
    <w:multiLevelType w:val="multilevel"/>
    <w:tmpl w:val="195069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D6013E"/>
    <w:multiLevelType w:val="multilevel"/>
    <w:tmpl w:val="C956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2544086"/>
    <w:multiLevelType w:val="hybridMultilevel"/>
    <w:tmpl w:val="29EA48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0"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A57BB5"/>
    <w:multiLevelType w:val="multilevel"/>
    <w:tmpl w:val="692E68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433460B4"/>
    <w:multiLevelType w:val="multilevel"/>
    <w:tmpl w:val="432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E00BDC"/>
    <w:multiLevelType w:val="multilevel"/>
    <w:tmpl w:val="6ED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D5271B"/>
    <w:multiLevelType w:val="hybridMultilevel"/>
    <w:tmpl w:val="E544F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4C2D306F"/>
    <w:multiLevelType w:val="multilevel"/>
    <w:tmpl w:val="834A4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EC6728"/>
    <w:multiLevelType w:val="multilevel"/>
    <w:tmpl w:val="6D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891B3C"/>
    <w:multiLevelType w:val="multilevel"/>
    <w:tmpl w:val="097A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993901"/>
    <w:multiLevelType w:val="multilevel"/>
    <w:tmpl w:val="25B0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CB2E17"/>
    <w:multiLevelType w:val="multilevel"/>
    <w:tmpl w:val="DB7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1F6D01"/>
    <w:multiLevelType w:val="multilevel"/>
    <w:tmpl w:val="2ED6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E831A76"/>
    <w:multiLevelType w:val="multilevel"/>
    <w:tmpl w:val="D0FA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975F6B"/>
    <w:multiLevelType w:val="multilevel"/>
    <w:tmpl w:val="93D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A5207D"/>
    <w:multiLevelType w:val="multilevel"/>
    <w:tmpl w:val="19B6C2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36736C9"/>
    <w:multiLevelType w:val="multilevel"/>
    <w:tmpl w:val="D298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BC3A3D"/>
    <w:multiLevelType w:val="multilevel"/>
    <w:tmpl w:val="04AA6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5E6546"/>
    <w:multiLevelType w:val="multilevel"/>
    <w:tmpl w:val="DD0A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BC5345"/>
    <w:multiLevelType w:val="multilevel"/>
    <w:tmpl w:val="9C7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9C4BE7"/>
    <w:multiLevelType w:val="multilevel"/>
    <w:tmpl w:val="542207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4"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3E7A60"/>
    <w:multiLevelType w:val="multilevel"/>
    <w:tmpl w:val="ED3E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3123772"/>
    <w:multiLevelType w:val="multilevel"/>
    <w:tmpl w:val="B37C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2816BF"/>
    <w:multiLevelType w:val="multilevel"/>
    <w:tmpl w:val="8CFE4E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18417">
    <w:abstractNumId w:val="36"/>
  </w:num>
  <w:num w:numId="2" w16cid:durableId="11029360">
    <w:abstractNumId w:val="71"/>
  </w:num>
  <w:num w:numId="3" w16cid:durableId="1724677867">
    <w:abstractNumId w:val="55"/>
  </w:num>
  <w:num w:numId="4" w16cid:durableId="1844004223">
    <w:abstractNumId w:val="46"/>
  </w:num>
  <w:num w:numId="5" w16cid:durableId="475992711">
    <w:abstractNumId w:val="80"/>
  </w:num>
  <w:num w:numId="6" w16cid:durableId="801994945">
    <w:abstractNumId w:val="56"/>
  </w:num>
  <w:num w:numId="7" w16cid:durableId="285083744">
    <w:abstractNumId w:val="60"/>
  </w:num>
  <w:num w:numId="8" w16cid:durableId="976689363">
    <w:abstractNumId w:val="13"/>
  </w:num>
  <w:num w:numId="9" w16cid:durableId="96101557">
    <w:abstractNumId w:val="7"/>
  </w:num>
  <w:num w:numId="10" w16cid:durableId="616064491">
    <w:abstractNumId w:val="67"/>
  </w:num>
  <w:num w:numId="11" w16cid:durableId="1751611856">
    <w:abstractNumId w:val="20"/>
  </w:num>
  <w:num w:numId="12" w16cid:durableId="2116561164">
    <w:abstractNumId w:val="79"/>
  </w:num>
  <w:num w:numId="13" w16cid:durableId="1804494895">
    <w:abstractNumId w:val="8"/>
  </w:num>
  <w:num w:numId="14" w16cid:durableId="60717896">
    <w:abstractNumId w:val="51"/>
  </w:num>
  <w:num w:numId="15" w16cid:durableId="373695149">
    <w:abstractNumId w:val="77"/>
  </w:num>
  <w:num w:numId="16" w16cid:durableId="1001086185">
    <w:abstractNumId w:val="45"/>
  </w:num>
  <w:num w:numId="17" w16cid:durableId="1601527885">
    <w:abstractNumId w:val="37"/>
  </w:num>
  <w:num w:numId="18" w16cid:durableId="1831821762">
    <w:abstractNumId w:val="41"/>
  </w:num>
  <w:num w:numId="19" w16cid:durableId="2134126946">
    <w:abstractNumId w:val="30"/>
  </w:num>
  <w:num w:numId="20" w16cid:durableId="1925845144">
    <w:abstractNumId w:val="50"/>
  </w:num>
  <w:num w:numId="21" w16cid:durableId="619186166">
    <w:abstractNumId w:val="69"/>
  </w:num>
  <w:num w:numId="22" w16cid:durableId="1135442434">
    <w:abstractNumId w:val="29"/>
  </w:num>
  <w:num w:numId="23" w16cid:durableId="772939728">
    <w:abstractNumId w:val="86"/>
  </w:num>
  <w:num w:numId="24" w16cid:durableId="972372175">
    <w:abstractNumId w:val="34"/>
  </w:num>
  <w:num w:numId="25" w16cid:durableId="1944875617">
    <w:abstractNumId w:val="32"/>
  </w:num>
  <w:num w:numId="26" w16cid:durableId="1467817023">
    <w:abstractNumId w:val="1"/>
  </w:num>
  <w:num w:numId="27" w16cid:durableId="622730746">
    <w:abstractNumId w:val="47"/>
  </w:num>
  <w:num w:numId="28" w16cid:durableId="1274364068">
    <w:abstractNumId w:val="81"/>
  </w:num>
  <w:num w:numId="29" w16cid:durableId="793207119">
    <w:abstractNumId w:val="24"/>
  </w:num>
  <w:num w:numId="30" w16cid:durableId="1779638932">
    <w:abstractNumId w:val="84"/>
  </w:num>
  <w:num w:numId="31" w16cid:durableId="1499273016">
    <w:abstractNumId w:val="64"/>
  </w:num>
  <w:num w:numId="32" w16cid:durableId="312879072">
    <w:abstractNumId w:val="2"/>
  </w:num>
  <w:num w:numId="33" w16cid:durableId="120928403">
    <w:abstractNumId w:val="5"/>
  </w:num>
  <w:num w:numId="34" w16cid:durableId="1051224785">
    <w:abstractNumId w:val="35"/>
  </w:num>
  <w:num w:numId="35" w16cid:durableId="744302172">
    <w:abstractNumId w:val="27"/>
  </w:num>
  <w:num w:numId="36" w16cid:durableId="1584410369">
    <w:abstractNumId w:val="57"/>
  </w:num>
  <w:num w:numId="37" w16cid:durableId="1317803970">
    <w:abstractNumId w:val="63"/>
  </w:num>
  <w:num w:numId="38" w16cid:durableId="1606228968">
    <w:abstractNumId w:val="89"/>
  </w:num>
  <w:num w:numId="39" w16cid:durableId="1482967076">
    <w:abstractNumId w:val="62"/>
  </w:num>
  <w:num w:numId="40" w16cid:durableId="1956055767">
    <w:abstractNumId w:val="15"/>
  </w:num>
  <w:num w:numId="41" w16cid:durableId="1382168793">
    <w:abstractNumId w:val="52"/>
  </w:num>
  <w:num w:numId="42" w16cid:durableId="153957957">
    <w:abstractNumId w:val="49"/>
  </w:num>
  <w:num w:numId="43" w16cid:durableId="1812014036">
    <w:abstractNumId w:val="83"/>
  </w:num>
  <w:num w:numId="44" w16cid:durableId="341976256">
    <w:abstractNumId w:val="0"/>
  </w:num>
  <w:num w:numId="45" w16cid:durableId="1397703832">
    <w:abstractNumId w:val="58"/>
  </w:num>
  <w:num w:numId="46" w16cid:durableId="389958992">
    <w:abstractNumId w:val="40"/>
  </w:num>
  <w:num w:numId="47" w16cid:durableId="790131665">
    <w:abstractNumId w:val="87"/>
  </w:num>
  <w:num w:numId="48" w16cid:durableId="1652558625">
    <w:abstractNumId w:val="73"/>
  </w:num>
  <w:num w:numId="49" w16cid:durableId="632103657">
    <w:abstractNumId w:val="17"/>
  </w:num>
  <w:num w:numId="50" w16cid:durableId="1553154208">
    <w:abstractNumId w:val="6"/>
  </w:num>
  <w:num w:numId="51" w16cid:durableId="1140806770">
    <w:abstractNumId w:val="82"/>
  </w:num>
  <w:num w:numId="52" w16cid:durableId="829325174">
    <w:abstractNumId w:val="48"/>
  </w:num>
  <w:num w:numId="53" w16cid:durableId="1965038471">
    <w:abstractNumId w:val="43"/>
  </w:num>
  <w:num w:numId="54" w16cid:durableId="28075071">
    <w:abstractNumId w:val="70"/>
  </w:num>
  <w:num w:numId="55" w16cid:durableId="611865330">
    <w:abstractNumId w:val="12"/>
  </w:num>
  <w:num w:numId="56" w16cid:durableId="1904020449">
    <w:abstractNumId w:val="75"/>
  </w:num>
  <w:num w:numId="57" w16cid:durableId="668019188">
    <w:abstractNumId w:val="78"/>
  </w:num>
  <w:num w:numId="58" w16cid:durableId="1685857402">
    <w:abstractNumId w:val="33"/>
  </w:num>
  <w:num w:numId="59" w16cid:durableId="102771915">
    <w:abstractNumId w:val="23"/>
  </w:num>
  <w:num w:numId="60" w16cid:durableId="225579662">
    <w:abstractNumId w:val="54"/>
  </w:num>
  <w:num w:numId="61" w16cid:durableId="271130716">
    <w:abstractNumId w:val="85"/>
  </w:num>
  <w:num w:numId="62" w16cid:durableId="782921842">
    <w:abstractNumId w:val="38"/>
  </w:num>
  <w:num w:numId="63" w16cid:durableId="1409958467">
    <w:abstractNumId w:val="19"/>
  </w:num>
  <w:num w:numId="64" w16cid:durableId="373581391">
    <w:abstractNumId w:val="21"/>
  </w:num>
  <w:num w:numId="65" w16cid:durableId="300498849">
    <w:abstractNumId w:val="28"/>
  </w:num>
  <w:num w:numId="66" w16cid:durableId="623998061">
    <w:abstractNumId w:val="59"/>
  </w:num>
  <w:num w:numId="67" w16cid:durableId="318727851">
    <w:abstractNumId w:val="61"/>
  </w:num>
  <w:num w:numId="68" w16cid:durableId="1349064825">
    <w:abstractNumId w:val="11"/>
  </w:num>
  <w:num w:numId="69" w16cid:durableId="1574968332">
    <w:abstractNumId w:val="22"/>
  </w:num>
  <w:num w:numId="70" w16cid:durableId="263151997">
    <w:abstractNumId w:val="42"/>
  </w:num>
  <w:num w:numId="71" w16cid:durableId="669214558">
    <w:abstractNumId w:val="65"/>
  </w:num>
  <w:num w:numId="72" w16cid:durableId="719595117">
    <w:abstractNumId w:val="9"/>
  </w:num>
  <w:num w:numId="73" w16cid:durableId="333344696">
    <w:abstractNumId w:val="10"/>
  </w:num>
  <w:num w:numId="74" w16cid:durableId="932785692">
    <w:abstractNumId w:val="14"/>
  </w:num>
  <w:num w:numId="75" w16cid:durableId="118882957">
    <w:abstractNumId w:val="76"/>
  </w:num>
  <w:num w:numId="76" w16cid:durableId="1332563782">
    <w:abstractNumId w:val="4"/>
  </w:num>
  <w:num w:numId="77" w16cid:durableId="1649362015">
    <w:abstractNumId w:val="88"/>
  </w:num>
  <w:num w:numId="78" w16cid:durableId="1803227559">
    <w:abstractNumId w:val="53"/>
  </w:num>
  <w:num w:numId="79" w16cid:durableId="1400518030">
    <w:abstractNumId w:val="74"/>
  </w:num>
  <w:num w:numId="80" w16cid:durableId="2119762687">
    <w:abstractNumId w:val="66"/>
  </w:num>
  <w:num w:numId="81" w16cid:durableId="1087505356">
    <w:abstractNumId w:val="39"/>
  </w:num>
  <w:num w:numId="82" w16cid:durableId="1372461919">
    <w:abstractNumId w:val="72"/>
  </w:num>
  <w:num w:numId="83" w16cid:durableId="1987128166">
    <w:abstractNumId w:val="44"/>
  </w:num>
  <w:num w:numId="84" w16cid:durableId="872771870">
    <w:abstractNumId w:val="18"/>
  </w:num>
  <w:num w:numId="85" w16cid:durableId="1866016250">
    <w:abstractNumId w:val="26"/>
  </w:num>
  <w:num w:numId="86" w16cid:durableId="81728212">
    <w:abstractNumId w:val="68"/>
  </w:num>
  <w:num w:numId="87" w16cid:durableId="1058013818">
    <w:abstractNumId w:val="3"/>
  </w:num>
  <w:num w:numId="88" w16cid:durableId="574515506">
    <w:abstractNumId w:val="25"/>
  </w:num>
  <w:num w:numId="89" w16cid:durableId="1451315118">
    <w:abstractNumId w:val="31"/>
  </w:num>
  <w:num w:numId="90" w16cid:durableId="14673586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05A84"/>
    <w:rsid w:val="000571A1"/>
    <w:rsid w:val="000B3323"/>
    <w:rsid w:val="00117410"/>
    <w:rsid w:val="00126A72"/>
    <w:rsid w:val="001C1D53"/>
    <w:rsid w:val="002038D1"/>
    <w:rsid w:val="00206699"/>
    <w:rsid w:val="0021356B"/>
    <w:rsid w:val="002774F6"/>
    <w:rsid w:val="002F7AD6"/>
    <w:rsid w:val="003610A3"/>
    <w:rsid w:val="00416C2F"/>
    <w:rsid w:val="0042101F"/>
    <w:rsid w:val="00446DB6"/>
    <w:rsid w:val="00451AB8"/>
    <w:rsid w:val="00476FC1"/>
    <w:rsid w:val="004E1DB1"/>
    <w:rsid w:val="00501987"/>
    <w:rsid w:val="0051212D"/>
    <w:rsid w:val="00532703"/>
    <w:rsid w:val="00550417"/>
    <w:rsid w:val="00557232"/>
    <w:rsid w:val="005D0B34"/>
    <w:rsid w:val="005E1D7B"/>
    <w:rsid w:val="005F124B"/>
    <w:rsid w:val="005F651B"/>
    <w:rsid w:val="006823E1"/>
    <w:rsid w:val="006B72E9"/>
    <w:rsid w:val="00700A37"/>
    <w:rsid w:val="00740148"/>
    <w:rsid w:val="00781F57"/>
    <w:rsid w:val="008172D6"/>
    <w:rsid w:val="00885C61"/>
    <w:rsid w:val="00895F0C"/>
    <w:rsid w:val="00916601"/>
    <w:rsid w:val="009365F1"/>
    <w:rsid w:val="009507BE"/>
    <w:rsid w:val="00954C61"/>
    <w:rsid w:val="0099071E"/>
    <w:rsid w:val="009B1B6E"/>
    <w:rsid w:val="00A34FA2"/>
    <w:rsid w:val="00A35D45"/>
    <w:rsid w:val="00A53270"/>
    <w:rsid w:val="00A667CC"/>
    <w:rsid w:val="00A83C9D"/>
    <w:rsid w:val="00A97628"/>
    <w:rsid w:val="00AC3651"/>
    <w:rsid w:val="00AE4E5F"/>
    <w:rsid w:val="00B10453"/>
    <w:rsid w:val="00B3462C"/>
    <w:rsid w:val="00B76DB3"/>
    <w:rsid w:val="00BA7D91"/>
    <w:rsid w:val="00BF70D6"/>
    <w:rsid w:val="00C0097A"/>
    <w:rsid w:val="00C253EC"/>
    <w:rsid w:val="00C55D79"/>
    <w:rsid w:val="00C7233B"/>
    <w:rsid w:val="00C7265C"/>
    <w:rsid w:val="00C80898"/>
    <w:rsid w:val="00CA0417"/>
    <w:rsid w:val="00CA0642"/>
    <w:rsid w:val="00CF007B"/>
    <w:rsid w:val="00D55CC8"/>
    <w:rsid w:val="00D61C44"/>
    <w:rsid w:val="00D915B0"/>
    <w:rsid w:val="00DA2589"/>
    <w:rsid w:val="00DB3922"/>
    <w:rsid w:val="00DD3810"/>
    <w:rsid w:val="00E00DAA"/>
    <w:rsid w:val="00E012E2"/>
    <w:rsid w:val="00E230B2"/>
    <w:rsid w:val="00E74C8E"/>
    <w:rsid w:val="00F36990"/>
    <w:rsid w:val="00F55D6B"/>
    <w:rsid w:val="00F65075"/>
    <w:rsid w:val="00FB1341"/>
    <w:rsid w:val="00FB6C5B"/>
    <w:rsid w:val="00FE69E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9E4"/>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nodejs.org/pt-br/download"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hyperlink" Target="mailto:typescript@4.2.2" TargetMode="External"/><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703</TotalTime>
  <Pages>36</Pages>
  <Words>10197</Words>
  <Characters>55678</Characters>
  <Application>Microsoft Office Word</Application>
  <DocSecurity>0</DocSecurity>
  <Lines>1504</Lines>
  <Paragraphs>774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24</cp:revision>
  <dcterms:created xsi:type="dcterms:W3CDTF">2026-01-09T18:42:00Z</dcterms:created>
  <dcterms:modified xsi:type="dcterms:W3CDTF">2026-01-23T17:40:00Z</dcterms:modified>
</cp:coreProperties>
</file>