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ADDC1" w14:textId="77777777" w:rsidR="00557232" w:rsidRDefault="009B1B6E">
      <w:r>
        <w:t>----------------</w:t>
      </w:r>
      <w:r w:rsidR="00C55D79">
        <w:t>TYPESCRIPT FUNDAMENTOS</w:t>
      </w:r>
      <w:r>
        <w:t xml:space="preserve"> DO BASICO ----------------</w:t>
      </w:r>
      <w:r>
        <w:br/>
      </w:r>
      <w:r>
        <w:br/>
        <w:t>- NODE.JS</w:t>
      </w:r>
      <w:r w:rsidR="00557232">
        <w:t xml:space="preserve"> </w:t>
      </w:r>
      <w:hyperlink r:id="rId5" w:history="1">
        <w:r w:rsidR="00557232" w:rsidRPr="00557232">
          <w:rPr>
            <w:rStyle w:val="Hyperlink"/>
          </w:rPr>
          <w:t>https://nodejs.org/pt-br/download</w:t>
        </w:r>
      </w:hyperlink>
      <w:r>
        <w:br/>
        <w:t>-</w:t>
      </w:r>
      <w:r w:rsidR="00C55D79">
        <w:t xml:space="preserve"> </w:t>
      </w:r>
      <w:r>
        <w:t>VSCODE</w:t>
      </w:r>
      <w:r>
        <w:br/>
      </w:r>
      <w:r w:rsidR="00557232">
        <w:br/>
        <w:t>instalando node.js</w:t>
      </w:r>
      <w:r w:rsidR="00557232">
        <w:br/>
      </w:r>
    </w:p>
    <w:tbl>
      <w:tblPr>
        <w:tblStyle w:val="Tabelacomgrade"/>
        <w:tblW w:w="0" w:type="auto"/>
        <w:tblLook w:val="04A0" w:firstRow="1" w:lastRow="0" w:firstColumn="1" w:lastColumn="0" w:noHBand="0" w:noVBand="1"/>
      </w:tblPr>
      <w:tblGrid>
        <w:gridCol w:w="8494"/>
      </w:tblGrid>
      <w:tr w:rsidR="00557232" w14:paraId="32132896" w14:textId="77777777" w:rsidTr="00557232">
        <w:tc>
          <w:tcPr>
            <w:tcW w:w="8494" w:type="dxa"/>
          </w:tcPr>
          <w:p w14:paraId="23457AE2" w14:textId="77777777" w:rsidR="00557232" w:rsidRDefault="00557232"/>
          <w:p w14:paraId="5A173023" w14:textId="77777777" w:rsidR="00557232" w:rsidRPr="00557232" w:rsidRDefault="00557232" w:rsidP="00557232">
            <w:pPr>
              <w:numPr>
                <w:ilvl w:val="0"/>
                <w:numId w:val="6"/>
              </w:numPr>
            </w:pPr>
            <w:r w:rsidRPr="00557232">
              <w:t xml:space="preserve">Digite node -v e pressione </w:t>
            </w:r>
            <w:proofErr w:type="spellStart"/>
            <w:r w:rsidRPr="00557232">
              <w:t>Enter</w:t>
            </w:r>
            <w:proofErr w:type="spellEnd"/>
            <w:r w:rsidRPr="00557232">
              <w:t>. Isso mostrará a versão do Node.js instalada.</w:t>
            </w:r>
          </w:p>
          <w:p w14:paraId="469E99F0" w14:textId="77777777" w:rsidR="00557232" w:rsidRPr="00557232" w:rsidRDefault="00557232" w:rsidP="00557232">
            <w:pPr>
              <w:numPr>
                <w:ilvl w:val="0"/>
                <w:numId w:val="6"/>
              </w:numPr>
            </w:pPr>
            <w:r w:rsidRPr="00557232">
              <w:t xml:space="preserve">Digite npm -v e pressione </w:t>
            </w:r>
            <w:proofErr w:type="spellStart"/>
            <w:r w:rsidRPr="00557232">
              <w:t>Enter</w:t>
            </w:r>
            <w:proofErr w:type="spellEnd"/>
            <w:r w:rsidRPr="00557232">
              <w:t xml:space="preserve">. Isso mostrará a versão do npm (Node </w:t>
            </w:r>
            <w:proofErr w:type="spellStart"/>
            <w:r w:rsidRPr="00557232">
              <w:t>Package</w:t>
            </w:r>
            <w:proofErr w:type="spellEnd"/>
            <w:r w:rsidRPr="00557232">
              <w:t xml:space="preserve"> Manager), que é instalado junto com o Node.js.</w:t>
            </w:r>
          </w:p>
          <w:p w14:paraId="18DF1FB3" w14:textId="46B2119C" w:rsidR="00C7233B" w:rsidRPr="00C7233B" w:rsidRDefault="00700A37" w:rsidP="00C7233B">
            <w:r>
              <w:t xml:space="preserve">CASO DE ERRO &gt;&gt; </w:t>
            </w:r>
            <w:r w:rsidR="00C7233B" w:rsidRPr="00C7233B">
              <w:t xml:space="preserve">Este erro indica que a política de execução do </w:t>
            </w:r>
            <w:proofErr w:type="spellStart"/>
            <w:r w:rsidR="00C7233B" w:rsidRPr="00C7233B">
              <w:t>PowerShell</w:t>
            </w:r>
            <w:proofErr w:type="spellEnd"/>
            <w:r w:rsidR="00C7233B" w:rsidRPr="00C7233B">
              <w:t xml:space="preserve"> está impedindo a execução do script npm.ps1. Para corrigir isso, você precisa ajustar a política de execução do </w:t>
            </w:r>
            <w:proofErr w:type="spellStart"/>
            <w:r w:rsidR="00C7233B" w:rsidRPr="00C7233B">
              <w:t>PowerShell</w:t>
            </w:r>
            <w:proofErr w:type="spellEnd"/>
            <w:r w:rsidR="00C7233B" w:rsidRPr="00C7233B">
              <w:t>.</w:t>
            </w:r>
          </w:p>
          <w:p w14:paraId="42CFE78D" w14:textId="77777777" w:rsidR="00C7233B" w:rsidRPr="00C7233B" w:rsidRDefault="00C7233B" w:rsidP="00C7233B">
            <w:r w:rsidRPr="00C7233B">
              <w:t xml:space="preserve">Abra o </w:t>
            </w:r>
            <w:proofErr w:type="spellStart"/>
            <w:r w:rsidRPr="00C7233B">
              <w:t>PowerShell</w:t>
            </w:r>
            <w:proofErr w:type="spellEnd"/>
            <w:r w:rsidRPr="00C7233B">
              <w:t xml:space="preserve"> como administrador:</w:t>
            </w:r>
          </w:p>
          <w:p w14:paraId="3CF2D7AD" w14:textId="77777777" w:rsidR="00C7233B" w:rsidRPr="00C7233B" w:rsidRDefault="00C7233B" w:rsidP="00C7233B">
            <w:pPr>
              <w:numPr>
                <w:ilvl w:val="0"/>
                <w:numId w:val="7"/>
              </w:numPr>
            </w:pPr>
            <w:r w:rsidRPr="00C7233B">
              <w:t>Pressione a tecla Windows, digite "</w:t>
            </w:r>
            <w:proofErr w:type="spellStart"/>
            <w:r w:rsidRPr="00C7233B">
              <w:t>PowerShell</w:t>
            </w:r>
            <w:proofErr w:type="spellEnd"/>
            <w:r w:rsidRPr="00C7233B">
              <w:t xml:space="preserve">", clique com o botão direito em "Windows </w:t>
            </w:r>
            <w:proofErr w:type="spellStart"/>
            <w:r w:rsidRPr="00C7233B">
              <w:t>PowerShell</w:t>
            </w:r>
            <w:proofErr w:type="spellEnd"/>
            <w:r w:rsidRPr="00C7233B">
              <w:t>" e selecione "Executar como administrador".</w:t>
            </w:r>
          </w:p>
          <w:p w14:paraId="4B48DE51" w14:textId="77777777" w:rsidR="00C7233B" w:rsidRPr="00C7233B" w:rsidRDefault="00C7233B" w:rsidP="00C7233B">
            <w:r w:rsidRPr="00C7233B">
              <w:t>Verifique a política de execução atual:</w:t>
            </w:r>
          </w:p>
          <w:p w14:paraId="4585946E" w14:textId="77777777" w:rsidR="00C7233B" w:rsidRPr="00C7233B" w:rsidRDefault="00C7233B" w:rsidP="00C7233B">
            <w:pPr>
              <w:numPr>
                <w:ilvl w:val="0"/>
                <w:numId w:val="8"/>
              </w:numPr>
            </w:pPr>
            <w:r w:rsidRPr="00C7233B">
              <w:t xml:space="preserve">No </w:t>
            </w:r>
            <w:proofErr w:type="spellStart"/>
            <w:r w:rsidRPr="00C7233B">
              <w:t>PowerShell</w:t>
            </w:r>
            <w:proofErr w:type="spellEnd"/>
            <w:r w:rsidRPr="00C7233B">
              <w:t xml:space="preserve">, digite o seguinte comando e pressione </w:t>
            </w:r>
            <w:proofErr w:type="spellStart"/>
            <w:r w:rsidRPr="00C7233B">
              <w:t>Enter</w:t>
            </w:r>
            <w:proofErr w:type="spellEnd"/>
            <w:r w:rsidRPr="00C7233B">
              <w:t>:</w:t>
            </w:r>
          </w:p>
          <w:p w14:paraId="309C12FC" w14:textId="77777777" w:rsidR="00C7233B" w:rsidRPr="00C7233B" w:rsidRDefault="00C7233B" w:rsidP="00C7233B">
            <w:proofErr w:type="spellStart"/>
            <w:r w:rsidRPr="00C7233B">
              <w:t>sql</w:t>
            </w:r>
            <w:proofErr w:type="spellEnd"/>
          </w:p>
          <w:p w14:paraId="6E910AE9" w14:textId="77777777" w:rsidR="00C7233B" w:rsidRPr="00C7233B" w:rsidRDefault="00C7233B" w:rsidP="00C7233B">
            <w:r w:rsidRPr="00C7233B">
              <w:t>Copiar código</w:t>
            </w:r>
          </w:p>
          <w:p w14:paraId="4D5C83C8" w14:textId="77777777" w:rsidR="00C7233B" w:rsidRPr="00C7233B" w:rsidRDefault="00C7233B" w:rsidP="00C7233B">
            <w:proofErr w:type="spellStart"/>
            <w:r w:rsidRPr="00C7233B">
              <w:rPr>
                <w:b/>
                <w:bCs/>
              </w:rPr>
              <w:t>Get</w:t>
            </w:r>
            <w:r w:rsidRPr="00C7233B">
              <w:t>-ExecutionPolicy</w:t>
            </w:r>
            <w:proofErr w:type="spellEnd"/>
          </w:p>
          <w:p w14:paraId="7138624D" w14:textId="77777777" w:rsidR="00C7233B" w:rsidRPr="00C7233B" w:rsidRDefault="00C7233B" w:rsidP="00C7233B">
            <w:r w:rsidRPr="00C7233B">
              <w:t>Isso mostrará a política de execução atual. Se estiver como </w:t>
            </w:r>
            <w:proofErr w:type="spellStart"/>
            <w:r w:rsidRPr="00C7233B">
              <w:t>Restricted</w:t>
            </w:r>
            <w:proofErr w:type="spellEnd"/>
            <w:r w:rsidRPr="00C7233B">
              <w:t>, você precisará alterá-la.</w:t>
            </w:r>
          </w:p>
          <w:p w14:paraId="1B200B3A" w14:textId="77777777" w:rsidR="00C7233B" w:rsidRPr="00C7233B" w:rsidRDefault="00C7233B" w:rsidP="00C7233B">
            <w:r w:rsidRPr="00C7233B">
              <w:t>Altere a política de execução:</w:t>
            </w:r>
          </w:p>
          <w:p w14:paraId="375B6F3C" w14:textId="77777777" w:rsidR="00C7233B" w:rsidRPr="00C7233B" w:rsidRDefault="00C7233B" w:rsidP="00C7233B">
            <w:pPr>
              <w:numPr>
                <w:ilvl w:val="0"/>
                <w:numId w:val="9"/>
              </w:numPr>
            </w:pPr>
            <w:r w:rsidRPr="00C7233B">
              <w:t>Para permitir a execução de scripts, você pode definir a política para </w:t>
            </w:r>
            <w:proofErr w:type="spellStart"/>
            <w:r w:rsidRPr="00C7233B">
              <w:t>RemoteSigned</w:t>
            </w:r>
            <w:proofErr w:type="spellEnd"/>
            <w:r w:rsidRPr="00C7233B">
              <w:t> ou </w:t>
            </w:r>
            <w:proofErr w:type="spellStart"/>
            <w:r w:rsidRPr="00C7233B">
              <w:t>Unrestricted</w:t>
            </w:r>
            <w:proofErr w:type="spellEnd"/>
            <w:r w:rsidRPr="00C7233B">
              <w:t>. </w:t>
            </w:r>
            <w:proofErr w:type="spellStart"/>
            <w:r w:rsidRPr="00C7233B">
              <w:t>RemoteSigned</w:t>
            </w:r>
            <w:proofErr w:type="spellEnd"/>
            <w:r w:rsidRPr="00C7233B">
              <w:t> é mais seguro, pois permite a execução de scripts que você baixou da internet, desde que sejam assinados por um desenvolvedor confiável. </w:t>
            </w:r>
            <w:proofErr w:type="spellStart"/>
            <w:r w:rsidRPr="00C7233B">
              <w:t>Unrestricted</w:t>
            </w:r>
            <w:proofErr w:type="spellEnd"/>
            <w:r w:rsidRPr="00C7233B">
              <w:t> permite a execução de todos os scripts, o que pode ser menos seguro.</w:t>
            </w:r>
          </w:p>
          <w:p w14:paraId="49C72F5B" w14:textId="77777777" w:rsidR="00C7233B" w:rsidRPr="00C7233B" w:rsidRDefault="00C7233B" w:rsidP="00C7233B">
            <w:pPr>
              <w:numPr>
                <w:ilvl w:val="0"/>
                <w:numId w:val="9"/>
              </w:numPr>
            </w:pPr>
            <w:r w:rsidRPr="00C7233B">
              <w:t>Para definir a política para </w:t>
            </w:r>
            <w:proofErr w:type="spellStart"/>
            <w:r w:rsidRPr="00C7233B">
              <w:t>RemoteSigned</w:t>
            </w:r>
            <w:proofErr w:type="spellEnd"/>
            <w:r w:rsidRPr="00C7233B">
              <w:t xml:space="preserve">, digite o seguinte comando e pressione </w:t>
            </w:r>
            <w:proofErr w:type="spellStart"/>
            <w:r w:rsidRPr="00C7233B">
              <w:t>Enter</w:t>
            </w:r>
            <w:proofErr w:type="spellEnd"/>
            <w:r w:rsidRPr="00C7233B">
              <w:t>:</w:t>
            </w:r>
          </w:p>
          <w:p w14:paraId="797098BC" w14:textId="77777777" w:rsidR="00C7233B" w:rsidRPr="00C7233B" w:rsidRDefault="00C7233B" w:rsidP="00C7233B">
            <w:pPr>
              <w:rPr>
                <w:lang w:val="en-US"/>
              </w:rPr>
            </w:pPr>
            <w:proofErr w:type="spellStart"/>
            <w:r w:rsidRPr="00C7233B">
              <w:rPr>
                <w:lang w:val="en-US"/>
              </w:rPr>
              <w:t>javascript</w:t>
            </w:r>
            <w:proofErr w:type="spellEnd"/>
          </w:p>
          <w:p w14:paraId="6FA06CF7" w14:textId="77777777" w:rsidR="00C7233B" w:rsidRPr="00C7233B" w:rsidRDefault="00C7233B" w:rsidP="00C7233B">
            <w:pPr>
              <w:rPr>
                <w:lang w:val="en-US"/>
              </w:rPr>
            </w:pPr>
            <w:proofErr w:type="spellStart"/>
            <w:r w:rsidRPr="00C7233B">
              <w:rPr>
                <w:lang w:val="en-US"/>
              </w:rPr>
              <w:t>Copiar</w:t>
            </w:r>
            <w:proofErr w:type="spellEnd"/>
            <w:r w:rsidRPr="00C7233B">
              <w:rPr>
                <w:lang w:val="en-US"/>
              </w:rPr>
              <w:t xml:space="preserve"> </w:t>
            </w:r>
            <w:proofErr w:type="spellStart"/>
            <w:r w:rsidRPr="00C7233B">
              <w:rPr>
                <w:lang w:val="en-US"/>
              </w:rPr>
              <w:t>código</w:t>
            </w:r>
            <w:proofErr w:type="spellEnd"/>
          </w:p>
          <w:p w14:paraId="7881258E" w14:textId="77777777" w:rsidR="00C7233B" w:rsidRPr="00C7233B" w:rsidRDefault="00C7233B" w:rsidP="00C7233B">
            <w:pPr>
              <w:rPr>
                <w:lang w:val="en-US"/>
              </w:rPr>
            </w:pPr>
            <w:r w:rsidRPr="00C7233B">
              <w:rPr>
                <w:b/>
                <w:bCs/>
                <w:lang w:val="en-US"/>
              </w:rPr>
              <w:t>Set</w:t>
            </w:r>
            <w:r w:rsidRPr="00C7233B">
              <w:rPr>
                <w:lang w:val="en-US"/>
              </w:rPr>
              <w:t>-</w:t>
            </w:r>
            <w:proofErr w:type="spellStart"/>
            <w:r w:rsidRPr="00C7233B">
              <w:rPr>
                <w:b/>
                <w:bCs/>
                <w:lang w:val="en-US"/>
              </w:rPr>
              <w:t>ExecutionPolicy</w:t>
            </w:r>
            <w:proofErr w:type="spellEnd"/>
            <w:r w:rsidRPr="00C7233B">
              <w:rPr>
                <w:lang w:val="en-US"/>
              </w:rPr>
              <w:t xml:space="preserve"> </w:t>
            </w:r>
            <w:proofErr w:type="spellStart"/>
            <w:r w:rsidRPr="00C7233B">
              <w:rPr>
                <w:b/>
                <w:bCs/>
                <w:lang w:val="en-US"/>
              </w:rPr>
              <w:t>RemoteSigned</w:t>
            </w:r>
            <w:proofErr w:type="spellEnd"/>
          </w:p>
          <w:p w14:paraId="0D8AB319" w14:textId="77777777" w:rsidR="00C7233B" w:rsidRPr="00C7233B" w:rsidRDefault="00C7233B" w:rsidP="00C7233B">
            <w:pPr>
              <w:numPr>
                <w:ilvl w:val="0"/>
                <w:numId w:val="9"/>
              </w:numPr>
            </w:pPr>
            <w:r w:rsidRPr="00C7233B">
              <w:t xml:space="preserve">Se for solicitado, digite Y (para "Yes") e pressione </w:t>
            </w:r>
            <w:proofErr w:type="spellStart"/>
            <w:r w:rsidRPr="00C7233B">
              <w:t>Enter</w:t>
            </w:r>
            <w:proofErr w:type="spellEnd"/>
            <w:r w:rsidRPr="00C7233B">
              <w:t xml:space="preserve"> para confirmar a alteração.</w:t>
            </w:r>
          </w:p>
          <w:p w14:paraId="38E836B9" w14:textId="77777777" w:rsidR="00557232" w:rsidRDefault="00557232"/>
          <w:p w14:paraId="006B5E74" w14:textId="77777777" w:rsidR="00557232" w:rsidRDefault="00557232"/>
        </w:tc>
      </w:tr>
    </w:tbl>
    <w:p w14:paraId="2EA440C4" w14:textId="77777777" w:rsidR="00C7233B" w:rsidRDefault="009B1B6E">
      <w:r>
        <w:br/>
      </w:r>
    </w:p>
    <w:p w14:paraId="5C8DB525" w14:textId="77777777" w:rsidR="00C7233B" w:rsidRDefault="00C7233B"/>
    <w:p w14:paraId="042F0139" w14:textId="77777777" w:rsidR="00C7233B" w:rsidRDefault="00C7233B"/>
    <w:p w14:paraId="561F9AAD" w14:textId="77777777" w:rsidR="00C7233B" w:rsidRDefault="00C7233B"/>
    <w:p w14:paraId="12095649" w14:textId="77777777" w:rsidR="00C7233B" w:rsidRDefault="00C7233B"/>
    <w:p w14:paraId="5BCA8F81" w14:textId="157DB159" w:rsidR="009B1B6E" w:rsidRDefault="009B1B6E">
      <w:r>
        <w:t>---</w:t>
      </w:r>
    </w:p>
    <w:p w14:paraId="1CA2DFAD" w14:textId="77777777" w:rsidR="00C55D79" w:rsidRPr="00C55D79" w:rsidRDefault="00C55D79" w:rsidP="00C55D79">
      <w:r w:rsidRPr="00C55D79">
        <w:lastRenderedPageBreak/>
        <w:t>Nesta aula, o instrutor Flavio explica a estrutura inicial do projeto que será utilizado ao longo do curso de TypeScript. Ele demonstra como configurar o ambiente, baixar as dependências necessárias e iniciar o servidor web para visualizar as alterações no navegador em tempo real.</w:t>
      </w:r>
    </w:p>
    <w:p w14:paraId="2F6BB130" w14:textId="77777777" w:rsidR="00C55D79" w:rsidRPr="00C55D79" w:rsidRDefault="00C55D79" w:rsidP="00C55D79">
      <w:r w:rsidRPr="00C55D79">
        <w:t>Aqui estão os pontos principais abordados na aula:</w:t>
      </w:r>
    </w:p>
    <w:p w14:paraId="517940E6" w14:textId="77777777" w:rsidR="00C55D79" w:rsidRPr="00C55D79" w:rsidRDefault="00C55D79" w:rsidP="00C55D79">
      <w:pPr>
        <w:numPr>
          <w:ilvl w:val="0"/>
          <w:numId w:val="1"/>
        </w:numPr>
      </w:pPr>
      <w:r w:rsidRPr="00C55D79">
        <w:rPr>
          <w:b/>
          <w:bCs/>
        </w:rPr>
        <w:t>Preparação do ambiente:</w:t>
      </w:r>
    </w:p>
    <w:p w14:paraId="33BB95D1" w14:textId="77777777" w:rsidR="00C55D79" w:rsidRPr="00C55D79" w:rsidRDefault="00C55D79" w:rsidP="00C55D79">
      <w:pPr>
        <w:numPr>
          <w:ilvl w:val="1"/>
          <w:numId w:val="1"/>
        </w:numPr>
      </w:pPr>
      <w:r w:rsidRPr="00C55D79">
        <w:t xml:space="preserve">Abertura do projeto no Visual Studio </w:t>
      </w:r>
      <w:proofErr w:type="spellStart"/>
      <w:r w:rsidRPr="00C55D79">
        <w:t>Code</w:t>
      </w:r>
      <w:proofErr w:type="spellEnd"/>
      <w:r w:rsidRPr="00C55D79">
        <w:t xml:space="preserve">: O instrutor recomenda o uso do Visual Studio </w:t>
      </w:r>
      <w:proofErr w:type="spellStart"/>
      <w:r w:rsidRPr="00C55D79">
        <w:t>Code</w:t>
      </w:r>
      <w:proofErr w:type="spellEnd"/>
      <w:r w:rsidRPr="00C55D79">
        <w:t xml:space="preserve"> devido à sua integração com o TypeScript.</w:t>
      </w:r>
    </w:p>
    <w:p w14:paraId="3E6F39BC" w14:textId="77777777" w:rsidR="00C55D79" w:rsidRPr="00C55D79" w:rsidRDefault="00C55D79" w:rsidP="00C55D79">
      <w:pPr>
        <w:numPr>
          <w:ilvl w:val="1"/>
          <w:numId w:val="1"/>
        </w:numPr>
      </w:pPr>
      <w:r w:rsidRPr="00C55D79">
        <w:t>Acesso ao terminal: O terminal é aberto dentro da pasta raiz do projeto para executar os comandos necessários.</w:t>
      </w:r>
    </w:p>
    <w:p w14:paraId="4C06ADB9" w14:textId="77777777" w:rsidR="00C55D79" w:rsidRPr="00C55D79" w:rsidRDefault="00C55D79" w:rsidP="00C55D79">
      <w:pPr>
        <w:numPr>
          <w:ilvl w:val="0"/>
          <w:numId w:val="1"/>
        </w:numPr>
      </w:pPr>
      <w:r w:rsidRPr="00C55D79">
        <w:rPr>
          <w:b/>
          <w:bCs/>
        </w:rPr>
        <w:t>Instalação das dependências:</w:t>
      </w:r>
    </w:p>
    <w:p w14:paraId="37437689" w14:textId="77777777" w:rsidR="00C55D79" w:rsidRPr="00C55D79" w:rsidRDefault="00C55D79" w:rsidP="00C55D79">
      <w:pPr>
        <w:numPr>
          <w:ilvl w:val="1"/>
          <w:numId w:val="1"/>
        </w:numPr>
      </w:pPr>
      <w:r w:rsidRPr="00C55D79">
        <w:t>Comando </w:t>
      </w:r>
      <w:bookmarkStart w:id="0" w:name="_Hlk219298086"/>
      <w:r w:rsidRPr="00C55D79">
        <w:rPr>
          <w:highlight w:val="green"/>
        </w:rPr>
        <w:t>npm install</w:t>
      </w:r>
      <w:bookmarkEnd w:id="0"/>
      <w:r w:rsidRPr="00C55D79">
        <w:t>: Este comando baixa os módulos da aplicação, incluindo um servidor HTTP para compartilhar os projetos JavaScript e TypeScript com o navegador.</w:t>
      </w:r>
    </w:p>
    <w:p w14:paraId="322747ED" w14:textId="77777777" w:rsidR="00C55D79" w:rsidRPr="00C55D79" w:rsidRDefault="00C55D79" w:rsidP="00C55D79">
      <w:pPr>
        <w:numPr>
          <w:ilvl w:val="1"/>
          <w:numId w:val="1"/>
        </w:numPr>
      </w:pPr>
      <w:r w:rsidRPr="00C55D79">
        <w:rPr>
          <w:highlight w:val="green"/>
        </w:rPr>
        <w:t>Node.js</w:t>
      </w:r>
      <w:r w:rsidRPr="00C55D79">
        <w:t xml:space="preserve">: É necessário ter o </w:t>
      </w:r>
      <w:r w:rsidRPr="00C55D79">
        <w:rPr>
          <w:highlight w:val="green"/>
        </w:rPr>
        <w:t>Node.js</w:t>
      </w:r>
      <w:r w:rsidRPr="00C55D79">
        <w:t xml:space="preserve"> instalado para que o npm install funcione corretamente.</w:t>
      </w:r>
    </w:p>
    <w:p w14:paraId="27FF26FE" w14:textId="77777777" w:rsidR="00C55D79" w:rsidRPr="00C55D79" w:rsidRDefault="00C55D79" w:rsidP="00C55D79">
      <w:pPr>
        <w:numPr>
          <w:ilvl w:val="0"/>
          <w:numId w:val="1"/>
        </w:numPr>
      </w:pPr>
      <w:r w:rsidRPr="00C55D79">
        <w:rPr>
          <w:b/>
          <w:bCs/>
        </w:rPr>
        <w:t>Estrutura do projeto:</w:t>
      </w:r>
    </w:p>
    <w:p w14:paraId="0287943A" w14:textId="77777777" w:rsidR="00C55D79" w:rsidRPr="00C55D79" w:rsidRDefault="00C55D79" w:rsidP="00C55D79">
      <w:pPr>
        <w:numPr>
          <w:ilvl w:val="1"/>
          <w:numId w:val="1"/>
        </w:numPr>
      </w:pPr>
      <w:r w:rsidRPr="00C55D79">
        <w:t>Pasta "</w:t>
      </w:r>
      <w:proofErr w:type="spellStart"/>
      <w:r w:rsidRPr="00C55D79">
        <w:rPr>
          <w:highlight w:val="green"/>
        </w:rPr>
        <w:t>dist</w:t>
      </w:r>
      <w:proofErr w:type="spellEnd"/>
      <w:r w:rsidRPr="00C55D79">
        <w:t>": Esta pasta contém os arquivos que serão compartilhados com o navegador, incluindo o arquivo index.html.</w:t>
      </w:r>
    </w:p>
    <w:p w14:paraId="264E2028" w14:textId="77777777" w:rsidR="00C55D79" w:rsidRPr="00C55D79" w:rsidRDefault="00C55D79" w:rsidP="00C55D79">
      <w:pPr>
        <w:numPr>
          <w:ilvl w:val="1"/>
          <w:numId w:val="1"/>
        </w:numPr>
      </w:pPr>
      <w:r w:rsidRPr="00C55D79">
        <w:t>Servidor web: O servidor web permite acessar os arquivos da pasta "</w:t>
      </w:r>
      <w:proofErr w:type="spellStart"/>
      <w:r w:rsidRPr="00C55D79">
        <w:rPr>
          <w:highlight w:val="green"/>
        </w:rPr>
        <w:t>dist</w:t>
      </w:r>
      <w:proofErr w:type="spellEnd"/>
      <w:r w:rsidRPr="00C55D79">
        <w:t>" através do navegador.</w:t>
      </w:r>
    </w:p>
    <w:p w14:paraId="1E346305" w14:textId="77777777" w:rsidR="00C55D79" w:rsidRPr="00C55D79" w:rsidRDefault="00C55D79" w:rsidP="00C55D79">
      <w:pPr>
        <w:numPr>
          <w:ilvl w:val="0"/>
          <w:numId w:val="1"/>
        </w:numPr>
      </w:pPr>
      <w:r w:rsidRPr="00C55D79">
        <w:rPr>
          <w:b/>
          <w:bCs/>
        </w:rPr>
        <w:t>Execução do servidor:</w:t>
      </w:r>
    </w:p>
    <w:p w14:paraId="5AC7820B" w14:textId="77777777" w:rsidR="00C55D79" w:rsidRPr="00C55D79" w:rsidRDefault="00C55D79" w:rsidP="00C55D79">
      <w:pPr>
        <w:numPr>
          <w:ilvl w:val="1"/>
          <w:numId w:val="1"/>
        </w:numPr>
      </w:pPr>
      <w:r w:rsidRPr="00C55D79">
        <w:t>Script "</w:t>
      </w:r>
      <w:r w:rsidRPr="00C55D79">
        <w:rPr>
          <w:highlight w:val="red"/>
        </w:rPr>
        <w:t>server</w:t>
      </w:r>
      <w:r w:rsidRPr="00C55D79">
        <w:t>" no </w:t>
      </w:r>
      <w:proofErr w:type="gramStart"/>
      <w:r w:rsidRPr="00C55D79">
        <w:rPr>
          <w:highlight w:val="green"/>
        </w:rPr>
        <w:t>package.json</w:t>
      </w:r>
      <w:proofErr w:type="gramEnd"/>
      <w:r w:rsidRPr="00C55D79">
        <w:t>: Este script executa o servidor web.</w:t>
      </w:r>
    </w:p>
    <w:p w14:paraId="32D4C7EC" w14:textId="77777777" w:rsidR="00C55D79" w:rsidRPr="00C55D79" w:rsidRDefault="00C55D79" w:rsidP="00C55D79">
      <w:pPr>
        <w:numPr>
          <w:ilvl w:val="1"/>
          <w:numId w:val="1"/>
        </w:numPr>
      </w:pPr>
      <w:r w:rsidRPr="00C55D79">
        <w:t>Comando </w:t>
      </w:r>
      <w:bookmarkStart w:id="1" w:name="_Hlk219298155"/>
      <w:r w:rsidRPr="00C55D79">
        <w:rPr>
          <w:highlight w:val="green"/>
        </w:rPr>
        <w:t xml:space="preserve">npm </w:t>
      </w:r>
      <w:proofErr w:type="spellStart"/>
      <w:r w:rsidRPr="00C55D79">
        <w:rPr>
          <w:highlight w:val="green"/>
        </w:rPr>
        <w:t>run</w:t>
      </w:r>
      <w:proofErr w:type="spellEnd"/>
      <w:r w:rsidRPr="00C55D79">
        <w:rPr>
          <w:highlight w:val="green"/>
        </w:rPr>
        <w:t xml:space="preserve"> </w:t>
      </w:r>
      <w:proofErr w:type="gramStart"/>
      <w:r w:rsidRPr="00C55D79">
        <w:rPr>
          <w:highlight w:val="green"/>
        </w:rPr>
        <w:t>server</w:t>
      </w:r>
      <w:bookmarkEnd w:id="1"/>
      <w:proofErr w:type="gramEnd"/>
      <w:r w:rsidRPr="00C55D79">
        <w:t>: Este comando inicia o servidor e abre o navegador automaticamente, exibindo o conteúdo da pasta "</w:t>
      </w:r>
      <w:proofErr w:type="spellStart"/>
      <w:r w:rsidRPr="00C55D79">
        <w:rPr>
          <w:highlight w:val="green"/>
        </w:rPr>
        <w:t>dist</w:t>
      </w:r>
      <w:proofErr w:type="spellEnd"/>
      <w:r w:rsidRPr="00C55D79">
        <w:t>".</w:t>
      </w:r>
    </w:p>
    <w:p w14:paraId="2806801A" w14:textId="77777777" w:rsidR="00C55D79" w:rsidRPr="00C55D79" w:rsidRDefault="00C55D79" w:rsidP="00C55D79">
      <w:pPr>
        <w:numPr>
          <w:ilvl w:val="0"/>
          <w:numId w:val="1"/>
        </w:numPr>
      </w:pPr>
      <w:r w:rsidRPr="00C55D79">
        <w:rPr>
          <w:b/>
          <w:bCs/>
        </w:rPr>
        <w:t>Visualização das alterações em tempo real:</w:t>
      </w:r>
    </w:p>
    <w:p w14:paraId="1C6D3758" w14:textId="77777777" w:rsidR="00C55D79" w:rsidRPr="00C55D79" w:rsidRDefault="00C55D79" w:rsidP="00C55D79">
      <w:pPr>
        <w:numPr>
          <w:ilvl w:val="1"/>
          <w:numId w:val="1"/>
        </w:numPr>
      </w:pPr>
      <w:r w:rsidRPr="00C55D79">
        <w:t>Qualquer alteração nos arquivos do projeto é automaticamente refletida no navegador, o que facilita o desenvolvimento e a depuração.</w:t>
      </w:r>
    </w:p>
    <w:p w14:paraId="24F0F2E7" w14:textId="77777777" w:rsidR="00C55D79" w:rsidRDefault="00C55D79" w:rsidP="00C55D79">
      <w:pPr>
        <w:numPr>
          <w:ilvl w:val="1"/>
          <w:numId w:val="1"/>
        </w:numPr>
      </w:pPr>
      <w:r w:rsidRPr="00C55D79">
        <w:t>Exemplo: O instrutor modifica o título da página no arquivo index.html e a alteração é exibida instantaneamente no navegador.</w:t>
      </w:r>
    </w:p>
    <w:p w14:paraId="1D7504FB" w14:textId="77777777" w:rsidR="00C55D79" w:rsidRPr="00C55D79" w:rsidRDefault="00C55D79" w:rsidP="00C55D79">
      <w:pPr>
        <w:ind w:left="1440"/>
      </w:pPr>
    </w:p>
    <w:p w14:paraId="4AA349C8" w14:textId="77777777" w:rsidR="00C55D79" w:rsidRPr="00C55D79" w:rsidRDefault="00C55D79" w:rsidP="00C55D79">
      <w:pPr>
        <w:numPr>
          <w:ilvl w:val="0"/>
          <w:numId w:val="1"/>
        </w:numPr>
      </w:pPr>
      <w:r w:rsidRPr="00C55D79">
        <w:rPr>
          <w:b/>
          <w:bCs/>
        </w:rPr>
        <w:t>Pasta "</w:t>
      </w:r>
      <w:proofErr w:type="spellStart"/>
      <w:r w:rsidRPr="00C55D79">
        <w:rPr>
          <w:b/>
          <w:bCs/>
          <w:highlight w:val="green"/>
        </w:rPr>
        <w:t>dist</w:t>
      </w:r>
      <w:proofErr w:type="spellEnd"/>
      <w:r w:rsidRPr="00C55D79">
        <w:rPr>
          <w:b/>
          <w:bCs/>
        </w:rPr>
        <w:t>" como conteúdo acessível:</w:t>
      </w:r>
    </w:p>
    <w:p w14:paraId="75524A88" w14:textId="77777777" w:rsidR="00C55D79" w:rsidRPr="00C55D79" w:rsidRDefault="00C55D79" w:rsidP="00C55D79">
      <w:pPr>
        <w:numPr>
          <w:ilvl w:val="1"/>
          <w:numId w:val="1"/>
        </w:numPr>
      </w:pPr>
      <w:r w:rsidRPr="00C55D79">
        <w:t>O instrutor enfatiza que a pasta "</w:t>
      </w:r>
      <w:proofErr w:type="spellStart"/>
      <w:r w:rsidRPr="00C55D79">
        <w:rPr>
          <w:highlight w:val="green"/>
        </w:rPr>
        <w:t>dist</w:t>
      </w:r>
      <w:proofErr w:type="spellEnd"/>
      <w:r w:rsidRPr="00C55D79">
        <w:t>" contém tudo o que é acessível através do servidor web.</w:t>
      </w:r>
    </w:p>
    <w:p w14:paraId="04CE5553" w14:textId="3268BB1D" w:rsidR="00206699" w:rsidRDefault="00C55D79">
      <w:r w:rsidRPr="00C55D79">
        <w:t>Em resumo, a aula fornece uma visão geral da estrutura do projeto e ensina como configurar o ambiente de desenvolvimento para que você possa se concentrar em escrever código TypeScript sem se preocupar com a infraestrutura.</w:t>
      </w:r>
    </w:p>
    <w:p w14:paraId="11BEBB04" w14:textId="7AABF87D" w:rsidR="00C55D79" w:rsidRDefault="009B1B6E">
      <w:r>
        <w:lastRenderedPageBreak/>
        <w:br/>
      </w:r>
      <w:r w:rsidR="00C55D79">
        <w:t xml:space="preserve">resumo parte 1 </w:t>
      </w:r>
    </w:p>
    <w:tbl>
      <w:tblPr>
        <w:tblStyle w:val="Tabelacomgrade"/>
        <w:tblW w:w="0" w:type="auto"/>
        <w:tblLook w:val="04A0" w:firstRow="1" w:lastRow="0" w:firstColumn="1" w:lastColumn="0" w:noHBand="0" w:noVBand="1"/>
      </w:tblPr>
      <w:tblGrid>
        <w:gridCol w:w="8494"/>
      </w:tblGrid>
      <w:tr w:rsidR="00C55D79" w14:paraId="2550BE18" w14:textId="77777777" w:rsidTr="00C55D79">
        <w:tc>
          <w:tcPr>
            <w:tcW w:w="8494" w:type="dxa"/>
          </w:tcPr>
          <w:p w14:paraId="45FFADD0" w14:textId="77777777" w:rsidR="00C55D79" w:rsidRPr="00C55D79" w:rsidRDefault="00C55D79" w:rsidP="00C55D79">
            <w:pPr>
              <w:numPr>
                <w:ilvl w:val="0"/>
                <w:numId w:val="2"/>
              </w:numPr>
            </w:pPr>
            <w:r w:rsidRPr="00C55D79">
              <w:rPr>
                <w:b/>
                <w:bCs/>
              </w:rPr>
              <w:t>Abre o projeto:</w:t>
            </w:r>
            <w:r w:rsidRPr="00C55D79">
              <w:t xml:space="preserve"> Ele abre a pasta do projeto no Visual Studio </w:t>
            </w:r>
            <w:proofErr w:type="spellStart"/>
            <w:r w:rsidRPr="00C55D79">
              <w:t>Code</w:t>
            </w:r>
            <w:proofErr w:type="spellEnd"/>
            <w:r w:rsidRPr="00C55D79">
              <w:t>.</w:t>
            </w:r>
          </w:p>
          <w:p w14:paraId="7CBBEAB0" w14:textId="77777777" w:rsidR="00C55D79" w:rsidRPr="00C55D79" w:rsidRDefault="00C55D79" w:rsidP="00C55D79">
            <w:pPr>
              <w:numPr>
                <w:ilvl w:val="0"/>
                <w:numId w:val="2"/>
              </w:numPr>
            </w:pPr>
            <w:r w:rsidRPr="00C55D79">
              <w:rPr>
                <w:b/>
                <w:bCs/>
              </w:rPr>
              <w:t>Abre o terminal:</w:t>
            </w:r>
            <w:r w:rsidRPr="00C55D79">
              <w:t xml:space="preserve"> Abre o terminal dentro do Visual Studio </w:t>
            </w:r>
            <w:proofErr w:type="spellStart"/>
            <w:r w:rsidRPr="00C55D79">
              <w:t>Code</w:t>
            </w:r>
            <w:proofErr w:type="spellEnd"/>
            <w:r w:rsidRPr="00C55D79">
              <w:t>, na pasta do projeto.</w:t>
            </w:r>
          </w:p>
          <w:p w14:paraId="502751E1" w14:textId="77777777" w:rsidR="00C55D79" w:rsidRPr="00C55D79" w:rsidRDefault="00C55D79" w:rsidP="00C55D79">
            <w:pPr>
              <w:numPr>
                <w:ilvl w:val="0"/>
                <w:numId w:val="2"/>
              </w:numPr>
            </w:pPr>
            <w:r w:rsidRPr="00C55D79">
              <w:rPr>
                <w:b/>
                <w:bCs/>
              </w:rPr>
              <w:t>Instala as dependências:</w:t>
            </w:r>
            <w:r w:rsidRPr="00C55D79">
              <w:t> Executa o comando </w:t>
            </w:r>
            <w:r w:rsidRPr="00C55D79">
              <w:rPr>
                <w:highlight w:val="green"/>
              </w:rPr>
              <w:t>npm install</w:t>
            </w:r>
            <w:r w:rsidRPr="00C55D79">
              <w:t> para baixar os módulos necessários.</w:t>
            </w:r>
          </w:p>
          <w:p w14:paraId="0F7D0CF8" w14:textId="77777777" w:rsidR="00C55D79" w:rsidRPr="00C55D79" w:rsidRDefault="00C55D79" w:rsidP="00C55D79">
            <w:pPr>
              <w:numPr>
                <w:ilvl w:val="0"/>
                <w:numId w:val="2"/>
              </w:numPr>
            </w:pPr>
            <w:r w:rsidRPr="00C55D79">
              <w:rPr>
                <w:b/>
                <w:bCs/>
              </w:rPr>
              <w:t>Explica a pasta "</w:t>
            </w:r>
            <w:proofErr w:type="spellStart"/>
            <w:r w:rsidRPr="00C55D79">
              <w:rPr>
                <w:b/>
                <w:bCs/>
                <w:highlight w:val="green"/>
              </w:rPr>
              <w:t>dist</w:t>
            </w:r>
            <w:proofErr w:type="spellEnd"/>
            <w:r w:rsidRPr="00C55D79">
              <w:rPr>
                <w:b/>
                <w:bCs/>
              </w:rPr>
              <w:t>":</w:t>
            </w:r>
            <w:r w:rsidRPr="00C55D79">
              <w:t> Mostra que a pasta "</w:t>
            </w:r>
            <w:proofErr w:type="spellStart"/>
            <w:r w:rsidRPr="00C55D79">
              <w:rPr>
                <w:highlight w:val="green"/>
              </w:rPr>
              <w:t>dist</w:t>
            </w:r>
            <w:proofErr w:type="spellEnd"/>
            <w:r w:rsidRPr="00C55D79">
              <w:t>" contém os arquivos que serão exibidos no navegador.</w:t>
            </w:r>
          </w:p>
          <w:p w14:paraId="4B672C9B" w14:textId="77777777" w:rsidR="00C55D79" w:rsidRPr="00C55D79" w:rsidRDefault="00C55D79" w:rsidP="00C55D79">
            <w:pPr>
              <w:numPr>
                <w:ilvl w:val="0"/>
                <w:numId w:val="2"/>
              </w:numPr>
            </w:pPr>
            <w:r w:rsidRPr="00C55D79">
              <w:rPr>
                <w:b/>
                <w:bCs/>
              </w:rPr>
              <w:t>Executa o servidor:</w:t>
            </w:r>
            <w:r w:rsidRPr="00C55D79">
              <w:t> Executa o comando </w:t>
            </w:r>
            <w:r w:rsidRPr="00C55D79">
              <w:rPr>
                <w:highlight w:val="red"/>
              </w:rPr>
              <w:t xml:space="preserve">npm </w:t>
            </w:r>
            <w:proofErr w:type="spellStart"/>
            <w:r w:rsidRPr="00C55D79">
              <w:rPr>
                <w:highlight w:val="red"/>
              </w:rPr>
              <w:t>run</w:t>
            </w:r>
            <w:proofErr w:type="spellEnd"/>
            <w:r w:rsidRPr="00C55D79">
              <w:rPr>
                <w:highlight w:val="red"/>
              </w:rPr>
              <w:t xml:space="preserve"> </w:t>
            </w:r>
            <w:proofErr w:type="gramStart"/>
            <w:r w:rsidRPr="00C55D79">
              <w:rPr>
                <w:highlight w:val="red"/>
              </w:rPr>
              <w:t>server</w:t>
            </w:r>
            <w:proofErr w:type="gramEnd"/>
            <w:r w:rsidRPr="00C55D79">
              <w:t> para iniciar o servidor web.</w:t>
            </w:r>
          </w:p>
          <w:p w14:paraId="50271E15" w14:textId="77777777" w:rsidR="00C55D79" w:rsidRPr="00C55D79" w:rsidRDefault="00C55D79" w:rsidP="00C55D79">
            <w:pPr>
              <w:numPr>
                <w:ilvl w:val="0"/>
                <w:numId w:val="2"/>
              </w:numPr>
            </w:pPr>
            <w:r w:rsidRPr="00C55D79">
              <w:rPr>
                <w:b/>
                <w:bCs/>
              </w:rPr>
              <w:t>Visualiza no navegador:</w:t>
            </w:r>
            <w:r w:rsidRPr="00C55D79">
              <w:t> O navegador abre automaticamente, exibindo o conteúdo da pasta "</w:t>
            </w:r>
            <w:proofErr w:type="spellStart"/>
            <w:r w:rsidRPr="00C55D79">
              <w:rPr>
                <w:highlight w:val="green"/>
              </w:rPr>
              <w:t>dist</w:t>
            </w:r>
            <w:proofErr w:type="spellEnd"/>
            <w:r w:rsidRPr="00C55D79">
              <w:t>".</w:t>
            </w:r>
          </w:p>
          <w:p w14:paraId="07B9FB6D" w14:textId="77777777" w:rsidR="00C55D79" w:rsidRDefault="00C55D79" w:rsidP="00C55D79">
            <w:pPr>
              <w:numPr>
                <w:ilvl w:val="0"/>
                <w:numId w:val="2"/>
              </w:numPr>
            </w:pPr>
            <w:r w:rsidRPr="00C55D79">
              <w:rPr>
                <w:b/>
                <w:bCs/>
              </w:rPr>
              <w:t>Mostra as alterações em tempo real:</w:t>
            </w:r>
            <w:r w:rsidRPr="00C55D79">
              <w:t xml:space="preserve"> Modifica um arquivo e mostra como a alteração </w:t>
            </w:r>
            <w:proofErr w:type="spellStart"/>
            <w:r w:rsidRPr="00C55D79">
              <w:t>é</w:t>
            </w:r>
            <w:proofErr w:type="spellEnd"/>
            <w:r w:rsidRPr="00C55D79">
              <w:t xml:space="preserve"> refletida automaticamente no navegador.</w:t>
            </w:r>
          </w:p>
          <w:p w14:paraId="72F5622D" w14:textId="77777777" w:rsidR="00532703" w:rsidRPr="00C55D79" w:rsidRDefault="00532703" w:rsidP="00532703">
            <w:pPr>
              <w:ind w:left="720"/>
            </w:pPr>
          </w:p>
          <w:p w14:paraId="04EF3861" w14:textId="77777777" w:rsidR="00C55D79" w:rsidRPr="00C55D79" w:rsidRDefault="00C55D79" w:rsidP="00C55D79">
            <w:r w:rsidRPr="00C55D79">
              <w:t>Em resumo, ele preparou o ambiente para que você possa começar a desenvolver o projeto, garantindo que todas as ferramentas e dependências estejam configuradas corretamente.</w:t>
            </w:r>
          </w:p>
          <w:p w14:paraId="6852820E" w14:textId="77777777" w:rsidR="00C55D79" w:rsidRPr="00C55D79" w:rsidRDefault="00C55D79" w:rsidP="00C55D79">
            <w:r w:rsidRPr="00C55D79">
              <w:t>Precisa de mais algum detalhe ou tem alguma outra dúvida?</w:t>
            </w:r>
          </w:p>
          <w:p w14:paraId="2D9E19CE" w14:textId="77777777" w:rsidR="00C55D79" w:rsidRDefault="00C55D79"/>
        </w:tc>
      </w:tr>
    </w:tbl>
    <w:p w14:paraId="6CD555DB" w14:textId="341B2DF4" w:rsidR="00BF70D6" w:rsidRDefault="00BF70D6"/>
    <w:p w14:paraId="66A60C13" w14:textId="77777777" w:rsidR="00532703" w:rsidRDefault="00532703"/>
    <w:p w14:paraId="6B5E5456" w14:textId="3DA9AC8F" w:rsidR="00532703" w:rsidRDefault="00532703" w:rsidP="00532703">
      <w:pPr>
        <w:pStyle w:val="Ttulo2"/>
      </w:pPr>
      <w:r>
        <w:t xml:space="preserve">-- Entendendo o carregamento de módulos. </w:t>
      </w:r>
    </w:p>
    <w:p w14:paraId="6F88005F" w14:textId="77777777" w:rsidR="00206699" w:rsidRPr="00206699" w:rsidRDefault="00206699" w:rsidP="00206699">
      <w:r w:rsidRPr="00206699">
        <w:t xml:space="preserve">Na aula "Entendendo o carregamento de módulos", o instrutor explica como funciona o sistema de módulos nativo do navegador, usando o </w:t>
      </w:r>
      <w:proofErr w:type="spellStart"/>
      <w:r w:rsidRPr="00206699">
        <w:t>ECMAScript</w:t>
      </w:r>
      <w:proofErr w:type="spellEnd"/>
      <w:r w:rsidRPr="00206699">
        <w:t xml:space="preserve"> 6. Imagine que seu site é como uma casa, e cada parte do código (os módulos) são como os cômodos dessa casa.</w:t>
      </w:r>
    </w:p>
    <w:p w14:paraId="4F8331EC" w14:textId="77777777" w:rsidR="00206699" w:rsidRPr="00206699" w:rsidRDefault="00206699" w:rsidP="00206699">
      <w:r w:rsidRPr="00206699">
        <w:rPr>
          <w:b/>
          <w:bCs/>
        </w:rPr>
        <w:t>Analogia da Casa:</w:t>
      </w:r>
    </w:p>
    <w:p w14:paraId="771F1CD9" w14:textId="77777777" w:rsidR="00206699" w:rsidRPr="00206699" w:rsidRDefault="00206699" w:rsidP="00206699">
      <w:pPr>
        <w:numPr>
          <w:ilvl w:val="0"/>
          <w:numId w:val="3"/>
        </w:numPr>
      </w:pPr>
      <w:r w:rsidRPr="00700A37">
        <w:rPr>
          <w:b/>
          <w:bCs/>
          <w:highlight w:val="yellow"/>
        </w:rPr>
        <w:t>Index.html</w:t>
      </w:r>
      <w:r w:rsidRPr="00206699">
        <w:rPr>
          <w:b/>
          <w:bCs/>
        </w:rPr>
        <w:t xml:space="preserve"> (a página principal):</w:t>
      </w:r>
      <w:r w:rsidRPr="00206699">
        <w:t> É como a planta da casa, onde você define a estrutura básica.</w:t>
      </w:r>
    </w:p>
    <w:p w14:paraId="7FA2A32B" w14:textId="77777777" w:rsidR="00206699" w:rsidRPr="00206699" w:rsidRDefault="00206699" w:rsidP="00206699">
      <w:pPr>
        <w:numPr>
          <w:ilvl w:val="0"/>
          <w:numId w:val="3"/>
        </w:numPr>
      </w:pPr>
      <w:r w:rsidRPr="00700A37">
        <w:rPr>
          <w:b/>
          <w:bCs/>
          <w:highlight w:val="yellow"/>
        </w:rPr>
        <w:t>Módulos JavaScript</w:t>
      </w:r>
      <w:r w:rsidRPr="00206699">
        <w:rPr>
          <w:b/>
          <w:bCs/>
        </w:rPr>
        <w:t xml:space="preserve"> (arquivos .</w:t>
      </w:r>
      <w:proofErr w:type="spellStart"/>
      <w:r w:rsidRPr="00206699">
        <w:rPr>
          <w:b/>
          <w:bCs/>
        </w:rPr>
        <w:t>js</w:t>
      </w:r>
      <w:proofErr w:type="spellEnd"/>
      <w:r w:rsidRPr="00206699">
        <w:rPr>
          <w:b/>
          <w:bCs/>
        </w:rPr>
        <w:t>):</w:t>
      </w:r>
      <w:r w:rsidRPr="00206699">
        <w:t xml:space="preserve"> São os cômodos da casa (sala, cozinha, </w:t>
      </w:r>
      <w:proofErr w:type="gramStart"/>
      <w:r w:rsidRPr="00206699">
        <w:t>quarto, etc.</w:t>
      </w:r>
      <w:proofErr w:type="gramEnd"/>
      <w:r w:rsidRPr="00206699">
        <w:t>). Cada cômodo tem uma função específica.</w:t>
      </w:r>
    </w:p>
    <w:p w14:paraId="1D5AB005" w14:textId="77777777" w:rsidR="00206699" w:rsidRPr="00206699" w:rsidRDefault="00206699" w:rsidP="00206699">
      <w:pPr>
        <w:numPr>
          <w:ilvl w:val="0"/>
          <w:numId w:val="3"/>
        </w:numPr>
      </w:pPr>
      <w:r w:rsidRPr="00206699">
        <w:rPr>
          <w:b/>
          <w:bCs/>
        </w:rPr>
        <w:t>Importar um módulo:</w:t>
      </w:r>
      <w:r w:rsidRPr="00206699">
        <w:t> É como "chamar" um cômodo para dentro da casa. Em vez de construir todos os cômodos de uma vez, você só traz o que precisa.</w:t>
      </w:r>
    </w:p>
    <w:p w14:paraId="3B1F6BFC" w14:textId="77777777" w:rsidR="00206699" w:rsidRPr="00206699" w:rsidRDefault="00206699" w:rsidP="00206699">
      <w:pPr>
        <w:numPr>
          <w:ilvl w:val="0"/>
          <w:numId w:val="3"/>
        </w:numPr>
      </w:pPr>
      <w:r w:rsidRPr="00206699">
        <w:rPr>
          <w:b/>
          <w:bCs/>
        </w:rPr>
        <w:t>Navegador:</w:t>
      </w:r>
      <w:r w:rsidRPr="00206699">
        <w:t> É o construtor da casa. Ele lê a planta (index.html) e entende quais cômodos (módulos) são necessários.</w:t>
      </w:r>
    </w:p>
    <w:p w14:paraId="3F7E76EB" w14:textId="77777777" w:rsidR="00206699" w:rsidRPr="00206699" w:rsidRDefault="00206699" w:rsidP="00206699">
      <w:pPr>
        <w:numPr>
          <w:ilvl w:val="0"/>
          <w:numId w:val="3"/>
        </w:numPr>
      </w:pPr>
      <w:proofErr w:type="spellStart"/>
      <w:r w:rsidRPr="00700A37">
        <w:rPr>
          <w:b/>
          <w:bCs/>
          <w:highlight w:val="green"/>
        </w:rPr>
        <w:t>type</w:t>
      </w:r>
      <w:proofErr w:type="spellEnd"/>
      <w:r w:rsidRPr="00700A37">
        <w:rPr>
          <w:b/>
          <w:bCs/>
          <w:highlight w:val="green"/>
        </w:rPr>
        <w:t>="module</w:t>
      </w:r>
      <w:r w:rsidRPr="00206699">
        <w:rPr>
          <w:b/>
          <w:bCs/>
        </w:rPr>
        <w:t>":</w:t>
      </w:r>
      <w:r w:rsidRPr="00206699">
        <w:t> É como dizer ao construtor: "Ei, isso aqui é um cômodo especial, um módulo! Ele pode precisar de outros cômodos para funcionar."</w:t>
      </w:r>
    </w:p>
    <w:p w14:paraId="71A4DD13" w14:textId="77777777" w:rsidR="00206699" w:rsidRDefault="00206699" w:rsidP="00206699">
      <w:pPr>
        <w:numPr>
          <w:ilvl w:val="0"/>
          <w:numId w:val="3"/>
        </w:numPr>
      </w:pPr>
      <w:proofErr w:type="spellStart"/>
      <w:r w:rsidRPr="00700A37">
        <w:rPr>
          <w:b/>
          <w:bCs/>
          <w:highlight w:val="green"/>
        </w:rPr>
        <w:t>src</w:t>
      </w:r>
      <w:proofErr w:type="spellEnd"/>
      <w:r w:rsidRPr="00700A37">
        <w:rPr>
          <w:b/>
          <w:bCs/>
          <w:highlight w:val="green"/>
        </w:rPr>
        <w:t>="</w:t>
      </w:r>
      <w:proofErr w:type="spellStart"/>
      <w:r w:rsidRPr="00700A37">
        <w:rPr>
          <w:b/>
          <w:bCs/>
          <w:highlight w:val="green"/>
        </w:rPr>
        <w:t>js</w:t>
      </w:r>
      <w:proofErr w:type="spellEnd"/>
      <w:r w:rsidRPr="00700A37">
        <w:rPr>
          <w:b/>
          <w:bCs/>
          <w:highlight w:val="green"/>
        </w:rPr>
        <w:t>/app.js</w:t>
      </w:r>
      <w:r w:rsidRPr="00206699">
        <w:rPr>
          <w:b/>
          <w:bCs/>
        </w:rPr>
        <w:t>":</w:t>
      </w:r>
      <w:r w:rsidRPr="00206699">
        <w:t> É o endereço do cômodo, onde o construtor vai encontrar a sala principal (app.js).</w:t>
      </w:r>
    </w:p>
    <w:p w14:paraId="41A3EBAC" w14:textId="77777777" w:rsidR="00700A37" w:rsidRDefault="00700A37" w:rsidP="00700A37"/>
    <w:p w14:paraId="18DCF044" w14:textId="77777777" w:rsidR="00700A37" w:rsidRPr="00206699" w:rsidRDefault="00700A37" w:rsidP="00700A37"/>
    <w:p w14:paraId="5CC21B96" w14:textId="77777777" w:rsidR="00206699" w:rsidRPr="00206699" w:rsidRDefault="00206699" w:rsidP="00206699">
      <w:r w:rsidRPr="00206699">
        <w:rPr>
          <w:b/>
          <w:bCs/>
        </w:rPr>
        <w:lastRenderedPageBreak/>
        <w:t>Como funciona:</w:t>
      </w:r>
    </w:p>
    <w:p w14:paraId="1DA922BC" w14:textId="77777777" w:rsidR="00206699" w:rsidRPr="00206699" w:rsidRDefault="00206699" w:rsidP="00206699">
      <w:pPr>
        <w:numPr>
          <w:ilvl w:val="0"/>
          <w:numId w:val="4"/>
        </w:numPr>
      </w:pPr>
      <w:r w:rsidRPr="00206699">
        <w:t>Você tem a planta da casa (</w:t>
      </w:r>
      <w:r w:rsidRPr="00206699">
        <w:rPr>
          <w:highlight w:val="red"/>
        </w:rPr>
        <w:t>index.html</w:t>
      </w:r>
      <w:r w:rsidRPr="00206699">
        <w:t>) que chama a sala principal (</w:t>
      </w:r>
      <w:r w:rsidRPr="00206699">
        <w:rPr>
          <w:highlight w:val="cyan"/>
        </w:rPr>
        <w:t>app.js</w:t>
      </w:r>
      <w:r w:rsidRPr="00206699">
        <w:t xml:space="preserve">) usando a </w:t>
      </w:r>
      <w:proofErr w:type="spellStart"/>
      <w:r w:rsidRPr="00206699">
        <w:t>tag</w:t>
      </w:r>
      <w:proofErr w:type="spellEnd"/>
      <w:r w:rsidRPr="00206699">
        <w:t> </w:t>
      </w:r>
      <w:r w:rsidRPr="00206699">
        <w:rPr>
          <w:highlight w:val="green"/>
        </w:rPr>
        <w:t xml:space="preserve">&lt;script </w:t>
      </w:r>
      <w:proofErr w:type="spellStart"/>
      <w:r w:rsidRPr="00206699">
        <w:rPr>
          <w:highlight w:val="green"/>
        </w:rPr>
        <w:t>type</w:t>
      </w:r>
      <w:proofErr w:type="spellEnd"/>
      <w:r w:rsidRPr="00206699">
        <w:rPr>
          <w:highlight w:val="green"/>
        </w:rPr>
        <w:t xml:space="preserve">="module" </w:t>
      </w:r>
      <w:proofErr w:type="spellStart"/>
      <w:r w:rsidRPr="00206699">
        <w:rPr>
          <w:highlight w:val="green"/>
        </w:rPr>
        <w:t>src</w:t>
      </w:r>
      <w:proofErr w:type="spellEnd"/>
      <w:r w:rsidRPr="00206699">
        <w:rPr>
          <w:highlight w:val="green"/>
        </w:rPr>
        <w:t>="</w:t>
      </w:r>
      <w:proofErr w:type="spellStart"/>
      <w:r w:rsidRPr="00206699">
        <w:rPr>
          <w:highlight w:val="green"/>
        </w:rPr>
        <w:t>js</w:t>
      </w:r>
      <w:proofErr w:type="spellEnd"/>
      <w:r w:rsidRPr="00206699">
        <w:rPr>
          <w:highlight w:val="green"/>
        </w:rPr>
        <w:t>/app.js"&gt;&lt;/script&gt;.</w:t>
      </w:r>
    </w:p>
    <w:p w14:paraId="7CA64695" w14:textId="77777777" w:rsidR="00206699" w:rsidRPr="00206699" w:rsidRDefault="00206699" w:rsidP="00206699">
      <w:pPr>
        <w:numPr>
          <w:ilvl w:val="0"/>
          <w:numId w:val="4"/>
        </w:numPr>
      </w:pPr>
      <w:r w:rsidRPr="00206699">
        <w:t>O construtor (navegador) lê a planta e percebe que precisa da sala principal (</w:t>
      </w:r>
      <w:r w:rsidRPr="00206699">
        <w:rPr>
          <w:highlight w:val="cyan"/>
        </w:rPr>
        <w:t>app.js</w:t>
      </w:r>
      <w:r w:rsidRPr="00206699">
        <w:t>).</w:t>
      </w:r>
    </w:p>
    <w:p w14:paraId="11EEBC7D" w14:textId="77777777" w:rsidR="00206699" w:rsidRPr="00206699" w:rsidRDefault="00206699" w:rsidP="00206699">
      <w:pPr>
        <w:numPr>
          <w:ilvl w:val="0"/>
          <w:numId w:val="4"/>
        </w:numPr>
      </w:pPr>
      <w:r w:rsidRPr="00206699">
        <w:t>O construtor vai até o endereço especificado (</w:t>
      </w:r>
      <w:proofErr w:type="spellStart"/>
      <w:r w:rsidRPr="00206699">
        <w:rPr>
          <w:highlight w:val="cyan"/>
        </w:rPr>
        <w:t>js</w:t>
      </w:r>
      <w:proofErr w:type="spellEnd"/>
      <w:r w:rsidRPr="00206699">
        <w:rPr>
          <w:highlight w:val="cyan"/>
        </w:rPr>
        <w:t>/app.js</w:t>
      </w:r>
      <w:r w:rsidRPr="00206699">
        <w:t>) e "carrega" a sala principal.</w:t>
      </w:r>
    </w:p>
    <w:p w14:paraId="0EC1D2B7" w14:textId="77777777" w:rsidR="00206699" w:rsidRPr="00206699" w:rsidRDefault="00206699" w:rsidP="00206699">
      <w:pPr>
        <w:numPr>
          <w:ilvl w:val="0"/>
          <w:numId w:val="4"/>
        </w:numPr>
      </w:pPr>
      <w:r w:rsidRPr="00206699">
        <w:t>Se a sala principal precisar de outros cômodos (outros módulos), o construtor automaticamente busca e carrega esses cômodos também.</w:t>
      </w:r>
    </w:p>
    <w:p w14:paraId="3CBD7F03" w14:textId="77777777" w:rsidR="00206699" w:rsidRPr="00206699" w:rsidRDefault="00206699" w:rsidP="00206699">
      <w:r w:rsidRPr="00206699">
        <w:rPr>
          <w:b/>
          <w:bCs/>
        </w:rPr>
        <w:t>Vantagens:</w:t>
      </w:r>
    </w:p>
    <w:p w14:paraId="4CBE6956" w14:textId="77777777" w:rsidR="00206699" w:rsidRPr="00206699" w:rsidRDefault="00206699" w:rsidP="00206699">
      <w:pPr>
        <w:numPr>
          <w:ilvl w:val="0"/>
          <w:numId w:val="5"/>
        </w:numPr>
      </w:pPr>
      <w:r w:rsidRPr="00206699">
        <w:rPr>
          <w:b/>
          <w:bCs/>
        </w:rPr>
        <w:t>Organização:</w:t>
      </w:r>
      <w:r w:rsidRPr="00206699">
        <w:t> Em vez de ter um monte de scripts espalhados, você organiza seu código em módulos, como cômodos em uma casa.</w:t>
      </w:r>
    </w:p>
    <w:p w14:paraId="3FDBDA84" w14:textId="77777777" w:rsidR="00206699" w:rsidRPr="00206699" w:rsidRDefault="00206699" w:rsidP="00206699">
      <w:pPr>
        <w:numPr>
          <w:ilvl w:val="0"/>
          <w:numId w:val="5"/>
        </w:numPr>
      </w:pPr>
      <w:r w:rsidRPr="00206699">
        <w:rPr>
          <w:b/>
          <w:bCs/>
        </w:rPr>
        <w:t>Facilidade:</w:t>
      </w:r>
      <w:r w:rsidRPr="00206699">
        <w:t> Você não precisa se preocupar em carregar os scripts na ordem certa. O navegador faz isso automaticamente.</w:t>
      </w:r>
    </w:p>
    <w:p w14:paraId="705ABE5C" w14:textId="77777777" w:rsidR="00206699" w:rsidRPr="00206699" w:rsidRDefault="00206699" w:rsidP="00206699">
      <w:pPr>
        <w:numPr>
          <w:ilvl w:val="0"/>
          <w:numId w:val="5"/>
        </w:numPr>
      </w:pPr>
      <w:r w:rsidRPr="00206699">
        <w:rPr>
          <w:b/>
          <w:bCs/>
        </w:rPr>
        <w:t>Eficiência:</w:t>
      </w:r>
      <w:r w:rsidRPr="00206699">
        <w:t> Você só carrega o que precisa, economizando recursos e tornando seu site mais rápido.</w:t>
      </w:r>
    </w:p>
    <w:tbl>
      <w:tblPr>
        <w:tblStyle w:val="Tabelacomgrade"/>
        <w:tblW w:w="0" w:type="auto"/>
        <w:tblLook w:val="04A0" w:firstRow="1" w:lastRow="0" w:firstColumn="1" w:lastColumn="0" w:noHBand="0" w:noVBand="1"/>
      </w:tblPr>
      <w:tblGrid>
        <w:gridCol w:w="8494"/>
      </w:tblGrid>
      <w:tr w:rsidR="00206699" w14:paraId="539906EA" w14:textId="77777777" w:rsidTr="00206699">
        <w:tc>
          <w:tcPr>
            <w:tcW w:w="8494" w:type="dxa"/>
          </w:tcPr>
          <w:p w14:paraId="5C6C28EC" w14:textId="77777777" w:rsidR="00206699" w:rsidRDefault="00206699" w:rsidP="00206699"/>
          <w:p w14:paraId="47B3F7A6" w14:textId="77777777" w:rsidR="00206699" w:rsidRDefault="00206699" w:rsidP="00206699">
            <w:r w:rsidRPr="00206699">
              <w:t xml:space="preserve">Resumo da aula "Entendendo o carregamento de </w:t>
            </w:r>
            <w:proofErr w:type="spellStart"/>
            <w:r w:rsidRPr="00206699">
              <w:t>módulos":A</w:t>
            </w:r>
            <w:proofErr w:type="spellEnd"/>
            <w:r w:rsidRPr="00206699">
              <w:t xml:space="preserve"> aula explica como usar o sistema de módulos nativo do navegador (</w:t>
            </w:r>
            <w:proofErr w:type="spellStart"/>
            <w:r w:rsidRPr="00206699">
              <w:t>ECMAScript</w:t>
            </w:r>
            <w:proofErr w:type="spellEnd"/>
            <w:r w:rsidRPr="00206699">
              <w:t xml:space="preserve"> 6) para organizar o código JavaScript. Em vez de carregar vários scripts manualmente, você importa um módulo principal (usando &lt;script </w:t>
            </w:r>
            <w:proofErr w:type="spellStart"/>
            <w:r w:rsidRPr="00206699">
              <w:t>type</w:t>
            </w:r>
            <w:proofErr w:type="spellEnd"/>
            <w:r w:rsidRPr="00206699">
              <w:t xml:space="preserve">="module" </w:t>
            </w:r>
            <w:proofErr w:type="spellStart"/>
            <w:r w:rsidRPr="00206699">
              <w:t>src</w:t>
            </w:r>
            <w:proofErr w:type="spellEnd"/>
            <w:r w:rsidRPr="00206699">
              <w:t>="caminho/do/modulo.js"&gt;&lt;/script&gt;) e o navegador se encarrega de baixar e carregar os outros módulos necessários. Isso facilita a organização, evita problemas de ordem de carregamento e torna o site mais eficiente.</w:t>
            </w:r>
          </w:p>
          <w:p w14:paraId="12EE5FC3" w14:textId="5B35F0D7" w:rsidR="00206699" w:rsidRDefault="00206699" w:rsidP="00206699">
            <w:r w:rsidRPr="00206699">
              <w:rPr>
                <w:noProof/>
              </w:rPr>
              <w:drawing>
                <wp:inline distT="0" distB="0" distL="0" distR="0" wp14:anchorId="3F654132" wp14:editId="2A82F3E1">
                  <wp:extent cx="5400040" cy="1254760"/>
                  <wp:effectExtent l="0" t="0" r="0" b="2540"/>
                  <wp:docPr id="24960928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609289" name=""/>
                          <pic:cNvPicPr/>
                        </pic:nvPicPr>
                        <pic:blipFill>
                          <a:blip r:embed="rId6"/>
                          <a:stretch>
                            <a:fillRect/>
                          </a:stretch>
                        </pic:blipFill>
                        <pic:spPr>
                          <a:xfrm>
                            <a:off x="0" y="0"/>
                            <a:ext cx="5400040" cy="1254760"/>
                          </a:xfrm>
                          <a:prstGeom prst="rect">
                            <a:avLst/>
                          </a:prstGeom>
                        </pic:spPr>
                      </pic:pic>
                    </a:graphicData>
                  </a:graphic>
                </wp:inline>
              </w:drawing>
            </w:r>
          </w:p>
          <w:p w14:paraId="1A1C87F8" w14:textId="57AB29B7" w:rsidR="00206699" w:rsidRDefault="00206699" w:rsidP="00206699"/>
        </w:tc>
      </w:tr>
    </w:tbl>
    <w:p w14:paraId="5B898F24" w14:textId="77777777" w:rsidR="00206699" w:rsidRDefault="00206699" w:rsidP="00206699"/>
    <w:p w14:paraId="658F59E5" w14:textId="77777777" w:rsidR="00206699" w:rsidRDefault="00206699" w:rsidP="005E1D7B"/>
    <w:p w14:paraId="335958A1" w14:textId="77777777" w:rsidR="00B76DB3" w:rsidRDefault="00B76DB3" w:rsidP="00B76DB3"/>
    <w:p w14:paraId="649428BF" w14:textId="77777777" w:rsidR="00B76DB3" w:rsidRDefault="00B76DB3" w:rsidP="00B76DB3"/>
    <w:p w14:paraId="11B097CE" w14:textId="77777777" w:rsidR="005E1D7B" w:rsidRDefault="005E1D7B" w:rsidP="00B76DB3"/>
    <w:p w14:paraId="16E54276" w14:textId="77777777" w:rsidR="005E1D7B" w:rsidRDefault="005E1D7B" w:rsidP="00B76DB3"/>
    <w:p w14:paraId="734D57E9" w14:textId="77777777" w:rsidR="005E1D7B" w:rsidRDefault="005E1D7B" w:rsidP="00B76DB3"/>
    <w:p w14:paraId="17E810F1" w14:textId="48889943" w:rsidR="00B76DB3" w:rsidRDefault="00B76DB3" w:rsidP="00B76DB3">
      <w:pPr>
        <w:pStyle w:val="Ttulo2"/>
      </w:pPr>
      <w:r>
        <w:lastRenderedPageBreak/>
        <w:t>Negociação, modelagem e regras</w:t>
      </w:r>
    </w:p>
    <w:p w14:paraId="4FE9CDE3" w14:textId="77777777" w:rsidR="00B76DB3" w:rsidRDefault="00B76DB3" w:rsidP="00B76DB3">
      <w:r>
        <w:t>Introdução à Modelagem:</w:t>
      </w:r>
    </w:p>
    <w:p w14:paraId="578C6012" w14:textId="77777777" w:rsidR="00B76DB3" w:rsidRDefault="00B76DB3" w:rsidP="00B76DB3">
      <w:r>
        <w:t xml:space="preserve">A aula começa com a ideia de materializar e </w:t>
      </w:r>
      <w:r w:rsidRPr="00B76DB3">
        <w:rPr>
          <w:highlight w:val="cyan"/>
        </w:rPr>
        <w:t>modelar a classe Negociação</w:t>
      </w:r>
      <w:r>
        <w:t>.</w:t>
      </w:r>
    </w:p>
    <w:p w14:paraId="4F4A87D9" w14:textId="224390D2" w:rsidR="00B76DB3" w:rsidRDefault="00B76DB3" w:rsidP="00B76DB3">
      <w:r>
        <w:t>A modelagem representa algo do mundo real, como uma negociação na bolsa de valores, que possui regras específicas.</w:t>
      </w:r>
    </w:p>
    <w:p w14:paraId="4E13A1E3" w14:textId="77777777" w:rsidR="00A34FA2" w:rsidRDefault="00A34FA2" w:rsidP="00B76DB3"/>
    <w:p w14:paraId="794A658C" w14:textId="77777777" w:rsidR="00B76DB3" w:rsidRPr="00B76DB3" w:rsidRDefault="00B76DB3" w:rsidP="00B76DB3">
      <w:pPr>
        <w:rPr>
          <w:highlight w:val="cyan"/>
        </w:rPr>
      </w:pPr>
      <w:r w:rsidRPr="00B76DB3">
        <w:rPr>
          <w:highlight w:val="cyan"/>
        </w:rPr>
        <w:t>Regras de Negociação:</w:t>
      </w:r>
    </w:p>
    <w:p w14:paraId="3626A445" w14:textId="77777777" w:rsidR="00B76DB3" w:rsidRPr="00B76DB3" w:rsidRDefault="00B76DB3" w:rsidP="00B76DB3">
      <w:pPr>
        <w:rPr>
          <w:highlight w:val="cyan"/>
        </w:rPr>
      </w:pPr>
      <w:r w:rsidRPr="00B76DB3">
        <w:rPr>
          <w:highlight w:val="cyan"/>
        </w:rPr>
        <w:t>Uma negociação não pode ser modificada após a criação.</w:t>
      </w:r>
    </w:p>
    <w:p w14:paraId="0378C103" w14:textId="77777777" w:rsidR="00B76DB3" w:rsidRPr="00B76DB3" w:rsidRDefault="00B76DB3" w:rsidP="00B76DB3">
      <w:pPr>
        <w:rPr>
          <w:highlight w:val="cyan"/>
        </w:rPr>
      </w:pPr>
      <w:r w:rsidRPr="00B76DB3">
        <w:rPr>
          <w:highlight w:val="cyan"/>
        </w:rPr>
        <w:t>Deve ter obrigatoriamente data, quantidade e valor.</w:t>
      </w:r>
    </w:p>
    <w:p w14:paraId="41160996" w14:textId="6C5C0BF4" w:rsidR="00B76DB3" w:rsidRDefault="00B76DB3" w:rsidP="00B76DB3">
      <w:r w:rsidRPr="00B76DB3">
        <w:rPr>
          <w:highlight w:val="cyan"/>
        </w:rPr>
        <w:t>O volume é calculado multiplicando a quantidade pelo valor.</w:t>
      </w:r>
    </w:p>
    <w:p w14:paraId="3944291A" w14:textId="77777777" w:rsidR="00A34FA2" w:rsidRDefault="00A34FA2" w:rsidP="00B76DB3"/>
    <w:p w14:paraId="057AA8EC" w14:textId="77777777" w:rsidR="00B76DB3" w:rsidRDefault="00B76DB3" w:rsidP="00B76DB3">
      <w:r>
        <w:t>Implementação em JavaScript:</w:t>
      </w:r>
    </w:p>
    <w:p w14:paraId="4DAF08A7" w14:textId="77777777" w:rsidR="00B76DB3" w:rsidRDefault="00B76DB3" w:rsidP="00B76DB3">
      <w:r>
        <w:t>A aula demonstra como implementar essas regras em JavaScript.</w:t>
      </w:r>
    </w:p>
    <w:p w14:paraId="1CEBACD9" w14:textId="3769AE9A" w:rsidR="00B76DB3" w:rsidRDefault="00B76DB3" w:rsidP="00B76DB3">
      <w:r>
        <w:t xml:space="preserve">Criação do arquivo </w:t>
      </w:r>
      <w:r w:rsidRPr="00B76DB3">
        <w:rPr>
          <w:highlight w:val="cyan"/>
        </w:rPr>
        <w:t>negociacao.js</w:t>
      </w:r>
      <w:r>
        <w:t xml:space="preserve"> dentro da pasta </w:t>
      </w:r>
      <w:r w:rsidRPr="00B76DB3">
        <w:rPr>
          <w:highlight w:val="cyan"/>
        </w:rPr>
        <w:t>models</w:t>
      </w:r>
      <w:r>
        <w:t>.</w:t>
      </w:r>
    </w:p>
    <w:p w14:paraId="10FEB784" w14:textId="77777777" w:rsidR="00A34FA2" w:rsidRDefault="00A34FA2" w:rsidP="00B76DB3"/>
    <w:p w14:paraId="1852B13D" w14:textId="77777777" w:rsidR="00B76DB3" w:rsidRDefault="00B76DB3" w:rsidP="00B76DB3">
      <w:r>
        <w:t>Criação da Classe Negociação:</w:t>
      </w:r>
    </w:p>
    <w:p w14:paraId="376631AD" w14:textId="77777777" w:rsidR="00B76DB3" w:rsidRDefault="00B76DB3" w:rsidP="00B76DB3">
      <w:r>
        <w:t xml:space="preserve">A classe </w:t>
      </w:r>
      <w:proofErr w:type="spellStart"/>
      <w:r w:rsidRPr="002774F6">
        <w:rPr>
          <w:highlight w:val="red"/>
        </w:rPr>
        <w:t>Negociacao</w:t>
      </w:r>
      <w:proofErr w:type="spellEnd"/>
      <w:r w:rsidRPr="002774F6">
        <w:rPr>
          <w:highlight w:val="red"/>
        </w:rPr>
        <w:t xml:space="preserve"> é definida com atributos privados #data, #quantidade e #valor.</w:t>
      </w:r>
    </w:p>
    <w:p w14:paraId="668C7C62" w14:textId="77777777" w:rsidR="00B76DB3" w:rsidRDefault="00B76DB3" w:rsidP="00B76DB3">
      <w:r>
        <w:t xml:space="preserve">O uso </w:t>
      </w:r>
      <w:r w:rsidRPr="00B76DB3">
        <w:rPr>
          <w:highlight w:val="green"/>
        </w:rPr>
        <w:t>de # indica que esses atributos são privados</w:t>
      </w:r>
      <w:r>
        <w:t>, uma funcionalidade moderna do JavaScript.</w:t>
      </w:r>
    </w:p>
    <w:p w14:paraId="22A82EFB" w14:textId="4BA94284" w:rsidR="00B76DB3" w:rsidRDefault="00B76DB3" w:rsidP="00B76DB3">
      <w:r>
        <w:t>Construtor: A classe recebe data, quantidade e valor no construtor para inicializar os atributos.</w:t>
      </w:r>
    </w:p>
    <w:p w14:paraId="7D8C25C1" w14:textId="77777777" w:rsidR="00A34FA2" w:rsidRDefault="00A34FA2" w:rsidP="00B76DB3"/>
    <w:p w14:paraId="291F0DA1" w14:textId="77777777" w:rsidR="00B76DB3" w:rsidRDefault="00B76DB3" w:rsidP="00B76DB3">
      <w:r>
        <w:t>Teste de Imutabilidade:</w:t>
      </w:r>
    </w:p>
    <w:p w14:paraId="275AA70A" w14:textId="77777777" w:rsidR="00B76DB3" w:rsidRDefault="00B76DB3" w:rsidP="00B76DB3">
      <w:r>
        <w:t>O objetivo é verificar se os atributos podem ser modificados após a criação da instância.</w:t>
      </w:r>
    </w:p>
    <w:p w14:paraId="1864FAFD" w14:textId="161556A2" w:rsidR="00B76DB3" w:rsidRDefault="00B76DB3" w:rsidP="00B76DB3">
      <w:r>
        <w:t xml:space="preserve">Para isso, a classe </w:t>
      </w:r>
      <w:proofErr w:type="spellStart"/>
      <w:r>
        <w:t>Negociacao</w:t>
      </w:r>
      <w:proofErr w:type="spellEnd"/>
      <w:r>
        <w:t xml:space="preserve"> precisa ser exportada para ser utilizada em outro módulo.</w:t>
      </w:r>
    </w:p>
    <w:p w14:paraId="23C7DD75" w14:textId="77777777" w:rsidR="00A34FA2" w:rsidRDefault="00A34FA2" w:rsidP="00B76DB3"/>
    <w:p w14:paraId="74FD89C2" w14:textId="77777777" w:rsidR="00B76DB3" w:rsidRDefault="00B76DB3" w:rsidP="00B76DB3">
      <w:r>
        <w:t>Exportação e Importação:</w:t>
      </w:r>
    </w:p>
    <w:p w14:paraId="3D9ACD1D" w14:textId="77777777" w:rsidR="00B76DB3" w:rsidRDefault="00B76DB3" w:rsidP="00B76DB3">
      <w:r>
        <w:t xml:space="preserve">A classe </w:t>
      </w:r>
      <w:proofErr w:type="spellStart"/>
      <w:r>
        <w:t>Negociacao</w:t>
      </w:r>
      <w:proofErr w:type="spellEnd"/>
      <w:r>
        <w:t xml:space="preserve"> é exportada usando </w:t>
      </w:r>
      <w:proofErr w:type="spellStart"/>
      <w:r w:rsidRPr="00B76DB3">
        <w:rPr>
          <w:highlight w:val="cyan"/>
        </w:rPr>
        <w:t>export</w:t>
      </w:r>
      <w:proofErr w:type="spellEnd"/>
      <w:r w:rsidRPr="00B76DB3">
        <w:rPr>
          <w:highlight w:val="cyan"/>
        </w:rPr>
        <w:t xml:space="preserve"> </w:t>
      </w:r>
      <w:proofErr w:type="spellStart"/>
      <w:r w:rsidRPr="00B76DB3">
        <w:rPr>
          <w:highlight w:val="cyan"/>
        </w:rPr>
        <w:t>class</w:t>
      </w:r>
      <w:proofErr w:type="spellEnd"/>
      <w:r w:rsidRPr="00B76DB3">
        <w:rPr>
          <w:highlight w:val="cyan"/>
        </w:rPr>
        <w:t xml:space="preserve"> </w:t>
      </w:r>
      <w:proofErr w:type="spellStart"/>
      <w:r w:rsidRPr="00B76DB3">
        <w:rPr>
          <w:highlight w:val="cyan"/>
        </w:rPr>
        <w:t>Negociacao</w:t>
      </w:r>
      <w:proofErr w:type="spellEnd"/>
      <w:r>
        <w:t>.</w:t>
      </w:r>
    </w:p>
    <w:p w14:paraId="76BBB244" w14:textId="6D2FE4F1" w:rsidR="00B76DB3" w:rsidRDefault="00B76DB3" w:rsidP="00B76DB3">
      <w:r>
        <w:t xml:space="preserve">No arquivo </w:t>
      </w:r>
      <w:r w:rsidRPr="00B76DB3">
        <w:rPr>
          <w:highlight w:val="cyan"/>
        </w:rPr>
        <w:t>App.js</w:t>
      </w:r>
      <w:r>
        <w:t xml:space="preserve">, a classe é importada usando </w:t>
      </w:r>
      <w:proofErr w:type="spellStart"/>
      <w:r w:rsidRPr="00B76DB3">
        <w:rPr>
          <w:highlight w:val="cyan"/>
        </w:rPr>
        <w:t>import</w:t>
      </w:r>
      <w:proofErr w:type="spellEnd"/>
      <w:r w:rsidRPr="00B76DB3">
        <w:rPr>
          <w:highlight w:val="cyan"/>
        </w:rPr>
        <w:t xml:space="preserve"> </w:t>
      </w:r>
      <w:proofErr w:type="gramStart"/>
      <w:r w:rsidRPr="00B76DB3">
        <w:rPr>
          <w:highlight w:val="cyan"/>
        </w:rPr>
        <w:t xml:space="preserve">{ </w:t>
      </w:r>
      <w:proofErr w:type="spellStart"/>
      <w:r w:rsidRPr="00B76DB3">
        <w:rPr>
          <w:highlight w:val="cyan"/>
        </w:rPr>
        <w:t>Negociacao</w:t>
      </w:r>
      <w:proofErr w:type="spellEnd"/>
      <w:proofErr w:type="gramEnd"/>
      <w:r w:rsidRPr="00B76DB3">
        <w:rPr>
          <w:highlight w:val="cyan"/>
        </w:rPr>
        <w:t xml:space="preserve"> } </w:t>
      </w:r>
      <w:proofErr w:type="spellStart"/>
      <w:r w:rsidRPr="00B76DB3">
        <w:rPr>
          <w:highlight w:val="cyan"/>
        </w:rPr>
        <w:t>from</w:t>
      </w:r>
      <w:proofErr w:type="spellEnd"/>
      <w:r w:rsidRPr="00B76DB3">
        <w:rPr>
          <w:highlight w:val="cyan"/>
        </w:rPr>
        <w:t xml:space="preserve"> './models/negociacao.js</w:t>
      </w:r>
      <w:r w:rsidR="002774F6" w:rsidRPr="00B76DB3">
        <w:rPr>
          <w:highlight w:val="cyan"/>
        </w:rPr>
        <w:t>’.</w:t>
      </w:r>
    </w:p>
    <w:p w14:paraId="7AA20956" w14:textId="77777777" w:rsidR="00B76DB3" w:rsidRDefault="00B76DB3" w:rsidP="00B76DB3"/>
    <w:p w14:paraId="72FD9741" w14:textId="77777777" w:rsidR="00B76DB3" w:rsidRDefault="00B76DB3" w:rsidP="00B76DB3"/>
    <w:p w14:paraId="354D26DF" w14:textId="77777777" w:rsidR="00B76DB3" w:rsidRDefault="00B76DB3" w:rsidP="00B76DB3">
      <w:r>
        <w:lastRenderedPageBreak/>
        <w:t>Criação de Instância e Teste:</w:t>
      </w:r>
    </w:p>
    <w:p w14:paraId="6BD911F3" w14:textId="77777777" w:rsidR="00B76DB3" w:rsidRDefault="00B76DB3" w:rsidP="00B76DB3">
      <w:r>
        <w:t xml:space="preserve">Uma instância de </w:t>
      </w:r>
      <w:proofErr w:type="spellStart"/>
      <w:r w:rsidRPr="002774F6">
        <w:rPr>
          <w:highlight w:val="red"/>
        </w:rPr>
        <w:t>Negociacao</w:t>
      </w:r>
      <w:proofErr w:type="spellEnd"/>
      <w:r w:rsidRPr="002774F6">
        <w:rPr>
          <w:highlight w:val="red"/>
        </w:rPr>
        <w:t xml:space="preserve"> é criada em App.js</w:t>
      </w:r>
      <w:r>
        <w:t xml:space="preserve"> com valores de exemplo.</w:t>
      </w:r>
    </w:p>
    <w:p w14:paraId="0192886C" w14:textId="77777777" w:rsidR="00B76DB3" w:rsidRDefault="00B76DB3" w:rsidP="00B76DB3">
      <w:r>
        <w:t xml:space="preserve">O </w:t>
      </w:r>
      <w:r w:rsidRPr="00B76DB3">
        <w:rPr>
          <w:highlight w:val="cyan"/>
        </w:rPr>
        <w:t>console.log</w:t>
      </w:r>
      <w:r>
        <w:t xml:space="preserve"> exibe a instância criada.</w:t>
      </w:r>
    </w:p>
    <w:p w14:paraId="48652F91" w14:textId="5CD4401A" w:rsidR="00B76DB3" w:rsidRDefault="00B76DB3" w:rsidP="00B76DB3">
      <w:r>
        <w:t>Tentativa de modificar a quantidade diretamente (</w:t>
      </w:r>
      <w:proofErr w:type="spellStart"/>
      <w:proofErr w:type="gramStart"/>
      <w:r w:rsidRPr="00B76DB3">
        <w:rPr>
          <w:highlight w:val="cyan"/>
        </w:rPr>
        <w:t>negociacao.quantidade</w:t>
      </w:r>
      <w:proofErr w:type="spellEnd"/>
      <w:proofErr w:type="gramEnd"/>
      <w:r w:rsidRPr="00B76DB3">
        <w:rPr>
          <w:highlight w:val="cyan"/>
        </w:rPr>
        <w:t xml:space="preserve"> = 1000</w:t>
      </w:r>
      <w:r>
        <w:t>;).</w:t>
      </w:r>
    </w:p>
    <w:p w14:paraId="6CDEAA6F" w14:textId="77777777" w:rsidR="00B76DB3" w:rsidRDefault="00B76DB3" w:rsidP="00B76DB3">
      <w:r>
        <w:t>Resultado e Análise:</w:t>
      </w:r>
    </w:p>
    <w:p w14:paraId="353D5F95" w14:textId="77777777" w:rsidR="00B76DB3" w:rsidRDefault="00B76DB3" w:rsidP="00B76DB3">
      <w:r>
        <w:t>O JavaScript não permite alterar o valor original da propriedade privada.</w:t>
      </w:r>
    </w:p>
    <w:p w14:paraId="0E88A954" w14:textId="77777777" w:rsidR="00B76DB3" w:rsidRDefault="00B76DB3" w:rsidP="00B76DB3">
      <w:r>
        <w:t>Em vez disso, ele adiciona dinamicamente uma nova propriedade chamada quantidade à instância.</w:t>
      </w:r>
    </w:p>
    <w:p w14:paraId="151A7BC4" w14:textId="094FFE1C" w:rsidR="00B76DB3" w:rsidRDefault="00B76DB3" w:rsidP="00B76DB3">
      <w:r>
        <w:t>Isso demonstra que o JavaScript não impede a modificação das propriedades privadas dessa forma.</w:t>
      </w:r>
    </w:p>
    <w:p w14:paraId="340AC188" w14:textId="77777777" w:rsidR="00B76DB3" w:rsidRDefault="00B76DB3" w:rsidP="00B76DB3">
      <w:r>
        <w:t>Próximos Passos:</w:t>
      </w:r>
    </w:p>
    <w:p w14:paraId="1BAF4225" w14:textId="77777777" w:rsidR="00B76DB3" w:rsidRDefault="00B76DB3" w:rsidP="00B76DB3">
      <w:r>
        <w:t xml:space="preserve">Implementar </w:t>
      </w:r>
      <w:proofErr w:type="spellStart"/>
      <w:r>
        <w:t>getters</w:t>
      </w:r>
      <w:proofErr w:type="spellEnd"/>
      <w:r>
        <w:t xml:space="preserve"> para permitir a leitura das propriedades da negociação (data, quantidade, valor).</w:t>
      </w:r>
    </w:p>
    <w:p w14:paraId="4B5AAC6B" w14:textId="04E09A8B" w:rsidR="00B76DB3" w:rsidRDefault="00B76DB3" w:rsidP="00B76DB3">
      <w:r>
        <w:t>Isso permitirá exibir os valores e verificar o resultado antes de explorar os benefícios do TypeScript.</w:t>
      </w:r>
    </w:p>
    <w:tbl>
      <w:tblPr>
        <w:tblStyle w:val="Tabelacomgrade"/>
        <w:tblW w:w="0" w:type="auto"/>
        <w:tblLook w:val="04A0" w:firstRow="1" w:lastRow="0" w:firstColumn="1" w:lastColumn="0" w:noHBand="0" w:noVBand="1"/>
      </w:tblPr>
      <w:tblGrid>
        <w:gridCol w:w="8494"/>
      </w:tblGrid>
      <w:tr w:rsidR="00B76DB3" w14:paraId="138D7681" w14:textId="77777777" w:rsidTr="00B76DB3">
        <w:tc>
          <w:tcPr>
            <w:tcW w:w="8494" w:type="dxa"/>
          </w:tcPr>
          <w:p w14:paraId="1B37ED00" w14:textId="77777777" w:rsidR="00B76DB3" w:rsidRDefault="00B76DB3" w:rsidP="00B76DB3"/>
          <w:p w14:paraId="040F9C0C" w14:textId="77777777" w:rsidR="00B76DB3" w:rsidRDefault="00B76DB3" w:rsidP="00B76DB3"/>
          <w:p w14:paraId="65E229A9" w14:textId="77777777" w:rsidR="00B76DB3" w:rsidRDefault="00B76DB3" w:rsidP="00B76DB3">
            <w:r>
              <w:t>Modelagem: Criar classe Negociação com regras do mundo real.</w:t>
            </w:r>
          </w:p>
          <w:p w14:paraId="3065262A" w14:textId="77777777" w:rsidR="00B76DB3" w:rsidRDefault="00B76DB3" w:rsidP="00B76DB3">
            <w:r>
              <w:t>JavaScript: Implementar a classe com atributos privados (#data, #quantidade, #valor).</w:t>
            </w:r>
          </w:p>
          <w:p w14:paraId="3375F712" w14:textId="77777777" w:rsidR="00B76DB3" w:rsidRDefault="00B76DB3" w:rsidP="00B76DB3">
            <w:r>
              <w:t>Construtor: Inicializar atributos na criação da negociação.</w:t>
            </w:r>
          </w:p>
          <w:p w14:paraId="4F9430E6" w14:textId="77777777" w:rsidR="00B76DB3" w:rsidRDefault="00B76DB3" w:rsidP="00B76DB3">
            <w:proofErr w:type="spellStart"/>
            <w:r>
              <w:t>Export</w:t>
            </w:r>
            <w:proofErr w:type="spellEnd"/>
            <w:r>
              <w:t>/</w:t>
            </w:r>
            <w:proofErr w:type="spellStart"/>
            <w:r>
              <w:t>Import</w:t>
            </w:r>
            <w:proofErr w:type="spellEnd"/>
            <w:r>
              <w:t>: Exportar a classe e importar em App.js.</w:t>
            </w:r>
          </w:p>
          <w:p w14:paraId="0324CCB6" w14:textId="77777777" w:rsidR="00B76DB3" w:rsidRDefault="00B76DB3" w:rsidP="00B76DB3">
            <w:r>
              <w:t>Teste: Criar instância e tentar modificar atributos.</w:t>
            </w:r>
          </w:p>
          <w:p w14:paraId="35CE1DD6" w14:textId="77777777" w:rsidR="00B76DB3" w:rsidRDefault="00B76DB3" w:rsidP="00B76DB3">
            <w:r>
              <w:t>Resultado: JavaScript não impede adicionar novas propriedades, mas não altera as privadas.</w:t>
            </w:r>
          </w:p>
          <w:p w14:paraId="3F5B6BAB" w14:textId="77777777" w:rsidR="00B76DB3" w:rsidRDefault="00B76DB3" w:rsidP="00B76DB3">
            <w:r>
              <w:t xml:space="preserve">Próximo: Implementar </w:t>
            </w:r>
            <w:proofErr w:type="spellStart"/>
            <w:r>
              <w:t>getters</w:t>
            </w:r>
            <w:proofErr w:type="spellEnd"/>
            <w:r>
              <w:t xml:space="preserve"> para ler os valores.</w:t>
            </w:r>
          </w:p>
          <w:p w14:paraId="33D60D7A" w14:textId="15178176" w:rsidR="00B76DB3" w:rsidRDefault="00A34FA2" w:rsidP="00B76DB3">
            <w:r w:rsidRPr="00A34FA2">
              <w:rPr>
                <w:noProof/>
              </w:rPr>
              <w:drawing>
                <wp:inline distT="0" distB="0" distL="0" distR="0" wp14:anchorId="5DE5C579" wp14:editId="52D59869">
                  <wp:extent cx="5400040" cy="1029970"/>
                  <wp:effectExtent l="0" t="0" r="0" b="0"/>
                  <wp:docPr id="33765152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651521" name=""/>
                          <pic:cNvPicPr/>
                        </pic:nvPicPr>
                        <pic:blipFill>
                          <a:blip r:embed="rId7"/>
                          <a:stretch>
                            <a:fillRect/>
                          </a:stretch>
                        </pic:blipFill>
                        <pic:spPr>
                          <a:xfrm>
                            <a:off x="0" y="0"/>
                            <a:ext cx="5400040" cy="1029970"/>
                          </a:xfrm>
                          <a:prstGeom prst="rect">
                            <a:avLst/>
                          </a:prstGeom>
                        </pic:spPr>
                      </pic:pic>
                    </a:graphicData>
                  </a:graphic>
                </wp:inline>
              </w:drawing>
            </w:r>
          </w:p>
          <w:p w14:paraId="6962EF91" w14:textId="1452BD00" w:rsidR="00A34FA2" w:rsidRDefault="00A34FA2" w:rsidP="00B76DB3">
            <w:r w:rsidRPr="00A34FA2">
              <w:rPr>
                <w:noProof/>
              </w:rPr>
              <w:drawing>
                <wp:inline distT="0" distB="0" distL="0" distR="0" wp14:anchorId="45296A90" wp14:editId="60E9EDAD">
                  <wp:extent cx="5400040" cy="1576070"/>
                  <wp:effectExtent l="0" t="0" r="0" b="5080"/>
                  <wp:docPr id="88490509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905097" name=""/>
                          <pic:cNvPicPr/>
                        </pic:nvPicPr>
                        <pic:blipFill>
                          <a:blip r:embed="rId8"/>
                          <a:stretch>
                            <a:fillRect/>
                          </a:stretch>
                        </pic:blipFill>
                        <pic:spPr>
                          <a:xfrm>
                            <a:off x="0" y="0"/>
                            <a:ext cx="5400040" cy="1576070"/>
                          </a:xfrm>
                          <a:prstGeom prst="rect">
                            <a:avLst/>
                          </a:prstGeom>
                        </pic:spPr>
                      </pic:pic>
                    </a:graphicData>
                  </a:graphic>
                </wp:inline>
              </w:drawing>
            </w:r>
          </w:p>
        </w:tc>
      </w:tr>
    </w:tbl>
    <w:p w14:paraId="7DCE3330" w14:textId="77777777" w:rsidR="00B76DB3" w:rsidRDefault="00B76DB3" w:rsidP="00B76DB3"/>
    <w:p w14:paraId="62EA3B78" w14:textId="77777777" w:rsidR="00A34FA2" w:rsidRDefault="00A34FA2" w:rsidP="00B76DB3"/>
    <w:p w14:paraId="28FB1EBE" w14:textId="3429F565" w:rsidR="00A34FA2" w:rsidRDefault="00A34FA2" w:rsidP="00A34FA2">
      <w:pPr>
        <w:pStyle w:val="Ttulo2"/>
        <w:rPr>
          <w:b/>
          <w:bCs/>
        </w:rPr>
      </w:pPr>
      <w:r w:rsidRPr="00A34FA2">
        <w:rPr>
          <w:b/>
          <w:bCs/>
        </w:rPr>
        <w:lastRenderedPageBreak/>
        <w:t>Finalizando o modelo de negociação</w:t>
      </w:r>
    </w:p>
    <w:p w14:paraId="4A50D99B" w14:textId="77777777" w:rsidR="00A34FA2" w:rsidRDefault="00A34FA2" w:rsidP="00A34FA2">
      <w:r>
        <w:t xml:space="preserve">Nesta aula, o instrutor Flávio ensina como proteger os dados de uma classe em JavaScript, utilizando atributos privados e </w:t>
      </w:r>
      <w:proofErr w:type="spellStart"/>
      <w:r>
        <w:t>getters</w:t>
      </w:r>
      <w:proofErr w:type="spellEnd"/>
      <w:r>
        <w:t>.</w:t>
      </w:r>
    </w:p>
    <w:p w14:paraId="1890F1AA" w14:textId="6ED3B197" w:rsidR="00A34FA2" w:rsidRDefault="00A34FA2" w:rsidP="00A34FA2">
      <w:r>
        <w:t>Passo a passo:</w:t>
      </w:r>
    </w:p>
    <w:p w14:paraId="0B93CC5F" w14:textId="77777777" w:rsidR="00A34FA2" w:rsidRDefault="00A34FA2" w:rsidP="00A34FA2">
      <w:r>
        <w:t xml:space="preserve">Atributos Privados: O instrutor demonstra como criar atributos privados em uma classe JavaScript, utilizando o prefixo </w:t>
      </w:r>
      <w:r w:rsidRPr="00A34FA2">
        <w:rPr>
          <w:highlight w:val="green"/>
        </w:rPr>
        <w:t>#</w:t>
      </w:r>
      <w:r>
        <w:t xml:space="preserve"> antes do nome do atributo. Isso impede o acesso direto a esses atributos fora da classe.</w:t>
      </w:r>
    </w:p>
    <w:p w14:paraId="4014022C" w14:textId="77777777" w:rsidR="00A34FA2" w:rsidRDefault="00A34FA2" w:rsidP="00A34FA2">
      <w:r>
        <w:t xml:space="preserve">Acessando Atributos Privados: É explicado que, ao tentar acessar um atributo privado diretamente fora da classe, o JavaScript retorna </w:t>
      </w:r>
      <w:proofErr w:type="spellStart"/>
      <w:r w:rsidRPr="00A34FA2">
        <w:rPr>
          <w:highlight w:val="cyan"/>
        </w:rPr>
        <w:t>undefined</w:t>
      </w:r>
      <w:proofErr w:type="spellEnd"/>
      <w:r>
        <w:t xml:space="preserve"> ou um erro de sintaxe.</w:t>
      </w:r>
    </w:p>
    <w:p w14:paraId="5AA42B86" w14:textId="77777777" w:rsidR="00A34FA2" w:rsidRDefault="00A34FA2" w:rsidP="00A34FA2">
      <w:proofErr w:type="spellStart"/>
      <w:r>
        <w:t>Getters</w:t>
      </w:r>
      <w:proofErr w:type="spellEnd"/>
      <w:r>
        <w:t xml:space="preserve">: Para permitir o acesso controlado aos atributos privados, o instrutor ensina a criar </w:t>
      </w:r>
      <w:proofErr w:type="spellStart"/>
      <w:r>
        <w:t>getters</w:t>
      </w:r>
      <w:proofErr w:type="spellEnd"/>
      <w:r>
        <w:t xml:space="preserve">. </w:t>
      </w:r>
      <w:proofErr w:type="spellStart"/>
      <w:r>
        <w:t>Getters</w:t>
      </w:r>
      <w:proofErr w:type="spellEnd"/>
      <w:r>
        <w:t xml:space="preserve"> são métodos especiais que permitem ler o valor de um atributo privado como se fosse uma propriedade da classe.</w:t>
      </w:r>
    </w:p>
    <w:p w14:paraId="41AFF5AB" w14:textId="77777777" w:rsidR="00A34FA2" w:rsidRDefault="00A34FA2" w:rsidP="00A34FA2">
      <w:r>
        <w:t xml:space="preserve">Criando </w:t>
      </w:r>
      <w:proofErr w:type="spellStart"/>
      <w:r>
        <w:t>Getters</w:t>
      </w:r>
      <w:proofErr w:type="spellEnd"/>
      <w:r>
        <w:t xml:space="preserve">: A sintaxe para criar um </w:t>
      </w:r>
      <w:proofErr w:type="spellStart"/>
      <w:r>
        <w:t>getter</w:t>
      </w:r>
      <w:proofErr w:type="spellEnd"/>
      <w:r>
        <w:t xml:space="preserve"> é </w:t>
      </w:r>
      <w:proofErr w:type="spellStart"/>
      <w:r w:rsidRPr="00A34FA2">
        <w:rPr>
          <w:highlight w:val="green"/>
        </w:rPr>
        <w:t>get</w:t>
      </w:r>
      <w:proofErr w:type="spellEnd"/>
      <w:r w:rsidRPr="00A34FA2">
        <w:rPr>
          <w:highlight w:val="green"/>
        </w:rPr>
        <w:t xml:space="preserve"> </w:t>
      </w:r>
      <w:proofErr w:type="spellStart"/>
      <w:proofErr w:type="gramStart"/>
      <w:r w:rsidRPr="00A34FA2">
        <w:rPr>
          <w:highlight w:val="green"/>
        </w:rPr>
        <w:t>nomeDoGetter</w:t>
      </w:r>
      <w:proofErr w:type="spellEnd"/>
      <w:r w:rsidRPr="00A34FA2">
        <w:rPr>
          <w:highlight w:val="green"/>
        </w:rPr>
        <w:t>(</w:t>
      </w:r>
      <w:proofErr w:type="gramEnd"/>
      <w:r w:rsidRPr="00A34FA2">
        <w:rPr>
          <w:highlight w:val="green"/>
        </w:rPr>
        <w:t xml:space="preserve">) </w:t>
      </w:r>
      <w:proofErr w:type="gramStart"/>
      <w:r w:rsidRPr="00A34FA2">
        <w:rPr>
          <w:highlight w:val="green"/>
        </w:rPr>
        <w:t xml:space="preserve">{ </w:t>
      </w:r>
      <w:proofErr w:type="spellStart"/>
      <w:r w:rsidRPr="00A34FA2">
        <w:rPr>
          <w:highlight w:val="green"/>
        </w:rPr>
        <w:t>return</w:t>
      </w:r>
      <w:proofErr w:type="spellEnd"/>
      <w:proofErr w:type="gramEnd"/>
      <w:r w:rsidRPr="00A34FA2">
        <w:rPr>
          <w:highlight w:val="green"/>
        </w:rPr>
        <w:t xml:space="preserve"> </w:t>
      </w:r>
      <w:proofErr w:type="spellStart"/>
      <w:proofErr w:type="gramStart"/>
      <w:r w:rsidRPr="00A34FA2">
        <w:rPr>
          <w:highlight w:val="green"/>
        </w:rPr>
        <w:t>this</w:t>
      </w:r>
      <w:proofErr w:type="spellEnd"/>
      <w:r w:rsidRPr="00A34FA2">
        <w:rPr>
          <w:highlight w:val="green"/>
        </w:rPr>
        <w:t>.#</w:t>
      </w:r>
      <w:proofErr w:type="spellStart"/>
      <w:proofErr w:type="gramEnd"/>
      <w:r w:rsidRPr="00A34FA2">
        <w:rPr>
          <w:highlight w:val="green"/>
        </w:rPr>
        <w:t>atributoPrivado</w:t>
      </w:r>
      <w:proofErr w:type="spellEnd"/>
      <w:proofErr w:type="gramStart"/>
      <w:r w:rsidRPr="00A34FA2">
        <w:rPr>
          <w:highlight w:val="green"/>
        </w:rPr>
        <w:t>; }</w:t>
      </w:r>
      <w:proofErr w:type="gramEnd"/>
      <w:r w:rsidRPr="00A34FA2">
        <w:rPr>
          <w:highlight w:val="green"/>
        </w:rPr>
        <w:t>.</w:t>
      </w:r>
      <w:r>
        <w:t xml:space="preserve"> </w:t>
      </w:r>
    </w:p>
    <w:p w14:paraId="67268FD7" w14:textId="1AB8E182" w:rsidR="00A34FA2" w:rsidRDefault="00A34FA2" w:rsidP="00A34FA2">
      <w:r>
        <w:t xml:space="preserve">O instrutor demonstra como criar </w:t>
      </w:r>
      <w:proofErr w:type="spellStart"/>
      <w:r>
        <w:t>getters</w:t>
      </w:r>
      <w:proofErr w:type="spellEnd"/>
      <w:r>
        <w:t xml:space="preserve"> para os atributos data, quantidade e valor da classe </w:t>
      </w:r>
      <w:proofErr w:type="spellStart"/>
      <w:r>
        <w:t>Negociacao</w:t>
      </w:r>
      <w:proofErr w:type="spellEnd"/>
      <w:r>
        <w:t>.</w:t>
      </w:r>
    </w:p>
    <w:p w14:paraId="4D6914FB" w14:textId="77777777" w:rsidR="00A34FA2" w:rsidRDefault="00A34FA2" w:rsidP="00A34FA2">
      <w:r>
        <w:t xml:space="preserve">Acessando </w:t>
      </w:r>
      <w:proofErr w:type="spellStart"/>
      <w:r>
        <w:t>Getters</w:t>
      </w:r>
      <w:proofErr w:type="spellEnd"/>
      <w:r>
        <w:t xml:space="preserve">: Para acessar um </w:t>
      </w:r>
      <w:proofErr w:type="spellStart"/>
      <w:r>
        <w:t>getter</w:t>
      </w:r>
      <w:proofErr w:type="spellEnd"/>
      <w:r>
        <w:t xml:space="preserve">, basta usar a sintaxe </w:t>
      </w:r>
      <w:proofErr w:type="spellStart"/>
      <w:proofErr w:type="gramStart"/>
      <w:r w:rsidRPr="00A34FA2">
        <w:rPr>
          <w:highlight w:val="green"/>
        </w:rPr>
        <w:t>objeto.nomeDoGetter</w:t>
      </w:r>
      <w:proofErr w:type="spellEnd"/>
      <w:proofErr w:type="gramEnd"/>
      <w:r>
        <w:t xml:space="preserve">. O instrutor mostra como acessar os </w:t>
      </w:r>
      <w:proofErr w:type="spellStart"/>
      <w:r>
        <w:t>getters</w:t>
      </w:r>
      <w:proofErr w:type="spellEnd"/>
      <w:r>
        <w:t xml:space="preserve"> da classe </w:t>
      </w:r>
      <w:proofErr w:type="spellStart"/>
      <w:r>
        <w:t>Negociacao</w:t>
      </w:r>
      <w:proofErr w:type="spellEnd"/>
      <w:r>
        <w:t xml:space="preserve"> para ler os valores dos atributos privados.</w:t>
      </w:r>
    </w:p>
    <w:p w14:paraId="5356ADE9" w14:textId="77777777" w:rsidR="00A34FA2" w:rsidRDefault="00A34FA2" w:rsidP="00A34FA2">
      <w:r>
        <w:t xml:space="preserve">Impedindo a Modificação: O instrutor explica que os </w:t>
      </w:r>
      <w:proofErr w:type="spellStart"/>
      <w:r>
        <w:t>getters</w:t>
      </w:r>
      <w:proofErr w:type="spellEnd"/>
      <w:r>
        <w:t xml:space="preserve"> permitem apenas a leitura dos atributos privados. Tentar atribuir um valor a um </w:t>
      </w:r>
      <w:proofErr w:type="spellStart"/>
      <w:r>
        <w:t>getter</w:t>
      </w:r>
      <w:proofErr w:type="spellEnd"/>
      <w:r>
        <w:t xml:space="preserve"> resulta em um erro.</w:t>
      </w:r>
    </w:p>
    <w:p w14:paraId="3F5A9D7C" w14:textId="77777777" w:rsidR="00A34FA2" w:rsidRDefault="00A34FA2" w:rsidP="00A34FA2">
      <w:r>
        <w:t xml:space="preserve">Criando o </w:t>
      </w:r>
      <w:proofErr w:type="spellStart"/>
      <w:r>
        <w:t>Getter</w:t>
      </w:r>
      <w:proofErr w:type="spellEnd"/>
      <w:r>
        <w:t xml:space="preserve"> Volume: O instrutor cria um </w:t>
      </w:r>
      <w:proofErr w:type="spellStart"/>
      <w:r>
        <w:t>getter</w:t>
      </w:r>
      <w:proofErr w:type="spellEnd"/>
      <w:r>
        <w:t xml:space="preserve"> chamado volume que calcula o volume da negociação multiplicando a quantidade pelo valor. Isso demonstra como os </w:t>
      </w:r>
      <w:proofErr w:type="spellStart"/>
      <w:r>
        <w:t>getters</w:t>
      </w:r>
      <w:proofErr w:type="spellEnd"/>
      <w:r>
        <w:t xml:space="preserve"> podem ser usados para realizar cálculos com base nos atributos privados.</w:t>
      </w:r>
    </w:p>
    <w:p w14:paraId="12586FB9" w14:textId="77777777" w:rsidR="00A34FA2" w:rsidRDefault="00A34FA2" w:rsidP="00A34FA2">
      <w:r>
        <w:t xml:space="preserve">Demonstração: O instrutor demonstra como usar os </w:t>
      </w:r>
      <w:proofErr w:type="spellStart"/>
      <w:r>
        <w:t>getters</w:t>
      </w:r>
      <w:proofErr w:type="spellEnd"/>
      <w:r>
        <w:t xml:space="preserve"> para acessar os valores dos atributos privados e calcular o volume da negociação.</w:t>
      </w:r>
    </w:p>
    <w:p w14:paraId="65C2BF3B" w14:textId="77777777" w:rsidR="00A34FA2" w:rsidRDefault="00A34FA2" w:rsidP="00A34FA2"/>
    <w:p w14:paraId="54CA7AC6" w14:textId="162ED0E1" w:rsidR="00A34FA2" w:rsidRDefault="00A34FA2" w:rsidP="00A34FA2">
      <w:r>
        <w:t xml:space="preserve">Em resumo, a aula ensina como usar atributos privados e </w:t>
      </w:r>
      <w:proofErr w:type="spellStart"/>
      <w:r>
        <w:t>getters</w:t>
      </w:r>
      <w:proofErr w:type="spellEnd"/>
      <w:r>
        <w:t xml:space="preserve"> para proteger os dados de uma classe em JavaScript, permitindo o acesso controlado aos dados e impedindo a modificação acidental.</w:t>
      </w:r>
    </w:p>
    <w:tbl>
      <w:tblPr>
        <w:tblStyle w:val="Tabelacomgrade"/>
        <w:tblW w:w="0" w:type="auto"/>
        <w:tblLook w:val="04A0" w:firstRow="1" w:lastRow="0" w:firstColumn="1" w:lastColumn="0" w:noHBand="0" w:noVBand="1"/>
      </w:tblPr>
      <w:tblGrid>
        <w:gridCol w:w="8494"/>
      </w:tblGrid>
      <w:tr w:rsidR="00A34FA2" w14:paraId="6BADC583" w14:textId="77777777" w:rsidTr="00A34FA2">
        <w:tc>
          <w:tcPr>
            <w:tcW w:w="8494" w:type="dxa"/>
          </w:tcPr>
          <w:p w14:paraId="2BBB4638" w14:textId="77777777" w:rsidR="00A34FA2" w:rsidRDefault="00A34FA2" w:rsidP="00A34FA2"/>
          <w:p w14:paraId="67A9A76E" w14:textId="77777777" w:rsidR="00A34FA2" w:rsidRDefault="00A34FA2" w:rsidP="00A34FA2">
            <w:r w:rsidRPr="00A34FA2">
              <w:t xml:space="preserve">Nesta aula, o instrutor ensina como proteger os dados de uma classe JavaScript usando atributos privados (com #) e </w:t>
            </w:r>
            <w:proofErr w:type="spellStart"/>
            <w:r w:rsidRPr="00A34FA2">
              <w:t>getters</w:t>
            </w:r>
            <w:proofErr w:type="spellEnd"/>
            <w:r w:rsidRPr="00A34FA2">
              <w:t xml:space="preserve">. Atributos privados impedem acesso direto, enquanto </w:t>
            </w:r>
            <w:proofErr w:type="spellStart"/>
            <w:r w:rsidRPr="00A34FA2">
              <w:t>getters</w:t>
            </w:r>
            <w:proofErr w:type="spellEnd"/>
            <w:r w:rsidRPr="00A34FA2">
              <w:t xml:space="preserve"> permitem leitura controlada como se fossem propriedades, sem permitir modificação. Um exemplo prático é a criação de um </w:t>
            </w:r>
            <w:proofErr w:type="spellStart"/>
            <w:r w:rsidRPr="00A34FA2">
              <w:t>getter</w:t>
            </w:r>
            <w:proofErr w:type="spellEnd"/>
            <w:r w:rsidRPr="00A34FA2">
              <w:t xml:space="preserve"> para calcular o volume da negociação.</w:t>
            </w:r>
          </w:p>
          <w:p w14:paraId="30B0049D" w14:textId="21754A97" w:rsidR="00A34FA2" w:rsidRDefault="00A34FA2" w:rsidP="00A34FA2"/>
        </w:tc>
      </w:tr>
    </w:tbl>
    <w:p w14:paraId="73D984A8" w14:textId="77777777" w:rsidR="00A34FA2" w:rsidRDefault="00A34FA2" w:rsidP="00A34FA2"/>
    <w:p w14:paraId="7E2AC66F" w14:textId="77777777" w:rsidR="00C7265C" w:rsidRDefault="00C7265C" w:rsidP="00A34FA2"/>
    <w:p w14:paraId="7CC2D7A5" w14:textId="77777777" w:rsidR="00E230B2" w:rsidRPr="00B86801" w:rsidRDefault="00E230B2" w:rsidP="00E230B2">
      <w:r w:rsidRPr="001F16E5">
        <w:rPr>
          <w:highlight w:val="darkYellow"/>
        </w:rPr>
        <w:lastRenderedPageBreak/>
        <w:t>[                                                                                                                                                                             ]</w:t>
      </w:r>
    </w:p>
    <w:p w14:paraId="39863346" w14:textId="734A4F1F" w:rsidR="00C7265C" w:rsidRDefault="00C7265C" w:rsidP="00E230B2">
      <w:pPr>
        <w:pStyle w:val="Ttulo2"/>
      </w:pPr>
      <w:r>
        <w:t>Porque usar TypeScript?</w:t>
      </w:r>
    </w:p>
    <w:p w14:paraId="09CE6BA0" w14:textId="77777777" w:rsidR="00C7265C" w:rsidRPr="00C7265C" w:rsidRDefault="00C7265C" w:rsidP="00C7265C">
      <w:r w:rsidRPr="00C7265C">
        <w:t>Nesta aula, o instrutor demonstra como o JavaScript pode ser falho ao não detectar erros de tipo e propriedades ausentes em tempo de desenvolvimento, o que pode levar a bugs em tempo de execução. Ele explica como o TypeScript pode ajudar a evitar esses problemas, permitindo que os desenvolvedores capturem erros mais cedo no processo de desenvolvimento.</w:t>
      </w:r>
    </w:p>
    <w:p w14:paraId="4F039F2F" w14:textId="77777777" w:rsidR="00C7265C" w:rsidRPr="00C7265C" w:rsidRDefault="00C7265C" w:rsidP="00C7265C">
      <w:r w:rsidRPr="00C7265C">
        <w:t>O instrutor demonstra os seguintes problemas com o JavaScript:</w:t>
      </w:r>
    </w:p>
    <w:p w14:paraId="58FEA18B" w14:textId="77777777" w:rsidR="00C7265C" w:rsidRPr="00C7265C" w:rsidRDefault="00C7265C" w:rsidP="00C7265C">
      <w:pPr>
        <w:numPr>
          <w:ilvl w:val="0"/>
          <w:numId w:val="10"/>
        </w:numPr>
      </w:pPr>
      <w:r w:rsidRPr="00C7265C">
        <w:t>É possível modificar propriedades privadas de um objeto, mesmo que isso não seja intencional.</w:t>
      </w:r>
    </w:p>
    <w:p w14:paraId="3B8838AC" w14:textId="77777777" w:rsidR="00C7265C" w:rsidRPr="00C7265C" w:rsidRDefault="00C7265C" w:rsidP="00C7265C">
      <w:pPr>
        <w:numPr>
          <w:ilvl w:val="0"/>
          <w:numId w:val="10"/>
        </w:numPr>
      </w:pPr>
      <w:r w:rsidRPr="00C7265C">
        <w:t>É possível adicionar propriedades a um objeto dinamicamente, o que pode levar a erros se o desenvolvedor não estiver ciente de que a propriedade não existe.</w:t>
      </w:r>
    </w:p>
    <w:p w14:paraId="73F2FCE4" w14:textId="77777777" w:rsidR="00C7265C" w:rsidRPr="00C7265C" w:rsidRDefault="00C7265C" w:rsidP="00C7265C">
      <w:pPr>
        <w:numPr>
          <w:ilvl w:val="0"/>
          <w:numId w:val="10"/>
        </w:numPr>
      </w:pPr>
      <w:r w:rsidRPr="00C7265C">
        <w:t>É possível criar objetos sem passar todos os parâmetros necessários para o construtor, o que pode levar a erros em tempo de execução.</w:t>
      </w:r>
    </w:p>
    <w:p w14:paraId="4BDCB1EF" w14:textId="77777777" w:rsidR="00C7265C" w:rsidRPr="00C7265C" w:rsidRDefault="00C7265C" w:rsidP="00C7265C">
      <w:r w:rsidRPr="00C7265C">
        <w:t>Em seguida, o instrutor explica como o TypeScript pode ajudar a evitar esses problemas, fornecendo um sistema de tipos estático que permite que os desenvolvedores capturem erros em tempo de desenvolvimento.</w:t>
      </w:r>
    </w:p>
    <w:p w14:paraId="6A233841" w14:textId="77777777" w:rsidR="00C7265C" w:rsidRDefault="00C7265C" w:rsidP="00C7265C"/>
    <w:p w14:paraId="1699EC26" w14:textId="79188FAC" w:rsidR="0051212D" w:rsidRDefault="0051212D" w:rsidP="00C7265C">
      <w:bookmarkStart w:id="2" w:name="_Hlk219377712"/>
      <w:proofErr w:type="gramStart"/>
      <w:r w:rsidRPr="0051212D">
        <w:rPr>
          <w:highlight w:val="red"/>
        </w:rPr>
        <w:t xml:space="preserve">[  </w:t>
      </w:r>
      <w:proofErr w:type="gramEnd"/>
      <w:r w:rsidRPr="0051212D">
        <w:rPr>
          <w:highlight w:val="red"/>
        </w:rPr>
        <w:t xml:space="preserve">                                     O QUE APRENDEMOS ATÉ </w:t>
      </w:r>
      <w:proofErr w:type="gramStart"/>
      <w:r w:rsidR="00DA2589" w:rsidRPr="0051212D">
        <w:rPr>
          <w:highlight w:val="red"/>
        </w:rPr>
        <w:t xml:space="preserve">AQUI.  </w:t>
      </w:r>
      <w:r w:rsidRPr="0051212D">
        <w:rPr>
          <w:highlight w:val="red"/>
        </w:rPr>
        <w:t xml:space="preserve"> </w:t>
      </w:r>
      <w:proofErr w:type="gramEnd"/>
      <w:r w:rsidRPr="0051212D">
        <w:rPr>
          <w:highlight w:val="red"/>
        </w:rPr>
        <w:t xml:space="preserve">                                                                      </w:t>
      </w:r>
      <w:proofErr w:type="gramStart"/>
      <w:r w:rsidRPr="0051212D">
        <w:rPr>
          <w:highlight w:val="red"/>
        </w:rPr>
        <w:t xml:space="preserve">  ]</w:t>
      </w:r>
      <w:bookmarkEnd w:id="2"/>
      <w:proofErr w:type="gramEnd"/>
    </w:p>
    <w:tbl>
      <w:tblPr>
        <w:tblStyle w:val="Tabelacomgrade"/>
        <w:tblW w:w="0" w:type="auto"/>
        <w:tblLook w:val="04A0" w:firstRow="1" w:lastRow="0" w:firstColumn="1" w:lastColumn="0" w:noHBand="0" w:noVBand="1"/>
      </w:tblPr>
      <w:tblGrid>
        <w:gridCol w:w="8494"/>
      </w:tblGrid>
      <w:tr w:rsidR="0051212D" w14:paraId="4F6E6DF4" w14:textId="77777777" w:rsidTr="0051212D">
        <w:tc>
          <w:tcPr>
            <w:tcW w:w="8494" w:type="dxa"/>
          </w:tcPr>
          <w:p w14:paraId="4F00D529" w14:textId="77777777" w:rsidR="0051212D" w:rsidRPr="0051212D" w:rsidRDefault="0051212D" w:rsidP="0051212D">
            <w:pPr>
              <w:numPr>
                <w:ilvl w:val="0"/>
                <w:numId w:val="11"/>
              </w:numPr>
            </w:pPr>
            <w:r w:rsidRPr="0051212D">
              <w:t>Introdução ao projeto e sua estrutura;</w:t>
            </w:r>
          </w:p>
          <w:p w14:paraId="6DFE7024" w14:textId="77777777" w:rsidR="0051212D" w:rsidRPr="0051212D" w:rsidRDefault="0051212D" w:rsidP="0051212D">
            <w:pPr>
              <w:numPr>
                <w:ilvl w:val="0"/>
                <w:numId w:val="11"/>
              </w:numPr>
            </w:pPr>
            <w:r w:rsidRPr="0051212D">
              <w:t>Um pouco sobre módulos do ECMASCRIPT;</w:t>
            </w:r>
          </w:p>
          <w:p w14:paraId="552104A5" w14:textId="77777777" w:rsidR="0051212D" w:rsidRPr="0051212D" w:rsidRDefault="0051212D" w:rsidP="0051212D">
            <w:pPr>
              <w:numPr>
                <w:ilvl w:val="0"/>
                <w:numId w:val="11"/>
              </w:numPr>
            </w:pPr>
            <w:r w:rsidRPr="0051212D">
              <w:t>Modelagem de uma Negociação em JavaScript;</w:t>
            </w:r>
          </w:p>
          <w:p w14:paraId="6EBC199C" w14:textId="77777777" w:rsidR="0051212D" w:rsidRPr="0051212D" w:rsidRDefault="0051212D" w:rsidP="0051212D">
            <w:pPr>
              <w:numPr>
                <w:ilvl w:val="0"/>
                <w:numId w:val="11"/>
              </w:numPr>
            </w:pPr>
            <w:r w:rsidRPr="0051212D">
              <w:t>Buracos em nossa modelagem por limitações da linguagem JavaScript.</w:t>
            </w:r>
          </w:p>
          <w:p w14:paraId="38E1F485" w14:textId="77777777" w:rsidR="0051212D" w:rsidRDefault="0051212D" w:rsidP="00C7265C"/>
        </w:tc>
      </w:tr>
    </w:tbl>
    <w:p w14:paraId="4AF710E5" w14:textId="523F976E" w:rsidR="0051212D" w:rsidRDefault="0051212D" w:rsidP="0051212D">
      <w:pPr>
        <w:pStyle w:val="Ttulo2"/>
      </w:pPr>
      <w:r>
        <w:br/>
      </w:r>
      <w:r>
        <w:br/>
        <w:t>Instalando o TypeScript</w:t>
      </w:r>
    </w:p>
    <w:p w14:paraId="5C275667" w14:textId="77777777" w:rsidR="0051212D" w:rsidRPr="0051212D" w:rsidRDefault="0051212D" w:rsidP="0051212D">
      <w:r w:rsidRPr="0051212D">
        <w:rPr>
          <w:b/>
          <w:bCs/>
        </w:rPr>
        <w:t>Instalação do TypeScript (</w:t>
      </w:r>
      <w:r w:rsidRPr="0051212D">
        <w:rPr>
          <w:b/>
          <w:bCs/>
          <w:highlight w:val="green"/>
        </w:rPr>
        <w:t>npm install </w:t>
      </w:r>
      <w:hyperlink r:id="rId9" w:tgtFrame="_blank" w:history="1">
        <w:r w:rsidRPr="0051212D">
          <w:rPr>
            <w:rStyle w:val="Hyperlink"/>
            <w:b/>
            <w:bCs/>
            <w:highlight w:val="green"/>
          </w:rPr>
          <w:t>typescript@4.2.2</w:t>
        </w:r>
      </w:hyperlink>
      <w:r w:rsidRPr="0051212D">
        <w:rPr>
          <w:b/>
          <w:bCs/>
          <w:highlight w:val="green"/>
        </w:rPr>
        <w:t> --save-dev</w:t>
      </w:r>
      <w:r w:rsidRPr="0051212D">
        <w:rPr>
          <w:b/>
          <w:bCs/>
        </w:rPr>
        <w:t>):</w:t>
      </w:r>
    </w:p>
    <w:p w14:paraId="6C2A847B" w14:textId="77777777" w:rsidR="0051212D" w:rsidRPr="0051212D" w:rsidRDefault="0051212D" w:rsidP="0051212D">
      <w:pPr>
        <w:numPr>
          <w:ilvl w:val="0"/>
          <w:numId w:val="12"/>
        </w:numPr>
      </w:pPr>
      <w:r w:rsidRPr="0051212D">
        <w:t>É como instalar os utensílios e ingredientes certos na cozinha antes de começar a cozinhar. O npm install é o ato de trazer esses recursos para o seu projeto.</w:t>
      </w:r>
    </w:p>
    <w:tbl>
      <w:tblPr>
        <w:tblStyle w:val="Tabelacomgrade"/>
        <w:tblW w:w="0" w:type="auto"/>
        <w:tblLook w:val="04A0" w:firstRow="1" w:lastRow="0" w:firstColumn="1" w:lastColumn="0" w:noHBand="0" w:noVBand="1"/>
      </w:tblPr>
      <w:tblGrid>
        <w:gridCol w:w="8494"/>
      </w:tblGrid>
      <w:tr w:rsidR="0051212D" w14:paraId="785C60CB" w14:textId="77777777" w:rsidTr="0051212D">
        <w:tc>
          <w:tcPr>
            <w:tcW w:w="8494" w:type="dxa"/>
          </w:tcPr>
          <w:p w14:paraId="2172B7B2" w14:textId="77777777" w:rsidR="0051212D" w:rsidRPr="0051212D" w:rsidRDefault="0051212D" w:rsidP="0051212D">
            <w:pPr>
              <w:numPr>
                <w:ilvl w:val="0"/>
                <w:numId w:val="13"/>
              </w:numPr>
            </w:pPr>
            <w:r w:rsidRPr="0051212D">
              <w:t>O </w:t>
            </w:r>
            <w:r w:rsidRPr="0051212D">
              <w:rPr>
                <w:highlight w:val="red"/>
              </w:rPr>
              <w:t>@4.2.2</w:t>
            </w:r>
            <w:r w:rsidRPr="0051212D">
              <w:t> especifica a versão exata do TypeScript que você quer usar, como escolher uma marca específica de farinha para garantir que a receita saia como esperado.</w:t>
            </w:r>
          </w:p>
          <w:p w14:paraId="48FDEDB9" w14:textId="77777777" w:rsidR="0051212D" w:rsidRPr="0051212D" w:rsidRDefault="0051212D" w:rsidP="0051212D">
            <w:pPr>
              <w:numPr>
                <w:ilvl w:val="0"/>
                <w:numId w:val="13"/>
              </w:numPr>
            </w:pPr>
            <w:r w:rsidRPr="0051212D">
              <w:t>O </w:t>
            </w:r>
            <w:r w:rsidRPr="0051212D">
              <w:rPr>
                <w:highlight w:val="red"/>
              </w:rPr>
              <w:t>--save-dev</w:t>
            </w:r>
            <w:r w:rsidRPr="0051212D">
              <w:t> é como guardar esses utensílios e ingredientes na despensa de "desenvolvimento". Eles são usados apenas durante a fase de preparação e teste dos pratos, não vão para o restaurante (produção) diretamente.</w:t>
            </w:r>
          </w:p>
          <w:p w14:paraId="3391B869" w14:textId="77777777" w:rsidR="0051212D" w:rsidRDefault="0051212D" w:rsidP="0051212D"/>
        </w:tc>
      </w:tr>
    </w:tbl>
    <w:p w14:paraId="02B9AD88" w14:textId="77777777" w:rsidR="0051212D" w:rsidRDefault="0051212D" w:rsidP="0051212D"/>
    <w:p w14:paraId="48B12964" w14:textId="77777777" w:rsidR="0051212D" w:rsidRDefault="0051212D" w:rsidP="0051212D"/>
    <w:p w14:paraId="69D6B76F" w14:textId="2275718C" w:rsidR="0051212D" w:rsidRDefault="0051212D" w:rsidP="0051212D">
      <w:pPr>
        <w:rPr>
          <w:b/>
          <w:bCs/>
        </w:rPr>
      </w:pPr>
      <w:r w:rsidRPr="0051212D">
        <w:rPr>
          <w:b/>
          <w:bCs/>
        </w:rPr>
        <w:lastRenderedPageBreak/>
        <w:t>Compilador TypeScript</w:t>
      </w:r>
    </w:p>
    <w:p w14:paraId="45C0FECF" w14:textId="77777777" w:rsidR="0051212D" w:rsidRPr="0051212D" w:rsidRDefault="0051212D" w:rsidP="0051212D">
      <w:pPr>
        <w:numPr>
          <w:ilvl w:val="0"/>
          <w:numId w:val="14"/>
        </w:numPr>
      </w:pPr>
      <w:r w:rsidRPr="0051212D">
        <w:t>Pense no compilador como o próprio chef. Ele pega suas receitas escritas em TypeScript (a linguagem do chef) e as traduz para as instruções que os cozinheiros (navegadores) entendem, que é o JavaScript.</w:t>
      </w:r>
    </w:p>
    <w:p w14:paraId="09414A18" w14:textId="77777777" w:rsidR="0051212D" w:rsidRDefault="0051212D" w:rsidP="0051212D"/>
    <w:p w14:paraId="5E1066A4" w14:textId="05F94456" w:rsidR="0051212D" w:rsidRDefault="0051212D" w:rsidP="0051212D">
      <w:pPr>
        <w:rPr>
          <w:b/>
          <w:bCs/>
        </w:rPr>
      </w:pPr>
      <w:r>
        <w:t xml:space="preserve">Agora vamos </w:t>
      </w:r>
      <w:r w:rsidR="00550417">
        <w:t xml:space="preserve">CRIAR </w:t>
      </w:r>
      <w:proofErr w:type="gramStart"/>
      <w:r w:rsidR="00550417">
        <w:t>(</w:t>
      </w:r>
      <w:r>
        <w:t xml:space="preserve"> “</w:t>
      </w:r>
      <w:proofErr w:type="gramEnd"/>
      <w:r>
        <w:t xml:space="preserve">  </w:t>
      </w:r>
      <w:r w:rsidRPr="0051212D">
        <w:rPr>
          <w:b/>
          <w:bCs/>
        </w:rPr>
        <w:t>Arquivo </w:t>
      </w:r>
      <w:proofErr w:type="spellStart"/>
      <w:proofErr w:type="gramStart"/>
      <w:r w:rsidRPr="0051212D">
        <w:rPr>
          <w:b/>
          <w:bCs/>
          <w:highlight w:val="red"/>
        </w:rPr>
        <w:t>tsconfig.json</w:t>
      </w:r>
      <w:proofErr w:type="spellEnd"/>
      <w:r w:rsidRPr="0051212D">
        <w:rPr>
          <w:b/>
          <w:bCs/>
        </w:rPr>
        <w:t>:</w:t>
      </w:r>
      <w:r>
        <w:rPr>
          <w:b/>
          <w:bCs/>
        </w:rPr>
        <w:t xml:space="preserve">  “</w:t>
      </w:r>
      <w:proofErr w:type="gramEnd"/>
      <w:r>
        <w:rPr>
          <w:b/>
          <w:bCs/>
        </w:rPr>
        <w:t>)</w:t>
      </w:r>
    </w:p>
    <w:p w14:paraId="17180F88" w14:textId="77777777" w:rsidR="0051212D" w:rsidRPr="0051212D" w:rsidRDefault="0051212D" w:rsidP="0051212D">
      <w:pPr>
        <w:numPr>
          <w:ilvl w:val="0"/>
          <w:numId w:val="16"/>
        </w:numPr>
      </w:pPr>
      <w:r w:rsidRPr="0051212D">
        <w:t>É como o livro de receitas detalhado do chef. Ele contém todas as configurações e regras que o chef segue ao preparar os pratos. Você pode ajustar esse arquivo para deixar o TypeScript mais rigoroso (o chef segue as receitas à risca) ou mais flexível (o chef tem mais liberdade para improvisar).</w:t>
      </w:r>
    </w:p>
    <w:p w14:paraId="4DCBE67C" w14:textId="77777777" w:rsidR="0051212D" w:rsidRPr="0051212D" w:rsidRDefault="0051212D" w:rsidP="0051212D"/>
    <w:tbl>
      <w:tblPr>
        <w:tblStyle w:val="Tabelacomgrade"/>
        <w:tblW w:w="0" w:type="auto"/>
        <w:tblLook w:val="04A0" w:firstRow="1" w:lastRow="0" w:firstColumn="1" w:lastColumn="0" w:noHBand="0" w:noVBand="1"/>
      </w:tblPr>
      <w:tblGrid>
        <w:gridCol w:w="8494"/>
      </w:tblGrid>
      <w:tr w:rsidR="00A667CC" w14:paraId="60312B7F" w14:textId="77777777" w:rsidTr="00A667CC">
        <w:tc>
          <w:tcPr>
            <w:tcW w:w="8494" w:type="dxa"/>
          </w:tcPr>
          <w:p w14:paraId="39F31725" w14:textId="77777777" w:rsidR="00A667CC" w:rsidRPr="00A667CC" w:rsidRDefault="00A667CC" w:rsidP="00A667CC">
            <w:r w:rsidRPr="00A667CC">
              <w:t>Para verificar se você aplicou corretamente os conceitos da aula "Conhecendo arquivos TS", aqui estão algumas sugestões e perguntas que você pode se fazer, com base no que foi abordado:</w:t>
            </w:r>
          </w:p>
          <w:p w14:paraId="3DCBC766" w14:textId="77777777" w:rsidR="00A667CC" w:rsidRPr="00A667CC" w:rsidRDefault="00A667CC" w:rsidP="00A667CC">
            <w:pPr>
              <w:numPr>
                <w:ilvl w:val="0"/>
                <w:numId w:val="17"/>
              </w:numPr>
            </w:pPr>
            <w:r w:rsidRPr="00A667CC">
              <w:rPr>
                <w:b/>
                <w:bCs/>
              </w:rPr>
              <w:t>Estrutura de Pastas:</w:t>
            </w:r>
          </w:p>
          <w:p w14:paraId="4DAD6F8B" w14:textId="77777777" w:rsidR="00A667CC" w:rsidRPr="00A667CC" w:rsidRDefault="00A667CC" w:rsidP="00A667CC">
            <w:pPr>
              <w:numPr>
                <w:ilvl w:val="1"/>
                <w:numId w:val="17"/>
              </w:numPr>
            </w:pPr>
            <w:r w:rsidRPr="00A667CC">
              <w:t>Você moveu corretamente os arquivos .</w:t>
            </w:r>
            <w:proofErr w:type="spellStart"/>
            <w:r w:rsidRPr="00A667CC">
              <w:t>ts</w:t>
            </w:r>
            <w:proofErr w:type="spellEnd"/>
            <w:r w:rsidRPr="00A667CC">
              <w:t> para a pasta "app"?</w:t>
            </w:r>
          </w:p>
          <w:p w14:paraId="119CF905" w14:textId="77777777" w:rsidR="00A667CC" w:rsidRPr="00A667CC" w:rsidRDefault="00A667CC" w:rsidP="00A667CC">
            <w:pPr>
              <w:numPr>
                <w:ilvl w:val="1"/>
                <w:numId w:val="17"/>
              </w:numPr>
            </w:pPr>
            <w:r w:rsidRPr="00A667CC">
              <w:t>O arquivo </w:t>
            </w:r>
            <w:proofErr w:type="spellStart"/>
            <w:r w:rsidRPr="00A667CC">
              <w:t>negociação.ts</w:t>
            </w:r>
            <w:proofErr w:type="spellEnd"/>
            <w:r w:rsidRPr="00A667CC">
              <w:t> está dentro da pasta "models" dentro de "app"?</w:t>
            </w:r>
          </w:p>
          <w:p w14:paraId="4E0A0045" w14:textId="77777777" w:rsidR="00A667CC" w:rsidRPr="00A667CC" w:rsidRDefault="00A667CC" w:rsidP="00A667CC">
            <w:pPr>
              <w:numPr>
                <w:ilvl w:val="1"/>
                <w:numId w:val="17"/>
              </w:numPr>
            </w:pPr>
            <w:r w:rsidRPr="00A667CC">
              <w:t>A pasta "</w:t>
            </w:r>
            <w:proofErr w:type="spellStart"/>
            <w:r w:rsidRPr="00A667CC">
              <w:t>dist</w:t>
            </w:r>
            <w:proofErr w:type="spellEnd"/>
            <w:r w:rsidRPr="00A667CC">
              <w:t>" contém os arquivos JavaScript resultantes da compilação? (Lembre-se que, por enquanto, ela estará desatualizada até configurarmos o compilador).</w:t>
            </w:r>
          </w:p>
          <w:p w14:paraId="70B92D88" w14:textId="77777777" w:rsidR="00A667CC" w:rsidRPr="00A667CC" w:rsidRDefault="00A667CC" w:rsidP="00A667CC">
            <w:pPr>
              <w:numPr>
                <w:ilvl w:val="0"/>
                <w:numId w:val="17"/>
              </w:numPr>
            </w:pPr>
            <w:r w:rsidRPr="00A667CC">
              <w:rPr>
                <w:b/>
                <w:bCs/>
              </w:rPr>
              <w:t xml:space="preserve">Visual Studio </w:t>
            </w:r>
            <w:proofErr w:type="spellStart"/>
            <w:r w:rsidRPr="00A667CC">
              <w:rPr>
                <w:b/>
                <w:bCs/>
              </w:rPr>
              <w:t>Code</w:t>
            </w:r>
            <w:proofErr w:type="spellEnd"/>
            <w:r w:rsidRPr="00A667CC">
              <w:rPr>
                <w:b/>
                <w:bCs/>
              </w:rPr>
              <w:t xml:space="preserve"> e Erros:</w:t>
            </w:r>
          </w:p>
          <w:p w14:paraId="0B14ABC7" w14:textId="77777777" w:rsidR="00A667CC" w:rsidRPr="00A667CC" w:rsidRDefault="00A667CC" w:rsidP="00A667CC">
            <w:pPr>
              <w:numPr>
                <w:ilvl w:val="1"/>
                <w:numId w:val="17"/>
              </w:numPr>
            </w:pPr>
            <w:r w:rsidRPr="00A667CC">
              <w:t xml:space="preserve">Você está vendo erros no Visual Studio </w:t>
            </w:r>
            <w:proofErr w:type="spellStart"/>
            <w:r w:rsidRPr="00A667CC">
              <w:t>Code</w:t>
            </w:r>
            <w:proofErr w:type="spellEnd"/>
            <w:r w:rsidRPr="00A667CC">
              <w:t xml:space="preserve"> relacionados ao TypeScript? Por exemplo, erros sobre o número de argumentos em negociação ou sobre a propriedade quantidade ser somente leitura?</w:t>
            </w:r>
          </w:p>
          <w:p w14:paraId="330E9E07" w14:textId="77777777" w:rsidR="00A667CC" w:rsidRPr="00A667CC" w:rsidRDefault="00A667CC" w:rsidP="00A667CC">
            <w:pPr>
              <w:numPr>
                <w:ilvl w:val="1"/>
                <w:numId w:val="17"/>
              </w:numPr>
            </w:pPr>
            <w:r w:rsidRPr="00A667CC">
              <w:t xml:space="preserve">O Visual Studio </w:t>
            </w:r>
            <w:proofErr w:type="spellStart"/>
            <w:r w:rsidRPr="00A667CC">
              <w:t>Code</w:t>
            </w:r>
            <w:proofErr w:type="spellEnd"/>
            <w:r w:rsidRPr="00A667CC">
              <w:t xml:space="preserve"> está integrado com o TypeScript para mostrar erros em tempo de desenvolvimento?</w:t>
            </w:r>
          </w:p>
          <w:p w14:paraId="52D136E0" w14:textId="77777777" w:rsidR="00A667CC" w:rsidRPr="00A667CC" w:rsidRDefault="00A667CC" w:rsidP="00A667CC">
            <w:pPr>
              <w:numPr>
                <w:ilvl w:val="0"/>
                <w:numId w:val="17"/>
              </w:numPr>
            </w:pPr>
            <w:r w:rsidRPr="00A667CC">
              <w:rPr>
                <w:b/>
                <w:bCs/>
              </w:rPr>
              <w:t>Compilação:</w:t>
            </w:r>
          </w:p>
          <w:p w14:paraId="3F332264" w14:textId="77777777" w:rsidR="00A667CC" w:rsidRPr="00A667CC" w:rsidRDefault="00A667CC" w:rsidP="00A667CC">
            <w:pPr>
              <w:numPr>
                <w:ilvl w:val="1"/>
                <w:numId w:val="17"/>
              </w:numPr>
            </w:pPr>
            <w:r w:rsidRPr="00A667CC">
              <w:t>Você entende que o navegador não executa arquivos .</w:t>
            </w:r>
            <w:proofErr w:type="spellStart"/>
            <w:r w:rsidRPr="00A667CC">
              <w:t>ts</w:t>
            </w:r>
            <w:proofErr w:type="spellEnd"/>
            <w:r w:rsidRPr="00A667CC">
              <w:t> diretamente?</w:t>
            </w:r>
          </w:p>
          <w:p w14:paraId="27BB2933" w14:textId="77777777" w:rsidR="00A667CC" w:rsidRPr="00A667CC" w:rsidRDefault="00A667CC" w:rsidP="00A667CC">
            <w:pPr>
              <w:numPr>
                <w:ilvl w:val="1"/>
                <w:numId w:val="17"/>
              </w:numPr>
            </w:pPr>
            <w:r w:rsidRPr="00A667CC">
              <w:t>Você compreende que o processo de compilação é necessário para transformar o código TypeScript em JavaScript, que o navegador pode entender?</w:t>
            </w:r>
          </w:p>
          <w:p w14:paraId="52285F52" w14:textId="77777777" w:rsidR="00A667CC" w:rsidRPr="00A667CC" w:rsidRDefault="00A667CC" w:rsidP="00A667CC">
            <w:pPr>
              <w:numPr>
                <w:ilvl w:val="0"/>
                <w:numId w:val="17"/>
              </w:numPr>
            </w:pPr>
            <w:r w:rsidRPr="00A667CC">
              <w:rPr>
                <w:b/>
                <w:bCs/>
              </w:rPr>
              <w:t>Pasta "</w:t>
            </w:r>
            <w:proofErr w:type="spellStart"/>
            <w:r w:rsidRPr="00A667CC">
              <w:rPr>
                <w:b/>
                <w:bCs/>
              </w:rPr>
              <w:t>dist</w:t>
            </w:r>
            <w:proofErr w:type="spellEnd"/>
            <w:r w:rsidRPr="00A667CC">
              <w:rPr>
                <w:b/>
                <w:bCs/>
              </w:rPr>
              <w:t>":</w:t>
            </w:r>
          </w:p>
          <w:p w14:paraId="71DDA5CD" w14:textId="77777777" w:rsidR="00A667CC" w:rsidRPr="00A667CC" w:rsidRDefault="00A667CC" w:rsidP="00A667CC">
            <w:pPr>
              <w:numPr>
                <w:ilvl w:val="1"/>
                <w:numId w:val="17"/>
              </w:numPr>
            </w:pPr>
            <w:r w:rsidRPr="00A667CC">
              <w:t>Você entende que a pasta "</w:t>
            </w:r>
            <w:proofErr w:type="spellStart"/>
            <w:r w:rsidRPr="00A667CC">
              <w:t>dist</w:t>
            </w:r>
            <w:proofErr w:type="spellEnd"/>
            <w:r w:rsidRPr="00A667CC">
              <w:t>" deve conter os arquivos JavaScript resultantes da compilação dos arquivos TypeScript na pasta "app"?</w:t>
            </w:r>
          </w:p>
          <w:p w14:paraId="5F2EA195" w14:textId="77777777" w:rsidR="00A667CC" w:rsidRPr="00A667CC" w:rsidRDefault="00A667CC" w:rsidP="00A667CC">
            <w:pPr>
              <w:numPr>
                <w:ilvl w:val="1"/>
                <w:numId w:val="17"/>
              </w:numPr>
            </w:pPr>
            <w:r w:rsidRPr="00A667CC">
              <w:t>Você sabe que qualquer alteração nos arquivos TypeScript deve gerar automaticamente arquivos correspondentes na pasta "</w:t>
            </w:r>
            <w:proofErr w:type="spellStart"/>
            <w:r w:rsidRPr="00A667CC">
              <w:t>dist</w:t>
            </w:r>
            <w:proofErr w:type="spellEnd"/>
            <w:r w:rsidRPr="00A667CC">
              <w:t>" após a compilação?</w:t>
            </w:r>
          </w:p>
          <w:p w14:paraId="1AF9B190" w14:textId="77777777" w:rsidR="00A667CC" w:rsidRPr="00A667CC" w:rsidRDefault="00A667CC" w:rsidP="00A667CC">
            <w:r w:rsidRPr="00A667CC">
              <w:t>Se você puder responder "sim" a todas essas perguntas e estiver ciente dos conceitos abordados na aula, é um bom sinal de que você compreendeu e aplicou os conceitos corretamente.</w:t>
            </w:r>
          </w:p>
          <w:p w14:paraId="781DB262" w14:textId="77777777" w:rsidR="00A667CC" w:rsidRPr="00A667CC" w:rsidRDefault="00A667CC" w:rsidP="00A667CC">
            <w:r w:rsidRPr="00A667CC">
              <w:t>Lembre-se que o objetivo principal desta aula é entender a organização dos arquivos TypeScript e a necessidade de compilação para que o navegador possa executar o código.</w:t>
            </w:r>
          </w:p>
          <w:p w14:paraId="265147F9" w14:textId="00F7C757" w:rsidR="00A667CC" w:rsidRPr="00A667CC" w:rsidRDefault="00A667CC" w:rsidP="00A667CC">
            <w:r w:rsidRPr="00A667CC">
              <w:rPr>
                <w:noProof/>
              </w:rPr>
              <mc:AlternateContent>
                <mc:Choice Requires="wps">
                  <w:drawing>
                    <wp:inline distT="0" distB="0" distL="0" distR="0" wp14:anchorId="063F0017" wp14:editId="2D0DAECD">
                      <wp:extent cx="304800" cy="304800"/>
                      <wp:effectExtent l="0" t="0" r="0" b="0"/>
                      <wp:docPr id="2142199442" name="Retângulo 2" descr="Copiar texto da Luri para área de transferêci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1905E6" id="Retângulo 2" o:spid="_x0000_s1026" alt="Copiar texto da Luri para área de transferêci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8C74866" w14:textId="77777777" w:rsidR="00A667CC" w:rsidRDefault="00A667CC" w:rsidP="0051212D"/>
        </w:tc>
      </w:tr>
    </w:tbl>
    <w:p w14:paraId="092917BE" w14:textId="77777777" w:rsidR="00A667CC" w:rsidRDefault="00A667CC" w:rsidP="0051212D"/>
    <w:p w14:paraId="50F47B20" w14:textId="5E9689BC" w:rsidR="00A667CC" w:rsidRDefault="00A667CC" w:rsidP="0051212D">
      <w:bookmarkStart w:id="3" w:name="_Hlk219391231"/>
      <w:r w:rsidRPr="00A667CC">
        <w:rPr>
          <w:highlight w:val="cyan"/>
        </w:rPr>
        <w:lastRenderedPageBreak/>
        <w:t>[ ~~ ~~~ ~~~~~ ~~~~~~~ ~~~ ~~~~~~~~~~ ~~~~~ ~~~~~~~~~~~ ~~~~~~~ ~~~~ ~~~~ ~]</w:t>
      </w:r>
      <w:bookmarkEnd w:id="3"/>
    </w:p>
    <w:p w14:paraId="21BDFC24" w14:textId="4693364E" w:rsidR="006B72E9" w:rsidRDefault="006B72E9" w:rsidP="006B72E9">
      <w:pPr>
        <w:pStyle w:val="Ttulo2"/>
      </w:pPr>
      <w:r>
        <w:t>Configuração básica do compilador</w:t>
      </w:r>
    </w:p>
    <w:p w14:paraId="3F883C31" w14:textId="77777777" w:rsidR="006B72E9" w:rsidRPr="006B72E9" w:rsidRDefault="006B72E9" w:rsidP="006B72E9">
      <w:r w:rsidRPr="006B72E9">
        <w:t xml:space="preserve">Para configurarmos o compilador do TypeScript, precisamos entender alguns pontos cruciais. O Visual Studio </w:t>
      </w:r>
      <w:proofErr w:type="spellStart"/>
      <w:r w:rsidRPr="006B72E9">
        <w:t>Code</w:t>
      </w:r>
      <w:proofErr w:type="spellEnd"/>
      <w:r w:rsidRPr="006B72E9">
        <w:t xml:space="preserve"> (VS </w:t>
      </w:r>
      <w:proofErr w:type="spellStart"/>
      <w:r w:rsidRPr="006B72E9">
        <w:t>Code</w:t>
      </w:r>
      <w:proofErr w:type="spellEnd"/>
      <w:r w:rsidRPr="006B72E9">
        <w:t>) oferece uma integração com o TypeScript, mas ele não gera os arquivos finais (.</w:t>
      </w:r>
      <w:proofErr w:type="spellStart"/>
      <w:r w:rsidRPr="006B72E9">
        <w:t>js</w:t>
      </w:r>
      <w:proofErr w:type="spellEnd"/>
      <w:r w:rsidRPr="006B72E9">
        <w:t>) a partir dos seus arquivos TypeScript (.</w:t>
      </w:r>
      <w:proofErr w:type="spellStart"/>
      <w:r w:rsidRPr="006B72E9">
        <w:t>ts</w:t>
      </w:r>
      <w:proofErr w:type="spellEnd"/>
      <w:r w:rsidRPr="006B72E9">
        <w:t>). Essa é uma tarefa que você precisa configurar manualmente.</w:t>
      </w:r>
    </w:p>
    <w:p w14:paraId="6879EDE7" w14:textId="77777777" w:rsidR="006B72E9" w:rsidRPr="006B72E9" w:rsidRDefault="006B72E9" w:rsidP="006B72E9">
      <w:r w:rsidRPr="006B72E9">
        <w:rPr>
          <w:b/>
          <w:bCs/>
        </w:rPr>
        <w:t>1. O Arquivo </w:t>
      </w:r>
      <w:proofErr w:type="spellStart"/>
      <w:proofErr w:type="gramStart"/>
      <w:r w:rsidRPr="006B72E9">
        <w:rPr>
          <w:b/>
          <w:bCs/>
        </w:rPr>
        <w:t>tsconfig.json</w:t>
      </w:r>
      <w:proofErr w:type="spellEnd"/>
      <w:proofErr w:type="gramEnd"/>
      <w:r w:rsidRPr="006B72E9">
        <w:rPr>
          <w:b/>
          <w:bCs/>
        </w:rPr>
        <w:t>:</w:t>
      </w:r>
    </w:p>
    <w:p w14:paraId="28A8A969" w14:textId="77777777" w:rsidR="006B72E9" w:rsidRPr="006B72E9" w:rsidRDefault="006B72E9" w:rsidP="006B72E9">
      <w:pPr>
        <w:numPr>
          <w:ilvl w:val="0"/>
          <w:numId w:val="19"/>
        </w:numPr>
      </w:pPr>
      <w:r w:rsidRPr="006B72E9">
        <w:t>Este arquivo é o coração da configuração do TypeScript. Ele informa ao compilador como transformar seu código.</w:t>
      </w:r>
    </w:p>
    <w:p w14:paraId="6977E999" w14:textId="77777777" w:rsidR="006B72E9" w:rsidRPr="006B72E9" w:rsidRDefault="006B72E9" w:rsidP="006B72E9">
      <w:pPr>
        <w:numPr>
          <w:ilvl w:val="0"/>
          <w:numId w:val="19"/>
        </w:numPr>
      </w:pPr>
      <w:r w:rsidRPr="006B72E9">
        <w:t xml:space="preserve">Ele deve estar na raiz do seu projeto, onde você abre o VS </w:t>
      </w:r>
      <w:proofErr w:type="spellStart"/>
      <w:r w:rsidRPr="006B72E9">
        <w:t>Code</w:t>
      </w:r>
      <w:proofErr w:type="spellEnd"/>
      <w:r w:rsidRPr="006B72E9">
        <w:t>.</w:t>
      </w:r>
    </w:p>
    <w:p w14:paraId="38498539" w14:textId="77777777" w:rsidR="006B72E9" w:rsidRPr="006B72E9" w:rsidRDefault="006B72E9" w:rsidP="006B72E9">
      <w:pPr>
        <w:numPr>
          <w:ilvl w:val="0"/>
          <w:numId w:val="19"/>
        </w:numPr>
      </w:pPr>
      <w:r w:rsidRPr="006B72E9">
        <w:t>A estrutura básica dele é um objeto JSON com várias opções.</w:t>
      </w:r>
    </w:p>
    <w:p w14:paraId="7788B219" w14:textId="77777777" w:rsidR="006B72E9" w:rsidRPr="006B72E9" w:rsidRDefault="006B72E9" w:rsidP="006B72E9">
      <w:r w:rsidRPr="006B72E9">
        <w:rPr>
          <w:b/>
          <w:bCs/>
        </w:rPr>
        <w:t>2. Configurando as Opções de Compilação (</w:t>
      </w:r>
      <w:proofErr w:type="spellStart"/>
      <w:r w:rsidRPr="006B72E9">
        <w:rPr>
          <w:b/>
          <w:bCs/>
        </w:rPr>
        <w:t>compilerOptions</w:t>
      </w:r>
      <w:proofErr w:type="spellEnd"/>
      <w:r w:rsidRPr="006B72E9">
        <w:rPr>
          <w:b/>
          <w:bCs/>
        </w:rPr>
        <w:t>):</w:t>
      </w:r>
    </w:p>
    <w:p w14:paraId="5225537B" w14:textId="77777777" w:rsidR="006B72E9" w:rsidRPr="006B72E9" w:rsidRDefault="006B72E9" w:rsidP="006B72E9">
      <w:r w:rsidRPr="006B72E9">
        <w:t>Dentro de </w:t>
      </w:r>
      <w:proofErr w:type="spellStart"/>
      <w:r w:rsidRPr="006B72E9">
        <w:t>compilerOptions</w:t>
      </w:r>
      <w:proofErr w:type="spellEnd"/>
      <w:r w:rsidRPr="006B72E9">
        <w:t>, você define como o TypeScript deve trabalhar:</w:t>
      </w:r>
    </w:p>
    <w:p w14:paraId="7D006CD2" w14:textId="77777777" w:rsidR="006B72E9" w:rsidRPr="006B72E9" w:rsidRDefault="006B72E9" w:rsidP="006B72E9">
      <w:pPr>
        <w:numPr>
          <w:ilvl w:val="0"/>
          <w:numId w:val="20"/>
        </w:numPr>
      </w:pPr>
      <w:r w:rsidRPr="006B72E9">
        <w:t>"</w:t>
      </w:r>
      <w:proofErr w:type="spellStart"/>
      <w:r w:rsidRPr="006B72E9">
        <w:t>outDir</w:t>
      </w:r>
      <w:proofErr w:type="spellEnd"/>
      <w:r w:rsidRPr="006B72E9">
        <w:t>": "</w:t>
      </w:r>
      <w:proofErr w:type="spellStart"/>
      <w:r w:rsidRPr="006B72E9">
        <w:t>dist</w:t>
      </w:r>
      <w:proofErr w:type="spellEnd"/>
      <w:r w:rsidRPr="006B72E9">
        <w:t>/</w:t>
      </w:r>
      <w:proofErr w:type="spellStart"/>
      <w:r w:rsidRPr="006B72E9">
        <w:t>js</w:t>
      </w:r>
      <w:proofErr w:type="spellEnd"/>
      <w:r w:rsidRPr="006B72E9">
        <w:t>": Especifica onde os arquivos JavaScript resultantes serão salvos após a compilação. Neste caso, dentro da pasta </w:t>
      </w:r>
      <w:proofErr w:type="spellStart"/>
      <w:r w:rsidRPr="006B72E9">
        <w:t>dist</w:t>
      </w:r>
      <w:proofErr w:type="spellEnd"/>
      <w:r w:rsidRPr="006B72E9">
        <w:t>/</w:t>
      </w:r>
      <w:proofErr w:type="spellStart"/>
      <w:r w:rsidRPr="006B72E9">
        <w:t>js</w:t>
      </w:r>
      <w:proofErr w:type="spellEnd"/>
      <w:r w:rsidRPr="006B72E9">
        <w:t>.</w:t>
      </w:r>
    </w:p>
    <w:p w14:paraId="145BBE03" w14:textId="77777777" w:rsidR="006B72E9" w:rsidRPr="006B72E9" w:rsidRDefault="006B72E9" w:rsidP="006B72E9">
      <w:pPr>
        <w:numPr>
          <w:ilvl w:val="0"/>
          <w:numId w:val="20"/>
        </w:numPr>
      </w:pPr>
      <w:r w:rsidRPr="006B72E9">
        <w:t xml:space="preserve">"target": "ES6": Define a versão do </w:t>
      </w:r>
      <w:proofErr w:type="spellStart"/>
      <w:r w:rsidRPr="006B72E9">
        <w:t>ECMAScript</w:t>
      </w:r>
      <w:proofErr w:type="spellEnd"/>
      <w:r w:rsidRPr="006B72E9">
        <w:t xml:space="preserve"> (padrão do JavaScript) para a qual o código TypeScript será convertido. Usar "ES6" garante compatibilidade com versões mais modernas do JavaScript (desde 2015). Você pode escolher versões mais antigas como "ES5" para suportar navegadores mais antigos, mas isso pode resultar em um código JavaScript mais verboso.</w:t>
      </w:r>
    </w:p>
    <w:p w14:paraId="1E95272C" w14:textId="77777777" w:rsidR="006B72E9" w:rsidRPr="006B72E9" w:rsidRDefault="006B72E9" w:rsidP="006B72E9">
      <w:r w:rsidRPr="006B72E9">
        <w:rPr>
          <w:b/>
          <w:bCs/>
        </w:rPr>
        <w:t>3. Incluindo os Arquivos TypeScript (include):</w:t>
      </w:r>
    </w:p>
    <w:p w14:paraId="5B0C91A8" w14:textId="77777777" w:rsidR="006B72E9" w:rsidRPr="006B72E9" w:rsidRDefault="006B72E9" w:rsidP="006B72E9">
      <w:pPr>
        <w:numPr>
          <w:ilvl w:val="0"/>
          <w:numId w:val="21"/>
        </w:numPr>
      </w:pPr>
      <w:r w:rsidRPr="006B72E9">
        <w:t>"include": ["app/**/*"]: Define quais arquivos TypeScript devem ser incluídos no processo de compilação.</w:t>
      </w:r>
    </w:p>
    <w:p w14:paraId="0C3CCF99" w14:textId="77777777" w:rsidR="006B72E9" w:rsidRPr="006B72E9" w:rsidRDefault="006B72E9" w:rsidP="006B72E9">
      <w:pPr>
        <w:numPr>
          <w:ilvl w:val="1"/>
          <w:numId w:val="21"/>
        </w:numPr>
      </w:pPr>
      <w:r w:rsidRPr="006B72E9">
        <w:t>"app/**/*" significa que todos os arquivos .</w:t>
      </w:r>
      <w:proofErr w:type="spellStart"/>
      <w:r w:rsidRPr="006B72E9">
        <w:t>ts</w:t>
      </w:r>
      <w:proofErr w:type="spellEnd"/>
      <w:r w:rsidRPr="006B72E9">
        <w:t> dentro da pasta app e suas subpastas serão compilados.</w:t>
      </w:r>
    </w:p>
    <w:p w14:paraId="13F4D3D6" w14:textId="77777777" w:rsidR="006B72E9" w:rsidRPr="006B72E9" w:rsidRDefault="006B72E9" w:rsidP="006B72E9">
      <w:r w:rsidRPr="006B72E9">
        <w:rPr>
          <w:b/>
          <w:bCs/>
        </w:rPr>
        <w:t>4. Criando um Script no </w:t>
      </w:r>
      <w:proofErr w:type="gramStart"/>
      <w:r w:rsidRPr="006B72E9">
        <w:rPr>
          <w:b/>
          <w:bCs/>
        </w:rPr>
        <w:t>package.json</w:t>
      </w:r>
      <w:proofErr w:type="gramEnd"/>
      <w:r w:rsidRPr="006B72E9">
        <w:rPr>
          <w:b/>
          <w:bCs/>
        </w:rPr>
        <w:t>:</w:t>
      </w:r>
    </w:p>
    <w:p w14:paraId="326F7583" w14:textId="77777777" w:rsidR="006B72E9" w:rsidRPr="006B72E9" w:rsidRDefault="006B72E9" w:rsidP="006B72E9">
      <w:r w:rsidRPr="006B72E9">
        <w:t>Para executar o compilador TypeScript, você precisa adicionar um script no arquivo </w:t>
      </w:r>
      <w:proofErr w:type="gramStart"/>
      <w:r w:rsidRPr="006B72E9">
        <w:t>package.json</w:t>
      </w:r>
      <w:proofErr w:type="gramEnd"/>
      <w:r w:rsidRPr="006B72E9">
        <w:t>:</w:t>
      </w:r>
    </w:p>
    <w:p w14:paraId="78FBE1FA" w14:textId="77777777" w:rsidR="006B72E9" w:rsidRPr="006B72E9" w:rsidRDefault="006B72E9" w:rsidP="006B72E9">
      <w:pPr>
        <w:numPr>
          <w:ilvl w:val="0"/>
          <w:numId w:val="22"/>
        </w:numPr>
      </w:pPr>
      <w:bookmarkStart w:id="4" w:name="_Hlk219454520"/>
      <w:r w:rsidRPr="006B72E9">
        <w:t>"compile": "</w:t>
      </w:r>
      <w:proofErr w:type="spellStart"/>
      <w:r w:rsidRPr="006B72E9">
        <w:t>tsc</w:t>
      </w:r>
      <w:proofErr w:type="spellEnd"/>
      <w:r w:rsidRPr="006B72E9">
        <w:t xml:space="preserve">": Este script permite que você execute o compilador TypeScript através do comando npm </w:t>
      </w:r>
      <w:proofErr w:type="spellStart"/>
      <w:r w:rsidRPr="006B72E9">
        <w:t>run</w:t>
      </w:r>
      <w:proofErr w:type="spellEnd"/>
      <w:r w:rsidRPr="006B72E9">
        <w:t xml:space="preserve"> compile no terminal.</w:t>
      </w:r>
    </w:p>
    <w:p w14:paraId="72192748" w14:textId="77777777" w:rsidR="006B72E9" w:rsidRPr="006B72E9" w:rsidRDefault="006B72E9" w:rsidP="006B72E9">
      <w:pPr>
        <w:numPr>
          <w:ilvl w:val="1"/>
          <w:numId w:val="22"/>
        </w:numPr>
      </w:pPr>
      <w:proofErr w:type="spellStart"/>
      <w:r w:rsidRPr="006B72E9">
        <w:t>tsc</w:t>
      </w:r>
      <w:proofErr w:type="spellEnd"/>
      <w:r w:rsidRPr="006B72E9">
        <w:t xml:space="preserve"> é o comando que chama o TypeScript </w:t>
      </w:r>
      <w:proofErr w:type="spellStart"/>
      <w:r w:rsidRPr="006B72E9">
        <w:t>Compiler</w:t>
      </w:r>
      <w:proofErr w:type="spellEnd"/>
      <w:r w:rsidRPr="006B72E9">
        <w:t>, que está instalado dentro da pasta </w:t>
      </w:r>
      <w:proofErr w:type="spellStart"/>
      <w:r w:rsidRPr="006B72E9">
        <w:t>node_modules</w:t>
      </w:r>
      <w:proofErr w:type="spellEnd"/>
      <w:r w:rsidRPr="006B72E9">
        <w:t> do seu projeto.</w:t>
      </w:r>
    </w:p>
    <w:bookmarkEnd w:id="4"/>
    <w:p w14:paraId="4A04F1E9" w14:textId="77777777" w:rsidR="006B72E9" w:rsidRPr="006B72E9" w:rsidRDefault="006B72E9" w:rsidP="006B72E9">
      <w:r w:rsidRPr="006B72E9">
        <w:rPr>
          <w:b/>
          <w:bCs/>
        </w:rPr>
        <w:t>5. Executando o Compilador:</w:t>
      </w:r>
    </w:p>
    <w:p w14:paraId="3AC1621E" w14:textId="77777777" w:rsidR="006B72E9" w:rsidRPr="006B72E9" w:rsidRDefault="006B72E9" w:rsidP="006B72E9">
      <w:pPr>
        <w:numPr>
          <w:ilvl w:val="0"/>
          <w:numId w:val="23"/>
        </w:numPr>
      </w:pPr>
      <w:bookmarkStart w:id="5" w:name="_Hlk219454647"/>
      <w:r w:rsidRPr="006B72E9">
        <w:t>Abra o terminal na raiz do seu projeto.</w:t>
      </w:r>
    </w:p>
    <w:p w14:paraId="27DDF703" w14:textId="77777777" w:rsidR="006B72E9" w:rsidRPr="006B72E9" w:rsidRDefault="006B72E9" w:rsidP="006B72E9">
      <w:pPr>
        <w:numPr>
          <w:ilvl w:val="0"/>
          <w:numId w:val="23"/>
        </w:numPr>
      </w:pPr>
      <w:r w:rsidRPr="006B72E9">
        <w:t xml:space="preserve">Execute o comando npm </w:t>
      </w:r>
      <w:proofErr w:type="spellStart"/>
      <w:r w:rsidRPr="006B72E9">
        <w:t>run</w:t>
      </w:r>
      <w:proofErr w:type="spellEnd"/>
      <w:r w:rsidRPr="006B72E9">
        <w:t xml:space="preserve"> compile.</w:t>
      </w:r>
    </w:p>
    <w:bookmarkEnd w:id="5"/>
    <w:p w14:paraId="0959E6F7" w14:textId="77777777" w:rsidR="006B72E9" w:rsidRPr="006B72E9" w:rsidRDefault="006B72E9" w:rsidP="006B72E9">
      <w:pPr>
        <w:numPr>
          <w:ilvl w:val="0"/>
          <w:numId w:val="23"/>
        </w:numPr>
      </w:pPr>
      <w:r w:rsidRPr="006B72E9">
        <w:lastRenderedPageBreak/>
        <w:t xml:space="preserve">O TypeScript </w:t>
      </w:r>
      <w:proofErr w:type="spellStart"/>
      <w:r w:rsidRPr="006B72E9">
        <w:t>Compiler</w:t>
      </w:r>
      <w:proofErr w:type="spellEnd"/>
      <w:r w:rsidRPr="006B72E9">
        <w:t xml:space="preserve"> irá ler as configurações do </w:t>
      </w:r>
      <w:proofErr w:type="spellStart"/>
      <w:proofErr w:type="gramStart"/>
      <w:r w:rsidRPr="006B72E9">
        <w:t>tsconfig.json</w:t>
      </w:r>
      <w:proofErr w:type="spellEnd"/>
      <w:proofErr w:type="gramEnd"/>
      <w:r w:rsidRPr="006B72E9">
        <w:t>, compilar os arquivos .</w:t>
      </w:r>
      <w:proofErr w:type="spellStart"/>
      <w:r w:rsidRPr="006B72E9">
        <w:t>ts</w:t>
      </w:r>
      <w:proofErr w:type="spellEnd"/>
      <w:r w:rsidRPr="006B72E9">
        <w:t> na pasta app e salvar os arquivos .</w:t>
      </w:r>
      <w:proofErr w:type="spellStart"/>
      <w:r w:rsidRPr="006B72E9">
        <w:t>js</w:t>
      </w:r>
      <w:proofErr w:type="spellEnd"/>
      <w:r w:rsidRPr="006B72E9">
        <w:t> resultantes na pasta </w:t>
      </w:r>
      <w:proofErr w:type="spellStart"/>
      <w:r w:rsidRPr="006B72E9">
        <w:t>dist</w:t>
      </w:r>
      <w:proofErr w:type="spellEnd"/>
      <w:r w:rsidRPr="006B72E9">
        <w:t>/</w:t>
      </w:r>
      <w:proofErr w:type="spellStart"/>
      <w:r w:rsidRPr="006B72E9">
        <w:t>js</w:t>
      </w:r>
      <w:proofErr w:type="spellEnd"/>
      <w:r w:rsidRPr="006B72E9">
        <w:t>.</w:t>
      </w:r>
    </w:p>
    <w:p w14:paraId="58FE4009" w14:textId="77777777" w:rsidR="006B72E9" w:rsidRPr="006B72E9" w:rsidRDefault="006B72E9" w:rsidP="006B72E9">
      <w:r w:rsidRPr="006B72E9">
        <w:rPr>
          <w:b/>
          <w:bCs/>
        </w:rPr>
        <w:t>6. Lidando com Erros de Compilação:</w:t>
      </w:r>
    </w:p>
    <w:p w14:paraId="2CEB7CDA" w14:textId="77777777" w:rsidR="006B72E9" w:rsidRPr="006B72E9" w:rsidRDefault="006B72E9" w:rsidP="006B72E9">
      <w:pPr>
        <w:numPr>
          <w:ilvl w:val="0"/>
          <w:numId w:val="24"/>
        </w:numPr>
      </w:pPr>
      <w:r w:rsidRPr="006B72E9">
        <w:t xml:space="preserve">Se o compilador encontrar erros no seu código TypeScript, ele irá interromper o processo e exibir as mensagens de erro no terminal e no VS </w:t>
      </w:r>
      <w:proofErr w:type="spellStart"/>
      <w:r w:rsidRPr="006B72E9">
        <w:t>Code</w:t>
      </w:r>
      <w:proofErr w:type="spellEnd"/>
      <w:r w:rsidRPr="006B72E9">
        <w:t>.</w:t>
      </w:r>
    </w:p>
    <w:p w14:paraId="61217A08" w14:textId="77777777" w:rsidR="006B72E9" w:rsidRPr="006B72E9" w:rsidRDefault="006B72E9" w:rsidP="006B72E9">
      <w:pPr>
        <w:numPr>
          <w:ilvl w:val="0"/>
          <w:numId w:val="24"/>
        </w:numPr>
      </w:pPr>
      <w:r w:rsidRPr="006B72E9">
        <w:t>É importante corrigir esses erros antes de prosseguir, pois o compilador não irá gerar os arquivos JavaScript até que todos os erros sejam resolvidos.</w:t>
      </w:r>
    </w:p>
    <w:p w14:paraId="5C535FA5" w14:textId="77777777" w:rsidR="006B72E9" w:rsidRPr="006B72E9" w:rsidRDefault="006B72E9" w:rsidP="006B72E9">
      <w:r w:rsidRPr="006B72E9">
        <w:rPr>
          <w:b/>
          <w:bCs/>
        </w:rPr>
        <w:t>Resumo do Fluxo:</w:t>
      </w:r>
    </w:p>
    <w:p w14:paraId="05891583" w14:textId="77777777" w:rsidR="006B72E9" w:rsidRPr="006B72E9" w:rsidRDefault="006B72E9" w:rsidP="006B72E9">
      <w:pPr>
        <w:numPr>
          <w:ilvl w:val="0"/>
          <w:numId w:val="25"/>
        </w:numPr>
      </w:pPr>
      <w:r w:rsidRPr="006B72E9">
        <w:t>Você escreve seu código TypeScript (.</w:t>
      </w:r>
      <w:proofErr w:type="spellStart"/>
      <w:r w:rsidRPr="006B72E9">
        <w:t>ts</w:t>
      </w:r>
      <w:proofErr w:type="spellEnd"/>
      <w:r w:rsidRPr="006B72E9">
        <w:t>) na pasta app.</w:t>
      </w:r>
    </w:p>
    <w:p w14:paraId="770AEA86" w14:textId="77777777" w:rsidR="006B72E9" w:rsidRPr="006B72E9" w:rsidRDefault="006B72E9" w:rsidP="006B72E9">
      <w:pPr>
        <w:numPr>
          <w:ilvl w:val="0"/>
          <w:numId w:val="25"/>
        </w:numPr>
      </w:pPr>
      <w:r w:rsidRPr="006B72E9">
        <w:t>O </w:t>
      </w:r>
      <w:proofErr w:type="spellStart"/>
      <w:proofErr w:type="gramStart"/>
      <w:r w:rsidRPr="006B72E9">
        <w:t>tsconfig.json</w:t>
      </w:r>
      <w:proofErr w:type="spellEnd"/>
      <w:proofErr w:type="gramEnd"/>
      <w:r w:rsidRPr="006B72E9">
        <w:t> define as opções de compilação (onde salvar os arquivos, qual versão do JavaScript usar, quais arquivos incluir).</w:t>
      </w:r>
    </w:p>
    <w:p w14:paraId="78D40FC3" w14:textId="77777777" w:rsidR="006B72E9" w:rsidRPr="006B72E9" w:rsidRDefault="006B72E9" w:rsidP="006B72E9">
      <w:pPr>
        <w:numPr>
          <w:ilvl w:val="0"/>
          <w:numId w:val="25"/>
        </w:numPr>
      </w:pPr>
      <w:r w:rsidRPr="006B72E9">
        <w:t>O script "compile": "</w:t>
      </w:r>
      <w:proofErr w:type="spellStart"/>
      <w:r w:rsidRPr="006B72E9">
        <w:t>tsc</w:t>
      </w:r>
      <w:proofErr w:type="spellEnd"/>
      <w:r w:rsidRPr="006B72E9">
        <w:t>" no </w:t>
      </w:r>
      <w:proofErr w:type="gramStart"/>
      <w:r w:rsidRPr="006B72E9">
        <w:t>package.json</w:t>
      </w:r>
      <w:proofErr w:type="gramEnd"/>
      <w:r w:rsidRPr="006B72E9">
        <w:t> permite executar o compilador TypeScript.</w:t>
      </w:r>
    </w:p>
    <w:p w14:paraId="7A6D9A0E" w14:textId="77777777" w:rsidR="006B72E9" w:rsidRPr="006B72E9" w:rsidRDefault="006B72E9" w:rsidP="006B72E9">
      <w:pPr>
        <w:numPr>
          <w:ilvl w:val="0"/>
          <w:numId w:val="25"/>
        </w:numPr>
      </w:pPr>
      <w:r w:rsidRPr="006B72E9">
        <w:t xml:space="preserve">Ao executar npm </w:t>
      </w:r>
      <w:proofErr w:type="spellStart"/>
      <w:r w:rsidRPr="006B72E9">
        <w:t>run</w:t>
      </w:r>
      <w:proofErr w:type="spellEnd"/>
      <w:r w:rsidRPr="006B72E9">
        <w:t xml:space="preserve"> compile, o compilador lê os arquivos .</w:t>
      </w:r>
      <w:proofErr w:type="spellStart"/>
      <w:r w:rsidRPr="006B72E9">
        <w:t>ts</w:t>
      </w:r>
      <w:proofErr w:type="spellEnd"/>
      <w:r w:rsidRPr="006B72E9">
        <w:t>, aplica as transformações definidas no </w:t>
      </w:r>
      <w:proofErr w:type="spellStart"/>
      <w:proofErr w:type="gramStart"/>
      <w:r w:rsidRPr="006B72E9">
        <w:t>tsconfig.json</w:t>
      </w:r>
      <w:proofErr w:type="spellEnd"/>
      <w:proofErr w:type="gramEnd"/>
      <w:r w:rsidRPr="006B72E9">
        <w:t> e gera os arquivos JavaScript (.</w:t>
      </w:r>
      <w:proofErr w:type="spellStart"/>
      <w:r w:rsidRPr="006B72E9">
        <w:t>js</w:t>
      </w:r>
      <w:proofErr w:type="spellEnd"/>
      <w:r w:rsidRPr="006B72E9">
        <w:t>) na pasta </w:t>
      </w:r>
      <w:proofErr w:type="spellStart"/>
      <w:r w:rsidRPr="006B72E9">
        <w:t>dist</w:t>
      </w:r>
      <w:proofErr w:type="spellEnd"/>
      <w:r w:rsidRPr="006B72E9">
        <w:t>/</w:t>
      </w:r>
      <w:proofErr w:type="spellStart"/>
      <w:r w:rsidRPr="006B72E9">
        <w:t>js</w:t>
      </w:r>
      <w:proofErr w:type="spellEnd"/>
      <w:r w:rsidRPr="006B72E9">
        <w:t>.</w:t>
      </w:r>
    </w:p>
    <w:p w14:paraId="75C07DC9" w14:textId="0A631BA9" w:rsidR="006B72E9" w:rsidRPr="006B72E9" w:rsidRDefault="00AC3651" w:rsidP="006B72E9">
      <w:r w:rsidRPr="00AC3651">
        <w:drawing>
          <wp:inline distT="0" distB="0" distL="0" distR="0" wp14:anchorId="1728CA7C" wp14:editId="5920E36A">
            <wp:extent cx="5400040" cy="1208405"/>
            <wp:effectExtent l="0" t="0" r="0" b="0"/>
            <wp:docPr id="1622688900" name="Imagem 1" descr="Tela de celular com publicação numa rede socia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688900" name="Imagem 1" descr="Tela de celular com publicação numa rede social&#10;&#10;O conteúdo gerado por IA pode estar incorreto."/>
                    <pic:cNvPicPr/>
                  </pic:nvPicPr>
                  <pic:blipFill>
                    <a:blip r:embed="rId10"/>
                    <a:stretch>
                      <a:fillRect/>
                    </a:stretch>
                  </pic:blipFill>
                  <pic:spPr>
                    <a:xfrm>
                      <a:off x="0" y="0"/>
                      <a:ext cx="5400040" cy="1208405"/>
                    </a:xfrm>
                    <a:prstGeom prst="rect">
                      <a:avLst/>
                    </a:prstGeom>
                  </pic:spPr>
                </pic:pic>
              </a:graphicData>
            </a:graphic>
          </wp:inline>
        </w:drawing>
      </w:r>
    </w:p>
    <w:p w14:paraId="7A463402" w14:textId="156B8841" w:rsidR="006B72E9" w:rsidRDefault="00AC3651" w:rsidP="006B72E9">
      <w:r w:rsidRPr="00AC3651">
        <w:drawing>
          <wp:inline distT="0" distB="0" distL="0" distR="0" wp14:anchorId="5956ED9E" wp14:editId="522BA5D5">
            <wp:extent cx="5400040" cy="1276985"/>
            <wp:effectExtent l="0" t="0" r="0" b="0"/>
            <wp:docPr id="705338095" name="Imagem 1" descr="Tela de celular com publicação numa rede socia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338095" name="Imagem 1" descr="Tela de celular com publicação numa rede social&#10;&#10;O conteúdo gerado por IA pode estar incorreto."/>
                    <pic:cNvPicPr/>
                  </pic:nvPicPr>
                  <pic:blipFill>
                    <a:blip r:embed="rId11"/>
                    <a:stretch>
                      <a:fillRect/>
                    </a:stretch>
                  </pic:blipFill>
                  <pic:spPr>
                    <a:xfrm>
                      <a:off x="0" y="0"/>
                      <a:ext cx="5400040" cy="1276985"/>
                    </a:xfrm>
                    <a:prstGeom prst="rect">
                      <a:avLst/>
                    </a:prstGeom>
                  </pic:spPr>
                </pic:pic>
              </a:graphicData>
            </a:graphic>
          </wp:inline>
        </w:drawing>
      </w:r>
    </w:p>
    <w:p w14:paraId="6EE73BD2" w14:textId="77777777" w:rsidR="00F55D6B" w:rsidRPr="00F55D6B" w:rsidRDefault="00F55D6B" w:rsidP="00F55D6B">
      <w:pPr>
        <w:pStyle w:val="Ttulo2"/>
      </w:pPr>
      <w:r>
        <w:lastRenderedPageBreak/>
        <w:t>Aprimorando a configuração</w:t>
      </w:r>
      <w:r>
        <w:br/>
      </w:r>
      <w:r w:rsidRPr="00F55D6B">
        <w:t>aqui estão algumas dicas e passos que você pode seguir:</w:t>
      </w:r>
    </w:p>
    <w:p w14:paraId="37EECEEA" w14:textId="77777777" w:rsidR="00F55D6B" w:rsidRPr="00F55D6B" w:rsidRDefault="00F55D6B" w:rsidP="00F55D6B">
      <w:pPr>
        <w:pStyle w:val="Ttulo2"/>
        <w:numPr>
          <w:ilvl w:val="0"/>
          <w:numId w:val="26"/>
        </w:numPr>
      </w:pPr>
      <w:r w:rsidRPr="00F55D6B">
        <w:rPr>
          <w:b/>
          <w:bCs/>
        </w:rPr>
        <w:t>Revisão do Código TypeScript:</w:t>
      </w:r>
    </w:p>
    <w:p w14:paraId="5F84C8F0" w14:textId="77777777" w:rsidR="00F55D6B" w:rsidRPr="00F55D6B" w:rsidRDefault="00F55D6B" w:rsidP="00F55D6B">
      <w:pPr>
        <w:pStyle w:val="Ttulo2"/>
        <w:numPr>
          <w:ilvl w:val="1"/>
          <w:numId w:val="26"/>
        </w:numPr>
      </w:pPr>
      <w:r w:rsidRPr="00F55D6B">
        <w:t>Certifique-se de que seu código TypeScript está livre de erros de compilação. O TypeScript deve ser capaz de compilar sem problemas.</w:t>
      </w:r>
    </w:p>
    <w:p w14:paraId="041D888A" w14:textId="77777777" w:rsidR="00F55D6B" w:rsidRPr="00F55D6B" w:rsidRDefault="00F55D6B" w:rsidP="00F55D6B">
      <w:pPr>
        <w:pStyle w:val="Ttulo2"/>
        <w:numPr>
          <w:ilvl w:val="1"/>
          <w:numId w:val="26"/>
        </w:numPr>
      </w:pPr>
      <w:r w:rsidRPr="00F55D6B">
        <w:t>Verifique se você está passando os parâmetros corretos para as classes e funções, como demonstrado na correção do construtor da classe negociação (</w:t>
      </w:r>
      <w:proofErr w:type="spellStart"/>
      <w:r w:rsidRPr="00F55D6B">
        <w:t>ex</w:t>
      </w:r>
      <w:proofErr w:type="spellEnd"/>
      <w:r w:rsidRPr="00F55D6B">
        <w:t>: data, quantidade e valor).</w:t>
      </w:r>
    </w:p>
    <w:p w14:paraId="7C0BD871" w14:textId="77777777" w:rsidR="00F55D6B" w:rsidRPr="00F55D6B" w:rsidRDefault="00F55D6B" w:rsidP="00F55D6B">
      <w:pPr>
        <w:pStyle w:val="Ttulo2"/>
        <w:numPr>
          <w:ilvl w:val="0"/>
          <w:numId w:val="26"/>
        </w:numPr>
      </w:pPr>
      <w:r w:rsidRPr="00F55D6B">
        <w:rPr>
          <w:b/>
          <w:bCs/>
        </w:rPr>
        <w:t>Teste da Configuração </w:t>
      </w:r>
      <w:proofErr w:type="spellStart"/>
      <w:r w:rsidRPr="00F55D6B">
        <w:rPr>
          <w:b/>
          <w:bCs/>
        </w:rPr>
        <w:t>noEmitOnError</w:t>
      </w:r>
      <w:proofErr w:type="spellEnd"/>
      <w:r w:rsidRPr="00F55D6B">
        <w:rPr>
          <w:b/>
          <w:bCs/>
        </w:rPr>
        <w:t>:</w:t>
      </w:r>
    </w:p>
    <w:p w14:paraId="6D7B5DBC" w14:textId="77777777" w:rsidR="00F55D6B" w:rsidRPr="00F55D6B" w:rsidRDefault="00F55D6B" w:rsidP="00F55D6B">
      <w:pPr>
        <w:pStyle w:val="Ttulo2"/>
        <w:numPr>
          <w:ilvl w:val="1"/>
          <w:numId w:val="26"/>
        </w:numPr>
      </w:pPr>
      <w:r w:rsidRPr="00F55D6B">
        <w:t>Introduza um erro intencional no seu código TypeScript (por exemplo, remova um parâmetro necessário em uma função).</w:t>
      </w:r>
    </w:p>
    <w:p w14:paraId="30C7EAB6" w14:textId="77777777" w:rsidR="00F55D6B" w:rsidRPr="00F55D6B" w:rsidRDefault="00F55D6B" w:rsidP="00F55D6B">
      <w:pPr>
        <w:pStyle w:val="Ttulo2"/>
        <w:numPr>
          <w:ilvl w:val="1"/>
          <w:numId w:val="26"/>
        </w:numPr>
      </w:pPr>
      <w:bookmarkStart w:id="6" w:name="_Hlk219456067"/>
      <w:r w:rsidRPr="00F55D6B">
        <w:t>Tente compilar o código. O compilador não deve gerar arquivos JavaScript na pasta </w:t>
      </w:r>
      <w:proofErr w:type="spellStart"/>
      <w:r w:rsidRPr="00F55D6B">
        <w:t>dist</w:t>
      </w:r>
      <w:proofErr w:type="spellEnd"/>
      <w:r w:rsidRPr="00F55D6B">
        <w:t> devido à configuração </w:t>
      </w:r>
      <w:bookmarkStart w:id="7" w:name="_Hlk219456042"/>
      <w:r w:rsidRPr="00F55D6B">
        <w:t>"</w:t>
      </w:r>
      <w:proofErr w:type="spellStart"/>
      <w:r w:rsidRPr="00F55D6B">
        <w:t>noEmitOnError</w:t>
      </w:r>
      <w:proofErr w:type="spellEnd"/>
      <w:r w:rsidRPr="00F55D6B">
        <w:t xml:space="preserve">": </w:t>
      </w:r>
      <w:proofErr w:type="spellStart"/>
      <w:r w:rsidRPr="00F55D6B">
        <w:t>true</w:t>
      </w:r>
      <w:bookmarkEnd w:id="7"/>
      <w:proofErr w:type="spellEnd"/>
      <w:r w:rsidRPr="00F55D6B">
        <w:t>.</w:t>
      </w:r>
    </w:p>
    <w:bookmarkEnd w:id="6"/>
    <w:p w14:paraId="008413E0" w14:textId="77777777" w:rsidR="00F55D6B" w:rsidRPr="00F55D6B" w:rsidRDefault="00F55D6B" w:rsidP="00F55D6B">
      <w:pPr>
        <w:pStyle w:val="Ttulo2"/>
        <w:numPr>
          <w:ilvl w:val="1"/>
          <w:numId w:val="26"/>
        </w:numPr>
      </w:pPr>
      <w:r w:rsidRPr="00F55D6B">
        <w:t>Corrija o erro e compile novamente. Desta vez, os arquivos JavaScript devem ser gerados na pasta </w:t>
      </w:r>
      <w:proofErr w:type="spellStart"/>
      <w:r w:rsidRPr="00F55D6B">
        <w:t>dist</w:t>
      </w:r>
      <w:proofErr w:type="spellEnd"/>
      <w:r w:rsidRPr="00F55D6B">
        <w:t>.</w:t>
      </w:r>
    </w:p>
    <w:p w14:paraId="65FB1DFD" w14:textId="77777777" w:rsidR="00F55D6B" w:rsidRPr="00F55D6B" w:rsidRDefault="00F55D6B" w:rsidP="00F55D6B">
      <w:pPr>
        <w:pStyle w:val="Ttulo2"/>
        <w:numPr>
          <w:ilvl w:val="0"/>
          <w:numId w:val="26"/>
        </w:numPr>
      </w:pPr>
      <w:r w:rsidRPr="00F55D6B">
        <w:rPr>
          <w:b/>
          <w:bCs/>
        </w:rPr>
        <w:t>Verificação dos Arquivos JavaScript Gerados:</w:t>
      </w:r>
    </w:p>
    <w:p w14:paraId="6DBA53CB" w14:textId="77777777" w:rsidR="00F55D6B" w:rsidRPr="00F55D6B" w:rsidRDefault="00F55D6B" w:rsidP="00F55D6B">
      <w:pPr>
        <w:pStyle w:val="Ttulo2"/>
        <w:numPr>
          <w:ilvl w:val="1"/>
          <w:numId w:val="26"/>
        </w:numPr>
      </w:pPr>
      <w:r w:rsidRPr="00F55D6B">
        <w:t>Após a compilação bem-sucedida, examine os arquivos JavaScript gerados na pasta </w:t>
      </w:r>
      <w:proofErr w:type="spellStart"/>
      <w:r w:rsidRPr="00F55D6B">
        <w:t>dist</w:t>
      </w:r>
      <w:proofErr w:type="spellEnd"/>
      <w:r w:rsidRPr="00F55D6B">
        <w:t>.</w:t>
      </w:r>
    </w:p>
    <w:p w14:paraId="202D72BB" w14:textId="77777777" w:rsidR="00F55D6B" w:rsidRPr="00F55D6B" w:rsidRDefault="00F55D6B" w:rsidP="00F55D6B">
      <w:pPr>
        <w:pStyle w:val="Ttulo2"/>
        <w:numPr>
          <w:ilvl w:val="1"/>
          <w:numId w:val="26"/>
        </w:numPr>
      </w:pPr>
      <w:r w:rsidRPr="00F55D6B">
        <w:t>Confirme se a estrutura de pastas dentro de </w:t>
      </w:r>
      <w:proofErr w:type="spellStart"/>
      <w:r w:rsidRPr="00F55D6B">
        <w:t>dist</w:t>
      </w:r>
      <w:proofErr w:type="spellEnd"/>
      <w:r w:rsidRPr="00F55D6B">
        <w:t> espelha a estrutura do seu código TypeScript (</w:t>
      </w:r>
      <w:proofErr w:type="spellStart"/>
      <w:r w:rsidRPr="00F55D6B">
        <w:t>ex</w:t>
      </w:r>
      <w:proofErr w:type="spellEnd"/>
      <w:r w:rsidRPr="00F55D6B">
        <w:t>: app dentro de </w:t>
      </w:r>
      <w:proofErr w:type="spellStart"/>
      <w:r w:rsidRPr="00F55D6B">
        <w:t>js</w:t>
      </w:r>
      <w:proofErr w:type="spellEnd"/>
      <w:r w:rsidRPr="00F55D6B">
        <w:t>, negociação dentro de models).</w:t>
      </w:r>
    </w:p>
    <w:p w14:paraId="0A973DA3" w14:textId="77777777" w:rsidR="00F55D6B" w:rsidRPr="00F55D6B" w:rsidRDefault="00F55D6B" w:rsidP="00F55D6B">
      <w:pPr>
        <w:pStyle w:val="Ttulo2"/>
        <w:numPr>
          <w:ilvl w:val="1"/>
          <w:numId w:val="26"/>
        </w:numPr>
      </w:pPr>
      <w:r w:rsidRPr="00F55D6B">
        <w:t>Observe que os arquivos JavaScript contêm o código transformado, que pode parecer diferente do seu código TypeScript original, mas deve ser funcionalmente equivalente.</w:t>
      </w:r>
    </w:p>
    <w:p w14:paraId="6724578D" w14:textId="77777777" w:rsidR="00F55D6B" w:rsidRPr="00F55D6B" w:rsidRDefault="00F55D6B" w:rsidP="00F55D6B">
      <w:pPr>
        <w:pStyle w:val="Ttulo2"/>
        <w:numPr>
          <w:ilvl w:val="0"/>
          <w:numId w:val="26"/>
        </w:numPr>
      </w:pPr>
      <w:r w:rsidRPr="00F55D6B">
        <w:rPr>
          <w:b/>
          <w:bCs/>
        </w:rPr>
        <w:lastRenderedPageBreak/>
        <w:t>Execução no Navegador:</w:t>
      </w:r>
    </w:p>
    <w:p w14:paraId="783FA50B" w14:textId="77777777" w:rsidR="00F55D6B" w:rsidRPr="00F55D6B" w:rsidRDefault="00F55D6B" w:rsidP="00F55D6B">
      <w:pPr>
        <w:pStyle w:val="Ttulo2"/>
        <w:numPr>
          <w:ilvl w:val="1"/>
          <w:numId w:val="26"/>
        </w:numPr>
      </w:pPr>
      <w:r w:rsidRPr="00F55D6B">
        <w:t>Inicie o servidor (</w:t>
      </w:r>
      <w:proofErr w:type="spellStart"/>
      <w:r w:rsidRPr="00F55D6B">
        <w:t>ex</w:t>
      </w:r>
      <w:proofErr w:type="spellEnd"/>
      <w:r w:rsidRPr="00F55D6B">
        <w:t xml:space="preserve">: npm </w:t>
      </w:r>
      <w:proofErr w:type="spellStart"/>
      <w:r w:rsidRPr="00F55D6B">
        <w:t>run</w:t>
      </w:r>
      <w:proofErr w:type="spellEnd"/>
      <w:r w:rsidRPr="00F55D6B">
        <w:t xml:space="preserve"> </w:t>
      </w:r>
      <w:proofErr w:type="gramStart"/>
      <w:r w:rsidRPr="00F55D6B">
        <w:t>server</w:t>
      </w:r>
      <w:proofErr w:type="gramEnd"/>
      <w:r w:rsidRPr="00F55D6B">
        <w:t>) e abra a aplicação no navegador.</w:t>
      </w:r>
    </w:p>
    <w:p w14:paraId="3CAB9B9F" w14:textId="77777777" w:rsidR="00F55D6B" w:rsidRPr="00F55D6B" w:rsidRDefault="00F55D6B" w:rsidP="00F55D6B">
      <w:pPr>
        <w:pStyle w:val="Ttulo2"/>
        <w:numPr>
          <w:ilvl w:val="1"/>
          <w:numId w:val="26"/>
        </w:numPr>
      </w:pPr>
      <w:r w:rsidRPr="00F55D6B">
        <w:t>Verifique se o código JavaScript está sendo carregado corretamente e se não há erros no console do navegador.</w:t>
      </w:r>
    </w:p>
    <w:p w14:paraId="1E7DE9B9" w14:textId="77777777" w:rsidR="00F55D6B" w:rsidRPr="00F55D6B" w:rsidRDefault="00F55D6B" w:rsidP="00F55D6B">
      <w:pPr>
        <w:pStyle w:val="Ttulo2"/>
        <w:numPr>
          <w:ilvl w:val="1"/>
          <w:numId w:val="26"/>
        </w:numPr>
      </w:pPr>
      <w:r w:rsidRPr="00F55D6B">
        <w:t>Certifique-se de que as funcionalidades implementadas com TypeScript estão funcionando conforme o esperado (</w:t>
      </w:r>
      <w:proofErr w:type="spellStart"/>
      <w:r w:rsidRPr="00F55D6B">
        <w:t>ex</w:t>
      </w:r>
      <w:proofErr w:type="spellEnd"/>
      <w:r w:rsidRPr="00F55D6B">
        <w:t>: a impressão do volume da negociação no console).</w:t>
      </w:r>
    </w:p>
    <w:p w14:paraId="5F7C1235" w14:textId="77777777" w:rsidR="00F55D6B" w:rsidRPr="00F55D6B" w:rsidRDefault="00F55D6B" w:rsidP="00F55D6B">
      <w:pPr>
        <w:pStyle w:val="Ttulo2"/>
        <w:numPr>
          <w:ilvl w:val="0"/>
          <w:numId w:val="26"/>
        </w:numPr>
      </w:pPr>
      <w:r w:rsidRPr="00F55D6B">
        <w:rPr>
          <w:b/>
          <w:bCs/>
        </w:rPr>
        <w:t>Fluxo de Trabalho:</w:t>
      </w:r>
    </w:p>
    <w:p w14:paraId="35D35757" w14:textId="77777777" w:rsidR="00F55D6B" w:rsidRPr="00F55D6B" w:rsidRDefault="00F55D6B" w:rsidP="00F55D6B">
      <w:pPr>
        <w:pStyle w:val="Ttulo2"/>
        <w:numPr>
          <w:ilvl w:val="1"/>
          <w:numId w:val="26"/>
        </w:numPr>
      </w:pPr>
      <w:r w:rsidRPr="00F55D6B">
        <w:t>Lembre-se de que você deve sempre fazer alterações nos arquivos TypeScript (.</w:t>
      </w:r>
      <w:proofErr w:type="spellStart"/>
      <w:r w:rsidRPr="00F55D6B">
        <w:t>ts</w:t>
      </w:r>
      <w:proofErr w:type="spellEnd"/>
      <w:r w:rsidRPr="00F55D6B">
        <w:t>) e não nos arquivos JavaScript gerados (.</w:t>
      </w:r>
      <w:proofErr w:type="spellStart"/>
      <w:r w:rsidRPr="00F55D6B">
        <w:t>js</w:t>
      </w:r>
      <w:proofErr w:type="spellEnd"/>
      <w:r w:rsidRPr="00F55D6B">
        <w:t>).</w:t>
      </w:r>
    </w:p>
    <w:p w14:paraId="07CA8784" w14:textId="77777777" w:rsidR="00F55D6B" w:rsidRPr="00F55D6B" w:rsidRDefault="00F55D6B" w:rsidP="00F55D6B">
      <w:pPr>
        <w:pStyle w:val="Ttulo2"/>
        <w:numPr>
          <w:ilvl w:val="1"/>
          <w:numId w:val="26"/>
        </w:numPr>
      </w:pPr>
      <w:r w:rsidRPr="00F55D6B">
        <w:t>Após fazer alterações nos arquivos TypeScript, compile o código para gerar os arquivos JavaScript atualizados na pasta </w:t>
      </w:r>
      <w:proofErr w:type="spellStart"/>
      <w:r w:rsidRPr="00F55D6B">
        <w:t>dist</w:t>
      </w:r>
      <w:proofErr w:type="spellEnd"/>
      <w:r w:rsidRPr="00F55D6B">
        <w:t>.</w:t>
      </w:r>
    </w:p>
    <w:p w14:paraId="7FBD7D6F" w14:textId="77777777" w:rsidR="00F55D6B" w:rsidRPr="00F55D6B" w:rsidRDefault="00F55D6B" w:rsidP="00F55D6B">
      <w:pPr>
        <w:pStyle w:val="Ttulo2"/>
        <w:numPr>
          <w:ilvl w:val="1"/>
          <w:numId w:val="26"/>
        </w:numPr>
      </w:pPr>
      <w:r w:rsidRPr="00F55D6B">
        <w:t>O navegador deve carregar os arquivos JavaScript da pasta </w:t>
      </w:r>
      <w:proofErr w:type="spellStart"/>
      <w:r w:rsidRPr="00F55D6B">
        <w:t>dist</w:t>
      </w:r>
      <w:proofErr w:type="spellEnd"/>
      <w:r w:rsidRPr="00F55D6B">
        <w:t>.</w:t>
      </w:r>
    </w:p>
    <w:p w14:paraId="23820B27" w14:textId="77777777" w:rsidR="00F55D6B" w:rsidRPr="00F55D6B" w:rsidRDefault="00F55D6B" w:rsidP="00F55D6B">
      <w:pPr>
        <w:pStyle w:val="Ttulo2"/>
      </w:pPr>
      <w:r w:rsidRPr="00F55D6B">
        <w:t>Se você seguir esses passos e garantir que seu código TypeScript compila sem erros, que a configuração </w:t>
      </w:r>
      <w:proofErr w:type="spellStart"/>
      <w:r w:rsidRPr="00F55D6B">
        <w:t>noEmitOnError</w:t>
      </w:r>
      <w:proofErr w:type="spellEnd"/>
      <w:r w:rsidRPr="00F55D6B">
        <w:t> está funcionando corretamente, e que a aplicação funciona conforme esperado no navegador,</w:t>
      </w:r>
    </w:p>
    <w:p w14:paraId="32A28C41" w14:textId="4EF2AC83" w:rsidR="00F55D6B" w:rsidRPr="006B72E9" w:rsidRDefault="00F55D6B" w:rsidP="00F55D6B">
      <w:pPr>
        <w:pStyle w:val="Ttulo2"/>
      </w:pPr>
    </w:p>
    <w:sectPr w:rsidR="00F55D6B" w:rsidRPr="006B72E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F0EEB"/>
    <w:multiLevelType w:val="multilevel"/>
    <w:tmpl w:val="F23451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506B39"/>
    <w:multiLevelType w:val="multilevel"/>
    <w:tmpl w:val="4A1A5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446BB"/>
    <w:multiLevelType w:val="multilevel"/>
    <w:tmpl w:val="60D8B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D027A"/>
    <w:multiLevelType w:val="multilevel"/>
    <w:tmpl w:val="42A8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613BD3"/>
    <w:multiLevelType w:val="multilevel"/>
    <w:tmpl w:val="8820B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9B2BA4"/>
    <w:multiLevelType w:val="multilevel"/>
    <w:tmpl w:val="FE98A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F8050F"/>
    <w:multiLevelType w:val="multilevel"/>
    <w:tmpl w:val="8E8AB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E01CC1"/>
    <w:multiLevelType w:val="multilevel"/>
    <w:tmpl w:val="9698B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CB363F"/>
    <w:multiLevelType w:val="multilevel"/>
    <w:tmpl w:val="7868B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C83745"/>
    <w:multiLevelType w:val="multilevel"/>
    <w:tmpl w:val="25663D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D05C3F"/>
    <w:multiLevelType w:val="multilevel"/>
    <w:tmpl w:val="4C8867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5A76AD"/>
    <w:multiLevelType w:val="multilevel"/>
    <w:tmpl w:val="179C15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054DF1"/>
    <w:multiLevelType w:val="multilevel"/>
    <w:tmpl w:val="D310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A13F7E"/>
    <w:multiLevelType w:val="multilevel"/>
    <w:tmpl w:val="EB060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5D381B"/>
    <w:multiLevelType w:val="multilevel"/>
    <w:tmpl w:val="5F666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6A319C"/>
    <w:multiLevelType w:val="multilevel"/>
    <w:tmpl w:val="CB703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CC6961"/>
    <w:multiLevelType w:val="multilevel"/>
    <w:tmpl w:val="E1F06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0205A1"/>
    <w:multiLevelType w:val="multilevel"/>
    <w:tmpl w:val="5D2CC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E25237"/>
    <w:multiLevelType w:val="multilevel"/>
    <w:tmpl w:val="B6DA5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1D1922"/>
    <w:multiLevelType w:val="multilevel"/>
    <w:tmpl w:val="C04E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031897"/>
    <w:multiLevelType w:val="multilevel"/>
    <w:tmpl w:val="24264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6F00FF"/>
    <w:multiLevelType w:val="multilevel"/>
    <w:tmpl w:val="C9A8E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5EB3476"/>
    <w:multiLevelType w:val="multilevel"/>
    <w:tmpl w:val="B4DE3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85130B1"/>
    <w:multiLevelType w:val="multilevel"/>
    <w:tmpl w:val="4EAE0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ED7E09"/>
    <w:multiLevelType w:val="multilevel"/>
    <w:tmpl w:val="C0A6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0731E5"/>
    <w:multiLevelType w:val="multilevel"/>
    <w:tmpl w:val="A42E0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018417">
    <w:abstractNumId w:val="9"/>
  </w:num>
  <w:num w:numId="2" w16cid:durableId="11029360">
    <w:abstractNumId w:val="21"/>
  </w:num>
  <w:num w:numId="3" w16cid:durableId="1724677867">
    <w:abstractNumId w:val="16"/>
  </w:num>
  <w:num w:numId="4" w16cid:durableId="1844004223">
    <w:abstractNumId w:val="13"/>
  </w:num>
  <w:num w:numId="5" w16cid:durableId="475992711">
    <w:abstractNumId w:val="24"/>
  </w:num>
  <w:num w:numId="6" w16cid:durableId="801994945">
    <w:abstractNumId w:val="17"/>
  </w:num>
  <w:num w:numId="7" w16cid:durableId="285083744">
    <w:abstractNumId w:val="18"/>
  </w:num>
  <w:num w:numId="8" w16cid:durableId="976689363">
    <w:abstractNumId w:val="3"/>
  </w:num>
  <w:num w:numId="9" w16cid:durableId="96101557">
    <w:abstractNumId w:val="1"/>
  </w:num>
  <w:num w:numId="10" w16cid:durableId="616064491">
    <w:abstractNumId w:val="19"/>
  </w:num>
  <w:num w:numId="11" w16cid:durableId="1751611856">
    <w:abstractNumId w:val="4"/>
  </w:num>
  <w:num w:numId="12" w16cid:durableId="2116561164">
    <w:abstractNumId w:val="23"/>
  </w:num>
  <w:num w:numId="13" w16cid:durableId="1804494895">
    <w:abstractNumId w:val="2"/>
  </w:num>
  <w:num w:numId="14" w16cid:durableId="60717896">
    <w:abstractNumId w:val="15"/>
  </w:num>
  <w:num w:numId="15" w16cid:durableId="373695149">
    <w:abstractNumId w:val="22"/>
  </w:num>
  <w:num w:numId="16" w16cid:durableId="1001086185">
    <w:abstractNumId w:val="12"/>
  </w:num>
  <w:num w:numId="17" w16cid:durableId="1601527885">
    <w:abstractNumId w:val="10"/>
  </w:num>
  <w:num w:numId="18" w16cid:durableId="1831821762">
    <w:abstractNumId w:val="11"/>
  </w:num>
  <w:num w:numId="19" w16cid:durableId="2134126946">
    <w:abstractNumId w:val="6"/>
  </w:num>
  <w:num w:numId="20" w16cid:durableId="1925845144">
    <w:abstractNumId w:val="14"/>
  </w:num>
  <w:num w:numId="21" w16cid:durableId="619186166">
    <w:abstractNumId w:val="20"/>
  </w:num>
  <w:num w:numId="22" w16cid:durableId="1135442434">
    <w:abstractNumId w:val="5"/>
  </w:num>
  <w:num w:numId="23" w16cid:durableId="772939728">
    <w:abstractNumId w:val="25"/>
  </w:num>
  <w:num w:numId="24" w16cid:durableId="972372175">
    <w:abstractNumId w:val="8"/>
  </w:num>
  <w:num w:numId="25" w16cid:durableId="1944875617">
    <w:abstractNumId w:val="7"/>
  </w:num>
  <w:num w:numId="26" w16cid:durableId="1467817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B6E"/>
    <w:rsid w:val="000571A1"/>
    <w:rsid w:val="00117410"/>
    <w:rsid w:val="00126A72"/>
    <w:rsid w:val="00206699"/>
    <w:rsid w:val="002774F6"/>
    <w:rsid w:val="0042101F"/>
    <w:rsid w:val="00451AB8"/>
    <w:rsid w:val="0051212D"/>
    <w:rsid w:val="00532703"/>
    <w:rsid w:val="00550417"/>
    <w:rsid w:val="00557232"/>
    <w:rsid w:val="005D0B34"/>
    <w:rsid w:val="005E1D7B"/>
    <w:rsid w:val="006B72E9"/>
    <w:rsid w:val="00700A37"/>
    <w:rsid w:val="00781F57"/>
    <w:rsid w:val="009507BE"/>
    <w:rsid w:val="0099071E"/>
    <w:rsid w:val="009B1B6E"/>
    <w:rsid w:val="00A34FA2"/>
    <w:rsid w:val="00A667CC"/>
    <w:rsid w:val="00AC3651"/>
    <w:rsid w:val="00B10453"/>
    <w:rsid w:val="00B3462C"/>
    <w:rsid w:val="00B76DB3"/>
    <w:rsid w:val="00BF70D6"/>
    <w:rsid w:val="00C55D79"/>
    <w:rsid w:val="00C7233B"/>
    <w:rsid w:val="00C7265C"/>
    <w:rsid w:val="00CA0417"/>
    <w:rsid w:val="00CF007B"/>
    <w:rsid w:val="00DA2589"/>
    <w:rsid w:val="00DD3810"/>
    <w:rsid w:val="00E230B2"/>
    <w:rsid w:val="00E74C8E"/>
    <w:rsid w:val="00F55D6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8B55B"/>
  <w15:chartTrackingRefBased/>
  <w15:docId w15:val="{449FC8FC-0D5B-467F-A726-720939B20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9B1B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9B1B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9B1B6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9B1B6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9B1B6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9B1B6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B1B6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B1B6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B1B6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B1B6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9B1B6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9B1B6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9B1B6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9B1B6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9B1B6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9B1B6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9B1B6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9B1B6E"/>
    <w:rPr>
      <w:rFonts w:eastAsiaTheme="majorEastAsia" w:cstheme="majorBidi"/>
      <w:color w:val="272727" w:themeColor="text1" w:themeTint="D8"/>
    </w:rPr>
  </w:style>
  <w:style w:type="paragraph" w:styleId="Ttulo">
    <w:name w:val="Title"/>
    <w:basedOn w:val="Normal"/>
    <w:next w:val="Normal"/>
    <w:link w:val="TtuloChar"/>
    <w:uiPriority w:val="10"/>
    <w:qFormat/>
    <w:rsid w:val="009B1B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B1B6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B1B6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B1B6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B1B6E"/>
    <w:pPr>
      <w:spacing w:before="160"/>
      <w:jc w:val="center"/>
    </w:pPr>
    <w:rPr>
      <w:i/>
      <w:iCs/>
      <w:color w:val="404040" w:themeColor="text1" w:themeTint="BF"/>
    </w:rPr>
  </w:style>
  <w:style w:type="character" w:customStyle="1" w:styleId="CitaoChar">
    <w:name w:val="Citação Char"/>
    <w:basedOn w:val="Fontepargpadro"/>
    <w:link w:val="Citao"/>
    <w:uiPriority w:val="29"/>
    <w:rsid w:val="009B1B6E"/>
    <w:rPr>
      <w:i/>
      <w:iCs/>
      <w:color w:val="404040" w:themeColor="text1" w:themeTint="BF"/>
    </w:rPr>
  </w:style>
  <w:style w:type="paragraph" w:styleId="PargrafodaLista">
    <w:name w:val="List Paragraph"/>
    <w:basedOn w:val="Normal"/>
    <w:uiPriority w:val="34"/>
    <w:qFormat/>
    <w:rsid w:val="009B1B6E"/>
    <w:pPr>
      <w:ind w:left="720"/>
      <w:contextualSpacing/>
    </w:pPr>
  </w:style>
  <w:style w:type="character" w:styleId="nfaseIntensa">
    <w:name w:val="Intense Emphasis"/>
    <w:basedOn w:val="Fontepargpadro"/>
    <w:uiPriority w:val="21"/>
    <w:qFormat/>
    <w:rsid w:val="009B1B6E"/>
    <w:rPr>
      <w:i/>
      <w:iCs/>
      <w:color w:val="0F4761" w:themeColor="accent1" w:themeShade="BF"/>
    </w:rPr>
  </w:style>
  <w:style w:type="paragraph" w:styleId="CitaoIntensa">
    <w:name w:val="Intense Quote"/>
    <w:basedOn w:val="Normal"/>
    <w:next w:val="Normal"/>
    <w:link w:val="CitaoIntensaChar"/>
    <w:uiPriority w:val="30"/>
    <w:qFormat/>
    <w:rsid w:val="009B1B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9B1B6E"/>
    <w:rPr>
      <w:i/>
      <w:iCs/>
      <w:color w:val="0F4761" w:themeColor="accent1" w:themeShade="BF"/>
    </w:rPr>
  </w:style>
  <w:style w:type="character" w:styleId="RefernciaIntensa">
    <w:name w:val="Intense Reference"/>
    <w:basedOn w:val="Fontepargpadro"/>
    <w:uiPriority w:val="32"/>
    <w:qFormat/>
    <w:rsid w:val="009B1B6E"/>
    <w:rPr>
      <w:b/>
      <w:bCs/>
      <w:smallCaps/>
      <w:color w:val="0F4761" w:themeColor="accent1" w:themeShade="BF"/>
      <w:spacing w:val="5"/>
    </w:rPr>
  </w:style>
  <w:style w:type="table" w:styleId="Tabelacomgrade">
    <w:name w:val="Table Grid"/>
    <w:basedOn w:val="Tabelanormal"/>
    <w:uiPriority w:val="39"/>
    <w:rsid w:val="00C55D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557232"/>
    <w:rPr>
      <w:color w:val="467886" w:themeColor="hyperlink"/>
      <w:u w:val="single"/>
    </w:rPr>
  </w:style>
  <w:style w:type="character" w:styleId="MenoPendente">
    <w:name w:val="Unresolved Mention"/>
    <w:basedOn w:val="Fontepargpadro"/>
    <w:uiPriority w:val="99"/>
    <w:semiHidden/>
    <w:unhideWhenUsed/>
    <w:rsid w:val="00557232"/>
    <w:rPr>
      <w:color w:val="605E5C"/>
      <w:shd w:val="clear" w:color="auto" w:fill="E1DFDD"/>
    </w:rPr>
  </w:style>
  <w:style w:type="paragraph" w:styleId="NormalWeb">
    <w:name w:val="Normal (Web)"/>
    <w:basedOn w:val="Normal"/>
    <w:uiPriority w:val="99"/>
    <w:semiHidden/>
    <w:unhideWhenUsed/>
    <w:rsid w:val="0051212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hyperlink" Target="https://nodejs.org/pt-br/download"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mailto:typescript@4.2.2"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329</TotalTime>
  <Pages>13</Pages>
  <Words>3285</Words>
  <Characters>18005</Characters>
  <Application>Microsoft Office Word</Application>
  <DocSecurity>0</DocSecurity>
  <Lines>450</Lines>
  <Paragraphs>253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kiza02</dc:creator>
  <cp:keywords/>
  <dc:description/>
  <cp:lastModifiedBy>kiza02</cp:lastModifiedBy>
  <cp:revision>8</cp:revision>
  <dcterms:created xsi:type="dcterms:W3CDTF">2026-01-09T18:42:00Z</dcterms:created>
  <dcterms:modified xsi:type="dcterms:W3CDTF">2026-01-16T15:05:00Z</dcterms:modified>
</cp:coreProperties>
</file>