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999C8" w14:textId="0D9E5907" w:rsidR="00BF70D6" w:rsidRDefault="00485792" w:rsidP="00485792">
      <w:pPr>
        <w:jc w:val="center"/>
      </w:pPr>
      <w:r>
        <w:rPr>
          <w:noProof/>
        </w:rPr>
        <w:drawing>
          <wp:inline distT="0" distB="0" distL="0" distR="0" wp14:anchorId="0D1B128E" wp14:editId="62762FC0">
            <wp:extent cx="5400040" cy="3037840"/>
            <wp:effectExtent l="0" t="0" r="0" b="0"/>
            <wp:docPr id="740625517" name="Imagem 1" descr="Learn how to use TypeScript to build Angular Apps | malcoded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arn how to use TypeScript to build Angular Apps | malcoded.co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6F737" w14:textId="1A55B849" w:rsidR="00485792" w:rsidRDefault="00485792" w:rsidP="00485792">
      <w:pPr>
        <w:jc w:val="center"/>
      </w:pPr>
      <w:r>
        <w:t>TYPESCRIPT</w:t>
      </w:r>
    </w:p>
    <w:p w14:paraId="328E1DE8" w14:textId="77777777" w:rsidR="00485792" w:rsidRDefault="00485792" w:rsidP="00485792">
      <w:pPr>
        <w:jc w:val="center"/>
      </w:pPr>
    </w:p>
    <w:p w14:paraId="69BA353F" w14:textId="77777777" w:rsidR="008C5DBD" w:rsidRDefault="00485792" w:rsidP="00485792">
      <w:r>
        <w:t xml:space="preserve">FALANDO EXATAMENTE O QUE VAMOS FAZER: </w:t>
      </w:r>
      <w:r w:rsidR="00113E32">
        <w:br/>
        <w:t xml:space="preserve">1- Instalamos o </w:t>
      </w:r>
      <w:proofErr w:type="spellStart"/>
      <w:r w:rsidR="00113E32">
        <w:t>Node.jsc</w:t>
      </w:r>
      <w:proofErr w:type="spellEnd"/>
      <w:r w:rsidR="00113E32">
        <w:br/>
        <w:t xml:space="preserve">2- No terminal após ter o Node.js instalado escrever exatamente: </w:t>
      </w:r>
      <w:r w:rsidR="00113E32" w:rsidRPr="00C55D79">
        <w:rPr>
          <w:highlight w:val="green"/>
        </w:rPr>
        <w:t>npm install</w:t>
      </w:r>
      <w:r w:rsidR="00113E32">
        <w:br/>
        <w:t xml:space="preserve">3- No terminal para abrir o servidor “Navegador” escrever: </w:t>
      </w:r>
      <w:r w:rsidR="00113E32" w:rsidRPr="00C55D79">
        <w:rPr>
          <w:highlight w:val="green"/>
        </w:rPr>
        <w:t xml:space="preserve">npm </w:t>
      </w:r>
      <w:proofErr w:type="spellStart"/>
      <w:r w:rsidR="00113E32" w:rsidRPr="00C55D79">
        <w:rPr>
          <w:highlight w:val="green"/>
        </w:rPr>
        <w:t>run</w:t>
      </w:r>
      <w:proofErr w:type="spellEnd"/>
      <w:r w:rsidR="00113E32" w:rsidRPr="00C55D79">
        <w:rPr>
          <w:highlight w:val="green"/>
        </w:rPr>
        <w:t xml:space="preserve"> </w:t>
      </w:r>
      <w:proofErr w:type="gramStart"/>
      <w:r w:rsidR="00113E32" w:rsidRPr="00C55D79">
        <w:rPr>
          <w:highlight w:val="green"/>
        </w:rPr>
        <w:t>server</w:t>
      </w:r>
      <w:proofErr w:type="gramEnd"/>
    </w:p>
    <w:p w14:paraId="46C21752" w14:textId="0A38EF24" w:rsidR="008C5DBD" w:rsidRDefault="00113E32" w:rsidP="00485792">
      <w:r>
        <w:br/>
        <w:t xml:space="preserve">4 </w:t>
      </w:r>
      <w:r w:rsidR="008C5DBD">
        <w:t xml:space="preserve">– Na pasta </w:t>
      </w:r>
      <w:proofErr w:type="spellStart"/>
      <w:r w:rsidR="008C5DBD">
        <w:t>dist</w:t>
      </w:r>
      <w:proofErr w:type="spellEnd"/>
      <w:r w:rsidR="008C5DBD">
        <w:t xml:space="preserve"> &gt; </w:t>
      </w:r>
      <w:proofErr w:type="spellStart"/>
      <w:proofErr w:type="gramStart"/>
      <w:r w:rsidR="008C5DBD">
        <w:t>js</w:t>
      </w:r>
      <w:proofErr w:type="spellEnd"/>
      <w:r w:rsidR="008C5DBD">
        <w:t xml:space="preserve">  Criamos</w:t>
      </w:r>
      <w:proofErr w:type="gramEnd"/>
      <w:r w:rsidR="008C5DBD">
        <w:t xml:space="preserve"> o file </w:t>
      </w:r>
      <w:r w:rsidR="008C5DBD" w:rsidRPr="008C5DBD">
        <w:rPr>
          <w:highlight w:val="green"/>
        </w:rPr>
        <w:t>app.js</w:t>
      </w:r>
      <w:r w:rsidR="008C5DBD">
        <w:t xml:space="preserve">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C5DBD" w14:paraId="2F0A85EF" w14:textId="77777777" w:rsidTr="008C5DBD">
        <w:tc>
          <w:tcPr>
            <w:tcW w:w="8494" w:type="dxa"/>
          </w:tcPr>
          <w:p w14:paraId="16A3F0F8" w14:textId="77777777" w:rsidR="008C5DBD" w:rsidRDefault="008C5DBD" w:rsidP="008C5DBD">
            <w:pPr>
              <w:jc w:val="center"/>
            </w:pPr>
            <w:r w:rsidRPr="008C5DBD">
              <w:rPr>
                <w:highlight w:val="red"/>
              </w:rPr>
              <w:t>DENTRO DO APP.JS</w:t>
            </w:r>
          </w:p>
          <w:p w14:paraId="27AB40F0" w14:textId="77777777" w:rsidR="008C5DBD" w:rsidRDefault="008C5DBD" w:rsidP="008C5DBD">
            <w:r>
              <w:t xml:space="preserve">CRIAMOS </w:t>
            </w:r>
            <w:proofErr w:type="gramStart"/>
            <w:r>
              <w:t>O :</w:t>
            </w:r>
            <w:proofErr w:type="gramEnd"/>
          </w:p>
          <w:p w14:paraId="1B2EF177" w14:textId="5DA54093" w:rsidR="008C5DBD" w:rsidRPr="008C5DBD" w:rsidRDefault="008C5DBD" w:rsidP="008C5DBD">
            <w:r>
              <w:t xml:space="preserve"> </w:t>
            </w:r>
            <w:r>
              <w:br/>
            </w:r>
            <w:proofErr w:type="spellStart"/>
            <w:r w:rsidRPr="008C5DBD">
              <w:rPr>
                <w:highlight w:val="green"/>
              </w:rPr>
              <w:t>alert</w:t>
            </w:r>
            <w:proofErr w:type="spellEnd"/>
            <w:r w:rsidRPr="008C5DBD">
              <w:rPr>
                <w:highlight w:val="green"/>
              </w:rPr>
              <w:t>('oi')</w:t>
            </w:r>
          </w:p>
          <w:p w14:paraId="338C78FE" w14:textId="72F228CF" w:rsidR="008C5DBD" w:rsidRDefault="008C5DBD" w:rsidP="008C5DBD"/>
        </w:tc>
      </w:tr>
    </w:tbl>
    <w:p w14:paraId="687FAFD9" w14:textId="47F96C71" w:rsidR="00485792" w:rsidRDefault="00485792" w:rsidP="00485792"/>
    <w:p w14:paraId="3AA21C6D" w14:textId="453AE795" w:rsidR="008C5DBD" w:rsidRDefault="008C5DBD" w:rsidP="00485792">
      <w:r>
        <w:t xml:space="preserve">5- Fomos </w:t>
      </w:r>
      <w:proofErr w:type="gramStart"/>
      <w:r>
        <w:t>pro</w:t>
      </w:r>
      <w:proofErr w:type="gramEnd"/>
      <w:r>
        <w:t xml:space="preserve"> index.html no final do index.html adicionamos o script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C5DBD" w14:paraId="023C1966" w14:textId="77777777" w:rsidTr="008C5DBD">
        <w:tc>
          <w:tcPr>
            <w:tcW w:w="8494" w:type="dxa"/>
          </w:tcPr>
          <w:p w14:paraId="1D394278" w14:textId="77777777" w:rsidR="008C5DBD" w:rsidRPr="00206699" w:rsidRDefault="008C5DBD" w:rsidP="008C5DBD">
            <w:pPr>
              <w:numPr>
                <w:ilvl w:val="0"/>
                <w:numId w:val="1"/>
              </w:numPr>
            </w:pPr>
            <w:proofErr w:type="spellStart"/>
            <w:r w:rsidRPr="00700A37">
              <w:rPr>
                <w:b/>
                <w:bCs/>
                <w:highlight w:val="green"/>
              </w:rPr>
              <w:t>type</w:t>
            </w:r>
            <w:proofErr w:type="spellEnd"/>
            <w:r w:rsidRPr="00700A37">
              <w:rPr>
                <w:b/>
                <w:bCs/>
                <w:highlight w:val="green"/>
              </w:rPr>
              <w:t>="module</w:t>
            </w:r>
            <w:r w:rsidRPr="00206699">
              <w:rPr>
                <w:b/>
                <w:bCs/>
              </w:rPr>
              <w:t>":</w:t>
            </w:r>
            <w:r w:rsidRPr="00206699">
              <w:t> É como dizer ao construtor: "Ei, isso aqui é um cômodo especial, um módulo! Ele pode precisar de outros cômodos para funcionar."</w:t>
            </w:r>
          </w:p>
          <w:p w14:paraId="38B7B5CF" w14:textId="77777777" w:rsidR="008C5DBD" w:rsidRDefault="008C5DBD" w:rsidP="008C5DBD">
            <w:pPr>
              <w:numPr>
                <w:ilvl w:val="0"/>
                <w:numId w:val="1"/>
              </w:numPr>
            </w:pPr>
            <w:proofErr w:type="spellStart"/>
            <w:r w:rsidRPr="00700A37">
              <w:rPr>
                <w:b/>
                <w:bCs/>
                <w:highlight w:val="green"/>
              </w:rPr>
              <w:t>src</w:t>
            </w:r>
            <w:proofErr w:type="spellEnd"/>
            <w:r w:rsidRPr="00700A37">
              <w:rPr>
                <w:b/>
                <w:bCs/>
                <w:highlight w:val="green"/>
              </w:rPr>
              <w:t>="</w:t>
            </w:r>
            <w:proofErr w:type="spellStart"/>
            <w:r w:rsidRPr="00700A37">
              <w:rPr>
                <w:b/>
                <w:bCs/>
                <w:highlight w:val="green"/>
              </w:rPr>
              <w:t>js</w:t>
            </w:r>
            <w:proofErr w:type="spellEnd"/>
            <w:r w:rsidRPr="00700A37">
              <w:rPr>
                <w:b/>
                <w:bCs/>
                <w:highlight w:val="green"/>
              </w:rPr>
              <w:t>/app.js</w:t>
            </w:r>
            <w:r w:rsidRPr="00206699">
              <w:rPr>
                <w:b/>
                <w:bCs/>
              </w:rPr>
              <w:t>":</w:t>
            </w:r>
            <w:r w:rsidRPr="00206699">
              <w:t> É o endereço do cômodo, onde o construtor vai encontrar a sala principal (app.js).</w:t>
            </w:r>
          </w:p>
          <w:p w14:paraId="633BA52A" w14:textId="77777777" w:rsidR="008C5DBD" w:rsidRDefault="008C5DBD" w:rsidP="00485792"/>
        </w:tc>
      </w:tr>
    </w:tbl>
    <w:p w14:paraId="0C57644F" w14:textId="2CCC749B" w:rsidR="008C5DBD" w:rsidRDefault="008C5DBD" w:rsidP="00485792"/>
    <w:p w14:paraId="41B6CE43" w14:textId="77777777" w:rsidR="008C5DBD" w:rsidRPr="008C5DBD" w:rsidRDefault="008C5DBD" w:rsidP="008C5DBD">
      <w:pPr>
        <w:rPr>
          <w:lang w:val="en-US"/>
        </w:rPr>
      </w:pPr>
      <w:proofErr w:type="spellStart"/>
      <w:r w:rsidRPr="008C5DBD">
        <w:rPr>
          <w:lang w:val="en-US"/>
        </w:rPr>
        <w:t>Ficando</w:t>
      </w:r>
      <w:proofErr w:type="spellEnd"/>
      <w:r w:rsidRPr="008C5DBD">
        <w:rPr>
          <w:lang w:val="en-US"/>
        </w:rPr>
        <w:t xml:space="preserve"> </w:t>
      </w:r>
      <w:proofErr w:type="spellStart"/>
      <w:r w:rsidRPr="008C5DBD">
        <w:rPr>
          <w:lang w:val="en-US"/>
        </w:rPr>
        <w:t>assim</w:t>
      </w:r>
      <w:proofErr w:type="spellEnd"/>
      <w:r w:rsidRPr="008C5DBD">
        <w:rPr>
          <w:lang w:val="en-US"/>
        </w:rPr>
        <w:t>:</w:t>
      </w:r>
      <w:r w:rsidRPr="008C5DBD">
        <w:rPr>
          <w:lang w:val="en-US"/>
        </w:rPr>
        <w:br/>
        <w:t xml:space="preserve">&lt;script type="module" </w:t>
      </w:r>
      <w:proofErr w:type="spellStart"/>
      <w:r w:rsidRPr="008C5DBD">
        <w:rPr>
          <w:lang w:val="en-US"/>
        </w:rPr>
        <w:t>src</w:t>
      </w:r>
      <w:proofErr w:type="spellEnd"/>
      <w:r w:rsidRPr="008C5DBD">
        <w:rPr>
          <w:lang w:val="en-US"/>
        </w:rPr>
        <w:t>="</w:t>
      </w:r>
      <w:proofErr w:type="spellStart"/>
      <w:r w:rsidRPr="008C5DBD">
        <w:rPr>
          <w:lang w:val="en-US"/>
        </w:rPr>
        <w:t>js</w:t>
      </w:r>
      <w:proofErr w:type="spellEnd"/>
      <w:r w:rsidRPr="008C5DBD">
        <w:rPr>
          <w:lang w:val="en-US"/>
        </w:rPr>
        <w:t>/models/app.js"&gt;&lt;/script&gt;.</w:t>
      </w:r>
    </w:p>
    <w:p w14:paraId="1088C481" w14:textId="5F19005E" w:rsidR="008C5DBD" w:rsidRDefault="008C5DBD" w:rsidP="00485792">
      <w:pPr>
        <w:rPr>
          <w:lang w:val="en-US"/>
        </w:rPr>
      </w:pPr>
      <w:r w:rsidRPr="008C5DBD">
        <w:rPr>
          <w:noProof/>
          <w:lang w:val="en-US"/>
        </w:rPr>
        <w:drawing>
          <wp:inline distT="0" distB="0" distL="0" distR="0" wp14:anchorId="5D300018" wp14:editId="008BB204">
            <wp:extent cx="5353797" cy="704948"/>
            <wp:effectExtent l="0" t="0" r="0" b="0"/>
            <wp:docPr id="52687529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75296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8A24" w14:textId="0A5437F4" w:rsidR="00B86801" w:rsidRDefault="00B86801" w:rsidP="00485792">
      <w:r w:rsidRPr="00B86801">
        <w:lastRenderedPageBreak/>
        <w:t xml:space="preserve">6- Removemos tudo que </w:t>
      </w:r>
      <w:proofErr w:type="spellStart"/>
      <w:proofErr w:type="gramStart"/>
      <w:r w:rsidRPr="00B86801">
        <w:t>esta</w:t>
      </w:r>
      <w:proofErr w:type="spellEnd"/>
      <w:proofErr w:type="gramEnd"/>
      <w:r w:rsidRPr="00B86801">
        <w:t xml:space="preserve"> em </w:t>
      </w:r>
      <w:r w:rsidRPr="00B86801">
        <w:rPr>
          <w:highlight w:val="red"/>
        </w:rPr>
        <w:t>app.js</w:t>
      </w:r>
      <w:r>
        <w:br/>
      </w:r>
      <w:r>
        <w:br/>
        <w:t xml:space="preserve">7- CRIAMOS O </w:t>
      </w:r>
      <w:r w:rsidRPr="00B86801">
        <w:rPr>
          <w:highlight w:val="green"/>
        </w:rPr>
        <w:t>NEGOCIACAO.JS</w:t>
      </w:r>
      <w:r>
        <w:t xml:space="preserve"> NA MESMA PASTA DO APP.JS = </w:t>
      </w:r>
      <w:proofErr w:type="spellStart"/>
      <w:r w:rsidRPr="00B86801">
        <w:t>js</w:t>
      </w:r>
      <w:proofErr w:type="spellEnd"/>
      <w:r w:rsidRPr="00B86801">
        <w:t>/models/</w:t>
      </w:r>
    </w:p>
    <w:p w14:paraId="50403B07" w14:textId="7DAA5E42" w:rsidR="00B86801" w:rsidRDefault="00B86801" w:rsidP="00485792">
      <w:r>
        <w:t>8 – Dentro do arquivo fazemos o seguinte</w:t>
      </w:r>
      <w:r>
        <w:br/>
      </w:r>
      <w:r w:rsidR="0041432B" w:rsidRPr="0041432B">
        <w:rPr>
          <w:noProof/>
        </w:rPr>
        <w:drawing>
          <wp:inline distT="0" distB="0" distL="0" distR="0" wp14:anchorId="0BEEF461" wp14:editId="17BFF9CB">
            <wp:extent cx="5400040" cy="1861185"/>
            <wp:effectExtent l="0" t="0" r="0" b="5715"/>
            <wp:docPr id="6089448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4487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A4BD5" w14:textId="37F7568D" w:rsidR="0041018D" w:rsidRPr="00B86801" w:rsidRDefault="0041018D" w:rsidP="00485792">
      <w:r w:rsidRPr="0041018D">
        <w:rPr>
          <w:highlight w:val="red"/>
        </w:rPr>
        <w:t>Entendendo o ...CODIGO...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86801" w14:paraId="21EB53BE" w14:textId="77777777" w:rsidTr="00B86801">
        <w:tc>
          <w:tcPr>
            <w:tcW w:w="8494" w:type="dxa"/>
          </w:tcPr>
          <w:p w14:paraId="53C74687" w14:textId="77777777" w:rsidR="00B86801" w:rsidRDefault="00B86801" w:rsidP="00485792">
            <w:r>
              <w:t xml:space="preserve">Usamos </w:t>
            </w:r>
            <w:proofErr w:type="spellStart"/>
            <w:r>
              <w:t>export</w:t>
            </w:r>
            <w:proofErr w:type="spellEnd"/>
            <w:r>
              <w:t xml:space="preserve"> para exportar um modulo </w:t>
            </w:r>
          </w:p>
          <w:p w14:paraId="026B25F4" w14:textId="0EDADC9F" w:rsidR="00B86801" w:rsidRDefault="0041432B" w:rsidP="00485792">
            <w:r>
              <w:t xml:space="preserve">Usamos </w:t>
            </w:r>
            <w:r w:rsidRPr="0041018D">
              <w:rPr>
                <w:highlight w:val="green"/>
              </w:rPr>
              <w:t>#</w:t>
            </w:r>
            <w:proofErr w:type="gramStart"/>
            <w:r w:rsidRPr="0041018D">
              <w:rPr>
                <w:highlight w:val="green"/>
              </w:rPr>
              <w:t>DATA,  #</w:t>
            </w:r>
            <w:proofErr w:type="gramEnd"/>
            <w:r w:rsidRPr="0041018D">
              <w:rPr>
                <w:highlight w:val="green"/>
              </w:rPr>
              <w:t>QUANTIDADE, #</w:t>
            </w:r>
            <w:r w:rsidR="0041018D" w:rsidRPr="0041018D">
              <w:rPr>
                <w:highlight w:val="green"/>
              </w:rPr>
              <w:t>VALOR</w:t>
            </w:r>
            <w:r w:rsidR="0041018D">
              <w:t xml:space="preserve"> </w:t>
            </w:r>
            <w:r>
              <w:t xml:space="preserve">antes do construtor é para definir que é um </w:t>
            </w:r>
            <w:r w:rsidRPr="0041432B">
              <w:rPr>
                <w:highlight w:val="green"/>
              </w:rPr>
              <w:t>ATRIBUTO PRIVADO</w:t>
            </w:r>
            <w:r>
              <w:t xml:space="preserve"> </w:t>
            </w:r>
          </w:p>
          <w:p w14:paraId="3BE41970" w14:textId="47F565D1" w:rsidR="0041018D" w:rsidRDefault="0041018D" w:rsidP="00485792">
            <w:r w:rsidRPr="0041018D">
              <w:t>Dentro do construtor, a palavra-chave </w:t>
            </w:r>
            <w:proofErr w:type="spellStart"/>
            <w:r w:rsidRPr="0041018D">
              <w:rPr>
                <w:highlight w:val="green"/>
              </w:rPr>
              <w:t>this</w:t>
            </w:r>
            <w:proofErr w:type="spellEnd"/>
            <w:r w:rsidRPr="0041018D">
              <w:t> é usada para se referir ao objeto que está sendo criado. Assim, </w:t>
            </w:r>
            <w:proofErr w:type="spellStart"/>
            <w:r w:rsidRPr="0041018D">
              <w:rPr>
                <w:highlight w:val="green"/>
              </w:rPr>
              <w:t>this.data</w:t>
            </w:r>
            <w:proofErr w:type="spellEnd"/>
            <w:r w:rsidRPr="0041018D">
              <w:rPr>
                <w:highlight w:val="green"/>
              </w:rPr>
              <w:t xml:space="preserve"> = data</w:t>
            </w:r>
            <w:r w:rsidRPr="0041018D">
              <w:t> </w:t>
            </w:r>
            <w:r>
              <w:t xml:space="preserve">  </w:t>
            </w:r>
            <w:r w:rsidRPr="0041018D">
              <w:t>significa "atribua o valor do parâmetro data ao atributo data do objeto atual"</w:t>
            </w:r>
          </w:p>
          <w:p w14:paraId="68D6222E" w14:textId="77777777" w:rsidR="00B86801" w:rsidRDefault="00B86801" w:rsidP="00485792"/>
          <w:p w14:paraId="71C80817" w14:textId="7BAA7A85" w:rsidR="00B86801" w:rsidRDefault="00B86801" w:rsidP="00485792"/>
        </w:tc>
      </w:tr>
    </w:tbl>
    <w:p w14:paraId="200CA217" w14:textId="0ABEAEB0" w:rsidR="00B86801" w:rsidRDefault="00B86801" w:rsidP="00485792"/>
    <w:p w14:paraId="765601C6" w14:textId="77777777" w:rsidR="00421211" w:rsidRPr="00B86801" w:rsidRDefault="0050783D" w:rsidP="00421211">
      <w:r>
        <w:t xml:space="preserve">9- Agora feito essa negociação ir EM </w:t>
      </w:r>
      <w:r w:rsidRPr="0050783D">
        <w:rPr>
          <w:highlight w:val="red"/>
        </w:rPr>
        <w:t>APP.JS</w:t>
      </w:r>
      <w:r w:rsidR="00421211">
        <w:t xml:space="preserve"> e importar o nosso modulo</w:t>
      </w:r>
      <w:r w:rsidR="00421211">
        <w:br/>
      </w:r>
      <w:r w:rsidR="00421211" w:rsidRPr="00421211">
        <w:rPr>
          <w:noProof/>
        </w:rPr>
        <w:drawing>
          <wp:inline distT="0" distB="0" distL="0" distR="0" wp14:anchorId="07867611" wp14:editId="209D6121">
            <wp:extent cx="4372585" cy="771633"/>
            <wp:effectExtent l="0" t="0" r="0" b="9525"/>
            <wp:docPr id="212941249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412499" name="Imagem 1" descr="Interface gráfica do usuário, 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1211">
        <w:br/>
      </w:r>
      <w:r w:rsidR="00421211" w:rsidRPr="0041018D">
        <w:rPr>
          <w:highlight w:val="red"/>
        </w:rPr>
        <w:t>Entendendo o ...CODIGO...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211" w14:paraId="72258F9F" w14:textId="77777777" w:rsidTr="00421211">
        <w:tc>
          <w:tcPr>
            <w:tcW w:w="8494" w:type="dxa"/>
          </w:tcPr>
          <w:p w14:paraId="35CBF1B8" w14:textId="483DFE4B" w:rsidR="00421211" w:rsidRPr="00421211" w:rsidRDefault="00421211" w:rsidP="00421211">
            <w:r>
              <w:t xml:space="preserve">1 Linha: </w:t>
            </w:r>
            <w:r w:rsidRPr="00421211">
              <w:t>Essa linha importa a classe </w:t>
            </w:r>
            <w:proofErr w:type="spellStart"/>
            <w:r w:rsidRPr="00421211">
              <w:t>Negociacao</w:t>
            </w:r>
            <w:proofErr w:type="spellEnd"/>
            <w:r w:rsidRPr="00421211">
              <w:t> do arquivo negociacao.js que está localizado na pasta models. A sintaxe </w:t>
            </w:r>
            <w:proofErr w:type="gramStart"/>
            <w:r w:rsidRPr="00421211">
              <w:t xml:space="preserve">{ </w:t>
            </w:r>
            <w:proofErr w:type="spellStart"/>
            <w:r w:rsidRPr="00421211">
              <w:t>Negociacao</w:t>
            </w:r>
            <w:proofErr w:type="spellEnd"/>
            <w:proofErr w:type="gramEnd"/>
            <w:r w:rsidRPr="00421211">
              <w:t xml:space="preserve"> } indica que estamos importando um membro específico (a classe </w:t>
            </w:r>
            <w:proofErr w:type="spellStart"/>
            <w:r w:rsidRPr="00421211">
              <w:t>Negociacao</w:t>
            </w:r>
            <w:proofErr w:type="spellEnd"/>
            <w:r w:rsidRPr="00421211">
              <w:t>) que foi explicitamente exportado do arquivo.</w:t>
            </w:r>
          </w:p>
          <w:p w14:paraId="6C04EF7D" w14:textId="77777777" w:rsidR="00421211" w:rsidRDefault="00421211" w:rsidP="00421211">
            <w:r w:rsidRPr="00421211">
              <w:t>O uso de </w:t>
            </w:r>
            <w:proofErr w:type="spellStart"/>
            <w:r w:rsidRPr="00421211">
              <w:t>from</w:t>
            </w:r>
            <w:proofErr w:type="spellEnd"/>
            <w:r w:rsidRPr="00421211">
              <w:t xml:space="preserve"> './models/negociacao.js' especifica o caminho relativo para o arquivo que contém o módulo a ser importado.</w:t>
            </w:r>
          </w:p>
          <w:p w14:paraId="26723E03" w14:textId="77777777" w:rsidR="00421211" w:rsidRDefault="00421211" w:rsidP="00421211"/>
          <w:p w14:paraId="6FA4BE56" w14:textId="2EBA3B2F" w:rsidR="00421211" w:rsidRPr="00421211" w:rsidRDefault="00421211" w:rsidP="00421211">
            <w:r>
              <w:t xml:space="preserve">2 Linha: </w:t>
            </w:r>
            <w:r w:rsidRPr="00421211">
              <w:t>Essa linha cria uma instância da classe Negociação. O construtor de Negociação recebe três parâmetros:</w:t>
            </w:r>
          </w:p>
          <w:p w14:paraId="1E26CB8D" w14:textId="18176909" w:rsidR="00421211" w:rsidRPr="00421211" w:rsidRDefault="00421211" w:rsidP="00421211">
            <w:pPr>
              <w:pStyle w:val="PargrafodaLista"/>
              <w:numPr>
                <w:ilvl w:val="0"/>
                <w:numId w:val="4"/>
              </w:numPr>
            </w:pPr>
            <w:r w:rsidRPr="00421211">
              <w:rPr>
                <w:highlight w:val="green"/>
              </w:rPr>
              <w:t xml:space="preserve">new </w:t>
            </w:r>
            <w:proofErr w:type="gramStart"/>
            <w:r w:rsidRPr="00421211">
              <w:rPr>
                <w:highlight w:val="green"/>
              </w:rPr>
              <w:t>Date(</w:t>
            </w:r>
            <w:proofErr w:type="gramEnd"/>
            <w:r w:rsidRPr="00421211">
              <w:rPr>
                <w:highlight w:val="green"/>
              </w:rPr>
              <w:t>):</w:t>
            </w:r>
            <w:r w:rsidRPr="00421211">
              <w:t xml:space="preserve"> Cria um </w:t>
            </w:r>
            <w:proofErr w:type="gramStart"/>
            <w:r w:rsidRPr="00421211">
              <w:t>objeto Date</w:t>
            </w:r>
            <w:proofErr w:type="gramEnd"/>
            <w:r w:rsidRPr="00421211">
              <w:t> representando a data e hora atuais.</w:t>
            </w:r>
          </w:p>
          <w:p w14:paraId="515B9FB0" w14:textId="77777777" w:rsidR="00421211" w:rsidRPr="00421211" w:rsidRDefault="00421211" w:rsidP="00421211">
            <w:pPr>
              <w:pStyle w:val="PargrafodaLista"/>
              <w:numPr>
                <w:ilvl w:val="0"/>
                <w:numId w:val="4"/>
              </w:numPr>
            </w:pPr>
            <w:r w:rsidRPr="00421211">
              <w:rPr>
                <w:highlight w:val="green"/>
              </w:rPr>
              <w:t>10</w:t>
            </w:r>
            <w:r w:rsidRPr="00421211">
              <w:t>: Representa a quantidade.</w:t>
            </w:r>
          </w:p>
          <w:p w14:paraId="4309F702" w14:textId="77777777" w:rsidR="00421211" w:rsidRPr="00421211" w:rsidRDefault="00421211" w:rsidP="00421211">
            <w:pPr>
              <w:pStyle w:val="PargrafodaLista"/>
              <w:numPr>
                <w:ilvl w:val="0"/>
                <w:numId w:val="4"/>
              </w:numPr>
            </w:pPr>
            <w:r w:rsidRPr="00421211">
              <w:rPr>
                <w:highlight w:val="green"/>
              </w:rPr>
              <w:t>100</w:t>
            </w:r>
            <w:r w:rsidRPr="00421211">
              <w:t>: Representa o valor.</w:t>
            </w:r>
          </w:p>
          <w:p w14:paraId="7055D9EC" w14:textId="07C5891F" w:rsidR="00421211" w:rsidRPr="00421211" w:rsidRDefault="00421211" w:rsidP="00421211">
            <w:r w:rsidRPr="00421211">
              <w:t>A palavra-chave new é utilizada para criar um objeto da classe Negociação, e os argumentos passados são utilizados para inicializar o objeto.</w:t>
            </w:r>
          </w:p>
          <w:p w14:paraId="2896168A" w14:textId="77777777" w:rsidR="00421211" w:rsidRDefault="00421211" w:rsidP="00421211"/>
          <w:p w14:paraId="2BEBC003" w14:textId="77777777" w:rsidR="00421211" w:rsidRDefault="00421211" w:rsidP="00421211"/>
          <w:p w14:paraId="747B194B" w14:textId="5C8FB02C" w:rsidR="00421211" w:rsidRPr="00421211" w:rsidRDefault="00421211" w:rsidP="00421211">
            <w:r>
              <w:lastRenderedPageBreak/>
              <w:t xml:space="preserve">3 Linha:  </w:t>
            </w:r>
            <w:r w:rsidRPr="00421211">
              <w:t>Essa linha exibe no console o objeto negociação que foi criado. Isso permite inspecionar os valores dos atributos do objeto e verificar se a instanciação foi feita corretamente.</w:t>
            </w:r>
            <w:r>
              <w:t xml:space="preserve"> </w:t>
            </w:r>
            <w:r w:rsidRPr="00421211">
              <w:rPr>
                <w:highlight w:val="green"/>
              </w:rPr>
              <w:t>Em “F</w:t>
            </w:r>
            <w:proofErr w:type="gramStart"/>
            <w:r w:rsidRPr="00421211">
              <w:rPr>
                <w:highlight w:val="green"/>
              </w:rPr>
              <w:t>12”  &gt;</w:t>
            </w:r>
            <w:proofErr w:type="gramEnd"/>
            <w:r w:rsidRPr="00421211">
              <w:rPr>
                <w:highlight w:val="green"/>
              </w:rPr>
              <w:t xml:space="preserve">   CONSOLE</w:t>
            </w:r>
          </w:p>
          <w:p w14:paraId="35032497" w14:textId="77777777" w:rsidR="00421211" w:rsidRDefault="00421211" w:rsidP="00485792"/>
          <w:p w14:paraId="06D69BD9" w14:textId="77777777" w:rsidR="00421211" w:rsidRDefault="00421211" w:rsidP="00485792"/>
        </w:tc>
      </w:tr>
    </w:tbl>
    <w:p w14:paraId="73A646D0" w14:textId="5C8F02C3" w:rsidR="0050783D" w:rsidRDefault="0050783D" w:rsidP="00485792"/>
    <w:p w14:paraId="453BC6C1" w14:textId="0ED2AFC9" w:rsidR="0050783D" w:rsidRDefault="00620C63" w:rsidP="00485792">
      <w:r>
        <w:t xml:space="preserve">10 – Agora vamos no </w:t>
      </w:r>
      <w:r>
        <w:rPr>
          <w:highlight w:val="green"/>
        </w:rPr>
        <w:t>NEGOCIACAO</w:t>
      </w:r>
      <w:r w:rsidRPr="00620C63">
        <w:rPr>
          <w:highlight w:val="green"/>
        </w:rPr>
        <w:t>.JS</w:t>
      </w:r>
      <w:r>
        <w:t xml:space="preserve"> vamos criar os </w:t>
      </w:r>
      <w:proofErr w:type="spellStart"/>
      <w:r>
        <w:t>getters</w:t>
      </w:r>
      <w:proofErr w:type="spellEnd"/>
      <w:r>
        <w:t xml:space="preserve"> </w:t>
      </w:r>
    </w:p>
    <w:p w14:paraId="214A13DF" w14:textId="704BA102" w:rsidR="001F16E5" w:rsidRDefault="001F16E5" w:rsidP="001F16E5">
      <w:pPr>
        <w:jc w:val="center"/>
      </w:pPr>
      <w:r w:rsidRPr="001F16E5">
        <w:rPr>
          <w:noProof/>
        </w:rPr>
        <w:drawing>
          <wp:inline distT="0" distB="0" distL="0" distR="0" wp14:anchorId="206CB2EE" wp14:editId="2C74D24F">
            <wp:extent cx="2333951" cy="2067213"/>
            <wp:effectExtent l="0" t="0" r="9525" b="0"/>
            <wp:docPr id="127183393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3393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D6D98" w14:textId="3DB297B9" w:rsidR="001F16E5" w:rsidRDefault="001F16E5" w:rsidP="001F16E5">
      <w:r>
        <w:t xml:space="preserve">E criamos também o volume atribuindo o </w:t>
      </w:r>
      <w:proofErr w:type="spellStart"/>
      <w:r>
        <w:t>get</w:t>
      </w:r>
      <w:proofErr w:type="spellEnd"/>
      <w:r>
        <w:t xml:space="preserve"> para ele </w:t>
      </w:r>
    </w:p>
    <w:p w14:paraId="7279D238" w14:textId="3EBC6F8C" w:rsidR="001F16E5" w:rsidRDefault="001F16E5" w:rsidP="001F16E5">
      <w:r w:rsidRPr="001F16E5">
        <w:rPr>
          <w:noProof/>
        </w:rPr>
        <w:drawing>
          <wp:inline distT="0" distB="0" distL="0" distR="0" wp14:anchorId="5E103423" wp14:editId="3D088944">
            <wp:extent cx="3972479" cy="581106"/>
            <wp:effectExtent l="0" t="0" r="9525" b="9525"/>
            <wp:docPr id="134709880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98806" name="Imagem 1" descr="Interface gráfica do usuário, 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F16E5" w14:paraId="0F982188" w14:textId="77777777" w:rsidTr="001F16E5">
        <w:tc>
          <w:tcPr>
            <w:tcW w:w="8494" w:type="dxa"/>
          </w:tcPr>
          <w:p w14:paraId="4B768916" w14:textId="77777777" w:rsidR="001F16E5" w:rsidRDefault="001F16E5" w:rsidP="001F16E5">
            <w:r w:rsidRPr="001F16E5">
              <w:t>O </w:t>
            </w:r>
            <w:proofErr w:type="spellStart"/>
            <w:r w:rsidRPr="001F16E5">
              <w:t>getter</w:t>
            </w:r>
            <w:proofErr w:type="spellEnd"/>
            <w:r w:rsidRPr="001F16E5">
              <w:t> age como uma ponte, permitindo o acesso controlado aos atributos privados.</w:t>
            </w:r>
          </w:p>
          <w:p w14:paraId="4F1246CF" w14:textId="77777777" w:rsidR="001F16E5" w:rsidRDefault="001F16E5" w:rsidP="001F16E5"/>
          <w:p w14:paraId="032A7A07" w14:textId="141F17BF" w:rsidR="001F16E5" w:rsidRDefault="001F16E5" w:rsidP="001F16E5"/>
        </w:tc>
      </w:tr>
    </w:tbl>
    <w:p w14:paraId="7041A5B8" w14:textId="77777777" w:rsidR="001F16E5" w:rsidRDefault="001F16E5" w:rsidP="001F16E5"/>
    <w:p w14:paraId="62CF93C9" w14:textId="7F203EE3" w:rsidR="0050783D" w:rsidRDefault="001F16E5" w:rsidP="00485792">
      <w:bookmarkStart w:id="0" w:name="_Hlk219304544"/>
      <w:r w:rsidRPr="001F16E5">
        <w:rPr>
          <w:highlight w:val="darkYellow"/>
        </w:rPr>
        <w:t>[                                                                                                                                                                             ]</w:t>
      </w:r>
      <w:bookmarkEnd w:id="0"/>
    </w:p>
    <w:p w14:paraId="5351780A" w14:textId="77777777" w:rsidR="00A74B9D" w:rsidRDefault="00A74B9D" w:rsidP="00A74B9D">
      <w:pPr>
        <w:pStyle w:val="Ttulo2"/>
      </w:pPr>
      <w:r>
        <w:t>Porque usar TypeScript?</w:t>
      </w:r>
    </w:p>
    <w:p w14:paraId="6BB67249" w14:textId="0BF6ACCC" w:rsidR="00A74B9D" w:rsidRDefault="00A74B9D" w:rsidP="00485792">
      <w:r>
        <w:t xml:space="preserve">Em JavaScript, erros bobos podem passar despercebidos </w:t>
      </w:r>
      <w:proofErr w:type="spellStart"/>
      <w:proofErr w:type="gramStart"/>
      <w:r>
        <w:t>ate</w:t>
      </w:r>
      <w:proofErr w:type="spellEnd"/>
      <w:proofErr w:type="gramEnd"/>
      <w:r>
        <w:t xml:space="preserve"> o programa rodar. TypeScript é como um “arquiteto” que encontra esses erros antes, economizando tempo e evitando problemas maiores.</w:t>
      </w:r>
    </w:p>
    <w:p w14:paraId="6D9A37AD" w14:textId="77777777" w:rsidR="00D9436A" w:rsidRDefault="00D9436A" w:rsidP="00485792"/>
    <w:p w14:paraId="3B9420C1" w14:textId="0C615961" w:rsidR="00D9436A" w:rsidRPr="00C7265C" w:rsidRDefault="00D9436A" w:rsidP="00D9436A">
      <w:proofErr w:type="gramStart"/>
      <w:r w:rsidRPr="0051212D">
        <w:rPr>
          <w:highlight w:val="red"/>
        </w:rPr>
        <w:t xml:space="preserve">[  </w:t>
      </w:r>
      <w:proofErr w:type="gramEnd"/>
      <w:r w:rsidRPr="0051212D">
        <w:rPr>
          <w:highlight w:val="red"/>
        </w:rPr>
        <w:t xml:space="preserve">                                     O QUE APRENDEMOS ATÉ </w:t>
      </w:r>
      <w:proofErr w:type="gramStart"/>
      <w:r w:rsidRPr="0051212D">
        <w:rPr>
          <w:highlight w:val="red"/>
        </w:rPr>
        <w:t xml:space="preserve">AQUI.  </w:t>
      </w:r>
      <w:r w:rsidRPr="0051212D">
        <w:rPr>
          <w:highlight w:val="red"/>
        </w:rPr>
        <w:t xml:space="preserve"> </w:t>
      </w:r>
      <w:proofErr w:type="gramEnd"/>
      <w:r w:rsidRPr="0051212D">
        <w:rPr>
          <w:highlight w:val="red"/>
        </w:rPr>
        <w:t xml:space="preserve">                                                                      </w:t>
      </w:r>
      <w:proofErr w:type="gramStart"/>
      <w:r w:rsidRPr="0051212D">
        <w:rPr>
          <w:highlight w:val="red"/>
        </w:rPr>
        <w:t xml:space="preserve">  ]</w:t>
      </w:r>
      <w:proofErr w:type="gram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D9436A" w14:paraId="32F9785E" w14:textId="77777777" w:rsidTr="00D9436A">
        <w:tc>
          <w:tcPr>
            <w:tcW w:w="8494" w:type="dxa"/>
          </w:tcPr>
          <w:p w14:paraId="40B966E1" w14:textId="77777777" w:rsidR="00D9436A" w:rsidRPr="00D9436A" w:rsidRDefault="00D9436A" w:rsidP="00D9436A">
            <w:pPr>
              <w:numPr>
                <w:ilvl w:val="0"/>
                <w:numId w:val="6"/>
              </w:numPr>
            </w:pPr>
            <w:r w:rsidRPr="00D9436A">
              <w:t>Introdução ao projeto e sua estrutura;</w:t>
            </w:r>
          </w:p>
          <w:p w14:paraId="23AC92B1" w14:textId="77777777" w:rsidR="00D9436A" w:rsidRPr="00D9436A" w:rsidRDefault="00D9436A" w:rsidP="00D9436A">
            <w:pPr>
              <w:numPr>
                <w:ilvl w:val="0"/>
                <w:numId w:val="6"/>
              </w:numPr>
            </w:pPr>
            <w:r w:rsidRPr="00D9436A">
              <w:t>Um pouco sobre módulos do ECMASCRIPT;</w:t>
            </w:r>
          </w:p>
          <w:p w14:paraId="2E8458AF" w14:textId="77777777" w:rsidR="00D9436A" w:rsidRPr="00D9436A" w:rsidRDefault="00D9436A" w:rsidP="00D9436A">
            <w:pPr>
              <w:numPr>
                <w:ilvl w:val="0"/>
                <w:numId w:val="6"/>
              </w:numPr>
            </w:pPr>
            <w:r w:rsidRPr="00D9436A">
              <w:t>Modelagem de uma Negociação em JavaScript;</w:t>
            </w:r>
          </w:p>
          <w:p w14:paraId="264AF6E3" w14:textId="77777777" w:rsidR="00D9436A" w:rsidRPr="00D9436A" w:rsidRDefault="00D9436A" w:rsidP="00D9436A">
            <w:pPr>
              <w:numPr>
                <w:ilvl w:val="0"/>
                <w:numId w:val="6"/>
              </w:numPr>
            </w:pPr>
            <w:r w:rsidRPr="00D9436A">
              <w:t>Buracos em nossa modelagem por limitações da linguagem JavaScript.</w:t>
            </w:r>
          </w:p>
          <w:p w14:paraId="6B478D02" w14:textId="77777777" w:rsidR="00D9436A" w:rsidRDefault="00D9436A" w:rsidP="00485792"/>
        </w:tc>
      </w:tr>
    </w:tbl>
    <w:p w14:paraId="2DB2B345" w14:textId="77777777" w:rsidR="00D9436A" w:rsidRDefault="00D9436A" w:rsidP="00485792"/>
    <w:p w14:paraId="35E4AF7C" w14:textId="77777777" w:rsidR="00D9436A" w:rsidRDefault="00D9436A" w:rsidP="00485792"/>
    <w:p w14:paraId="563298B2" w14:textId="77777777" w:rsidR="00D9436A" w:rsidRDefault="00D9436A" w:rsidP="00485792"/>
    <w:p w14:paraId="63890B0D" w14:textId="77777777" w:rsidR="00D9436A" w:rsidRDefault="00D9436A" w:rsidP="00485792"/>
    <w:p w14:paraId="58E1BA3F" w14:textId="77777777" w:rsidR="00D9436A" w:rsidRDefault="00D9436A" w:rsidP="00D9436A">
      <w:pPr>
        <w:pStyle w:val="PargrafodaLista"/>
        <w:numPr>
          <w:ilvl w:val="0"/>
          <w:numId w:val="8"/>
        </w:numPr>
      </w:pPr>
      <w:r>
        <w:t xml:space="preserve">Aprendemos agora a Instalar o TYPESCRIPT no terminal usando a versão que o professor utiliza </w:t>
      </w:r>
      <w:proofErr w:type="gramStart"/>
      <w:r>
        <w:t>nas aula</w:t>
      </w:r>
      <w:proofErr w:type="gramEnd"/>
      <w:r>
        <w:t>:</w:t>
      </w:r>
    </w:p>
    <w:p w14:paraId="7F970E70" w14:textId="2A60A68A" w:rsidR="00D9436A" w:rsidRDefault="00D9436A" w:rsidP="00D9436A">
      <w:pPr>
        <w:ind w:left="360"/>
        <w:jc w:val="center"/>
      </w:pPr>
      <w:r w:rsidRPr="00D9436A">
        <w:rPr>
          <w:highlight w:val="green"/>
        </w:rPr>
        <w:t>npm install typescript@4.2.2 --save-dev</w:t>
      </w:r>
    </w:p>
    <w:p w14:paraId="72956406" w14:textId="77777777" w:rsidR="00204F57" w:rsidRPr="00204F57" w:rsidRDefault="00204F57" w:rsidP="00204F57">
      <w:pPr>
        <w:ind w:left="360"/>
      </w:pPr>
      <w:r w:rsidRPr="00204F57">
        <w:t>para adicionar o TypeScript como uma ferramenta de desenvolvimento. Além disso, entendemos que o TypeScript precisa de um arquivo de configuração, o </w:t>
      </w:r>
      <w:proofErr w:type="spellStart"/>
      <w:proofErr w:type="gramStart"/>
      <w:r w:rsidRPr="00204F57">
        <w:t>tsconfig.json</w:t>
      </w:r>
      <w:proofErr w:type="spellEnd"/>
      <w:proofErr w:type="gramEnd"/>
      <w:r w:rsidRPr="00204F57">
        <w:t>, para saber como queremos que ele se comporte em nosso projeto, permitindo ajustes para torná-lo mais ou menos rigoroso.</w:t>
      </w:r>
    </w:p>
    <w:p w14:paraId="58A5FDCB" w14:textId="77777777" w:rsidR="00D9436A" w:rsidRPr="00B86801" w:rsidRDefault="00D9436A" w:rsidP="00D9436A">
      <w:pPr>
        <w:ind w:left="360"/>
      </w:pPr>
    </w:p>
    <w:sectPr w:rsidR="00D9436A" w:rsidRPr="00B868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B42F9"/>
    <w:multiLevelType w:val="multilevel"/>
    <w:tmpl w:val="3004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45B97"/>
    <w:multiLevelType w:val="multilevel"/>
    <w:tmpl w:val="12665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816D0E"/>
    <w:multiLevelType w:val="multilevel"/>
    <w:tmpl w:val="1AE8A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CC6961"/>
    <w:multiLevelType w:val="multilevel"/>
    <w:tmpl w:val="E1F0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F0083"/>
    <w:multiLevelType w:val="multilevel"/>
    <w:tmpl w:val="7A2C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E6095"/>
    <w:multiLevelType w:val="hybridMultilevel"/>
    <w:tmpl w:val="BB4E5316"/>
    <w:lvl w:ilvl="0" w:tplc="5788544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E755C4"/>
    <w:multiLevelType w:val="hybridMultilevel"/>
    <w:tmpl w:val="382E9FCE"/>
    <w:lvl w:ilvl="0" w:tplc="3ADC6F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727260"/>
    <w:multiLevelType w:val="hybridMultilevel"/>
    <w:tmpl w:val="5F7ED8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4677867">
    <w:abstractNumId w:val="3"/>
  </w:num>
  <w:num w:numId="2" w16cid:durableId="564223134">
    <w:abstractNumId w:val="0"/>
  </w:num>
  <w:num w:numId="3" w16cid:durableId="1388145556">
    <w:abstractNumId w:val="2"/>
  </w:num>
  <w:num w:numId="4" w16cid:durableId="1302542716">
    <w:abstractNumId w:val="7"/>
  </w:num>
  <w:num w:numId="5" w16cid:durableId="773399089">
    <w:abstractNumId w:val="1"/>
  </w:num>
  <w:num w:numId="6" w16cid:durableId="2051151698">
    <w:abstractNumId w:val="4"/>
  </w:num>
  <w:num w:numId="7" w16cid:durableId="148601107">
    <w:abstractNumId w:val="5"/>
  </w:num>
  <w:num w:numId="8" w16cid:durableId="7585997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792"/>
    <w:rsid w:val="000571A1"/>
    <w:rsid w:val="00113E32"/>
    <w:rsid w:val="00126A72"/>
    <w:rsid w:val="001F16E5"/>
    <w:rsid w:val="00204F57"/>
    <w:rsid w:val="0041018D"/>
    <w:rsid w:val="0041432B"/>
    <w:rsid w:val="00421211"/>
    <w:rsid w:val="00485792"/>
    <w:rsid w:val="004964CF"/>
    <w:rsid w:val="0050783D"/>
    <w:rsid w:val="00620C63"/>
    <w:rsid w:val="008C5DBD"/>
    <w:rsid w:val="00A74B9D"/>
    <w:rsid w:val="00B3462C"/>
    <w:rsid w:val="00B86801"/>
    <w:rsid w:val="00BF70D6"/>
    <w:rsid w:val="00CA0417"/>
    <w:rsid w:val="00CF007B"/>
    <w:rsid w:val="00D9436A"/>
    <w:rsid w:val="00F27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2F074"/>
  <w15:chartTrackingRefBased/>
  <w15:docId w15:val="{4C15C9A7-E13F-4DB4-830D-96E56C2BD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211"/>
  </w:style>
  <w:style w:type="paragraph" w:styleId="Ttulo1">
    <w:name w:val="heading 1"/>
    <w:basedOn w:val="Normal"/>
    <w:next w:val="Normal"/>
    <w:link w:val="Ttulo1Char"/>
    <w:uiPriority w:val="9"/>
    <w:qFormat/>
    <w:rsid w:val="00485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85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5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5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5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5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5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5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5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5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4857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57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57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579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57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579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57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57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5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5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5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5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5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579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579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579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5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579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579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8579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85792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8C5D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570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3</cp:revision>
  <dcterms:created xsi:type="dcterms:W3CDTF">2026-01-14T18:30:00Z</dcterms:created>
  <dcterms:modified xsi:type="dcterms:W3CDTF">2026-01-15T17:23:00Z</dcterms:modified>
</cp:coreProperties>
</file>