
<file path=META-INF/manifest.xml><?xml version="1.0" encoding="utf-8"?>
<manifest:manifest xmlns:manifest="urn:oasis:names:tc:opendocument:xmlns:manifest:1.0" xmlns:loext="urn:org:documentfoundation:names:experimental:office:xmlns:loext:1.0" manifest:version="1.4">
  <manifest:file-entry manifest:full-path="/" manifest:version="1.4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/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4">
  <office:meta>
    <meta:creation-date>2025-08-07T18:57:30.950541652</meta:creation-date>
    <dc:date>2025-08-07T18:57:54.531561022</dc:date>
    <meta:editing-duration>PT24S</meta:editing-duration>
    <meta:editing-cycles>1</meta:editing-cycles>
    <meta:document-statistic meta:table-count="0" meta:image-count="0" meta:object-count="0" meta:page-count="1" meta:paragraph-count="0" meta:word-count="0" meta:character-count="0" meta:non-whitespace-character-count="0"/>
    <meta:generator>LibreOffice/25.2.4.3$Linux_X86_64 LibreOffice_project/520$Build-3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4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48950</config:config-item>
      <config:config-item config:name="ViewAreaHeight" config:type="long">23550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15974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48948</config:config-item>
          <config:config-item config:name="VisibleBottom" config:type="long">23548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MsWordCompGridMetrics" config:type="boolean">false</config:config-item>
      <config:config-item config:name="PaintHellOverHeaderFooter" config:type="boolean">false</config:config-item>
      <config:config-item config:name="ApplyParagraphMarkFormatToEmptyLineAtEndOfParagraph" config:type="boolean">false</config:config-item>
      <config:config-item config:name="PrintGraphics" config:type="boolean">true</config:config-item>
      <config:config-item config:name="NoNumberingShowFollowBy" config:type="boolean">false</config:config-item>
      <config:config-item config:name="MinRowHeightInclBorder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false</config:config-item>
      <config:config-item config:name="EmbedSystemFonts" config:type="boolean">false</config:config-item>
      <config:config-item config:name="EmbedFonts" config:type="boolean">false</config:config-item>
      <config:config-item config:name="NoClippingWithWrapPolygon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SmallCapsPercentage66" config:type="boolean">false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96688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UseFormerLineSpacing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IgnoreHiddenCharsForLineCalculation" config:type="boolean">true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96688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4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it" fo:country="IT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it" fo:country="IT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chapter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