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F6" w:rsidRPr="006D18F6" w:rsidRDefault="006D18F6" w:rsidP="006D18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Exam Review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Hi Everyone,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I wanted to provide you with a brief review for the upcoming Nutrition Final Exam. This is only a </w:t>
      </w: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REVIEW</w:t>
      </w: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00FFFF"/>
        </w:rPr>
        <w:t>you are responsible for all of the information we covered from the textbook and course modules.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</w:rPr>
        <w:t>The exam is NOT open book. Only NON-PROGRAMABLE CALCULATORS are permitted.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The exam may be broken down into different question types: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True/False, Multiple Choice, Short Answer, Essay, Case Studies, and Matching questions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Review: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functions of sugars, starches, carbohydrates, proteins, fats, iron, water, amino acids, and give examples of the different types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Explain, identify and differentiate between: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19"/>
          <w:szCs w:val="19"/>
        </w:rPr>
      </w:pPr>
    </w:p>
    <w:p w:rsidR="006D18F6" w:rsidRPr="006D18F6" w:rsidRDefault="006D18F6" w:rsidP="006D18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 complete proteins, incomplete proteins;</w:t>
      </w:r>
    </w:p>
    <w:p w:rsidR="006D18F6" w:rsidRPr="006D18F6" w:rsidRDefault="006D18F6" w:rsidP="006D18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simple sugars, complex sugars;</w:t>
      </w:r>
    </w:p>
    <w:p w:rsidR="006D18F6" w:rsidRPr="006D18F6" w:rsidRDefault="006D18F6" w:rsidP="006D18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essential, non-essential nutrients</w:t>
      </w:r>
    </w:p>
    <w:p w:rsidR="006D18F6" w:rsidRPr="006D18F6" w:rsidRDefault="006D18F6" w:rsidP="006D18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fat soluble and water soluble vitamins;</w:t>
      </w:r>
    </w:p>
    <w:p w:rsidR="006D18F6" w:rsidRPr="006D18F6" w:rsidRDefault="006D18F6" w:rsidP="006D18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soluble and insoluble fibre; diarrhea and constipation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and negative side effects of alcohol consumption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HDL and LDL cholesterol levels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common vitamins and minerals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calorie, empty calorie, nutrient dense foods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water as an essential nutrient; functions and benefits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BMI, BMR, calories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Canada's guideline for healthy eating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Reading food labels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Fat storage areas and distribution in the body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Components of digestion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food allergy, allergen, intolerance, anaphylactic shock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food additives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types of fats (healthy vs non) and ways to reduce dietary fat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vegetarian diets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various chronic diseases, symptoms, signs, risk factors, prevention tips, healthy eating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obesity and its causes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nutrition misinformation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nutrient categories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calculating calories, carbohydrates, fats and proteins</w:t>
      </w:r>
    </w:p>
    <w:p w:rsidR="006D18F6" w:rsidRPr="006D18F6" w:rsidRDefault="006D18F6" w:rsidP="006D18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food safety- serving, storing, danger zone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Hope this helps!!!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Good Luck!!!!</w:t>
      </w:r>
    </w:p>
    <w:p w:rsidR="006D18F6" w:rsidRPr="006D18F6" w:rsidRDefault="006D18F6" w:rsidP="006D18F6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D18F6">
        <w:rPr>
          <w:rFonts w:ascii="Times New Roman" w:eastAsia="Times New Roman" w:hAnsi="Times New Roman" w:cs="Times New Roman"/>
          <w:color w:val="000000"/>
          <w:sz w:val="24"/>
          <w:szCs w:val="24"/>
        </w:rPr>
        <w:t>Sylvia :)</w:t>
      </w:r>
    </w:p>
    <w:p w:rsidR="00473A77" w:rsidRPr="006D18F6" w:rsidRDefault="00473A77" w:rsidP="006D18F6">
      <w:bookmarkStart w:id="0" w:name="_GoBack"/>
      <w:bookmarkEnd w:id="0"/>
    </w:p>
    <w:sectPr w:rsidR="00473A77" w:rsidRPr="006D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93072"/>
    <w:multiLevelType w:val="multilevel"/>
    <w:tmpl w:val="8C4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F5"/>
    <w:rsid w:val="00473A77"/>
    <w:rsid w:val="00503DD9"/>
    <w:rsid w:val="00537D08"/>
    <w:rsid w:val="006D18F6"/>
    <w:rsid w:val="00AB64AF"/>
    <w:rsid w:val="00AD0FDE"/>
    <w:rsid w:val="00B531AD"/>
    <w:rsid w:val="00C97181"/>
    <w:rsid w:val="00E818F5"/>
    <w:rsid w:val="00E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055F-C617-43AA-90FE-6B44021D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1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2016-12-14T20:28:00Z</dcterms:created>
  <dcterms:modified xsi:type="dcterms:W3CDTF">2016-12-14T20:28:00Z</dcterms:modified>
</cp:coreProperties>
</file>