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Q1.1:  What is the second character of the first </w:t>
      </w:r>
      <w:proofErr w:type="spellStart"/>
      <w:r>
        <w:t>argv</w:t>
      </w:r>
      <w:proofErr w:type="spellEnd"/>
      <w:r>
        <w:t xml:space="preserve"> table element?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0D7234" w:rsidRDefault="00A62260" w:rsidP="00A62260">
      <w:pPr>
        <w:spacing w:after="0" w:line="240" w:lineRule="auto"/>
      </w:pPr>
      <w:r>
        <w:t>[0][1]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Q2.1</w:t>
      </w:r>
      <w:r>
        <w:t>Upon successful completion of this workshop, you will have demonstrated the abilities to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    work with objects of the string class</w:t>
      </w:r>
    </w:p>
    <w:p w:rsidR="00A62260" w:rsidRDefault="00A62260" w:rsidP="00A62260">
      <w:pPr>
        <w:spacing w:after="0" w:line="240" w:lineRule="auto"/>
      </w:pPr>
      <w:r>
        <w:t xml:space="preserve">    declare and use enumeration constants</w:t>
      </w:r>
    </w:p>
    <w:p w:rsidR="00A62260" w:rsidRDefault="00A62260" w:rsidP="00A62260">
      <w:pPr>
        <w:spacing w:after="0" w:line="240" w:lineRule="auto"/>
      </w:pPr>
      <w:r>
        <w:t xml:space="preserve">    use the correct constant type in initializations</w:t>
      </w:r>
    </w:p>
    <w:p w:rsidR="00A62260" w:rsidRDefault="00A62260" w:rsidP="00A62260">
      <w:pPr>
        <w:spacing w:after="0" w:line="240" w:lineRule="auto"/>
      </w:pPr>
      <w:r>
        <w:t xml:space="preserve">    retrieve data from and backup data to a text file</w:t>
      </w:r>
    </w:p>
    <w:p w:rsidR="00A62260" w:rsidRDefault="00A62260" w:rsidP="00A62260">
      <w:pPr>
        <w:spacing w:after="0" w:line="240" w:lineRule="auto"/>
      </w:pPr>
      <w:r>
        <w:t xml:space="preserve">    move data between unsigned and signed integers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proofErr w:type="spellStart"/>
      <w:r>
        <w:t>fstream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(filename,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  <w:bookmarkStart w:id="0" w:name="_GoBack"/>
      <w:bookmarkEnd w:id="0"/>
    </w:p>
    <w:p w:rsidR="00A62260" w:rsidRDefault="00A62260" w:rsidP="00A62260">
      <w:pPr>
        <w:spacing w:after="0" w:line="240" w:lineRule="auto"/>
      </w:pPr>
      <w:r>
        <w:t xml:space="preserve">Q3.1: The workshop opens a file by a </w:t>
      </w:r>
      <w:proofErr w:type="spellStart"/>
      <w:r>
        <w:t>fstream</w:t>
      </w:r>
      <w:proofErr w:type="spellEnd"/>
      <w:r>
        <w:t xml:space="preserve"> is(filename, </w:t>
      </w:r>
      <w:proofErr w:type="spellStart"/>
      <w:r>
        <w:t>ios</w:t>
      </w:r>
      <w:proofErr w:type="spellEnd"/>
      <w:r>
        <w:t xml:space="preserve">::in); </w:t>
      </w:r>
      <w:proofErr w:type="spellStart"/>
      <w:r>
        <w:t>fstream</w:t>
      </w:r>
      <w:proofErr w:type="spellEnd"/>
      <w:r>
        <w:t xml:space="preserve"> constructor call.  </w:t>
      </w:r>
    </w:p>
    <w:p w:rsidR="00A62260" w:rsidRDefault="00A62260" w:rsidP="00A62260">
      <w:pPr>
        <w:spacing w:after="0" w:line="240" w:lineRule="auto"/>
      </w:pPr>
      <w:r>
        <w:t>The program reads the file twice.</w:t>
      </w:r>
    </w:p>
    <w:p w:rsidR="00A62260" w:rsidRDefault="00A62260" w:rsidP="00A62260">
      <w:pPr>
        <w:spacing w:after="0" w:line="240" w:lineRule="auto"/>
      </w:pPr>
      <w:r>
        <w:t xml:space="preserve">The first pass counted the </w:t>
      </w:r>
      <w:proofErr w:type="spellStart"/>
      <w:r>
        <w:t>nummber</w:t>
      </w:r>
      <w:proofErr w:type="spellEnd"/>
      <w:r>
        <w:t xml:space="preserve"> of lines on the file. </w:t>
      </w:r>
    </w:p>
    <w:p w:rsidR="00A62260" w:rsidRDefault="00A62260" w:rsidP="00A62260">
      <w:pPr>
        <w:spacing w:after="0" w:line="240" w:lineRule="auto"/>
      </w:pPr>
      <w:r>
        <w:t xml:space="preserve">The program allocated a string table of the required size.  </w:t>
      </w:r>
    </w:p>
    <w:p w:rsidR="00A62260" w:rsidRDefault="00A62260" w:rsidP="00A62260">
      <w:pPr>
        <w:spacing w:after="0" w:line="240" w:lineRule="auto"/>
      </w:pPr>
      <w:r>
        <w:t xml:space="preserve">The second pass read the lines into the string table.  </w:t>
      </w:r>
    </w:p>
    <w:p w:rsidR="00A62260" w:rsidRDefault="00A62260" w:rsidP="00A62260">
      <w:pPr>
        <w:spacing w:after="0" w:line="240" w:lineRule="auto"/>
      </w:pPr>
      <w:r>
        <w:t xml:space="preserve">The first pass reads the file until it encountered an EOF (end-of-file) state. 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How do you reset the EOF state so the file can be read in again in the second pass?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proofErr w:type="spellStart"/>
      <w:r>
        <w:t>is.clear</w:t>
      </w:r>
      <w:proofErr w:type="spellEnd"/>
      <w:r>
        <w:t>()</w:t>
      </w:r>
    </w:p>
    <w:p w:rsidR="00A62260" w:rsidRDefault="00A62260" w:rsidP="00A62260">
      <w:pPr>
        <w:spacing w:after="0" w:line="240" w:lineRule="auto"/>
      </w:pPr>
      <w:proofErr w:type="spellStart"/>
      <w:r>
        <w:t>is.seekg</w:t>
      </w:r>
      <w:proofErr w:type="spellEnd"/>
      <w:r>
        <w:t>(0)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Q4.1 </w:t>
      </w:r>
      <w:r>
        <w:t>Is it possible to accomplish the same thing as Workshop 4 if you code as a table of KV-pairs?</w:t>
      </w:r>
    </w:p>
    <w:p w:rsidR="00A62260" w:rsidRDefault="00A62260" w:rsidP="00A62260">
      <w:pPr>
        <w:spacing w:after="0" w:line="240" w:lineRule="auto"/>
      </w:pPr>
      <w:r>
        <w:t xml:space="preserve">  template&lt;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N&gt; </w:t>
      </w:r>
    </w:p>
    <w:p w:rsidR="00A62260" w:rsidRDefault="00A62260" w:rsidP="00A62260">
      <w:pPr>
        <w:spacing w:after="0" w:line="240" w:lineRule="auto"/>
      </w:pPr>
      <w:r>
        <w:t xml:space="preserve">  class KVList2 {</w:t>
      </w:r>
    </w:p>
    <w:p w:rsidR="00A62260" w:rsidRDefault="00A62260" w:rsidP="00A62260">
      <w:pPr>
        <w:spacing w:after="0" w:line="240" w:lineRule="auto"/>
      </w:pPr>
      <w:r>
        <w:t xml:space="preserve">    struct {</w:t>
      </w:r>
    </w:p>
    <w:p w:rsidR="00A62260" w:rsidRDefault="00A62260" w:rsidP="00A62260">
      <w:pPr>
        <w:spacing w:after="0" w:line="240" w:lineRule="auto"/>
      </w:pPr>
      <w:r>
        <w:t xml:space="preserve">      K </w:t>
      </w:r>
      <w:proofErr w:type="spellStart"/>
      <w:r>
        <w:t>k</w:t>
      </w:r>
      <w:proofErr w:type="spellEnd"/>
      <w:r>
        <w:t>;</w:t>
      </w:r>
    </w:p>
    <w:p w:rsidR="00A62260" w:rsidRDefault="00A62260" w:rsidP="00A62260">
      <w:pPr>
        <w:spacing w:after="0" w:line="240" w:lineRule="auto"/>
      </w:pPr>
      <w:r>
        <w:t xml:space="preserve">      V </w:t>
      </w:r>
      <w:proofErr w:type="spellStart"/>
      <w:r>
        <w:t>v</w:t>
      </w:r>
      <w:proofErr w:type="spellEnd"/>
      <w:r>
        <w:t>;</w:t>
      </w:r>
    </w:p>
    <w:p w:rsidR="00A62260" w:rsidRDefault="00A62260" w:rsidP="00A62260">
      <w:pPr>
        <w:spacing w:after="0" w:line="240" w:lineRule="auto"/>
      </w:pPr>
      <w:r>
        <w:t xml:space="preserve">    } </w:t>
      </w:r>
      <w:proofErr w:type="spellStart"/>
      <w:r>
        <w:t>KVPair</w:t>
      </w:r>
      <w:proofErr w:type="spellEnd"/>
      <w:r>
        <w:t>[N];</w:t>
      </w:r>
    </w:p>
    <w:p w:rsidR="00A62260" w:rsidRDefault="00A62260" w:rsidP="00A62260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:rsidR="00A62260" w:rsidRDefault="00A62260" w:rsidP="00A62260">
      <w:pPr>
        <w:spacing w:after="0" w:line="240" w:lineRule="auto"/>
      </w:pPr>
      <w:r>
        <w:t xml:space="preserve">  pubic:</w:t>
      </w:r>
    </w:p>
    <w:p w:rsidR="00A62260" w:rsidRDefault="00A62260" w:rsidP="00A62260">
      <w:pPr>
        <w:spacing w:after="0" w:line="240" w:lineRule="auto"/>
      </w:pPr>
      <w:r>
        <w:t xml:space="preserve">  ...</w:t>
      </w:r>
    </w:p>
    <w:p w:rsidR="00A62260" w:rsidRDefault="00A62260" w:rsidP="00A62260">
      <w:pPr>
        <w:spacing w:after="0" w:line="240" w:lineRule="auto"/>
      </w:pPr>
      <w:r>
        <w:t xml:space="preserve">  };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True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Q5.1 This workshop uses composition.  </w:t>
      </w:r>
    </w:p>
    <w:p w:rsidR="00A62260" w:rsidRDefault="00A62260" w:rsidP="00A62260">
      <w:pPr>
        <w:spacing w:after="0" w:line="240" w:lineRule="auto"/>
      </w:pPr>
      <w:r>
        <w:t xml:space="preserve">There are two classes: class Message and the </w:t>
      </w:r>
      <w:proofErr w:type="spellStart"/>
      <w:r>
        <w:t>MessageManager</w:t>
      </w:r>
      <w:proofErr w:type="spellEnd"/>
      <w:r>
        <w:t xml:space="preserve"> (class Notifications).</w:t>
      </w:r>
    </w:p>
    <w:p w:rsidR="00A62260" w:rsidRDefault="00A62260" w:rsidP="00A62260">
      <w:pPr>
        <w:spacing w:after="0" w:line="240" w:lineRule="auto"/>
      </w:pPr>
      <w:r>
        <w:t xml:space="preserve">Is workshop 2, the TTC workshop (class Station and the </w:t>
      </w:r>
      <w:proofErr w:type="spellStart"/>
      <w:r>
        <w:t>StationManager</w:t>
      </w:r>
      <w:proofErr w:type="spellEnd"/>
      <w:r>
        <w:t>, class Stations) also a composition?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True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Q6.1 Can </w:t>
      </w:r>
      <w:proofErr w:type="spellStart"/>
      <w:r>
        <w:t>lambas</w:t>
      </w:r>
      <w:proofErr w:type="spellEnd"/>
      <w:r>
        <w:t xml:space="preserve"> defined locally (or inside) a function be viewed as increasing O-O encapsulation?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True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Q7.1 What does this code print?</w:t>
      </w:r>
    </w:p>
    <w:p w:rsidR="00A62260" w:rsidRDefault="00A62260" w:rsidP="00A62260">
      <w:pPr>
        <w:spacing w:after="0" w:line="240" w:lineRule="auto"/>
      </w:pPr>
      <w:r>
        <w:t>try {</w:t>
      </w:r>
    </w:p>
    <w:p w:rsidR="00A62260" w:rsidRDefault="00A62260" w:rsidP="00A62260">
      <w:pPr>
        <w:spacing w:after="0" w:line="240" w:lineRule="auto"/>
      </w:pPr>
      <w:r>
        <w:t xml:space="preserve">  auto X = [] { throw </w:t>
      </w:r>
      <w:proofErr w:type="spellStart"/>
      <w:r>
        <w:t>nullptr</w:t>
      </w:r>
      <w:proofErr w:type="spellEnd"/>
      <w:r>
        <w:t>; }</w:t>
      </w:r>
    </w:p>
    <w:p w:rsidR="00A62260" w:rsidRDefault="00A62260" w:rsidP="00A62260">
      <w:pPr>
        <w:spacing w:after="0" w:line="240" w:lineRule="auto"/>
      </w:pPr>
      <w:r>
        <w:t xml:space="preserve">  auto Y = [X] { X(); };</w:t>
      </w:r>
    </w:p>
    <w:p w:rsidR="00A62260" w:rsidRDefault="00A62260" w:rsidP="00A62260">
      <w:pPr>
        <w:spacing w:after="0" w:line="240" w:lineRule="auto"/>
      </w:pPr>
      <w:r>
        <w:t xml:space="preserve">  auto Z = [Y] { Y(); };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  Z();</w:t>
      </w:r>
    </w:p>
    <w:p w:rsidR="00A62260" w:rsidRDefault="00A62260" w:rsidP="00A62260">
      <w:pPr>
        <w:spacing w:after="0" w:line="240" w:lineRule="auto"/>
      </w:pPr>
      <w:r>
        <w:t>} catch (</w:t>
      </w:r>
      <w:proofErr w:type="spellStart"/>
      <w:r>
        <w:t>const</w:t>
      </w:r>
      <w:proofErr w:type="spellEnd"/>
      <w:r>
        <w:t xml:space="preserve"> char* e)   {</w:t>
      </w:r>
    </w:p>
    <w:p w:rsidR="00A62260" w:rsidRDefault="00A62260" w:rsidP="00A62260">
      <w:pPr>
        <w:spacing w:after="0" w:line="240" w:lineRule="auto"/>
      </w:pPr>
      <w:r>
        <w:t xml:space="preserve">  </w:t>
      </w:r>
      <w:proofErr w:type="spellStart"/>
      <w:r>
        <w:t>cerr</w:t>
      </w:r>
      <w:proofErr w:type="spellEnd"/>
      <w:r>
        <w:t xml:space="preserve"> &lt;&lt; "something threw a char* exception\n"; </w:t>
      </w:r>
    </w:p>
    <w:p w:rsidR="00A62260" w:rsidRDefault="00A62260" w:rsidP="00A62260">
      <w:pPr>
        <w:spacing w:after="0" w:line="240" w:lineRule="auto"/>
      </w:pPr>
      <w:r>
        <w:t>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::string* e) {</w:t>
      </w:r>
    </w:p>
    <w:p w:rsidR="00A62260" w:rsidRDefault="00A62260" w:rsidP="00A62260">
      <w:pPr>
        <w:spacing w:after="0" w:line="240" w:lineRule="auto"/>
      </w:pPr>
      <w:r>
        <w:t xml:space="preserve">  </w:t>
      </w:r>
      <w:proofErr w:type="spellStart"/>
      <w:r>
        <w:t>cerr</w:t>
      </w:r>
      <w:proofErr w:type="spellEnd"/>
      <w:r>
        <w:t xml:space="preserve"> &lt;&lt; "something threw a string exception\n"; </w:t>
      </w:r>
    </w:p>
    <w:p w:rsidR="00A62260" w:rsidRDefault="00A62260" w:rsidP="00A62260">
      <w:pPr>
        <w:spacing w:after="0" w:line="240" w:lineRule="auto"/>
      </w:pPr>
      <w:r>
        <w:t>} catch (...)            {</w:t>
      </w:r>
    </w:p>
    <w:p w:rsidR="00A62260" w:rsidRDefault="00A62260" w:rsidP="00A62260">
      <w:pPr>
        <w:spacing w:after="0" w:line="240" w:lineRule="auto"/>
      </w:pPr>
      <w:r>
        <w:t xml:space="preserve">  </w:t>
      </w:r>
      <w:proofErr w:type="spellStart"/>
      <w:r>
        <w:t>cerr</w:t>
      </w:r>
      <w:proofErr w:type="spellEnd"/>
      <w:r>
        <w:t xml:space="preserve"> &lt;&lt; "something threw a ... exception\n"; </w:t>
      </w:r>
    </w:p>
    <w:p w:rsidR="00A62260" w:rsidRDefault="00A62260" w:rsidP="00A62260">
      <w:pPr>
        <w:spacing w:after="0" w:line="240" w:lineRule="auto"/>
      </w:pPr>
      <w:r>
        <w:t>}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something threw a ... exception\n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Q8.1</w:t>
      </w:r>
    </w:p>
    <w:p w:rsidR="00A62260" w:rsidRDefault="00A62260" w:rsidP="00A62260">
      <w:pPr>
        <w:spacing w:after="0" w:line="240" w:lineRule="auto"/>
      </w:pPr>
      <w:r>
        <w:t>A.</w:t>
      </w:r>
      <w:r>
        <w:tab/>
      </w:r>
    </w:p>
    <w:p w:rsidR="00A62260" w:rsidRDefault="00A62260" w:rsidP="00A62260">
      <w:pPr>
        <w:spacing w:after="0" w:line="240" w:lineRule="auto"/>
      </w:pPr>
      <w:r>
        <w:t xml:space="preserve"> T sum = </w:t>
      </w:r>
      <w:proofErr w:type="spellStart"/>
      <w:r>
        <w:t>initialvalue</w:t>
      </w:r>
      <w:proofErr w:type="spellEnd"/>
      <w:r>
        <w:t>;</w:t>
      </w:r>
    </w:p>
    <w:p w:rsidR="00A62260" w:rsidRDefault="00A62260" w:rsidP="00A62260">
      <w:pPr>
        <w:spacing w:after="0" w:line="240" w:lineRule="auto"/>
      </w:pPr>
      <w:r>
        <w:t xml:space="preserve"> for(auto it = begin, it != end, it++)</w:t>
      </w:r>
    </w:p>
    <w:p w:rsidR="00A62260" w:rsidRDefault="00A62260" w:rsidP="00A62260">
      <w:pPr>
        <w:spacing w:after="0" w:line="240" w:lineRule="auto"/>
      </w:pPr>
      <w:r>
        <w:t xml:space="preserve">   sum += *it;</w:t>
      </w:r>
    </w:p>
    <w:p w:rsidR="00A62260" w:rsidRDefault="00A62260" w:rsidP="00A62260">
      <w:pPr>
        <w:spacing w:after="0" w:line="240" w:lineRule="auto"/>
      </w:pPr>
      <w:r>
        <w:t xml:space="preserve"> return sum;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B.</w:t>
      </w:r>
      <w:r>
        <w:tab/>
      </w:r>
    </w:p>
    <w:p w:rsidR="00A62260" w:rsidRDefault="00A62260" w:rsidP="00A62260">
      <w:pPr>
        <w:spacing w:after="0" w:line="240" w:lineRule="auto"/>
      </w:pPr>
      <w:r>
        <w:t xml:space="preserve"> T sum = </w:t>
      </w:r>
      <w:proofErr w:type="spellStart"/>
      <w:r>
        <w:t>initialvalue</w:t>
      </w:r>
      <w:proofErr w:type="spellEnd"/>
      <w:r>
        <w:t>;</w:t>
      </w:r>
    </w:p>
    <w:p w:rsidR="00A62260" w:rsidRDefault="00A62260" w:rsidP="00A62260">
      <w:pPr>
        <w:spacing w:after="0" w:line="240" w:lineRule="auto"/>
      </w:pPr>
      <w:r>
        <w:t xml:space="preserve"> for(auto it = begin, it != end, it++)</w:t>
      </w:r>
    </w:p>
    <w:p w:rsidR="00A62260" w:rsidRDefault="00A62260" w:rsidP="00A62260">
      <w:pPr>
        <w:spacing w:after="0" w:line="240" w:lineRule="auto"/>
      </w:pPr>
      <w:r>
        <w:t xml:space="preserve">   sum += *it * *begin2++;</w:t>
      </w:r>
    </w:p>
    <w:p w:rsidR="00A62260" w:rsidRDefault="00A62260" w:rsidP="00A62260">
      <w:pPr>
        <w:spacing w:after="0" w:line="240" w:lineRule="auto"/>
      </w:pPr>
      <w:r>
        <w:t xml:space="preserve"> return sum;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C.</w:t>
      </w:r>
      <w:r>
        <w:tab/>
      </w:r>
    </w:p>
    <w:p w:rsidR="00A62260" w:rsidRDefault="00A62260" w:rsidP="00A62260">
      <w:pPr>
        <w:spacing w:after="0" w:line="240" w:lineRule="auto"/>
      </w:pPr>
      <w:r>
        <w:t xml:space="preserve"> </w:t>
      </w:r>
      <w:proofErr w:type="spellStart"/>
      <w:r>
        <w:t>size_t</w:t>
      </w:r>
      <w:proofErr w:type="spellEnd"/>
      <w:r>
        <w:t xml:space="preserve"> hits = 0;</w:t>
      </w:r>
    </w:p>
    <w:p w:rsidR="00A62260" w:rsidRDefault="00A62260" w:rsidP="00A62260">
      <w:pPr>
        <w:spacing w:after="0" w:line="240" w:lineRule="auto"/>
      </w:pPr>
      <w:r>
        <w:t xml:space="preserve"> for(auto it = begin, it != end, it++)</w:t>
      </w:r>
    </w:p>
    <w:p w:rsidR="00A62260" w:rsidRDefault="00A62260" w:rsidP="00A62260">
      <w:pPr>
        <w:spacing w:after="0" w:line="240" w:lineRule="auto"/>
      </w:pPr>
      <w:r>
        <w:t xml:space="preserve">   if(*it == Value)</w:t>
      </w:r>
    </w:p>
    <w:p w:rsidR="00A62260" w:rsidRDefault="00A62260" w:rsidP="00A62260">
      <w:pPr>
        <w:spacing w:after="0" w:line="240" w:lineRule="auto"/>
      </w:pPr>
      <w:r>
        <w:t xml:space="preserve">     hits++;</w:t>
      </w:r>
    </w:p>
    <w:p w:rsidR="00A62260" w:rsidRDefault="00A62260" w:rsidP="00A62260">
      <w:pPr>
        <w:spacing w:after="0" w:line="240" w:lineRule="auto"/>
      </w:pPr>
      <w:r>
        <w:t xml:space="preserve"> return hits;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D.</w:t>
      </w:r>
      <w:r>
        <w:tab/>
      </w:r>
    </w:p>
    <w:p w:rsidR="00A62260" w:rsidRDefault="00A62260" w:rsidP="00A62260">
      <w:pPr>
        <w:spacing w:after="0" w:line="240" w:lineRule="auto"/>
      </w:pPr>
      <w:r>
        <w:t xml:space="preserve"> for(auto it = begin, it != end, it++)</w:t>
      </w:r>
    </w:p>
    <w:p w:rsidR="00A62260" w:rsidRDefault="00A62260" w:rsidP="00A62260">
      <w:pPr>
        <w:spacing w:after="0" w:line="240" w:lineRule="auto"/>
      </w:pPr>
      <w:r>
        <w:t xml:space="preserve">   if(*it == Value)</w:t>
      </w:r>
    </w:p>
    <w:p w:rsidR="00A62260" w:rsidRDefault="00A62260" w:rsidP="00A62260">
      <w:pPr>
        <w:spacing w:after="0" w:line="240" w:lineRule="auto"/>
      </w:pPr>
      <w:r>
        <w:t xml:space="preserve">     return it;</w:t>
      </w:r>
    </w:p>
    <w:p w:rsidR="00A62260" w:rsidRDefault="00A62260" w:rsidP="00A62260">
      <w:pPr>
        <w:spacing w:after="0" w:line="240" w:lineRule="auto"/>
      </w:pPr>
      <w:r>
        <w:t xml:space="preserve"> return end;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A -&gt; T accumulate(iterator begin, iterator end, T </w:t>
      </w:r>
      <w:proofErr w:type="spellStart"/>
      <w:r>
        <w:t>initialValue</w:t>
      </w:r>
      <w:proofErr w:type="spellEnd"/>
      <w:r>
        <w:t>)</w:t>
      </w:r>
    </w:p>
    <w:p w:rsidR="00A62260" w:rsidRDefault="00A62260" w:rsidP="00A62260">
      <w:pPr>
        <w:spacing w:after="0" w:line="240" w:lineRule="auto"/>
      </w:pPr>
      <w:r>
        <w:t xml:space="preserve">B -&gt; T </w:t>
      </w:r>
      <w:proofErr w:type="spellStart"/>
      <w:r>
        <w:t>inner_product</w:t>
      </w:r>
      <w:proofErr w:type="spellEnd"/>
      <w:r>
        <w:t xml:space="preserve">(iterator begin, iterator end, iterator begin2, T </w:t>
      </w:r>
      <w:proofErr w:type="spellStart"/>
      <w:r>
        <w:t>initialValue</w:t>
      </w:r>
      <w:proofErr w:type="spellEnd"/>
      <w:r>
        <w:t>)</w:t>
      </w:r>
    </w:p>
    <w:p w:rsidR="00A62260" w:rsidRDefault="00A62260" w:rsidP="00A62260">
      <w:pPr>
        <w:spacing w:after="0" w:line="240" w:lineRule="auto"/>
      </w:pPr>
      <w:r>
        <w:t xml:space="preserve">C -&gt; </w:t>
      </w:r>
      <w:proofErr w:type="spellStart"/>
      <w:r>
        <w:t>size_t</w:t>
      </w:r>
      <w:proofErr w:type="spellEnd"/>
      <w:r>
        <w:t xml:space="preserve"> count count(iterator begin, iterator end, T Value)</w:t>
      </w:r>
    </w:p>
    <w:p w:rsidR="00A62260" w:rsidRDefault="00A62260" w:rsidP="00A62260">
      <w:pPr>
        <w:spacing w:after="0" w:line="240" w:lineRule="auto"/>
      </w:pPr>
      <w:r>
        <w:t>D -&gt; iterator find(iterator begin, iterator end, T Value)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Q9.1 </w:t>
      </w:r>
      <w:r>
        <w:t>Quadratic complexity components usually consist of a number nested for loops.  How many?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2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 xml:space="preserve">Q10.1 </w:t>
      </w:r>
      <w:r>
        <w:t>How many threads were launched in Workshop 10?</w:t>
      </w: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  <w:r>
        <w:t>CORRECT ANSWER</w:t>
      </w:r>
    </w:p>
    <w:p w:rsidR="00A62260" w:rsidRDefault="00A62260" w:rsidP="00A62260">
      <w:pPr>
        <w:spacing w:after="0" w:line="240" w:lineRule="auto"/>
      </w:pPr>
      <w:r>
        <w:t>1 OR MORE</w:t>
      </w:r>
    </w:p>
    <w:p w:rsidR="00A62260" w:rsidRDefault="00A62260" w:rsidP="00A62260">
      <w:pPr>
        <w:pBdr>
          <w:bottom w:val="single" w:sz="6" w:space="1" w:color="auto"/>
        </w:pBdr>
        <w:spacing w:after="0" w:line="240" w:lineRule="auto"/>
      </w:pPr>
    </w:p>
    <w:p w:rsidR="00A62260" w:rsidRDefault="00A62260" w:rsidP="00A62260">
      <w:pPr>
        <w:spacing w:after="0" w:line="240" w:lineRule="auto"/>
      </w:pPr>
    </w:p>
    <w:p w:rsidR="00A62260" w:rsidRDefault="00A62260" w:rsidP="00A62260">
      <w:pPr>
        <w:spacing w:after="0" w:line="240" w:lineRule="auto"/>
      </w:pPr>
    </w:p>
    <w:sectPr w:rsidR="00A6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00"/>
    <w:rsid w:val="000D7234"/>
    <w:rsid w:val="007C5400"/>
    <w:rsid w:val="00A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0960"/>
  <w15:chartTrackingRefBased/>
  <w15:docId w15:val="{F6E56635-16B5-49D9-B2B7-CB7B1449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</dc:creator>
  <cp:keywords/>
  <dc:description/>
  <cp:lastModifiedBy>Alejandro Mesa</cp:lastModifiedBy>
  <cp:revision>2</cp:revision>
  <dcterms:created xsi:type="dcterms:W3CDTF">2017-04-04T22:46:00Z</dcterms:created>
  <dcterms:modified xsi:type="dcterms:W3CDTF">2017-04-04T22:53:00Z</dcterms:modified>
</cp:coreProperties>
</file>