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******************************************************************************************</w:t>
        <w:br w:type="textWrapping"/>
      </w:r>
      <w:r w:rsidDel="00000000" w:rsidR="00000000" w:rsidRPr="00000000">
        <w:rPr>
          <w:b w:val="1"/>
          <w:rtl w:val="0"/>
        </w:rPr>
        <w:t xml:space="preserve">DBS201 Assignment 1  -  (40 Marks)</w:t>
      </w:r>
      <w:r w:rsidDel="00000000" w:rsidR="00000000" w:rsidRPr="00000000">
        <w:rPr>
          <w:rtl w:val="0"/>
        </w:rPr>
        <w:br w:type="textWrapping"/>
        <w:t xml:space="preserve"> </w:t>
        <w:br w:type="textWrapping"/>
        <w:t xml:space="preserve">Due Friday November 04 in class. Late penalty is 20% per day. </w:t>
        <w:br w:type="textWrapping"/>
        <w:br w:type="textWrapping"/>
        <w:t xml:space="preserve">Your group must consist of 3 or 4 people.  Submissions done by a single person will receive a 20% penalty. </w:t>
        <w:br w:type="textWrapping"/>
        <w:t xml:space="preserve">Print out submission is required, must include clear screenshots mainly for sql statements. </w:t>
        <w:br w:type="textWrapping"/>
        <w:br w:type="textWrapping"/>
        <w:t xml:space="preserve">You must hand in the Student Assignment Submission Form (below) with your assignment (one per group).</w:t>
        <w:br w:type="textWrapping"/>
        <w:t xml:space="preserve">Student Assignment Submission Form</w:t>
        <w:br w:type="textWrapping"/>
        <w:br w:type="textWrapping"/>
        <w:t xml:space="preserve">I/we declare that the attached assignment is my/our own work in accordance with the Seneca Academic Policy.  </w:t>
        <w:br w:type="textWrapping"/>
        <w:t xml:space="preserve">No part of this assignment has been copied manually or electronically from any other source (including web sites) or distributed to other students</w:t>
        <w:br w:type="textWrapping"/>
        <w:t xml:space="preserve">.</w:t>
        <w:br w:type="textWrapping"/>
        <w:t xml:space="preserve">           Name(s)                                           Student ID(s)</w:t>
        <w:tab/>
        <w:tab/>
        <w:tab/>
        <w:t xml:space="preserve">Signature</w:t>
        <w:br w:type="textWrapping"/>
        <w:br w:type="textWrapping"/>
        <w:t xml:space="preserve">1     Adriel Arce De La Cruz</w:t>
        <w:tab/>
        <w:tab/>
        <w:tab/>
        <w:t xml:space="preserve">106336167</w:t>
        <w:br w:type="textWrapping"/>
        <w:br w:type="textWrapping"/>
        <w:t xml:space="preserve">2     Saif Husain Khan</w:t>
        <w:tab/>
        <w:tab/>
        <w:tab/>
        <w:tab/>
        <w:t xml:space="preserve">125444158</w:t>
        <w:br w:type="textWrapping"/>
        <w:br w:type="textWrapping"/>
        <w:t xml:space="preserve">3     Alejandro Mesa Suarez                            038515151</w:t>
        <w:br w:type="textWrapping"/>
        <w:br w:type="textWrapping"/>
        <w:t xml:space="preserve">ZEUS ACCOUNT and Password:     DA201A35       AB112358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*** SCHEMA NAME IS EMP_A35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*** TABLE NAMES ARE EMPLOYEES AND LOCATIONS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*** HAD TO CREATE A DIFFERENT TABLE BECAUSE DEPARTMENTS WAS ALREADY CREATED BY THE ADMIN ***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******************************************************************************************</w:t>
        <w:br w:type="textWrapping"/>
        <w:tab/>
        <w:tab/>
        <w:tab/>
        <w:tab/>
        <w:t xml:space="preserve">::ASSIGNMENT #1:: PART A</w:t>
        <w:br w:type="textWrapping"/>
        <w:br w:type="textWrapping"/>
        <w:t xml:space="preserve">Total Marks : 20</w:t>
        <w:br w:type="textWrapping"/>
        <w:br w:type="textWrapping"/>
        <w:t xml:space="preserve">***************************************************************************************</w:t>
        <w:br w:type="textWrapping"/>
        <w:t xml:space="preserve">***************************************************************************************</w:t>
        <w:br w:type="textWrapping"/>
        <w:t xml:space="preserve">Create  a collection with name as EMP_XXX. XXX are the last three characters from your userid. </w:t>
        <w:br w:type="textWrapping"/>
        <w:t xml:space="preserve">Inside the collection create the following Employee table. Insert the data inside it.</w:t>
        <w:br w:type="textWrapping"/>
        <w:t xml:space="preserve">&gt;&gt; Note: Employees is the work tables for these queries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Table: Employees (EmployeeID, First_Name, Last_Name, Dept_Code, Hire_Date, Credit_Limit, Phone_Ext, Manager_id)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7610475" cy="2305050"/>
            <wp:effectExtent b="0" l="0" r="0" t="0"/>
            <wp:docPr id="31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_______________________________________________________________________________________________</w:t>
        <w:br w:type="textWrapping"/>
        <w:t xml:space="preserve">Employee   First_Name      Last_Name</w:t>
        <w:tab/>
        <w:t xml:space="preserve">Dept</w:t>
        <w:tab/>
        <w:t xml:space="preserve">Hire_Date</w:t>
        <w:tab/>
        <w:t xml:space="preserve">Credit</w:t>
        <w:tab/>
        <w:t xml:space="preserve">    Phone   Manager_id</w:t>
        <w:br w:type="textWrapping"/>
        <w:t xml:space="preserve">Id</w:t>
        <w:tab/>
        <w:tab/>
        <w:tab/>
        <w:tab/>
        <w:tab/>
        <w:tab/>
        <w:tab/>
        <w:tab/>
        <w:tab/>
        <w:tab/>
        <w:t xml:space="preserve">Code</w:t>
        <w:tab/>
        <w:tab/>
        <w:tab/>
        <w:tab/>
        <w:t xml:space="preserve">Limit</w:t>
        <w:tab/>
        <w:t xml:space="preserve">    Ext</w:t>
        <w:tab/>
        <w:tab/>
        <w:br w:type="textWrapping"/>
        <w:t xml:space="preserve">_______________________________________________________________________________________________</w:t>
        <w:br w:type="textWrapping"/>
        <w:br w:type="textWrapping"/>
        <w:t xml:space="preserve">201</w:t>
        <w:tab/>
        <w:t xml:space="preserve">           Susan</w:t>
        <w:tab/>
        <w:t xml:space="preserve">           Brown</w:t>
        <w:tab/>
        <w:tab/>
        <w:t xml:space="preserve">Exe</w:t>
        <w:tab/>
        <w:t xml:space="preserve">01-Jun-1998</w:t>
        <w:tab/>
        <w:t xml:space="preserve">$30.00</w:t>
        <w:tab/>
        <w:t xml:space="preserve">    3484    (null)</w:t>
        <w:br w:type="textWrapping"/>
        <w:t xml:space="preserve">202</w:t>
        <w:tab/>
        <w:t xml:space="preserve">           Jim</w:t>
        <w:tab/>
        <w:t xml:space="preserve">           Kern</w:t>
        <w:tab/>
        <w:tab/>
        <w:t xml:space="preserve">Sal</w:t>
        <w:tab/>
        <w:t xml:space="preserve">16-Aug-1999</w:t>
        <w:tab/>
        <w:t xml:space="preserve">$25.00</w:t>
        <w:tab/>
        <w:t xml:space="preserve">    8722    201</w:t>
        <w:br w:type="textWrapping"/>
        <w:t xml:space="preserve">203</w:t>
        <w:tab/>
        <w:t xml:space="preserve">           Martha</w:t>
        <w:tab/>
        <w:t xml:space="preserve">           Woods              Shp</w:t>
        <w:tab/>
        <w:t xml:space="preserve">02-Feb-2004</w:t>
        <w:tab/>
        <w:t xml:space="preserve">$25.00</w:t>
        <w:tab/>
        <w:t xml:space="preserve">    7591    201</w:t>
        <w:br w:type="textWrapping"/>
        <w:t xml:space="preserve">204</w:t>
        <w:tab/>
        <w:t xml:space="preserve">           Ellen</w:t>
        <w:tab/>
        <w:t xml:space="preserve">           Owens</w:t>
        <w:tab/>
        <w:tab/>
        <w:t xml:space="preserve">Sal</w:t>
        <w:tab/>
        <w:t xml:space="preserve">01-Jul-2003</w:t>
        <w:tab/>
        <w:t xml:space="preserve">$15.00</w:t>
        <w:tab/>
        <w:t xml:space="preserve">    6830    202</w:t>
        <w:br w:type="textWrapping"/>
        <w:t xml:space="preserve">205</w:t>
        <w:tab/>
        <w:t xml:space="preserve">           Henry</w:t>
        <w:tab/>
        <w:t xml:space="preserve">           Perkins</w:t>
        <w:tab/>
        <w:t xml:space="preserve">            Sal</w:t>
        <w:tab/>
        <w:t xml:space="preserve">01-Mar-2000</w:t>
        <w:tab/>
        <w:t xml:space="preserve">$25.00</w:t>
        <w:tab/>
        <w:t xml:space="preserve">    5286    202</w:t>
        <w:br w:type="textWrapping"/>
        <w:t xml:space="preserve">206</w:t>
        <w:tab/>
        <w:t xml:space="preserve">           Carol</w:t>
        <w:tab/>
        <w:t xml:space="preserve">           Rose</w:t>
        <w:tab/>
        <w:tab/>
        <w:t xml:space="preserve">Act</w:t>
        <w:tab/>
        <w:t xml:space="preserve">null</w:t>
        <w:tab/>
        <w:tab/>
        <w:t xml:space="preserve">null</w:t>
        <w:tab/>
        <w:t xml:space="preserve">    null    (null)</w:t>
        <w:br w:type="textWrapping"/>
        <w:t xml:space="preserve">207</w:t>
        <w:tab/>
        <w:t xml:space="preserve">           Dan</w:t>
        <w:tab/>
        <w:t xml:space="preserve">           Smith</w:t>
        <w:tab/>
        <w:tab/>
        <w:t xml:space="preserve">Shp</w:t>
        <w:tab/>
        <w:t xml:space="preserve">01-Dec-2004</w:t>
        <w:tab/>
        <w:t xml:space="preserve">$25.00</w:t>
        <w:tab/>
        <w:t xml:space="preserve">    2259    203</w:t>
        <w:br w:type="textWrapping"/>
        <w:t xml:space="preserve">208</w:t>
        <w:tab/>
        <w:t xml:space="preserve">           Fred</w:t>
        <w:tab/>
        <w:t xml:space="preserve">           Campbell</w:t>
        <w:tab/>
        <w:t xml:space="preserve">Shp</w:t>
        <w:tab/>
        <w:t xml:space="preserve">01-Apr-2003</w:t>
        <w:tab/>
        <w:t xml:space="preserve">$30.00</w:t>
        <w:tab/>
        <w:t xml:space="preserve">    1752    203</w:t>
        <w:br w:type="textWrapping"/>
        <w:t xml:space="preserve">209</w:t>
        <w:tab/>
        <w:t xml:space="preserve">           Paula</w:t>
        <w:tab/>
        <w:t xml:space="preserve">           Jacobs</w:t>
        <w:tab/>
        <w:t xml:space="preserve">            Mkt</w:t>
        <w:tab/>
        <w:t xml:space="preserve">17-Mar-1999</w:t>
        <w:tab/>
        <w:t xml:space="preserve">$15.00</w:t>
        <w:tab/>
        <w:t xml:space="preserve">    3357    201</w:t>
        <w:br w:type="textWrapping"/>
        <w:t xml:space="preserve">210</w:t>
        <w:tab/>
        <w:t xml:space="preserve">           Nancy</w:t>
        <w:tab/>
        <w:t xml:space="preserve">           Hoffman</w:t>
        <w:tab/>
        <w:t xml:space="preserve">Sal</w:t>
        <w:tab/>
        <w:t xml:space="preserve">16-Feb-2004</w:t>
        <w:tab/>
        <w:t xml:space="preserve">$25.00</w:t>
        <w:tab/>
        <w:t xml:space="preserve">    2974    203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_______________________________________________________________________________________</w:t>
        <w:br w:type="textWrapping"/>
        <w:br w:type="textWrapping"/>
        <w:br w:type="textWrapping"/>
        <w:br w:type="textWrapping"/>
        <w:t xml:space="preserve">&gt;&gt; Write the query for the following tasks [2 marks each]:</w:t>
        <w:br w:type="textWrapping"/>
        <w:br w:type="textWrapping"/>
        <w:br w:type="textWrapping"/>
        <w:br w:type="textWrapping"/>
        <w:t xml:space="preserve">#1. List the following columns of the Employees table in this order:</w:t>
        <w:br w:type="textWrapping"/>
        <w:t xml:space="preserve">    first name, last name, hire_date, phone_ext and department code</w:t>
        <w:br w:type="textWrapping"/>
        <w:br w:type="textWrapping"/>
        <w:t xml:space="preserve">Change the name of the hire_date column to Date_of_Joining within the result table. List the employees from the Sales and Marketing department only.</w:t>
        <w:br w:type="textWrapping"/>
        <w:br w:type="textWrapping"/>
        <w:t xml:space="preserve">Sort the rows of the result table by the last_name column in descending order.</w:t>
        <w:br w:type="textWrapping"/>
        <w:br w:type="textWrapping"/>
        <w:t xml:space="preserve">SQL Query:</w:t>
        <w:br w:type="textWrapping"/>
        <w:br w:type="textWrapping"/>
        <w:t xml:space="preserve">SELECT FIRST_NAME, LAST_NAME, HIRE_DATE AS DATE_OF_JOINING,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PHONE_EXT, DEPT_CODE FROM EMPLOYEES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 DEPT_CODE = 'Sal' OR DEPT_CODE = 'Mkt'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 BY LAST_NAME DESC  </w:t>
        <w:br w:type="textWrapping"/>
        <w:br w:type="textWrapping"/>
      </w:r>
      <w:r w:rsidDel="00000000" w:rsidR="00000000" w:rsidRPr="00000000">
        <w:drawing>
          <wp:inline distB="114300" distT="114300" distL="114300" distR="114300">
            <wp:extent cx="7620000" cy="1257300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7562850" cy="1857375"/>
            <wp:effectExtent b="0" l="0" r="0" t="0"/>
            <wp:docPr id="1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</w:t>
        <w:br w:type="textWrapping"/>
        <w:t xml:space="preserve">------------------------------------------------------------------------------------------------------------------</w:t>
        <w:br w:type="textWrapping"/>
        <w:br w:type="textWrapping"/>
        <w:t xml:space="preserve">#2. Write a SQL statement to add a new employee Rick Adam to the Employees table. Rick joined the Accounting department.</w:t>
        <w:br w:type="textWrapping"/>
        <w:t xml:space="preserve">His date of joining is 18th Sept, 2011. He works for manager with id: 203. He is  allotted any phone extension - 3757.</w:t>
        <w:br w:type="textWrapping"/>
        <w:t xml:space="preserve">His credit limit is set to $35.00</w:t>
        <w:br w:type="textWrapping"/>
        <w:t xml:space="preserve">-----</w:t>
        <w:br w:type="textWrapping"/>
        <w:t xml:space="preserve">SQL QUery: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INSERT INTO EMP_A35/EMPLOYEES VALUES('211', 'Rick' , 'Adam',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'Act', '18-Sep-2011',35, 3757, '203')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7620000" cy="1009650"/>
            <wp:effectExtent b="0" l="0" r="0" t="0"/>
            <wp:docPr id="1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  <w:br w:type="textWrapping"/>
        <w:t xml:space="preserve">---------------------------------------------------------------------------------------------------------------------</w:t>
        <w:br w:type="textWrapping"/>
        <w:br w:type="textWrapping"/>
        <w:t xml:space="preserve">#3. List the employees that have a phone number starting with 7 or whose names are starting with letter - 'N'. </w:t>
        <w:br w:type="textWrapping"/>
        <w:t xml:space="preserve">Show the employee_id, first_name, last_name and phone_ext. Sort the rows by employee_id.</w:t>
        <w:br w:type="textWrapping"/>
        <w:br w:type="textWrapping"/>
        <w:t xml:space="preserve">-----</w:t>
        <w:br w:type="textWrapping"/>
        <w:t xml:space="preserve">SQL Query:</w:t>
        <w:br w:type="textWrapping"/>
        <w:br w:type="textWrapping"/>
        <w:t xml:space="preserve"> SELECT EMPLOYEEID, FIRST_NAME, LAST_NAME, PHONE_EXT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FROM EMPLOYEES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 FIRST_NAME LIKE 'N%' OR PHONE_EXT LIKE '7%'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ORDER BY EMPLOYEEID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7581900" cy="1200150"/>
            <wp:effectExtent b="0" l="0" r="0" t="0"/>
            <wp:docPr id="1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7620000" cy="1524000"/>
            <wp:effectExtent b="0" l="0" r="0" t="0"/>
            <wp:docPr id="26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---------------------------------------------------------------------------------------------------------------------</w:t>
        <w:br w:type="textWrapping"/>
        <w:t xml:space="preserve">---------------------------------------------------------------------------------------------------------------------</w:t>
        <w:br w:type="textWrapping"/>
        <w:br w:type="textWrapping"/>
        <w:t xml:space="preserve">#4. Using the Employees table, list the following columns:</w:t>
        <w:br w:type="textWrapping"/>
        <w:t xml:space="preserve">    dept_code, credit_limit, last_name, first_name</w:t>
        <w:br w:type="textWrapping"/>
        <w:t xml:space="preserve">    Place the columns in that order. Sort the rows by :</w:t>
        <w:br w:type="textWrapping"/>
        <w:t xml:space="preserve">    dept_code in ascending order</w:t>
        <w:br w:type="textWrapping"/>
        <w:t xml:space="preserve">    credit_limit in descending order</w:t>
        <w:br w:type="textWrapping"/>
        <w:t xml:space="preserve">    last_name in ascending order.</w:t>
        <w:br w:type="textWrapping"/>
        <w:t xml:space="preserve">And get only those employees who are having credit limits between 20 and 40.</w:t>
        <w:br w:type="textWrapping"/>
        <w:t xml:space="preserve">------</w:t>
        <w:br w:type="textWrapping"/>
        <w:t xml:space="preserve">Sql Query:</w:t>
        <w:br w:type="textWrapping"/>
        <w:t xml:space="preserve">    </w:t>
        <w:br w:type="textWrapping"/>
        <w:t xml:space="preserve"> SELECT DEPT_CODE, CREDIT_LIMIT, LAST_NAME, FIRST_NAME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FROM EMPLOYEES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 CREDIT_LIMIT &gt;= 20 AND CREDIT_LIMIT &lt;= 40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ORDER BY DEPT_CODE ASC, CREDIT_LIMIT DESC, LAST_NAME ASC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7600950" cy="1228725"/>
            <wp:effectExtent b="0" l="0" r="0" t="0"/>
            <wp:docPr id="2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7639050" cy="2505075"/>
            <wp:effectExtent b="0" l="0" r="0" t="0"/>
            <wp:docPr id="1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</w:t>
        <w:br w:type="textWrapping"/>
        <w:t xml:space="preserve">----------------------------------------------------------------------------------------------------------------------</w:t>
        <w:br w:type="textWrapping"/>
        <w:br w:type="textWrapping"/>
        <w:t xml:space="preserve">#5. From the Employees table, list the employee_id, first_name, last_name and credit_limit columns for employees </w:t>
        <w:br w:type="textWrapping"/>
        <w:tab/>
        <w:t xml:space="preserve">with the first names: Martha, Carol, Nancy</w:t>
        <w:br w:type="textWrapping"/>
        <w:t xml:space="preserve"> </w:t>
        <w:tab/>
        <w:t xml:space="preserve">Sort the rows by the last name.</w:t>
        <w:br w:type="textWrapping"/>
        <w:t xml:space="preserve">------</w:t>
        <w:br w:type="textWrapping"/>
        <w:t xml:space="preserve">SQl Query:</w:t>
        <w:br w:type="textWrapping"/>
        <w:br w:type="textWrapping"/>
        <w:t xml:space="preserve"> SELECT EMPLOYEEID, FIRST_NAME, LAST_NAME, CREDIT_LIMIT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FROM EMPLOYEES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 FIRST_NAME = 'Martha' OR FIRST_NAME = 'Carol'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OR FIRST_NAME = 'Nancy'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ORDER BY LAST_NAME DESC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7591425" cy="1514475"/>
            <wp:effectExtent b="0" l="0" r="0" t="0"/>
            <wp:docPr id="22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7600950" cy="1514475"/>
            <wp:effectExtent b="0" l="0" r="0" t="0"/>
            <wp:docPr id="1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----------------------------------------------------------------------------------------------------------------------</w:t>
        <w:br w:type="textWrapping"/>
        <w:t xml:space="preserve">----------------------------------------------------------------------------------------------------------------------</w:t>
        <w:br w:type="textWrapping"/>
        <w:br w:type="textWrapping"/>
        <w:t xml:space="preserve">#6. From the Employees table, get the department and credit limits for the employees  'Jim Kern'.</w:t>
        <w:br w:type="textWrapping"/>
        <w:br w:type="textWrapping"/>
        <w:t xml:space="preserve">------</w:t>
        <w:br w:type="textWrapping"/>
        <w:t xml:space="preserve">SQl Query:</w:t>
        <w:br w:type="textWrapping"/>
        <w:t xml:space="preserve"> SELECT FIRST_NAME, LAST_NAME ,DEPT_CODE, CREDIT_LIMIT FROM EMPLOYEES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WHERE FIRST_NAME = 'Jim' AND LAST_NAME = 'Kern'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8353425" cy="104775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8362950" cy="1314450"/>
            <wp:effectExtent b="0" l="0" r="0" t="0"/>
            <wp:docPr id="1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** I’m adding first name and last name for a better output , on the exercise is asking only Department and Credit Limit thought.**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----------------------------------------------------------------------------------------------------------------------</w:t>
        <w:br w:type="textWrapping"/>
        <w:t xml:space="preserve">----------------------------------------------------------------------------------------------------------------------</w:t>
        <w:br w:type="textWrapping"/>
        <w:br w:type="textWrapping"/>
        <w:t xml:space="preserve">#7.  List the department and phone extension for all the employees who don't have a manager.</w:t>
        <w:br w:type="textWrapping"/>
        <w:t xml:space="preserve">     Sort the rows by the employee_id.</w:t>
        <w:br w:type="textWrapping"/>
        <w:t xml:space="preserve">----</w:t>
        <w:br w:type="textWrapping"/>
        <w:t xml:space="preserve">Sql Query:</w:t>
        <w:br w:type="textWrapping"/>
        <w:br w:type="textWrapping"/>
        <w:t xml:space="preserve"> SELECT DEPT_CODE, CREDIT_LIMIT FROM EMPLOYEES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WHERE MANAGER_ID IS NULL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ORDER BY EMPLOYEEID DESC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8334375" cy="1181100"/>
            <wp:effectExtent b="0" l="0" r="0" t="0"/>
            <wp:docPr id="30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8362950" cy="1419225"/>
            <wp:effectExtent b="0" l="0" r="0" t="0"/>
            <wp:docPr id="2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** I’m adding first name and last name for a better output , on the exercise is asking only Department and Phone Ext thought.**</w:t>
      </w:r>
      <w:r w:rsidDel="00000000" w:rsidR="00000000" w:rsidRPr="00000000">
        <w:rPr>
          <w:rtl w:val="0"/>
        </w:rPr>
        <w:br w:type="textWrapping"/>
        <w:br w:type="textWrapping"/>
        <w:t xml:space="preserve">----------------------------------------------------------------------------------------------------------------------</w:t>
        <w:br w:type="textWrapping"/>
        <w:t xml:space="preserve">----------------------------------------------------------------------------------------------------------------------</w:t>
        <w:br w:type="textWrapping"/>
        <w:br w:type="textWrapping"/>
        <w:t xml:space="preserve">#8. Write a query to display distinct department codes credit_limits.</w:t>
        <w:br w:type="textWrapping"/>
        <w:br w:type="textWrapping"/>
        <w:t xml:space="preserve">----</w:t>
        <w:br w:type="textWrapping"/>
        <w:t xml:space="preserve">SQl Query:</w:t>
        <w:br w:type="textWrapping"/>
        <w:br w:type="textWrapping"/>
        <w:t xml:space="preserve"> SELECT DISTINCT DEPT_CODE, CREDIT_LIMIT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FROM EMPLOYEES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7591425" cy="1009650"/>
            <wp:effectExtent b="0" l="0" r="0" t="0"/>
            <wp:docPr id="25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7620000" cy="22574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</w:t>
        <w:br w:type="textWrapping"/>
        <w:t xml:space="preserve">----------------------------------------------------------------------------------------------------------------------</w:t>
        <w:br w:type="textWrapping"/>
        <w:br w:type="textWrapping"/>
        <w:t xml:space="preserve">#9. Delete all the employees who work for Shipping Department or who have manager_id null.</w:t>
        <w:br w:type="textWrapping"/>
        <w:br w:type="textWrapping"/>
        <w:t xml:space="preserve">----</w:t>
        <w:br w:type="textWrapping"/>
        <w:t xml:space="preserve">SQl Query:</w:t>
        <w:br w:type="textWrapping"/>
        <w:br w:type="textWrapping"/>
        <w:t xml:space="preserve"> DELETE FROM EMPLOYEES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WHERE DEPT_CODE = 'Shp' OR MANAGER_ID IS NULL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7620000" cy="1190625"/>
            <wp:effectExtent b="0" l="0" r="0" t="0"/>
            <wp:docPr id="20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Result (Result of the table after deleting rows):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8401050" cy="2105025"/>
            <wp:effectExtent b="0" l="0" r="0" t="0"/>
            <wp:docPr id="2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---------------------------------------------------------------------------------------------------------------------</w:t>
        <w:br w:type="textWrapping"/>
        <w:t xml:space="preserve">----------------------------------------------------------------------------------------------------------------------</w:t>
        <w:br w:type="textWrapping"/>
        <w:br w:type="textWrapping"/>
        <w:br w:type="textWrapping"/>
        <w:t xml:space="preserve">#10. Increase the credit limits of all the employees by $15.00 who work for Accounting department. </w:t>
        <w:br w:type="textWrapping"/>
        <w:br w:type="textWrapping"/>
        <w:t xml:space="preserve">----</w:t>
        <w:br w:type="textWrapping"/>
        <w:t xml:space="preserve">SQl Query:</w:t>
        <w:br w:type="textWrapping"/>
        <w:br w:type="textWrapping"/>
        <w:t xml:space="preserve"> UPDATE EMPLOYEES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SET CREDIT_LIMIT = CREDIT_LIMIT + 15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WHERE DEPT_CODE = 'Act'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8372475" cy="8477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724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8382000" cy="1943100"/>
            <wp:effectExtent b="0" l="0" r="0" t="0"/>
            <wp:docPr id="1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=============================================================================================</w:t>
        <w:br w:type="textWrapping"/>
        <w:br w:type="textWrapping"/>
        <w:tab/>
        <w:tab/>
        <w:tab/>
        <w:tab/>
        <w:t xml:space="preserve">:: PART B:: </w:t>
        <w:br w:type="textWrapping"/>
        <w:br w:type="textWrapping"/>
        <w:br w:type="textWrapping"/>
        <w:t xml:space="preserve">Total Marks : 20</w:t>
        <w:br w:type="textWrapping"/>
        <w:br w:type="textWrapping"/>
        <w:t xml:space="preserve">&gt;&gt; Note: Employees is work tables for these queries</w:t>
        <w:br w:type="textWrapping"/>
        <w:br w:type="textWrapping"/>
        <w:br w:type="textWrapping"/>
        <w:t xml:space="preserve">Table: Employees</w:t>
        <w:br w:type="textWrapping"/>
        <w:br w:type="textWrapping"/>
        <w:t xml:space="preserve">_______________________________________________________________________________________________</w:t>
        <w:br w:type="textWrapping"/>
        <w:t xml:space="preserve">Employee   First_Name</w:t>
        <w:tab/>
        <w:t xml:space="preserve">   Last_Name</w:t>
        <w:tab/>
        <w:t xml:space="preserve">Dept</w:t>
        <w:tab/>
        <w:t xml:space="preserve">Hire_Date</w:t>
        <w:tab/>
        <w:t xml:space="preserve">Credit</w:t>
        <w:tab/>
        <w:t xml:space="preserve">    Phone   Manager_id</w:t>
        <w:br w:type="textWrapping"/>
        <w:t xml:space="preserve">Id</w:t>
        <w:tab/>
        <w:tab/>
        <w:tab/>
        <w:tab/>
        <w:tab/>
        <w:t xml:space="preserve">Code</w:t>
        <w:tab/>
        <w:tab/>
        <w:tab/>
        <w:t xml:space="preserve">Limit</w:t>
        <w:tab/>
        <w:t xml:space="preserve">    Ext</w:t>
        <w:tab/>
        <w:tab/>
        <w:br w:type="textWrapping"/>
        <w:t xml:space="preserve">_______________________________________________________________________________________________</w:t>
        <w:br w:type="textWrapping"/>
        <w:br w:type="textWrapping"/>
        <w:t xml:space="preserve">201</w:t>
        <w:tab/>
        <w:t xml:space="preserve">   Susan</w:t>
        <w:tab/>
        <w:t xml:space="preserve">  Brown</w:t>
        <w:tab/>
        <w:t xml:space="preserve">Exe</w:t>
        <w:tab/>
        <w:t xml:space="preserve">01-Jun-1998</w:t>
        <w:tab/>
        <w:t xml:space="preserve">$30.00</w:t>
        <w:tab/>
        <w:t xml:space="preserve">    3484    (null)</w:t>
        <w:br w:type="textWrapping"/>
        <w:t xml:space="preserve">202</w:t>
        <w:tab/>
        <w:t xml:space="preserve">   Jim</w:t>
        <w:tab/>
        <w:tab/>
        <w:t xml:space="preserve">  Kern</w:t>
        <w:tab/>
        <w:tab/>
        <w:t xml:space="preserve">Sal</w:t>
        <w:tab/>
        <w:t xml:space="preserve">16-Aug-1999</w:t>
        <w:tab/>
        <w:t xml:space="preserve">$25.00</w:t>
        <w:tab/>
        <w:t xml:space="preserve">    8722    201</w:t>
        <w:br w:type="textWrapping"/>
        <w:t xml:space="preserve">203</w:t>
        <w:tab/>
        <w:t xml:space="preserve">   Martha</w:t>
        <w:tab/>
        <w:t xml:space="preserve">  Woods</w:t>
        <w:tab/>
        <w:t xml:space="preserve">Shp</w:t>
        <w:tab/>
        <w:t xml:space="preserve">02-Feb-2004</w:t>
        <w:tab/>
        <w:t xml:space="preserve">$25.00</w:t>
        <w:tab/>
        <w:t xml:space="preserve">    7591    201</w:t>
        <w:br w:type="textWrapping"/>
        <w:t xml:space="preserve">204</w:t>
        <w:tab/>
        <w:t xml:space="preserve">   Ellen</w:t>
        <w:tab/>
        <w:t xml:space="preserve">              Owens</w:t>
        <w:tab/>
        <w:t xml:space="preserve">Sal</w:t>
        <w:tab/>
        <w:t xml:space="preserve">01-Jul-2003</w:t>
        <w:tab/>
        <w:t xml:space="preserve">$15.00</w:t>
        <w:tab/>
        <w:t xml:space="preserve">    6830    202</w:t>
        <w:br w:type="textWrapping"/>
        <w:t xml:space="preserve">205</w:t>
        <w:tab/>
        <w:t xml:space="preserve">   Henry</w:t>
        <w:tab/>
        <w:t xml:space="preserve">  Perkins</w:t>
        <w:tab/>
        <w:t xml:space="preserve">Sal</w:t>
        <w:tab/>
        <w:t xml:space="preserve">01-Mar-2000</w:t>
        <w:tab/>
        <w:t xml:space="preserve">$25.00</w:t>
        <w:tab/>
        <w:t xml:space="preserve">    5286    202</w:t>
        <w:br w:type="textWrapping"/>
        <w:t xml:space="preserve">206</w:t>
        <w:tab/>
        <w:t xml:space="preserve">   Carol</w:t>
        <w:tab/>
        <w:t xml:space="preserve">              Rose</w:t>
        <w:tab/>
        <w:tab/>
        <w:t xml:space="preserve">Act</w:t>
        <w:tab/>
        <w:t xml:space="preserve">null</w:t>
        <w:tab/>
        <w:tab/>
        <w:t xml:space="preserve">null</w:t>
        <w:tab/>
        <w:t xml:space="preserve">    null    (null)</w:t>
        <w:br w:type="textWrapping"/>
        <w:t xml:space="preserve">207</w:t>
        <w:tab/>
        <w:t xml:space="preserve">   Dan</w:t>
        <w:tab/>
        <w:tab/>
        <w:t xml:space="preserve">  Smith</w:t>
        <w:tab/>
        <w:tab/>
        <w:t xml:space="preserve">Shp</w:t>
        <w:tab/>
        <w:t xml:space="preserve">01-Dec-2004</w:t>
        <w:tab/>
        <w:t xml:space="preserve">$25.00</w:t>
        <w:tab/>
        <w:t xml:space="preserve">    2259    203</w:t>
        <w:br w:type="textWrapping"/>
        <w:t xml:space="preserve">208</w:t>
        <w:tab/>
        <w:t xml:space="preserve">   Fred</w:t>
        <w:tab/>
        <w:tab/>
        <w:t xml:space="preserve">  Campbell</w:t>
        <w:tab/>
        <w:t xml:space="preserve">Shp</w:t>
        <w:tab/>
        <w:t xml:space="preserve">01-Apr-2003</w:t>
        <w:tab/>
        <w:t xml:space="preserve">$30.00</w:t>
        <w:tab/>
        <w:t xml:space="preserve">    1752    203</w:t>
        <w:br w:type="textWrapping"/>
        <w:t xml:space="preserve">209</w:t>
        <w:tab/>
        <w:t xml:space="preserve">   Paula</w:t>
        <w:tab/>
        <w:t xml:space="preserve">  Jacobs</w:t>
        <w:tab/>
        <w:t xml:space="preserve">Mkt</w:t>
        <w:tab/>
        <w:t xml:space="preserve">17-Mar-1999</w:t>
        <w:tab/>
        <w:t xml:space="preserve">$15.00</w:t>
        <w:tab/>
        <w:t xml:space="preserve">    3357    201</w:t>
        <w:br w:type="textWrapping"/>
        <w:t xml:space="preserve">210</w:t>
        <w:tab/>
        <w:t xml:space="preserve">   Nancy</w:t>
        <w:tab/>
        <w:t xml:space="preserve">  Hoffman</w:t>
        <w:tab/>
        <w:t xml:space="preserve">Sal</w:t>
        <w:tab/>
        <w:t xml:space="preserve">16-Feb-2004</w:t>
        <w:tab/>
        <w:t xml:space="preserve">$25.00</w:t>
        <w:tab/>
        <w:t xml:space="preserve">    2974    203</w:t>
        <w:br w:type="textWrapping"/>
        <w:t xml:space="preserve">______________________________________________________________________________________________</w:t>
        <w:br w:type="textWrapping"/>
        <w:br w:type="textWrapping"/>
        <w:t xml:space="preserve">Create the following table in the collection you created in Part A, and insert data in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**Table is called LOCATIONS because the table DEPARTMENTS is locked to the ADMIN as stated above**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7191375" cy="66675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Table: Departments</w:t>
        <w:br w:type="textWrapping"/>
        <w:br w:type="textWrapping"/>
        <w:t xml:space="preserve">__________________________________</w:t>
        <w:br w:type="textWrapping"/>
        <w:t xml:space="preserve">Dept</w:t>
        <w:tab/>
        <w:t xml:space="preserve">Name</w:t>
        <w:tab/>
        <w:tab/>
        <w:t xml:space="preserve">Location</w:t>
        <w:br w:type="textWrapping"/>
        <w:t xml:space="preserve">Code</w:t>
        <w:tab/>
        <w:tab/>
        <w:br w:type="textWrapping"/>
        <w:t xml:space="preserve">__________________________________</w:t>
        <w:br w:type="textWrapping"/>
        <w:t xml:space="preserve">Act</w:t>
        <w:tab/>
        <w:t xml:space="preserve">Accounting</w:t>
        <w:tab/>
        <w:t xml:space="preserve">Toronto</w:t>
        <w:br w:type="textWrapping"/>
        <w:t xml:space="preserve">Exe</w:t>
        <w:tab/>
        <w:t xml:space="preserve">Executive</w:t>
        <w:tab/>
        <w:t xml:space="preserve">Montreal</w:t>
        <w:br w:type="textWrapping"/>
        <w:t xml:space="preserve">Mkt</w:t>
        <w:tab/>
        <w:t xml:space="preserve">Marketing</w:t>
        <w:tab/>
        <w:t xml:space="preserve">Vancouver</w:t>
        <w:br w:type="textWrapping"/>
        <w:t xml:space="preserve">Per</w:t>
        <w:tab/>
        <w:t xml:space="preserve">Personnel</w:t>
        <w:tab/>
        <w:t xml:space="preserve">Ottawa</w:t>
        <w:br w:type="textWrapping"/>
        <w:t xml:space="preserve">Sal</w:t>
        <w:tab/>
        <w:t xml:space="preserve">Sales</w:t>
        <w:tab/>
        <w:tab/>
        <w:t xml:space="preserve">New York</w:t>
        <w:br w:type="textWrapping"/>
        <w:t xml:space="preserve">Shp</w:t>
        <w:tab/>
        <w:t xml:space="preserve">Shipping</w:t>
        <w:tab/>
        <w:t xml:space="preserve">Chicago</w:t>
        <w:br w:type="textWrapping"/>
        <w:t xml:space="preserve">_________________________________</w:t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 Write the query for the following tasks:</w:t>
        <w:br w:type="textWrapping"/>
        <w:br w:type="textWrapping"/>
        <w:t xml:space="preserve">---------------------------------------------------------------------------------------------------</w:t>
        <w:br w:type="textWrapping"/>
        <w:t xml:space="preserve">Task#1:</w:t>
        <w:br w:type="textWrapping"/>
        <w:br w:type="textWrapping"/>
        <w:t xml:space="preserve">Consider the above two tables. write a query to set up the Referential Integrity  </w:t>
        <w:br w:type="textWrapping"/>
        <w:t xml:space="preserve">between these two tables. Also explain what is pre-requisite for setting up the RI between these two</w:t>
        <w:br w:type="textWrapping"/>
        <w:t xml:space="preserve">tables.[5 marks]</w:t>
        <w:br w:type="textWrapping"/>
        <w:br w:type="textWrapping"/>
        <w:t xml:space="preserve">&gt;&gt; Ans: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pre-requisite for setting up the RI is to first declare a PRIMARY KEY on the LOCATIONS table which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the “1” table and then create a FOREIGN KEY pointing to that table on the “many” table which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EMPLOYEES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LOCATIONS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PRIMARY KEY (DEPTCODE)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EMPLOYEES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FOREIGN KEY (DEPT_CODE)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LOCATIONS (DEPTCODE)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7820025" cy="523875"/>
            <wp:effectExtent b="0" l="0" r="0" t="0"/>
            <wp:docPr id="2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8020050" cy="8191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----------------------------------------------------------------------------------------------------</w:t>
        <w:br w:type="textWrapping"/>
        <w:t xml:space="preserve">----------------------------------------------------------------------------------------------------</w:t>
        <w:br w:type="textWrapping"/>
        <w:br w:type="textWrapping"/>
        <w:t xml:space="preserve">Task#2:</w:t>
        <w:br w:type="textWrapping"/>
        <w:br w:type="textWrapping"/>
        <w:t xml:space="preserve">For each employee show the employee_id, first_name, last_name, dept_code and the department name and location.</w:t>
        <w:br w:type="textWrapping"/>
        <w:t xml:space="preserve">Sort the rows by the employee_id. Show only the employee with ids between 203 and 207.[3 marks]</w:t>
        <w:br w:type="textWrapping"/>
        <w:br w:type="textWrapping"/>
        <w:t xml:space="preserve">&gt;&gt; Sql Query: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s.EMPLOYEEID, s.FIRST_NAME, s.LAST_NAME, s.DEPT_CODE,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p.NAME, p.LOCATION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EMPLOYEES s, LOCATIONS 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s.EMPLOYEEID&gt;=203 AND s.EMPLOYEEID&lt;208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s.DEPT_CODE = p.DEPTCODE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8353425" cy="1381125"/>
            <wp:effectExtent b="0" l="0" r="0" t="0"/>
            <wp:docPr id="1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8382000" cy="1943100"/>
            <wp:effectExtent b="0" l="0" r="0" t="0"/>
            <wp:docPr id="1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---------------------------------------------------------------------------------------------------</w:t>
        <w:br w:type="textWrapping"/>
        <w:t xml:space="preserve">---------------------------------------------------------------------------------------------------</w:t>
        <w:br w:type="textWrapping"/>
        <w:br w:type="textWrapping"/>
        <w:t xml:space="preserve">Task#3: Consider the above tables for performing the following: [3  marks each]</w:t>
        <w:br w:type="textWrapping"/>
        <w:br w:type="textWrapping"/>
        <w:t xml:space="preserve">(A) : Inner Join on dept_code. Display employee name from the employees table and department name </w:t>
        <w:br w:type="textWrapping"/>
        <w:t xml:space="preserve">   from Department table. </w:t>
        <w:br w:type="textWrapping"/>
        <w:br w:type="textWrapping"/>
        <w:t xml:space="preserve">&gt;&gt; Sql Query:</w:t>
        <w:br w:type="textWrapping"/>
        <w:t xml:space="preserve">SELECT s.FIRST_NAME, s.LAST_NAME, LOCATIONS.NAME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EMPLOYEES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LOCATIONS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s.DEPT_CODE=LOCATIONS.DEPTCODE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8286750" cy="1009650"/>
            <wp:effectExtent b="0" l="0" r="0" t="0"/>
            <wp:docPr id="32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8343900" cy="283845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---------------</w:t>
        <w:br w:type="textWrapping"/>
        <w:br w:type="textWrapping"/>
        <w:br w:type="textWrapping"/>
        <w:br w:type="textWrapping"/>
        <w:t xml:space="preserve">(B) : Left Outer Join on dept_code. Display employee name from the employees table and department name </w:t>
        <w:br w:type="textWrapping"/>
        <w:t xml:space="preserve">   from Department table. </w:t>
        <w:br w:type="textWrapping"/>
        <w:br w:type="textWrapping"/>
        <w:t xml:space="preserve">&gt;&gt; Sql Query: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s.FIRST_NAME, s.LAST_NAME, LOCATIONS.NAME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EMPLOYEES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OUTER JOIN LOCATIONS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s.DEPT_CODE=LOCATIONS.DEPTCODE</w:t>
        <w:br w:type="textWrapping"/>
      </w:r>
      <w:r w:rsidDel="00000000" w:rsidR="00000000" w:rsidRPr="00000000">
        <w:drawing>
          <wp:inline distB="114300" distT="114300" distL="114300" distR="114300">
            <wp:extent cx="8362950" cy="704850"/>
            <wp:effectExtent b="0" l="0" r="0" t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8362950" cy="2562225"/>
            <wp:effectExtent b="0" l="0" r="0" t="0"/>
            <wp:docPr id="1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ab/>
        <w:br w:type="textWrapping"/>
        <w:t xml:space="preserve">-------------</w:t>
        <w:br w:type="textWrapping"/>
        <w:br w:type="textWrapping"/>
        <w:t xml:space="preserve">(C) : Right Outer Join on dept_code. Display employee name from the employees table and department name </w:t>
        <w:br w:type="textWrapping"/>
        <w:t xml:space="preserve">   from Department table.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SELECT s.FIRST_NAME, s.LAST_NAME, LOCATIONS.NAME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EMPLOYEES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 OUTER JOIN LOCATIONS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s.DEPT_CODE=LOCATIONS.DEPTCODE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&gt;&gt; Sql Query: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8296275" cy="876300"/>
            <wp:effectExtent b="0" l="0" r="0" t="0"/>
            <wp:docPr id="33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8362950" cy="28194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ab/>
        <w:br w:type="textWrapping"/>
        <w:br w:type="textWrapping"/>
        <w:t xml:space="preserve">-------------</w:t>
        <w:br w:type="textWrapping"/>
        <w:br w:type="textWrapping"/>
        <w:t xml:space="preserve">(D) : Full Outer Join on dept_code. Display employee name from the employees table and department name </w:t>
        <w:br w:type="textWrapping"/>
        <w:t xml:space="preserve">   from Department table. </w:t>
        <w:br w:type="textWrapping"/>
        <w:br w:type="textWrapping"/>
        <w:t xml:space="preserve">&gt;&gt; Sql Query: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s.FIRST_NAME, s.LAST_NAME, LOCATIONS.NAME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EMPLOYEES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FULL OUTER JOIN LOCATIONS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s.DEPT_CODE=LOCATIONS.DEPTCODE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8401050" cy="1257300"/>
            <wp:effectExtent b="0" l="0" r="0" t="0"/>
            <wp:docPr id="27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8372475" cy="2619375"/>
            <wp:effectExtent b="0" l="0" r="0" t="0"/>
            <wp:docPr id="28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724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ab/>
        <w:br w:type="textWrapping"/>
        <w:br w:type="textWrapping"/>
        <w:t xml:space="preserve">=============================================================================================</w:t>
        <w:br w:type="textWrapping"/>
        <w:t xml:space="preserve">=================================== END - Assignment # 1===================================</w:t>
        <w:br w:type="textWrapping"/>
        <w:t xml:space="preserve">=============================================================================================</w:t>
      </w:r>
    </w:p>
    <w:sectPr>
      <w:pgSz w:h="11906" w:w="16838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59.png"/><Relationship Id="rId21" Type="http://schemas.openxmlformats.org/officeDocument/2006/relationships/image" Target="media/image44.png"/><Relationship Id="rId24" Type="http://schemas.openxmlformats.org/officeDocument/2006/relationships/image" Target="media/image35.png"/><Relationship Id="rId23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8.png"/><Relationship Id="rId26" Type="http://schemas.openxmlformats.org/officeDocument/2006/relationships/image" Target="media/image50.png"/><Relationship Id="rId25" Type="http://schemas.openxmlformats.org/officeDocument/2006/relationships/image" Target="media/image18.png"/><Relationship Id="rId28" Type="http://schemas.openxmlformats.org/officeDocument/2006/relationships/image" Target="media/image33.png"/><Relationship Id="rId27" Type="http://schemas.openxmlformats.org/officeDocument/2006/relationships/image" Target="media/image15.png"/><Relationship Id="rId5" Type="http://schemas.openxmlformats.org/officeDocument/2006/relationships/image" Target="media/image63.png"/><Relationship Id="rId6" Type="http://schemas.openxmlformats.org/officeDocument/2006/relationships/image" Target="media/image23.png"/><Relationship Id="rId29" Type="http://schemas.openxmlformats.org/officeDocument/2006/relationships/image" Target="media/image31.png"/><Relationship Id="rId7" Type="http://schemas.openxmlformats.org/officeDocument/2006/relationships/image" Target="media/image26.png"/><Relationship Id="rId8" Type="http://schemas.openxmlformats.org/officeDocument/2006/relationships/image" Target="media/image37.png"/><Relationship Id="rId31" Type="http://schemas.openxmlformats.org/officeDocument/2006/relationships/image" Target="media/image14.png"/><Relationship Id="rId30" Type="http://schemas.openxmlformats.org/officeDocument/2006/relationships/image" Target="media/image64.png"/><Relationship Id="rId11" Type="http://schemas.openxmlformats.org/officeDocument/2006/relationships/image" Target="media/image45.png"/><Relationship Id="rId33" Type="http://schemas.openxmlformats.org/officeDocument/2006/relationships/image" Target="media/image29.png"/><Relationship Id="rId10" Type="http://schemas.openxmlformats.org/officeDocument/2006/relationships/image" Target="media/image55.png"/><Relationship Id="rId32" Type="http://schemas.openxmlformats.org/officeDocument/2006/relationships/image" Target="media/image07.png"/><Relationship Id="rId13" Type="http://schemas.openxmlformats.org/officeDocument/2006/relationships/image" Target="media/image47.png"/><Relationship Id="rId35" Type="http://schemas.openxmlformats.org/officeDocument/2006/relationships/image" Target="media/image17.png"/><Relationship Id="rId12" Type="http://schemas.openxmlformats.org/officeDocument/2006/relationships/image" Target="media/image42.png"/><Relationship Id="rId34" Type="http://schemas.openxmlformats.org/officeDocument/2006/relationships/image" Target="media/image65.png"/><Relationship Id="rId15" Type="http://schemas.openxmlformats.org/officeDocument/2006/relationships/image" Target="media/image08.png"/><Relationship Id="rId37" Type="http://schemas.openxmlformats.org/officeDocument/2006/relationships/image" Target="media/image57.png"/><Relationship Id="rId14" Type="http://schemas.openxmlformats.org/officeDocument/2006/relationships/image" Target="media/image39.png"/><Relationship Id="rId36" Type="http://schemas.openxmlformats.org/officeDocument/2006/relationships/image" Target="media/image56.png"/><Relationship Id="rId17" Type="http://schemas.openxmlformats.org/officeDocument/2006/relationships/image" Target="media/image61.png"/><Relationship Id="rId16" Type="http://schemas.openxmlformats.org/officeDocument/2006/relationships/image" Target="media/image27.png"/><Relationship Id="rId19" Type="http://schemas.openxmlformats.org/officeDocument/2006/relationships/image" Target="media/image52.png"/><Relationship Id="rId18" Type="http://schemas.openxmlformats.org/officeDocument/2006/relationships/image" Target="media/image49.png"/></Relationships>
</file>