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3A06" w14:textId="59A1ED93" w:rsidR="00E125B3" w:rsidRDefault="00E125B3" w:rsidP="00E125B3">
      <w:r>
        <w:t>EJEMPLO NFC.ANDROID</w:t>
      </w:r>
    </w:p>
    <w:p w14:paraId="3A10C6CC" w14:textId="77777777" w:rsidR="00E125B3" w:rsidRDefault="00E125B3" w:rsidP="00E125B3"/>
    <w:p w14:paraId="1E0D5E25" w14:textId="77777777" w:rsidR="00E125B3" w:rsidRDefault="00E125B3" w:rsidP="00E125B3"/>
    <w:p w14:paraId="54D57D93" w14:textId="30A7524F" w:rsidR="00E125B3" w:rsidRDefault="00E125B3" w:rsidP="00E125B3">
      <w:r>
        <w:t xml:space="preserve"># </w:t>
      </w:r>
      <w:proofErr w:type="spellStart"/>
      <w:r>
        <w:t>NFCAndroidExample</w:t>
      </w:r>
      <w:proofErr w:type="spellEnd"/>
    </w:p>
    <w:p w14:paraId="1D3F5209" w14:textId="77777777" w:rsidR="00E125B3" w:rsidRDefault="00E125B3" w:rsidP="00E125B3">
      <w:r>
        <w:t xml:space="preserve">NFC </w:t>
      </w:r>
      <w:proofErr w:type="spellStart"/>
      <w:r>
        <w:t>Card</w:t>
      </w:r>
      <w:proofErr w:type="spellEnd"/>
      <w:r>
        <w:t xml:space="preserve"> Reader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Xamarin.Android</w:t>
      </w:r>
      <w:proofErr w:type="spellEnd"/>
    </w:p>
    <w:p w14:paraId="213AF0BF" w14:textId="77777777" w:rsidR="00E125B3" w:rsidRDefault="00E125B3" w:rsidP="00E125B3"/>
    <w:p w14:paraId="6D32A22E" w14:textId="77777777" w:rsidR="00E125B3" w:rsidRDefault="00E125B3" w:rsidP="00E125B3">
      <w:r>
        <w:t xml:space="preserve"># </w:t>
      </w:r>
      <w:proofErr w:type="spellStart"/>
      <w:r>
        <w:t>Xamarin</w:t>
      </w:r>
      <w:proofErr w:type="spellEnd"/>
      <w:r>
        <w:t xml:space="preserve"> - </w:t>
      </w:r>
      <w:proofErr w:type="spellStart"/>
      <w:r>
        <w:t>Near</w:t>
      </w:r>
      <w:proofErr w:type="spellEnd"/>
      <w:r>
        <w:t xml:space="preserve"> Field </w:t>
      </w:r>
      <w:proofErr w:type="spellStart"/>
      <w:r>
        <w:t>Communication</w:t>
      </w:r>
      <w:proofErr w:type="spellEnd"/>
    </w:p>
    <w:p w14:paraId="4A84B3E6" w14:textId="77777777" w:rsidR="00E125B3" w:rsidRDefault="00E125B3" w:rsidP="00E125B3"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in 2003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NFC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NFC </w:t>
      </w:r>
      <w:proofErr w:type="spellStart"/>
      <w:r>
        <w:t>forum</w:t>
      </w:r>
      <w:proofErr w:type="spellEnd"/>
      <w:r>
        <w:t xml:space="preserve">. NFC </w:t>
      </w:r>
      <w:proofErr w:type="spellStart"/>
      <w:r>
        <w:t>connects</w:t>
      </w:r>
      <w:proofErr w:type="spellEnd"/>
      <w:r>
        <w:t xml:space="preserve"> and </w:t>
      </w:r>
      <w:proofErr w:type="spellStart"/>
      <w:r>
        <w:t>exchange</w:t>
      </w:r>
      <w:proofErr w:type="spellEnd"/>
      <w:r>
        <w:t xml:space="preserve"> data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(RFID) </w:t>
      </w:r>
      <w:proofErr w:type="spellStart"/>
      <w:r>
        <w:t>standards</w:t>
      </w:r>
      <w:proofErr w:type="spellEnd"/>
      <w:r>
        <w:t xml:space="preserve">. NFC </w:t>
      </w:r>
      <w:proofErr w:type="spellStart"/>
      <w:r>
        <w:t>operates</w:t>
      </w:r>
      <w:proofErr w:type="spellEnd"/>
      <w:r>
        <w:t xml:space="preserve"> at a short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NFC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contactless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>.</w:t>
      </w:r>
    </w:p>
    <w:p w14:paraId="5FF65BB0" w14:textId="77777777" w:rsidR="00E125B3" w:rsidRDefault="00E125B3" w:rsidP="00E125B3"/>
    <w:p w14:paraId="092866AD" w14:textId="77777777" w:rsidR="00E125B3" w:rsidRDefault="00E125B3" w:rsidP="00E125B3">
      <w:r>
        <w:t xml:space="preserve">#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NFC </w:t>
      </w:r>
      <w:proofErr w:type="spellStart"/>
      <w:r>
        <w:t>modes</w:t>
      </w:r>
      <w:proofErr w:type="spellEnd"/>
      <w:r>
        <w:t>:</w:t>
      </w:r>
    </w:p>
    <w:p w14:paraId="6DF7B85C" w14:textId="77777777" w:rsidR="00E125B3" w:rsidRDefault="00E125B3" w:rsidP="00E125B3"/>
    <w:p w14:paraId="5368A67E" w14:textId="77777777" w:rsidR="00E125B3" w:rsidRDefault="00E125B3" w:rsidP="00E125B3">
      <w:r>
        <w:t xml:space="preserve">#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emulation</w:t>
      </w:r>
      <w:proofErr w:type="spellEnd"/>
      <w:r>
        <w:t>:</w:t>
      </w:r>
    </w:p>
    <w:p w14:paraId="70C82063" w14:textId="77777777" w:rsidR="00E125B3" w:rsidRDefault="00E125B3" w:rsidP="00E125B3">
      <w:proofErr w:type="spellStart"/>
      <w:r>
        <w:t>Physical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NFC-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hotel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smartphone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488F7664" w14:textId="77777777" w:rsidR="00E125B3" w:rsidRDefault="00E125B3" w:rsidP="00E125B3"/>
    <w:p w14:paraId="42BDC10E" w14:textId="77777777" w:rsidR="00E125B3" w:rsidRDefault="00E125B3" w:rsidP="00E125B3">
      <w:r>
        <w:t xml:space="preserve">#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>:</w:t>
      </w:r>
    </w:p>
    <w:p w14:paraId="04A4110E" w14:textId="77777777" w:rsidR="00E125B3" w:rsidRDefault="00E125B3" w:rsidP="00E125B3">
      <w:proofErr w:type="spellStart"/>
      <w:r>
        <w:t>An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NFC </w:t>
      </w:r>
      <w:proofErr w:type="spellStart"/>
      <w:r>
        <w:t>device</w:t>
      </w:r>
      <w:proofErr w:type="spellEnd"/>
      <w:r>
        <w:t xml:space="preserve"> can </w:t>
      </w:r>
      <w:proofErr w:type="spellStart"/>
      <w:r>
        <w:t>exchange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tags and </w:t>
      </w:r>
      <w:proofErr w:type="spellStart"/>
      <w:r>
        <w:t>smart</w:t>
      </w:r>
      <w:proofErr w:type="spellEnd"/>
      <w:r>
        <w:t xml:space="preserve"> posters. A tag can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NFC </w:t>
      </w:r>
      <w:proofErr w:type="spellStart"/>
      <w:r>
        <w:t>device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a tag (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Target and </w:t>
      </w:r>
      <w:proofErr w:type="spellStart"/>
      <w:r>
        <w:t>Initiator</w:t>
      </w:r>
      <w:proofErr w:type="spellEnd"/>
      <w:r>
        <w:t xml:space="preserve">).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posters can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tags. Smart posters are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marketing/</w:t>
      </w:r>
      <w:proofErr w:type="spellStart"/>
      <w:r>
        <w:t>advertisement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252EE6D5" w14:textId="77777777" w:rsidR="00E125B3" w:rsidRDefault="00E125B3" w:rsidP="00E125B3"/>
    <w:p w14:paraId="135A3B52" w14:textId="77777777" w:rsidR="00E125B3" w:rsidRDefault="00E125B3" w:rsidP="00E125B3">
      <w:r>
        <w:t xml:space="preserve"># Peer </w:t>
      </w:r>
      <w:proofErr w:type="spellStart"/>
      <w:r>
        <w:t>to</w:t>
      </w:r>
      <w:proofErr w:type="spellEnd"/>
      <w:r>
        <w:t xml:space="preserve"> peer </w:t>
      </w:r>
      <w:proofErr w:type="spellStart"/>
      <w:r>
        <w:t>communication</w:t>
      </w:r>
      <w:proofErr w:type="spellEnd"/>
      <w:r>
        <w:t>:</w:t>
      </w:r>
    </w:p>
    <w:p w14:paraId="07A26646" w14:textId="77777777" w:rsidR="00E125B3" w:rsidRDefault="00E125B3" w:rsidP="00E125B3">
      <w:proofErr w:type="spellStart"/>
      <w:r>
        <w:t>Two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NFC </w:t>
      </w:r>
      <w:proofErr w:type="spellStart"/>
      <w:r>
        <w:t>devices</w:t>
      </w:r>
      <w:proofErr w:type="spellEnd"/>
      <w:r>
        <w:t xml:space="preserve"> can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smartphones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exchanging</w:t>
      </w:r>
      <w:proofErr w:type="spellEnd"/>
      <w:r>
        <w:t xml:space="preserve"> data.</w:t>
      </w:r>
    </w:p>
    <w:p w14:paraId="7C3A48B8" w14:textId="77777777" w:rsidR="00E125B3" w:rsidRDefault="00E125B3" w:rsidP="00E125B3"/>
    <w:p w14:paraId="6304AB02" w14:textId="77777777" w:rsidR="00E125B3" w:rsidRDefault="00E125B3" w:rsidP="00E125B3">
      <w:r>
        <w:t xml:space="preserve"># </w:t>
      </w:r>
      <w:proofErr w:type="spellStart"/>
      <w:r>
        <w:t>Xamarin</w:t>
      </w:r>
      <w:proofErr w:type="spellEnd"/>
      <w:r>
        <w:t xml:space="preserve"> and NFC</w:t>
      </w:r>
    </w:p>
    <w:p w14:paraId="452168C8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Android.Nfc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NFC.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tag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NFC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tags, </w:t>
      </w:r>
      <w:proofErr w:type="spellStart"/>
      <w:r>
        <w:t>type</w:t>
      </w:r>
      <w:proofErr w:type="spellEnd"/>
      <w:r>
        <w:t xml:space="preserve"> 1, 2, 3, 4, 5. </w:t>
      </w:r>
      <w:proofErr w:type="spellStart"/>
      <w:r>
        <w:t>These</w:t>
      </w:r>
      <w:proofErr w:type="spellEnd"/>
      <w:r>
        <w:t xml:space="preserve"> tags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and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NFC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alternatives </w:t>
      </w:r>
      <w:proofErr w:type="spellStart"/>
      <w:r>
        <w:t>like</w:t>
      </w:r>
      <w:proofErr w:type="spellEnd"/>
      <w:r>
        <w:t xml:space="preserve"> MIFARE </w:t>
      </w:r>
      <w:proofErr w:type="spellStart"/>
      <w:r>
        <w:t>classic</w:t>
      </w:r>
      <w:proofErr w:type="spellEnd"/>
      <w:r>
        <w:t>.</w:t>
      </w:r>
    </w:p>
    <w:p w14:paraId="2DBDA091" w14:textId="77777777" w:rsidR="00E125B3" w:rsidRDefault="00E125B3" w:rsidP="00E125B3"/>
    <w:p w14:paraId="5EC5A155" w14:textId="77777777" w:rsidR="00E125B3" w:rsidRDefault="00E125B3" w:rsidP="00E125B3">
      <w:r>
        <w:lastRenderedPageBreak/>
        <w:t xml:space="preserve"># NFC Data Exchange </w:t>
      </w:r>
      <w:proofErr w:type="spellStart"/>
      <w:r>
        <w:t>format</w:t>
      </w:r>
      <w:proofErr w:type="spellEnd"/>
    </w:p>
    <w:p w14:paraId="5ECB1EBB" w14:textId="77777777" w:rsidR="00E125B3" w:rsidRDefault="00E125B3" w:rsidP="00E125B3">
      <w:proofErr w:type="spellStart"/>
      <w:r>
        <w:t>The</w:t>
      </w:r>
      <w:proofErr w:type="spellEnd"/>
      <w:r>
        <w:t xml:space="preserve"> NDEF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NFC </w:t>
      </w:r>
      <w:proofErr w:type="spellStart"/>
      <w:r>
        <w:t>forum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tag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active </w:t>
      </w:r>
      <w:proofErr w:type="spellStart"/>
      <w:r>
        <w:t>enabled</w:t>
      </w:r>
      <w:proofErr w:type="spellEnd"/>
      <w:r>
        <w:t xml:space="preserve"> NFC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:</w:t>
      </w:r>
    </w:p>
    <w:p w14:paraId="3166D882" w14:textId="77777777" w:rsidR="00E125B3" w:rsidRDefault="00E125B3" w:rsidP="00E125B3"/>
    <w:p w14:paraId="518CAE45" w14:textId="77777777" w:rsidR="00E125B3" w:rsidRDefault="00E125B3" w:rsidP="00E125B3">
      <w:r>
        <w:t xml:space="preserve"># </w:t>
      </w:r>
      <w:proofErr w:type="spellStart"/>
      <w:r>
        <w:t>Header</w:t>
      </w:r>
      <w:proofErr w:type="spellEnd"/>
      <w:r>
        <w:t>:</w:t>
      </w:r>
    </w:p>
    <w:p w14:paraId="1D066C01" w14:textId="77777777" w:rsidR="00E125B3" w:rsidRDefault="00E125B3" w:rsidP="00E125B3"/>
    <w:p w14:paraId="1A6A1B29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(TNF).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data).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TNF </w:t>
      </w:r>
      <w:proofErr w:type="spellStart"/>
      <w:r>
        <w:t>field</w:t>
      </w:r>
      <w:proofErr w:type="spellEnd"/>
      <w:r>
        <w:t>:</w:t>
      </w:r>
    </w:p>
    <w:p w14:paraId="73A0C198" w14:textId="77777777" w:rsidR="00E125B3" w:rsidRDefault="00E125B3" w:rsidP="00E125B3"/>
    <w:p w14:paraId="792FCBEB" w14:textId="77777777" w:rsidR="00E125B3" w:rsidRDefault="00E125B3" w:rsidP="00E125B3">
      <w:r>
        <w:t xml:space="preserve">0 -&gt; </w:t>
      </w:r>
      <w:proofErr w:type="spellStart"/>
      <w:r>
        <w:t>Empty</w:t>
      </w:r>
      <w:proofErr w:type="spellEnd"/>
    </w:p>
    <w:p w14:paraId="39AEDF32" w14:textId="77777777" w:rsidR="00E125B3" w:rsidRDefault="00E125B3" w:rsidP="00E125B3">
      <w:r>
        <w:t xml:space="preserve">1 -&gt; </w:t>
      </w:r>
      <w:proofErr w:type="spellStart"/>
      <w:r>
        <w:t>Well-known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4B55F81" w14:textId="77777777" w:rsidR="00E125B3" w:rsidRDefault="00E125B3" w:rsidP="00E125B3">
      <w:r>
        <w:t xml:space="preserve">2 -&gt; </w:t>
      </w:r>
      <w:proofErr w:type="spellStart"/>
      <w:r>
        <w:t>Multipurpose</w:t>
      </w:r>
      <w:proofErr w:type="spellEnd"/>
      <w:r>
        <w:t xml:space="preserve"> Internet Mail </w:t>
      </w:r>
      <w:proofErr w:type="spellStart"/>
      <w:r>
        <w:t>Extension</w:t>
      </w:r>
      <w:proofErr w:type="spellEnd"/>
      <w:r>
        <w:t xml:space="preserve"> (MIME)</w:t>
      </w:r>
    </w:p>
    <w:p w14:paraId="3D1D7F47" w14:textId="77777777" w:rsidR="00E125B3" w:rsidRDefault="00E125B3" w:rsidP="00E125B3">
      <w:r>
        <w:t xml:space="preserve">3 -&gt; Absolute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(URI)</w:t>
      </w:r>
    </w:p>
    <w:p w14:paraId="2FA88F1A" w14:textId="77777777" w:rsidR="00E125B3" w:rsidRDefault="00E125B3" w:rsidP="00E125B3">
      <w:r>
        <w:t xml:space="preserve">4 -&gt; </w:t>
      </w:r>
      <w:proofErr w:type="spellStart"/>
      <w:r>
        <w:t>External</w:t>
      </w:r>
      <w:proofErr w:type="spellEnd"/>
    </w:p>
    <w:p w14:paraId="708696C8" w14:textId="77777777" w:rsidR="00E125B3" w:rsidRDefault="00E125B3" w:rsidP="00E125B3">
      <w:r>
        <w:t xml:space="preserve">5- &gt; </w:t>
      </w:r>
      <w:proofErr w:type="spellStart"/>
      <w:r>
        <w:t>Unknown</w:t>
      </w:r>
      <w:proofErr w:type="spellEnd"/>
    </w:p>
    <w:p w14:paraId="76537BA7" w14:textId="77777777" w:rsidR="00E125B3" w:rsidRDefault="00E125B3" w:rsidP="00E125B3">
      <w:r>
        <w:t xml:space="preserve">6 -&gt; </w:t>
      </w:r>
      <w:proofErr w:type="spellStart"/>
      <w:r>
        <w:t>Unchanged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chunked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)</w:t>
      </w:r>
    </w:p>
    <w:p w14:paraId="7BBB9F63" w14:textId="77777777" w:rsidR="00E125B3" w:rsidRDefault="00E125B3" w:rsidP="00E125B3">
      <w:r>
        <w:t xml:space="preserve">7 -&gt; </w:t>
      </w:r>
      <w:proofErr w:type="spellStart"/>
      <w:r>
        <w:t>Reserved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>)</w:t>
      </w:r>
    </w:p>
    <w:p w14:paraId="67DEA48E" w14:textId="77777777" w:rsidR="00E125B3" w:rsidRDefault="00E125B3" w:rsidP="00E125B3">
      <w:proofErr w:type="spellStart"/>
      <w:r>
        <w:t>Other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are MB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begin</w:t>
      </w:r>
      <w:proofErr w:type="spellEnd"/>
      <w:r>
        <w:t>), ME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end</w:t>
      </w:r>
      <w:proofErr w:type="spellEnd"/>
      <w:r>
        <w:t>), CF, SR, and IL.</w:t>
      </w:r>
    </w:p>
    <w:p w14:paraId="635BC4B5" w14:textId="77777777" w:rsidR="00E125B3" w:rsidRDefault="00E125B3" w:rsidP="00E125B3"/>
    <w:p w14:paraId="52964DE3" w14:textId="77777777" w:rsidR="00E125B3" w:rsidRDefault="00E125B3" w:rsidP="00E125B3">
      <w:r>
        <w:t xml:space="preserve">#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</w:t>
      </w:r>
    </w:p>
    <w:p w14:paraId="6B36DA26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325BD818" w14:textId="77777777" w:rsidR="00E125B3" w:rsidRDefault="00E125B3" w:rsidP="00E125B3"/>
    <w:p w14:paraId="087DE6F7" w14:textId="77777777" w:rsidR="00E125B3" w:rsidRDefault="00E125B3" w:rsidP="00E125B3">
      <w:r>
        <w:t xml:space="preserve">#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</w:p>
    <w:p w14:paraId="611247D4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actual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155A6F67" w14:textId="77777777" w:rsidR="00E125B3" w:rsidRDefault="00E125B3" w:rsidP="00E125B3"/>
    <w:p w14:paraId="49707EA9" w14:textId="77777777" w:rsidR="00E125B3" w:rsidRDefault="00E125B3" w:rsidP="00E125B3">
      <w:r>
        <w:t xml:space="preserve"># ID </w:t>
      </w:r>
      <w:proofErr w:type="spellStart"/>
      <w:r>
        <w:t>length</w:t>
      </w:r>
      <w:proofErr w:type="spellEnd"/>
      <w:r>
        <w:t>:</w:t>
      </w:r>
    </w:p>
    <w:p w14:paraId="7BB7F4BB" w14:textId="77777777" w:rsidR="00E125B3" w:rsidRDefault="00E125B3" w:rsidP="00E125B3"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field</w:t>
      </w:r>
      <w:proofErr w:type="spellEnd"/>
      <w:r>
        <w:t>.</w:t>
      </w:r>
    </w:p>
    <w:p w14:paraId="5B3493E2" w14:textId="77777777" w:rsidR="00E125B3" w:rsidRDefault="00E125B3" w:rsidP="00E125B3"/>
    <w:p w14:paraId="0B1A18F3" w14:textId="77777777" w:rsidR="00E125B3" w:rsidRDefault="00E125B3" w:rsidP="00E125B3">
      <w:r>
        <w:t xml:space="preserve">#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14:paraId="033BDF93" w14:textId="77777777" w:rsidR="00E125B3" w:rsidRDefault="00E125B3" w:rsidP="00E125B3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data.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TNF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>.</w:t>
      </w:r>
    </w:p>
    <w:p w14:paraId="2AFCADD8" w14:textId="77777777" w:rsidR="00E125B3" w:rsidRDefault="00E125B3" w:rsidP="00E125B3"/>
    <w:p w14:paraId="3AA60E17" w14:textId="77777777" w:rsidR="00E125B3" w:rsidRDefault="00E125B3" w:rsidP="00E125B3">
      <w:r>
        <w:t xml:space="preserve"># </w:t>
      </w:r>
      <w:proofErr w:type="spellStart"/>
      <w:r>
        <w:t>Record</w:t>
      </w:r>
      <w:proofErr w:type="spellEnd"/>
      <w:r>
        <w:t xml:space="preserve"> ID:</w:t>
      </w:r>
    </w:p>
    <w:p w14:paraId="0F7751F0" w14:textId="77777777" w:rsidR="00E125B3" w:rsidRDefault="00E125B3" w:rsidP="00E125B3">
      <w:r>
        <w:t xml:space="preserve">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6F8F25E6" w14:textId="77777777" w:rsidR="00E125B3" w:rsidRDefault="00E125B3" w:rsidP="00E125B3"/>
    <w:p w14:paraId="61ADCDDB" w14:textId="77777777" w:rsidR="00E125B3" w:rsidRDefault="00E125B3" w:rsidP="00E125B3">
      <w:r>
        <w:t xml:space="preserve"># </w:t>
      </w:r>
      <w:proofErr w:type="spellStart"/>
      <w:r>
        <w:t>Payload</w:t>
      </w:r>
      <w:proofErr w:type="spellEnd"/>
      <w:r>
        <w:t>:</w:t>
      </w:r>
    </w:p>
    <w:p w14:paraId="63BF3A93" w14:textId="77777777" w:rsidR="00E125B3" w:rsidRDefault="00E125B3" w:rsidP="00E125B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actual data </w:t>
      </w:r>
      <w:proofErr w:type="spellStart"/>
      <w:r>
        <w:t>stored</w:t>
      </w:r>
      <w:proofErr w:type="spellEnd"/>
      <w:r>
        <w:t xml:space="preserve"> in bytes.</w:t>
      </w:r>
    </w:p>
    <w:p w14:paraId="3A370872" w14:textId="77777777" w:rsidR="00E125B3" w:rsidRDefault="00E125B3" w:rsidP="00E125B3"/>
    <w:p w14:paraId="6C4BDE98" w14:textId="77777777" w:rsidR="00E125B3" w:rsidRDefault="00E125B3" w:rsidP="00E125B3">
      <w:r>
        <w:t xml:space="preserve"># </w:t>
      </w:r>
      <w:proofErr w:type="spellStart"/>
      <w:r>
        <w:t>Android.Nfc</w:t>
      </w:r>
      <w:proofErr w:type="spellEnd"/>
    </w:p>
    <w:p w14:paraId="35A75D9D" w14:textId="77777777" w:rsidR="00E125B3" w:rsidRDefault="00E125B3" w:rsidP="00E125B3"/>
    <w:p w14:paraId="70BF1531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Android.Nfc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NFC </w:t>
      </w:r>
      <w:proofErr w:type="spellStart"/>
      <w:r>
        <w:t>functionality</w:t>
      </w:r>
      <w:proofErr w:type="spellEnd"/>
      <w:r>
        <w:t>.</w:t>
      </w:r>
    </w:p>
    <w:p w14:paraId="6D9CEBBD" w14:textId="77777777" w:rsidR="00E125B3" w:rsidRDefault="00E125B3" w:rsidP="00E125B3"/>
    <w:p w14:paraId="380CA414" w14:textId="77777777" w:rsidR="00E125B3" w:rsidRDefault="00E125B3" w:rsidP="00E125B3">
      <w:r>
        <w:t xml:space="preserve"># </w:t>
      </w:r>
      <w:proofErr w:type="spellStart"/>
      <w:r>
        <w:t>NfcAdapter</w:t>
      </w:r>
      <w:proofErr w:type="spellEnd"/>
      <w:r>
        <w:t>:</w:t>
      </w:r>
    </w:p>
    <w:p w14:paraId="57FF54D4" w14:textId="77777777" w:rsidR="00E125B3" w:rsidRDefault="00E125B3" w:rsidP="00E125B3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device's</w:t>
      </w:r>
      <w:proofErr w:type="spellEnd"/>
      <w:r>
        <w:t xml:space="preserve"> NFC </w:t>
      </w:r>
      <w:proofErr w:type="spellStart"/>
      <w:r>
        <w:t>adapter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NFC.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tags.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79662061" w14:textId="77777777" w:rsidR="00E125B3" w:rsidRDefault="00E125B3" w:rsidP="00E125B3"/>
    <w:p w14:paraId="5DF5217F" w14:textId="77777777" w:rsidR="00E125B3" w:rsidRDefault="00E125B3" w:rsidP="00E125B3">
      <w:r>
        <w:t xml:space="preserve"># </w:t>
      </w:r>
      <w:proofErr w:type="spellStart"/>
      <w:r>
        <w:t>NdefMessage</w:t>
      </w:r>
      <w:proofErr w:type="spellEnd"/>
      <w:r>
        <w:t xml:space="preserve">: </w:t>
      </w:r>
    </w:p>
    <w:p w14:paraId="2012F382" w14:textId="77777777" w:rsidR="00E125B3" w:rsidRDefault="00E125B3" w:rsidP="00E125B3"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NFC Data Exchange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. </w:t>
      </w:r>
    </w:p>
    <w:p w14:paraId="12148B0F" w14:textId="77777777" w:rsidR="00E125B3" w:rsidRDefault="00E125B3" w:rsidP="00E125B3"/>
    <w:p w14:paraId="39278735" w14:textId="77777777" w:rsidR="00E125B3" w:rsidRDefault="00E125B3" w:rsidP="00E125B3">
      <w:r>
        <w:t xml:space="preserve"># </w:t>
      </w:r>
      <w:proofErr w:type="spellStart"/>
      <w:r>
        <w:t>NdefRecord</w:t>
      </w:r>
      <w:proofErr w:type="spellEnd"/>
      <w:r>
        <w:t>:</w:t>
      </w:r>
    </w:p>
    <w:p w14:paraId="3C7ABE0B" w14:textId="77777777" w:rsidR="00E125B3" w:rsidRDefault="00E125B3" w:rsidP="00E125B3">
      <w:r>
        <w:t xml:space="preserve">As I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4BD971E7" w14:textId="77777777" w:rsidR="00E125B3" w:rsidRDefault="00E125B3" w:rsidP="00E125B3"/>
    <w:p w14:paraId="6FF396D0" w14:textId="77777777" w:rsidR="00E125B3" w:rsidRDefault="00E125B3" w:rsidP="00E125B3">
      <w:proofErr w:type="spellStart"/>
      <w:r>
        <w:t>What</w:t>
      </w:r>
      <w:proofErr w:type="spellEnd"/>
      <w:r>
        <w:t xml:space="preserve"> I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tag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Android.Nfc.Tech</w:t>
      </w:r>
      <w:proofErr w:type="spellEnd"/>
      <w:proofErr w:type="gramEnd"/>
      <w:r>
        <w:t>.</w:t>
      </w:r>
    </w:p>
    <w:p w14:paraId="6EED98FA" w14:textId="77777777" w:rsidR="00E125B3" w:rsidRDefault="00E125B3" w:rsidP="00E125B3"/>
    <w:p w14:paraId="2C12B2EC" w14:textId="77777777" w:rsidR="00E125B3" w:rsidRDefault="00E125B3" w:rsidP="00E125B3">
      <w:r>
        <w:t xml:space="preserve"># </w:t>
      </w:r>
      <w:proofErr w:type="spellStart"/>
      <w:proofErr w:type="gramStart"/>
      <w:r>
        <w:t>Ndef</w:t>
      </w:r>
      <w:proofErr w:type="spellEnd"/>
      <w:r>
        <w:t xml:space="preserve"> :</w:t>
      </w:r>
      <w:proofErr w:type="gramEnd"/>
    </w:p>
    <w:p w14:paraId="6466C433" w14:textId="77777777" w:rsidR="00E125B3" w:rsidRDefault="00E125B3" w:rsidP="00E125B3">
      <w:proofErr w:type="spellStart"/>
      <w:r>
        <w:t>Provides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NDEF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Tag.</w:t>
      </w:r>
    </w:p>
    <w:p w14:paraId="5581C8C5" w14:textId="77777777" w:rsidR="00E125B3" w:rsidRDefault="00E125B3" w:rsidP="00E125B3"/>
    <w:p w14:paraId="6F000B26" w14:textId="77777777" w:rsidR="00E125B3" w:rsidRDefault="00E125B3" w:rsidP="00E125B3">
      <w:r>
        <w:t># Note:</w:t>
      </w:r>
    </w:p>
    <w:p w14:paraId="6FB8ABFC" w14:textId="77777777" w:rsidR="00E125B3" w:rsidRDefault="00E125B3" w:rsidP="00E125B3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configure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device's</w:t>
      </w:r>
      <w:proofErr w:type="spellEnd"/>
      <w:r>
        <w:t xml:space="preserve"> NFC </w:t>
      </w:r>
      <w:proofErr w:type="spellStart"/>
      <w:r>
        <w:t>adapter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Manifest</w:t>
      </w:r>
      <w:proofErr w:type="spellEnd"/>
      <w:r>
        <w:t>.</w:t>
      </w:r>
    </w:p>
    <w:p w14:paraId="1AAAD411" w14:textId="77777777" w:rsidR="00E125B3" w:rsidRDefault="00E125B3" w:rsidP="00E125B3"/>
    <w:p w14:paraId="26964AD9" w14:textId="77777777" w:rsidR="00E125B3" w:rsidRDefault="00E125B3" w:rsidP="00E125B3">
      <w:proofErr w:type="spellStart"/>
      <w:r>
        <w:t>The</w:t>
      </w:r>
      <w:proofErr w:type="spellEnd"/>
      <w:r>
        <w:t xml:space="preserve"> </w:t>
      </w:r>
      <w:proofErr w:type="spellStart"/>
      <w:r>
        <w:t>NfcAdapter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tags.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app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smartphone </w:t>
      </w:r>
      <w:proofErr w:type="spellStart"/>
      <w:r>
        <w:t>scan</w:t>
      </w:r>
      <w:proofErr w:type="spellEnd"/>
      <w:r>
        <w:t xml:space="preserve"> a tag.</w:t>
      </w:r>
    </w:p>
    <w:p w14:paraId="6EC222EC" w14:textId="77777777" w:rsidR="00E125B3" w:rsidRDefault="00E125B3" w:rsidP="00E125B3"/>
    <w:p w14:paraId="28C2AB80" w14:textId="77777777" w:rsidR="00E125B3" w:rsidRDefault="00E125B3" w:rsidP="00E125B3">
      <w:r>
        <w:t xml:space="preserve"># </w:t>
      </w:r>
      <w:proofErr w:type="spellStart"/>
      <w:r>
        <w:t>NfcAdapter.ActionNdefDiscovered</w:t>
      </w:r>
      <w:proofErr w:type="spellEnd"/>
      <w:r>
        <w:t>:</w:t>
      </w:r>
    </w:p>
    <w:p w14:paraId="4F3A1967" w14:textId="77777777" w:rsidR="00E125B3" w:rsidRDefault="00E125B3" w:rsidP="00E125B3">
      <w:r>
        <w:t xml:space="preserve">A tag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NDEF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.</w:t>
      </w:r>
    </w:p>
    <w:p w14:paraId="02ED5E56" w14:textId="77777777" w:rsidR="00E125B3" w:rsidRDefault="00E125B3" w:rsidP="00E125B3"/>
    <w:p w14:paraId="6748BB84" w14:textId="77777777" w:rsidR="00E125B3" w:rsidRDefault="00E125B3" w:rsidP="00E125B3">
      <w:r>
        <w:t xml:space="preserve"># </w:t>
      </w:r>
      <w:proofErr w:type="spellStart"/>
      <w:r>
        <w:t>NfcAdapter.ActionTagDiscovered</w:t>
      </w:r>
      <w:proofErr w:type="spellEnd"/>
      <w:r>
        <w:t>:</w:t>
      </w:r>
    </w:p>
    <w:p w14:paraId="6C4EB296" w14:textId="77777777" w:rsidR="00E125B3" w:rsidRDefault="00E125B3" w:rsidP="00E125B3">
      <w:r>
        <w:t xml:space="preserve">A tag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.</w:t>
      </w:r>
    </w:p>
    <w:p w14:paraId="22260A19" w14:textId="77777777" w:rsidR="00E125B3" w:rsidRDefault="00E125B3" w:rsidP="00E125B3"/>
    <w:p w14:paraId="285E2040" w14:textId="77777777" w:rsidR="00E125B3" w:rsidRDefault="00E125B3" w:rsidP="00E125B3">
      <w:r>
        <w:t xml:space="preserve"># </w:t>
      </w:r>
      <w:proofErr w:type="spellStart"/>
      <w:r>
        <w:t>NfcAdapter.ActionTechDiscovered</w:t>
      </w:r>
      <w:proofErr w:type="spellEnd"/>
      <w:r>
        <w:t>:</w:t>
      </w:r>
    </w:p>
    <w:p w14:paraId="56AD8AD5" w14:textId="3E07EF72" w:rsidR="00EC094B" w:rsidRDefault="00E125B3" w:rsidP="00E125B3">
      <w:r>
        <w:t xml:space="preserve">A tag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tag.</w:t>
      </w:r>
    </w:p>
    <w:sectPr w:rsidR="00EC0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B3"/>
    <w:rsid w:val="00E125B3"/>
    <w:rsid w:val="00E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8021"/>
  <w15:chartTrackingRefBased/>
  <w15:docId w15:val="{414751A8-3A41-451F-AB78-B44DB099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FABREGAT PERIAGO</dc:creator>
  <cp:keywords/>
  <dc:description/>
  <cp:lastModifiedBy>FEDERICO FABREGAT PERIAGO</cp:lastModifiedBy>
  <cp:revision>1</cp:revision>
  <dcterms:created xsi:type="dcterms:W3CDTF">2024-03-10T18:57:00Z</dcterms:created>
  <dcterms:modified xsi:type="dcterms:W3CDTF">2024-03-10T18:59:00Z</dcterms:modified>
</cp:coreProperties>
</file>