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4DF3" w14:textId="4A1786DA" w:rsidR="00402054" w:rsidRDefault="00402054"/>
    <w:p w14:paraId="1C18147B" w14:textId="77777777" w:rsidR="00D32CF3" w:rsidRDefault="00D32CF3" w:rsidP="00D32CF3"/>
    <w:tbl>
      <w:tblPr>
        <w:tblStyle w:val="TableGrid"/>
        <w:tblW w:w="11122" w:type="dxa"/>
        <w:tblLook w:val="04A0" w:firstRow="1" w:lastRow="0" w:firstColumn="1" w:lastColumn="0" w:noHBand="0" w:noVBand="1"/>
      </w:tblPr>
      <w:tblGrid>
        <w:gridCol w:w="704"/>
        <w:gridCol w:w="3036"/>
        <w:gridCol w:w="2460"/>
        <w:gridCol w:w="2461"/>
        <w:gridCol w:w="2461"/>
      </w:tblGrid>
      <w:tr w:rsidR="00D32CF3" w14:paraId="173CD5B5" w14:textId="77777777" w:rsidTr="001E7BB9">
        <w:trPr>
          <w:trHeight w:val="842"/>
        </w:trPr>
        <w:tc>
          <w:tcPr>
            <w:tcW w:w="7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A3119B" w14:textId="77777777" w:rsidR="00D32CF3" w:rsidRDefault="00D32CF3" w:rsidP="00D32CF3"/>
        </w:tc>
        <w:tc>
          <w:tcPr>
            <w:tcW w:w="3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BA0554E" w14:textId="77777777" w:rsidR="00D32CF3" w:rsidRPr="00D32CF3" w:rsidRDefault="00D32CF3" w:rsidP="00D32CF3">
            <w:pPr>
              <w:rPr>
                <w:b/>
                <w:bCs/>
              </w:rPr>
            </w:pPr>
          </w:p>
        </w:tc>
        <w:tc>
          <w:tcPr>
            <w:tcW w:w="7382" w:type="dxa"/>
            <w:gridSpan w:val="3"/>
            <w:vAlign w:val="center"/>
          </w:tcPr>
          <w:p w14:paraId="22FE778B" w14:textId="77F6456D" w:rsidR="00D32CF3" w:rsidRDefault="00D32CF3" w:rsidP="001E7BB9">
            <w:pPr>
              <w:jc w:val="center"/>
            </w:pPr>
            <w:r w:rsidRPr="00D32CF3">
              <w:rPr>
                <w:b/>
                <w:bCs/>
              </w:rPr>
              <w:t>Change from baseline to timepoint 7</w:t>
            </w:r>
            <w:r w:rsidRPr="00D32CF3">
              <w:t>,</w:t>
            </w:r>
            <w:r>
              <w:t xml:space="preserve"> Mean (standard error)</w:t>
            </w:r>
            <w:r w:rsidR="00766026">
              <w:t xml:space="preserve"> [</w:t>
            </w:r>
            <w:r w:rsidR="007965B7">
              <w:t>U</w:t>
            </w:r>
            <w:r w:rsidR="00766026">
              <w:t>nreported]</w:t>
            </w:r>
          </w:p>
        </w:tc>
      </w:tr>
      <w:tr w:rsidR="00D32CF3" w14:paraId="59F5A807" w14:textId="77777777" w:rsidTr="007B5590">
        <w:trPr>
          <w:trHeight w:val="60"/>
        </w:trPr>
        <w:tc>
          <w:tcPr>
            <w:tcW w:w="70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E7957A" w14:textId="0B2078AA" w:rsidR="00D32CF3" w:rsidRDefault="00D32CF3" w:rsidP="00D32CF3"/>
        </w:tc>
        <w:tc>
          <w:tcPr>
            <w:tcW w:w="30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7A0CFAB" w14:textId="77777777" w:rsidR="00D32CF3" w:rsidRDefault="00D32CF3" w:rsidP="00D32CF3"/>
        </w:tc>
        <w:tc>
          <w:tcPr>
            <w:tcW w:w="2460" w:type="dxa"/>
            <w:tcBorders>
              <w:bottom w:val="double" w:sz="4" w:space="0" w:color="auto"/>
            </w:tcBorders>
          </w:tcPr>
          <w:p w14:paraId="735E4CAD" w14:textId="14496266" w:rsidR="00D32CF3" w:rsidRDefault="00D32CF3" w:rsidP="00D32CF3">
            <w:pPr>
              <w:jc w:val="center"/>
            </w:pPr>
            <w:r>
              <w:t>Dose 1 (N=</w:t>
            </w:r>
            <w:r w:rsidR="0000028C">
              <w:t>7</w:t>
            </w:r>
            <w:r>
              <w:t>)</w:t>
            </w:r>
          </w:p>
        </w:tc>
        <w:tc>
          <w:tcPr>
            <w:tcW w:w="2461" w:type="dxa"/>
            <w:tcBorders>
              <w:bottom w:val="double" w:sz="4" w:space="0" w:color="auto"/>
            </w:tcBorders>
          </w:tcPr>
          <w:p w14:paraId="03B06B88" w14:textId="4DCF58D8" w:rsidR="00D32CF3" w:rsidRDefault="00D32CF3" w:rsidP="00D32CF3">
            <w:pPr>
              <w:jc w:val="center"/>
            </w:pPr>
            <w:r>
              <w:t>Dose 2 (N=</w:t>
            </w:r>
            <w:r w:rsidR="0000028C">
              <w:t>9</w:t>
            </w:r>
            <w:r>
              <w:t>)</w:t>
            </w:r>
          </w:p>
        </w:tc>
        <w:tc>
          <w:tcPr>
            <w:tcW w:w="2461" w:type="dxa"/>
            <w:tcBorders>
              <w:bottom w:val="double" w:sz="4" w:space="0" w:color="auto"/>
            </w:tcBorders>
          </w:tcPr>
          <w:p w14:paraId="2219FC6D" w14:textId="2686B0CC" w:rsidR="00D32CF3" w:rsidRDefault="00D32CF3" w:rsidP="00D32CF3">
            <w:pPr>
              <w:jc w:val="center"/>
            </w:pPr>
            <w:r>
              <w:t>Dose 3 (N=</w:t>
            </w:r>
            <w:r w:rsidR="0000028C">
              <w:t>8</w:t>
            </w:r>
            <w:r>
              <w:t>)</w:t>
            </w:r>
          </w:p>
        </w:tc>
      </w:tr>
      <w:tr w:rsidR="00D32CF3" w14:paraId="322B0AED" w14:textId="77777777" w:rsidTr="007B5590">
        <w:trPr>
          <w:trHeight w:val="724"/>
        </w:trPr>
        <w:tc>
          <w:tcPr>
            <w:tcW w:w="704" w:type="dxa"/>
            <w:vMerge w:val="restart"/>
            <w:textDirection w:val="btLr"/>
            <w:vAlign w:val="center"/>
          </w:tcPr>
          <w:p w14:paraId="403C0ADB" w14:textId="2FFF510E" w:rsidR="00D32CF3" w:rsidRPr="00D32CF3" w:rsidRDefault="00D32CF3" w:rsidP="001E7BB9">
            <w:pPr>
              <w:ind w:left="113" w:right="113"/>
              <w:jc w:val="center"/>
              <w:rPr>
                <w:b/>
                <w:bCs/>
              </w:rPr>
            </w:pPr>
            <w:r w:rsidRPr="00D32CF3">
              <w:rPr>
                <w:b/>
                <w:bCs/>
              </w:rPr>
              <w:t>EORTC QLQ-C30 functional domains</w:t>
            </w:r>
          </w:p>
        </w:tc>
        <w:tc>
          <w:tcPr>
            <w:tcW w:w="3036" w:type="dxa"/>
            <w:tcBorders>
              <w:right w:val="double" w:sz="4" w:space="0" w:color="auto"/>
            </w:tcBorders>
            <w:vAlign w:val="center"/>
          </w:tcPr>
          <w:p w14:paraId="48B522F8" w14:textId="7B71B8E6" w:rsidR="00D32CF3" w:rsidRDefault="00D32CF3" w:rsidP="007B5590">
            <w:pPr>
              <w:jc w:val="center"/>
            </w:pPr>
            <w:r w:rsidRPr="00D32CF3">
              <w:t>Global health status</w:t>
            </w:r>
          </w:p>
        </w:tc>
        <w:tc>
          <w:tcPr>
            <w:tcW w:w="246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A794621" w14:textId="2CDE7E85" w:rsidR="00D32CF3" w:rsidRDefault="00667068" w:rsidP="007B5590">
            <w:pPr>
              <w:jc w:val="center"/>
            </w:pPr>
            <w:r>
              <w:t>-6.74 (4.49)</w:t>
            </w:r>
            <w:r w:rsidR="004A504E">
              <w:t xml:space="preserve"> [0]</w:t>
            </w:r>
          </w:p>
        </w:tc>
        <w:tc>
          <w:tcPr>
            <w:tcW w:w="2461" w:type="dxa"/>
            <w:tcBorders>
              <w:top w:val="double" w:sz="4" w:space="0" w:color="auto"/>
            </w:tcBorders>
            <w:vAlign w:val="center"/>
          </w:tcPr>
          <w:p w14:paraId="79844045" w14:textId="56D58F7E" w:rsidR="00D32CF3" w:rsidRDefault="00764292" w:rsidP="007B5590">
            <w:pPr>
              <w:jc w:val="center"/>
            </w:pPr>
            <w:r>
              <w:t>-9.94 (4.70)</w:t>
            </w:r>
            <w:r w:rsidR="00BB1720">
              <w:t xml:space="preserve"> </w:t>
            </w:r>
            <w:r w:rsidR="00BA1E21">
              <w:t>[3]</w:t>
            </w:r>
          </w:p>
        </w:tc>
        <w:tc>
          <w:tcPr>
            <w:tcW w:w="2461" w:type="dxa"/>
            <w:tcBorders>
              <w:top w:val="double" w:sz="4" w:space="0" w:color="auto"/>
            </w:tcBorders>
            <w:vAlign w:val="center"/>
          </w:tcPr>
          <w:p w14:paraId="61A28090" w14:textId="5FA955C1" w:rsidR="00D32CF3" w:rsidRDefault="004F7D30" w:rsidP="007B5590">
            <w:pPr>
              <w:jc w:val="center"/>
            </w:pPr>
            <w:r>
              <w:t>-16.1 (1.62)</w:t>
            </w:r>
            <w:r w:rsidR="007B5590">
              <w:t xml:space="preserve"> [2]</w:t>
            </w:r>
          </w:p>
        </w:tc>
      </w:tr>
      <w:tr w:rsidR="00D32CF3" w14:paraId="34E56F42" w14:textId="77777777" w:rsidTr="007B5590">
        <w:trPr>
          <w:trHeight w:val="724"/>
        </w:trPr>
        <w:tc>
          <w:tcPr>
            <w:tcW w:w="704" w:type="dxa"/>
            <w:vMerge/>
          </w:tcPr>
          <w:p w14:paraId="384EEE2E" w14:textId="77777777" w:rsidR="00D32CF3" w:rsidRDefault="00D32CF3" w:rsidP="00D32CF3"/>
        </w:tc>
        <w:tc>
          <w:tcPr>
            <w:tcW w:w="3036" w:type="dxa"/>
            <w:tcBorders>
              <w:right w:val="double" w:sz="4" w:space="0" w:color="auto"/>
            </w:tcBorders>
            <w:vAlign w:val="center"/>
          </w:tcPr>
          <w:p w14:paraId="16CEEF1F" w14:textId="140DCEB1" w:rsidR="00D32CF3" w:rsidRDefault="00D32CF3" w:rsidP="007B5590">
            <w:pPr>
              <w:jc w:val="center"/>
            </w:pPr>
            <w:r w:rsidRPr="00D32CF3">
              <w:t>Physical functioning</w:t>
            </w:r>
          </w:p>
        </w:tc>
        <w:tc>
          <w:tcPr>
            <w:tcW w:w="2460" w:type="dxa"/>
            <w:tcBorders>
              <w:left w:val="double" w:sz="4" w:space="0" w:color="auto"/>
            </w:tcBorders>
            <w:vAlign w:val="center"/>
          </w:tcPr>
          <w:p w14:paraId="47142A82" w14:textId="1B96EEFF" w:rsidR="00D32CF3" w:rsidRDefault="00667068" w:rsidP="007B5590">
            <w:pPr>
              <w:jc w:val="center"/>
            </w:pPr>
            <w:r>
              <w:t>-0.55 (3.48)</w:t>
            </w:r>
            <w:r w:rsidR="004A504E">
              <w:t xml:space="preserve"> </w:t>
            </w:r>
            <w:r w:rsidR="00BB1720">
              <w:t>[2]</w:t>
            </w:r>
          </w:p>
        </w:tc>
        <w:tc>
          <w:tcPr>
            <w:tcW w:w="2461" w:type="dxa"/>
            <w:vAlign w:val="center"/>
          </w:tcPr>
          <w:p w14:paraId="6BAFA839" w14:textId="709F25CF" w:rsidR="00D32CF3" w:rsidRDefault="00764292" w:rsidP="007B5590">
            <w:pPr>
              <w:jc w:val="center"/>
            </w:pPr>
            <w:r>
              <w:t>-8.14 (1.33)</w:t>
            </w:r>
            <w:r w:rsidR="00BA1E21">
              <w:t xml:space="preserve"> [2]</w:t>
            </w:r>
          </w:p>
        </w:tc>
        <w:tc>
          <w:tcPr>
            <w:tcW w:w="2461" w:type="dxa"/>
            <w:vAlign w:val="center"/>
          </w:tcPr>
          <w:p w14:paraId="4CD57B3B" w14:textId="5BBC66E1" w:rsidR="00D32CF3" w:rsidRDefault="004F7D30" w:rsidP="007B5590">
            <w:pPr>
              <w:jc w:val="center"/>
            </w:pPr>
            <w:r>
              <w:t>-9.93 (2.52)</w:t>
            </w:r>
            <w:r w:rsidR="007B5590">
              <w:t xml:space="preserve"> [3]</w:t>
            </w:r>
          </w:p>
        </w:tc>
      </w:tr>
      <w:tr w:rsidR="00D32CF3" w14:paraId="21DD7E4B" w14:textId="77777777" w:rsidTr="007B5590">
        <w:trPr>
          <w:trHeight w:val="724"/>
        </w:trPr>
        <w:tc>
          <w:tcPr>
            <w:tcW w:w="704" w:type="dxa"/>
            <w:vMerge/>
          </w:tcPr>
          <w:p w14:paraId="27D954B0" w14:textId="77777777" w:rsidR="00D32CF3" w:rsidRDefault="00D32CF3" w:rsidP="00D32CF3"/>
        </w:tc>
        <w:tc>
          <w:tcPr>
            <w:tcW w:w="3036" w:type="dxa"/>
            <w:tcBorders>
              <w:right w:val="double" w:sz="4" w:space="0" w:color="auto"/>
            </w:tcBorders>
            <w:vAlign w:val="center"/>
          </w:tcPr>
          <w:p w14:paraId="57929E88" w14:textId="467FE300" w:rsidR="00D32CF3" w:rsidRPr="00D32CF3" w:rsidRDefault="00D32CF3" w:rsidP="007B5590">
            <w:pPr>
              <w:jc w:val="center"/>
            </w:pPr>
            <w:r w:rsidRPr="00D32CF3">
              <w:t>Role functioning</w:t>
            </w:r>
          </w:p>
        </w:tc>
        <w:tc>
          <w:tcPr>
            <w:tcW w:w="2460" w:type="dxa"/>
            <w:tcBorders>
              <w:left w:val="double" w:sz="4" w:space="0" w:color="auto"/>
            </w:tcBorders>
            <w:vAlign w:val="center"/>
          </w:tcPr>
          <w:p w14:paraId="2ED8A2E5" w14:textId="2473CC36" w:rsidR="00D32CF3" w:rsidRDefault="00557550" w:rsidP="007B5590">
            <w:pPr>
              <w:jc w:val="center"/>
            </w:pPr>
            <w:r>
              <w:t>0.04 (1.52)</w:t>
            </w:r>
            <w:r w:rsidR="00BB1720">
              <w:t xml:space="preserve"> [0]</w:t>
            </w:r>
          </w:p>
        </w:tc>
        <w:tc>
          <w:tcPr>
            <w:tcW w:w="2461" w:type="dxa"/>
            <w:vAlign w:val="center"/>
          </w:tcPr>
          <w:p w14:paraId="47EDFCB7" w14:textId="1FC51FA4" w:rsidR="00D32CF3" w:rsidRDefault="00764292" w:rsidP="007B5590">
            <w:pPr>
              <w:jc w:val="center"/>
            </w:pPr>
            <w:r>
              <w:t>-1.43 (</w:t>
            </w:r>
            <w:r w:rsidR="004F7D30">
              <w:t>2.81)</w:t>
            </w:r>
            <w:r w:rsidR="00BA1E21">
              <w:t xml:space="preserve"> [1]</w:t>
            </w:r>
          </w:p>
        </w:tc>
        <w:tc>
          <w:tcPr>
            <w:tcW w:w="2461" w:type="dxa"/>
            <w:vAlign w:val="center"/>
          </w:tcPr>
          <w:p w14:paraId="1004C3F0" w14:textId="7D556622" w:rsidR="00D32CF3" w:rsidRDefault="004F7D30" w:rsidP="007B5590">
            <w:pPr>
              <w:jc w:val="center"/>
            </w:pPr>
            <w:r>
              <w:t>-8.91 (</w:t>
            </w:r>
            <w:r w:rsidR="004B66E1">
              <w:t>2.41)</w:t>
            </w:r>
            <w:r w:rsidR="007B5590">
              <w:t xml:space="preserve"> [2]</w:t>
            </w:r>
          </w:p>
        </w:tc>
      </w:tr>
    </w:tbl>
    <w:p w14:paraId="088493E2" w14:textId="5589539B" w:rsidR="00D32CF3" w:rsidRDefault="00D32CF3" w:rsidP="00D32CF3"/>
    <w:p w14:paraId="4A8C8EFC" w14:textId="64483958" w:rsidR="00DA3B6E" w:rsidRPr="00936F52" w:rsidRDefault="00936F52" w:rsidP="00936F52">
      <w:r w:rsidRPr="00936F52">
        <w:t>Change from baseline to timepoint 7, Mean (standard error) [Unreported]</w:t>
      </w:r>
    </w:p>
    <w:sectPr w:rsidR="00DA3B6E" w:rsidRPr="00936F52" w:rsidSect="00D32C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F3"/>
    <w:rsid w:val="0000028C"/>
    <w:rsid w:val="0007008E"/>
    <w:rsid w:val="00071233"/>
    <w:rsid w:val="00100AE3"/>
    <w:rsid w:val="001438E2"/>
    <w:rsid w:val="001E7BB9"/>
    <w:rsid w:val="00226221"/>
    <w:rsid w:val="00306065"/>
    <w:rsid w:val="003063F2"/>
    <w:rsid w:val="00321F37"/>
    <w:rsid w:val="00332683"/>
    <w:rsid w:val="003C477F"/>
    <w:rsid w:val="003C6655"/>
    <w:rsid w:val="00402054"/>
    <w:rsid w:val="00415749"/>
    <w:rsid w:val="00421ED7"/>
    <w:rsid w:val="00446E31"/>
    <w:rsid w:val="004A504E"/>
    <w:rsid w:val="004B66E1"/>
    <w:rsid w:val="004F7D30"/>
    <w:rsid w:val="00557550"/>
    <w:rsid w:val="00557575"/>
    <w:rsid w:val="005843F9"/>
    <w:rsid w:val="0062005E"/>
    <w:rsid w:val="0064106F"/>
    <w:rsid w:val="00667068"/>
    <w:rsid w:val="00747CA3"/>
    <w:rsid w:val="00764292"/>
    <w:rsid w:val="00766026"/>
    <w:rsid w:val="007965B7"/>
    <w:rsid w:val="007A5559"/>
    <w:rsid w:val="007B5590"/>
    <w:rsid w:val="00811A06"/>
    <w:rsid w:val="00873A1E"/>
    <w:rsid w:val="008A61F1"/>
    <w:rsid w:val="00936F52"/>
    <w:rsid w:val="00955BAB"/>
    <w:rsid w:val="00A35A28"/>
    <w:rsid w:val="00A9591C"/>
    <w:rsid w:val="00B57834"/>
    <w:rsid w:val="00B82DB0"/>
    <w:rsid w:val="00B90BB2"/>
    <w:rsid w:val="00BA1E21"/>
    <w:rsid w:val="00BB1720"/>
    <w:rsid w:val="00BD7CFC"/>
    <w:rsid w:val="00D32CF3"/>
    <w:rsid w:val="00D43846"/>
    <w:rsid w:val="00DA3B6E"/>
    <w:rsid w:val="00EB07A1"/>
    <w:rsid w:val="00F14B00"/>
    <w:rsid w:val="00F51D1E"/>
    <w:rsid w:val="00F7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5BC5"/>
  <w15:chartTrackingRefBased/>
  <w15:docId w15:val="{E2B0289B-1D55-4A75-852B-6BF9119B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Alger</dc:creator>
  <cp:keywords/>
  <dc:description/>
  <cp:lastModifiedBy>Emily Alger</cp:lastModifiedBy>
  <cp:revision>36</cp:revision>
  <dcterms:created xsi:type="dcterms:W3CDTF">2025-04-14T15:40:00Z</dcterms:created>
  <dcterms:modified xsi:type="dcterms:W3CDTF">2025-07-25T14:08:00Z</dcterms:modified>
</cp:coreProperties>
</file>