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6A" w:rsidRPr="0088550D" w:rsidRDefault="004A7734" w:rsidP="004A7734">
      <w:pPr>
        <w:pStyle w:val="1"/>
        <w:rPr>
          <w:lang w:val="en-US"/>
        </w:rPr>
      </w:pPr>
      <w:r w:rsidRPr="004A7734">
        <w:t>Write a Compelling Title</w:t>
      </w:r>
      <w:r w:rsidR="0088550D">
        <w:rPr>
          <w:lang w:val="en-US"/>
        </w:rPr>
        <w:t xml:space="preserve"> (</w:t>
      </w:r>
      <w:r w:rsidR="0088550D">
        <w:t>Придумайте красивый заголовок</w:t>
      </w:r>
      <w:r w:rsidR="0088550D">
        <w:rPr>
          <w:lang w:val="en-US"/>
        </w:rPr>
        <w:t>)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This is your video'</w:t>
      </w:r>
      <w:r>
        <w:rPr>
          <w:rFonts w:ascii="Consolas" w:hAnsi="Consolas" w:cs="Consolas"/>
          <w:color w:val="000000"/>
          <w:sz w:val="19"/>
          <w:szCs w:val="19"/>
        </w:rPr>
        <w:t></w:t>
      </w: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s headline. If it showed up in a search, would you click on it?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Always represent your content accurately.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Offer keywords first, branding at the end.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For serial content, add the episode number to the end of the title.</w:t>
      </w:r>
    </w:p>
    <w:p w:rsidR="004A7734" w:rsidRDefault="004A7734" w:rsidP="004A77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 xml:space="preserve">Update video titles so they continue to grab </w:t>
      </w:r>
      <w:r w:rsidR="00D55C66" w:rsidRPr="004A7734">
        <w:rPr>
          <w:rFonts w:ascii="Consolas" w:hAnsi="Consolas" w:cs="Consolas"/>
          <w:color w:val="000000"/>
          <w:sz w:val="19"/>
          <w:szCs w:val="19"/>
          <w:lang w:val="en-US"/>
        </w:rPr>
        <w:t>views.</w:t>
      </w:r>
    </w:p>
    <w:p w:rsidR="0088550D" w:rsidRPr="0088550D" w:rsidRDefault="0088550D" w:rsidP="004A77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Это</w:t>
      </w:r>
      <w:r w:rsidRPr="0088550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будет названием вашего видео. Подумайте если бы видео с таким названием появилось в вашем поиске кликнули бы вы на него? Всегда описывайте содержимое вашего видео </w:t>
      </w:r>
      <w:r w:rsidR="003A393A">
        <w:rPr>
          <w:rFonts w:ascii="Consolas" w:hAnsi="Consolas" w:cs="Consolas"/>
          <w:color w:val="000000"/>
          <w:sz w:val="19"/>
          <w:szCs w:val="19"/>
        </w:rPr>
        <w:t>наиболее</w:t>
      </w:r>
      <w:r>
        <w:rPr>
          <w:rFonts w:ascii="Consolas" w:hAnsi="Consolas" w:cs="Consolas"/>
          <w:color w:val="000000"/>
          <w:sz w:val="19"/>
          <w:szCs w:val="19"/>
        </w:rPr>
        <w:t xml:space="preserve"> точно. В начале заголовка должны быть ключевые слова, а под конец брендирующие теги. Для серийных видео не </w:t>
      </w:r>
      <w:r w:rsidR="003A393A">
        <w:rPr>
          <w:rFonts w:ascii="Consolas" w:hAnsi="Consolas" w:cs="Consolas"/>
          <w:color w:val="000000"/>
          <w:sz w:val="19"/>
          <w:szCs w:val="19"/>
        </w:rPr>
        <w:t>забудьте</w:t>
      </w:r>
      <w:r>
        <w:rPr>
          <w:rFonts w:ascii="Consolas" w:hAnsi="Consolas" w:cs="Consolas"/>
          <w:color w:val="000000"/>
          <w:sz w:val="19"/>
          <w:szCs w:val="19"/>
        </w:rPr>
        <w:t xml:space="preserve"> добавить </w:t>
      </w:r>
      <w:r w:rsidR="003A393A">
        <w:rPr>
          <w:rFonts w:ascii="Consolas" w:hAnsi="Consolas" w:cs="Consolas"/>
          <w:color w:val="000000"/>
          <w:sz w:val="19"/>
          <w:szCs w:val="19"/>
        </w:rPr>
        <w:t>номер эпизода в конец заголовка. В будущем обновляйте заголовки своих видео, чтобы они продолжали собирать просмотры.</w:t>
      </w:r>
    </w:p>
    <w:p w:rsidR="004A7734" w:rsidRPr="003A393A" w:rsidRDefault="004A7734" w:rsidP="004A7734">
      <w:pPr>
        <w:pStyle w:val="1"/>
        <w:rPr>
          <w:rFonts w:asciiTheme="minorHAnsi" w:hAnsiTheme="minorHAnsi" w:cstheme="minorBidi"/>
          <w:color w:val="auto"/>
          <w:sz w:val="22"/>
          <w:szCs w:val="22"/>
        </w:rPr>
      </w:pPr>
      <w:r w:rsidRPr="0088550D">
        <w:rPr>
          <w:lang w:val="en-US"/>
        </w:rPr>
        <w:t>Add</w:t>
      </w:r>
      <w:r w:rsidRPr="0088550D">
        <w:t xml:space="preserve"> </w:t>
      </w:r>
      <w:r w:rsidRPr="0088550D">
        <w:rPr>
          <w:lang w:val="en-US"/>
        </w:rPr>
        <w:t>Descriptive</w:t>
      </w:r>
      <w:r w:rsidRPr="0088550D">
        <w:t xml:space="preserve"> </w:t>
      </w:r>
      <w:r w:rsidRPr="0088550D">
        <w:rPr>
          <w:lang w:val="en-US"/>
        </w:rPr>
        <w:t>Tags</w:t>
      </w:r>
      <w:r w:rsidR="003A393A">
        <w:t xml:space="preserve"> (Добавьте теги для описания)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Tags are descriptive keywords that will help people find your videos.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a set of standard tags for your channel that can be applied to any video you publish (e.g. filmmaking, animation, comedy, "Funny Videos," "Pet Videos," </w:t>
      </w:r>
      <w:proofErr w:type="spellStart"/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etc</w:t>
      </w:r>
      <w:proofErr w:type="spellEnd"/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Include a mix of both general and specific tags.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Use enough tags to thoroughly and accurately describe the video.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Update catalogue videos' tags when new search trends emerge.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Properly format tags to ensure proper indexing of your video.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Include keywords from your title in your video's tags.</w:t>
      </w:r>
    </w:p>
    <w:p w:rsidR="004A7734" w:rsidRDefault="004A7734" w:rsidP="004A77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List them in order of relevance to the video and try to use the whole 500-character limit.</w:t>
      </w:r>
    </w:p>
    <w:p w:rsidR="003A393A" w:rsidRPr="003A393A" w:rsidRDefault="003A393A" w:rsidP="004A77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Тэги</w:t>
      </w:r>
      <w:r w:rsidRPr="003A393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— это ключевые слова, которые помогут людям найти ваше видео. Создайте набор стандартных тэгов для вашего канала, так чтобы эти тэги можно было применить к каждому вашему видео которое вы публикуете. Включите в этот набор как специфические теги, так и общие по теме. Используйте достаточно тэгов чтобы полностью описать видео. Обновляйте тэги на вашем видео и подстраивайте их под текущие тренды. Обратите внимание на правильное форматирование тэгов, чтобы удостоверится в корректном индексировании вашего видео. Не забудьте включить ключевые слова из заголовка в список тэгов. Расположите тэги в списке согласно их актуальности к вашему видео и попробуйте использовать весь 500-знаковый лимит.</w:t>
      </w:r>
    </w:p>
    <w:p w:rsidR="004A7734" w:rsidRPr="003A393A" w:rsidRDefault="004A7734" w:rsidP="004A7734">
      <w:pPr>
        <w:rPr>
          <w:rFonts w:ascii="Consolas" w:hAnsi="Consolas" w:cs="Consolas"/>
          <w:color w:val="000000"/>
          <w:sz w:val="19"/>
          <w:szCs w:val="19"/>
        </w:rPr>
      </w:pPr>
    </w:p>
    <w:p w:rsidR="004A7734" w:rsidRPr="003A393A" w:rsidRDefault="004A7734" w:rsidP="004A7734">
      <w:pPr>
        <w:pStyle w:val="1"/>
        <w:rPr>
          <w:lang w:val="en-US"/>
        </w:rPr>
      </w:pPr>
      <w:r w:rsidRPr="003A393A">
        <w:rPr>
          <w:lang w:val="en-US"/>
        </w:rPr>
        <w:t xml:space="preserve">Enter a Complete </w:t>
      </w:r>
      <w:r w:rsidR="00D55C66" w:rsidRPr="003A393A">
        <w:rPr>
          <w:lang w:val="en-US"/>
        </w:rPr>
        <w:t>Description (</w:t>
      </w:r>
      <w:r w:rsidR="003A393A">
        <w:t>Введи</w:t>
      </w:r>
      <w:r w:rsidR="003A393A" w:rsidRPr="003A393A">
        <w:rPr>
          <w:lang w:val="en-US"/>
        </w:rPr>
        <w:t xml:space="preserve"> </w:t>
      </w:r>
      <w:r w:rsidR="003A393A">
        <w:t>полное</w:t>
      </w:r>
      <w:r w:rsidR="003A393A" w:rsidRPr="003A393A">
        <w:rPr>
          <w:lang w:val="en-US"/>
        </w:rPr>
        <w:t xml:space="preserve"> </w:t>
      </w:r>
      <w:r w:rsidR="003A393A">
        <w:t>описание</w:t>
      </w:r>
      <w:r w:rsidR="003A393A" w:rsidRPr="003A393A">
        <w:rPr>
          <w:lang w:val="en-US"/>
        </w:rPr>
        <w:t>)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Only the first few sentences of your description will appear in search results or above the fold on a watch page - so make them count!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Follow a template for all of your video descriptions to create consistency.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Accurately describe your video in one or two concise sentences.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Describe your channel and link to your channel page.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Drive viewers to subscribe (and include a subscribe link).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Link to other episodes or related videos and playlists.</w:t>
      </w:r>
    </w:p>
    <w:p w:rsidR="004A7734" w:rsidRDefault="004A7734" w:rsidP="004A77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Include your channel's release schedule.</w:t>
      </w:r>
    </w:p>
    <w:p w:rsidR="003A393A" w:rsidRPr="003A393A" w:rsidRDefault="003A393A" w:rsidP="004A77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Только первые предложения описания вашего видео появятся в результатах поиска или до раскрытия полного описания, так что сделайте так их значимыми! Придумайте одинаковый шаблон описания для всех ваших видео ради постоянства. Точно опишите ваше видео в одном двух взаимосвязанных предложениях. Опишите ваш канал и оставьте ссылку на него. Напомните пользователям подписаться на ваш канал (оставьте ссылку на подписку). А так же оставьте ссылки на другие ваши связанные видео и плэйлисты. Опишите как часто вы выпускаете видео.</w:t>
      </w:r>
    </w:p>
    <w:p w:rsidR="004A7734" w:rsidRPr="003A393A" w:rsidRDefault="004A7734" w:rsidP="004A7734">
      <w:pPr>
        <w:pStyle w:val="1"/>
      </w:pPr>
      <w:r w:rsidRPr="003A393A">
        <w:rPr>
          <w:lang w:val="en-US"/>
        </w:rPr>
        <w:t>Create</w:t>
      </w:r>
      <w:r w:rsidRPr="003A393A">
        <w:t xml:space="preserve"> </w:t>
      </w:r>
      <w:r w:rsidRPr="003A393A">
        <w:rPr>
          <w:lang w:val="en-US"/>
        </w:rPr>
        <w:t>a</w:t>
      </w:r>
      <w:r w:rsidRPr="003A393A">
        <w:t xml:space="preserve"> </w:t>
      </w:r>
      <w:r w:rsidRPr="003A393A">
        <w:rPr>
          <w:lang w:val="en-US"/>
        </w:rPr>
        <w:t>Custom</w:t>
      </w:r>
      <w:r w:rsidRPr="003A393A">
        <w:t xml:space="preserve"> </w:t>
      </w:r>
      <w:r w:rsidRPr="003A393A">
        <w:rPr>
          <w:lang w:val="en-US"/>
        </w:rPr>
        <w:t>Thumbnail</w:t>
      </w:r>
      <w:r w:rsidR="003A393A">
        <w:t xml:space="preserve"> (Создайте собственную превьюху)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Thumbnails show up in different sizes and formats all across the YouTube platform and outside of it.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Make sure you've got a strong, vibrant image that pops no matter what size it is.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Use visual cues (colors, images, shapes, personalities) that are consistent with your brand.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Clear, in-focus, high-resolution (1280px by 720px min).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Visually compelling imagery that is well-framed with good composition.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Foreground stands out from background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Consider the legibility of your thumbnail at multiple sizes. Thumbnails change size depending on the YouTube placement and device.</w:t>
      </w:r>
    </w:p>
    <w:p w:rsidR="004A7734" w:rsidRDefault="004A7734" w:rsidP="004A77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Bright, high-contrast and close-ups of faces tend to work better.</w:t>
      </w:r>
    </w:p>
    <w:p w:rsidR="00E57D6B" w:rsidRPr="00E57D6B" w:rsidRDefault="00E57D6B" w:rsidP="004A77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Превьюхи</w:t>
      </w:r>
      <w:r w:rsidRPr="00E57D6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появляются в разных форматах и размерах по всему Ютубу и даже за его пределами. Удостоверьтесь что у вас качественное, контрастное изображение которое сразу </w:t>
      </w:r>
      <w:r w:rsidR="00D55C66">
        <w:rPr>
          <w:rFonts w:ascii="Consolas" w:hAnsi="Consolas" w:cs="Consolas"/>
          <w:color w:val="000000"/>
          <w:sz w:val="19"/>
          <w:szCs w:val="19"/>
        </w:rPr>
        <w:t>бросается в</w:t>
      </w:r>
      <w:r>
        <w:rPr>
          <w:rFonts w:ascii="Consolas" w:hAnsi="Consolas" w:cs="Consolas"/>
          <w:color w:val="000000"/>
          <w:sz w:val="19"/>
          <w:szCs w:val="19"/>
        </w:rPr>
        <w:t xml:space="preserve"> глаза независимо от размера. Используете визуальные приемы(выделение цветом, изображения, формы, известные личности) которые относятся к вашему бренду. Превьюха должна быть чистой, в фокусе и высокого разрешения(мин 1280*720). Изображение должно быть четким, хорошо отпозиционированным с правильной композицией кадра, передний план отделен от заднего. Проверьте изображения в разных масштабах. Масштаб будет меняться в зависимости от того где появится на ютубе это изображение. Яркие, контрастные, с близкого ракурса изображения подходят лучше всего.  </w:t>
      </w:r>
    </w:p>
    <w:p w:rsidR="004A7734" w:rsidRPr="00E57D6B" w:rsidRDefault="004A7734" w:rsidP="004A7734">
      <w:pPr>
        <w:pStyle w:val="1"/>
      </w:pPr>
      <w:r w:rsidRPr="00E57D6B">
        <w:rPr>
          <w:lang w:val="en-US"/>
        </w:rPr>
        <w:t>Monetize</w:t>
      </w:r>
      <w:r w:rsidRPr="00E57D6B">
        <w:t xml:space="preserve"> / </w:t>
      </w:r>
      <w:proofErr w:type="spellStart"/>
      <w:r w:rsidR="00D55C66" w:rsidRPr="00E57D6B">
        <w:rPr>
          <w:lang w:val="en-US"/>
        </w:rPr>
        <w:t>Adv</w:t>
      </w:r>
      <w:proofErr w:type="spellEnd"/>
      <w:r w:rsidR="00D55C66" w:rsidRPr="00E57D6B">
        <w:t>.</w:t>
      </w:r>
      <w:r w:rsidRPr="00E57D6B">
        <w:t xml:space="preserve"> </w:t>
      </w:r>
      <w:r w:rsidR="00D55C66" w:rsidRPr="00E57D6B">
        <w:rPr>
          <w:lang w:val="en-US"/>
        </w:rPr>
        <w:t>Settings</w:t>
      </w:r>
      <w:r w:rsidR="00D55C66">
        <w:t xml:space="preserve"> (</w:t>
      </w:r>
      <w:r w:rsidR="00E57D6B">
        <w:t>Монетизация\настройки рекламы)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Enable ad types that perform best on your channel in order to maximize revenue.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Use YouTube Analytics to determine which Ad Types give you the highest CPM.</w:t>
      </w:r>
    </w:p>
    <w:p w:rsidR="004A7734" w:rsidRDefault="004A7734" w:rsidP="004A77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Make sure comments are enabled (unless you have a specific reason to disable them) in order to promote discussion.</w:t>
      </w:r>
    </w:p>
    <w:p w:rsidR="00E57D6B" w:rsidRPr="00E57D6B" w:rsidRDefault="00E57D6B" w:rsidP="004A77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Включите</w:t>
      </w:r>
      <w:r w:rsidRPr="00E57D6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те типы рекламы что наиболее подходят вашему каналу с целью получения наибольшей выручки. Используйте Аналитику Ютуба чтобы определить какие типы рекламы дадут самый высокий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CPM</w:t>
      </w:r>
      <w:r>
        <w:rPr>
          <w:rFonts w:ascii="Consolas" w:hAnsi="Consolas" w:cs="Consolas"/>
          <w:color w:val="000000"/>
          <w:sz w:val="19"/>
          <w:szCs w:val="19"/>
        </w:rPr>
        <w:t>. Удостоверьтесь что включены коменты(если конечно у вас нет причин их выключать) с целю породить дискуссии.</w:t>
      </w:r>
    </w:p>
    <w:p w:rsidR="004A7734" w:rsidRPr="00E57D6B" w:rsidRDefault="004A7734" w:rsidP="004A7734">
      <w:pPr>
        <w:pStyle w:val="1"/>
      </w:pPr>
      <w:r w:rsidRPr="00E57D6B">
        <w:rPr>
          <w:lang w:val="en-US"/>
        </w:rPr>
        <w:t>Add</w:t>
      </w:r>
      <w:r w:rsidRPr="00E57D6B">
        <w:t xml:space="preserve"> </w:t>
      </w:r>
      <w:r w:rsidRPr="00E57D6B">
        <w:rPr>
          <w:lang w:val="en-US"/>
        </w:rPr>
        <w:t>Info</w:t>
      </w:r>
      <w:r w:rsidRPr="00E57D6B">
        <w:t xml:space="preserve"> </w:t>
      </w:r>
      <w:r w:rsidR="00D55C66" w:rsidRPr="00E57D6B">
        <w:rPr>
          <w:lang w:val="en-US"/>
        </w:rPr>
        <w:t>Cards</w:t>
      </w:r>
      <w:r w:rsidR="00D55C66">
        <w:t xml:space="preserve"> (</w:t>
      </w:r>
      <w:r w:rsidR="00E57D6B">
        <w:t>Используйте инфо-карточки)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Cards are a way to complement your video's content and enhance the viewer experience with contextually relevant information.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They are a great way to encourage your viewers to engage with your video and take meaningful actions as a result.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The key is to use cards to deliver additional value to your viewer.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When appropriate, set cards to open a new window when clicked. Be careful! Don't take viewers away from a video too soon.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Drive viewers to your website to check out product information.</w:t>
      </w:r>
    </w:p>
    <w:p w:rsidR="004A7734" w:rsidRDefault="004A7734" w:rsidP="004A77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Drive viewers to your other videos, playlists and channels as well as merchandise.</w:t>
      </w:r>
    </w:p>
    <w:p w:rsidR="00E57D6B" w:rsidRPr="00E57D6B" w:rsidRDefault="00E57D6B" w:rsidP="004A77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Карточки — это способ улучшить ваш видео контент и помочь в просмотре видео подходящей к контексту информацией. Это отличный способ побудить зрителя к взаимодействию с вашим видео который приведет к желаемым действиям. Цель в том, чтобы сообщить доп. инфу вашему зрителю. Когда для это есть подходящий случай используйте карточки которые открывают новое окно в браузере. Но осторожно! Не уводите зрителей с видео слишком рано. Перенаправляйте пользователей на ваш сайт, что бы рассказать им больше о ваших продуктах. Направляйте зрителей на другие ваши видео, плэйлисты и каналы, а так же на мерч.</w:t>
      </w:r>
    </w:p>
    <w:p w:rsidR="00E57D6B" w:rsidRPr="00E57D6B" w:rsidRDefault="00E57D6B" w:rsidP="004A7734">
      <w:pPr>
        <w:rPr>
          <w:rFonts w:ascii="Consolas" w:hAnsi="Consolas" w:cs="Consolas"/>
          <w:color w:val="000000"/>
          <w:sz w:val="19"/>
          <w:szCs w:val="19"/>
        </w:rPr>
      </w:pPr>
    </w:p>
    <w:p w:rsidR="004A7734" w:rsidRPr="00E57D6B" w:rsidRDefault="004A7734" w:rsidP="004A7734">
      <w:pPr>
        <w:pStyle w:val="1"/>
      </w:pPr>
      <w:r w:rsidRPr="00E57D6B">
        <w:rPr>
          <w:lang w:val="en-US"/>
        </w:rPr>
        <w:t>Add to Playlist(s)</w:t>
      </w:r>
      <w:r w:rsidR="00D55C66">
        <w:t xml:space="preserve"> </w:t>
      </w:r>
      <w:r w:rsidR="00E57D6B">
        <w:t>(</w:t>
      </w:r>
      <w:r w:rsidR="00D55C66">
        <w:t>Добавьте</w:t>
      </w:r>
      <w:r w:rsidR="00E57D6B">
        <w:t xml:space="preserve"> видео в плэйлист)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Playlists make it easy for viewers to sit back and watch multiple videos of yours with minimal effort which increases views and watch time for your channel.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Add to more than one playlist if it makes sense to.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Add this video a to a Playlist marked as an Official Series Playlist in order to keep viewer from watch other channels after the video is over.</w:t>
      </w:r>
    </w:p>
    <w:p w:rsidR="004A7734" w:rsidRDefault="004A7734" w:rsidP="004A77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Create a new Playlist if this video doesn't fit into your existing Playlists</w:t>
      </w:r>
    </w:p>
    <w:p w:rsidR="00E57D6B" w:rsidRDefault="00E57D6B" w:rsidP="004A77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Плэйлисты</w:t>
      </w:r>
      <w:r w:rsidRPr="00E57D6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позволяют</w:t>
      </w:r>
      <w:r w:rsidRPr="00E57D6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зрителям откинуться поудобней и просмотреть сразу множество ваших видео с минимальными усилиями, что увеличит ваши просмотры и общей время просмотров вашего канала.</w:t>
      </w:r>
    </w:p>
    <w:p w:rsidR="00E57D6B" w:rsidRPr="00E57D6B" w:rsidRDefault="00D55C66" w:rsidP="004A77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Добавьте</w:t>
      </w:r>
      <w:r w:rsidR="00E57D6B">
        <w:rPr>
          <w:rFonts w:ascii="Consolas" w:hAnsi="Consolas" w:cs="Consolas"/>
          <w:color w:val="000000"/>
          <w:sz w:val="19"/>
          <w:szCs w:val="19"/>
        </w:rPr>
        <w:t xml:space="preserve"> видео в более чем один плэйлист е</w:t>
      </w:r>
      <w:r>
        <w:rPr>
          <w:rFonts w:ascii="Consolas" w:hAnsi="Consolas" w:cs="Consolas"/>
          <w:color w:val="000000"/>
          <w:sz w:val="19"/>
          <w:szCs w:val="19"/>
        </w:rPr>
        <w:t xml:space="preserve">сли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думаите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что это необходимо. Добавьте</w:t>
      </w:r>
      <w:r w:rsidR="00E57D6B">
        <w:rPr>
          <w:rFonts w:ascii="Consolas" w:hAnsi="Consolas" w:cs="Consolas"/>
          <w:color w:val="000000"/>
          <w:sz w:val="19"/>
          <w:szCs w:val="19"/>
        </w:rPr>
        <w:t xml:space="preserve"> видео в плэйлист который отмечен как Официальный Плэйлист Серии с целью предотвратить уход зрителя на другой канал. Создайте новый плэйлист, если видео не подходит ни под один из существующих.</w:t>
      </w:r>
    </w:p>
    <w:p w:rsidR="004A7734" w:rsidRPr="00D55C66" w:rsidRDefault="004A7734" w:rsidP="004A7734">
      <w:pPr>
        <w:pStyle w:val="1"/>
        <w:rPr>
          <w:lang w:val="en-US"/>
        </w:rPr>
      </w:pPr>
      <w:r w:rsidRPr="00E57D6B">
        <w:rPr>
          <w:lang w:val="en-US"/>
        </w:rPr>
        <w:t>Engage</w:t>
      </w:r>
      <w:r w:rsidRPr="00D55C66">
        <w:rPr>
          <w:lang w:val="en-US"/>
        </w:rPr>
        <w:t xml:space="preserve"> </w:t>
      </w:r>
      <w:r w:rsidRPr="00E57D6B">
        <w:rPr>
          <w:lang w:val="en-US"/>
        </w:rPr>
        <w:t>with</w:t>
      </w:r>
      <w:r w:rsidRPr="00D55C66">
        <w:rPr>
          <w:lang w:val="en-US"/>
        </w:rPr>
        <w:t xml:space="preserve"> </w:t>
      </w:r>
      <w:r w:rsidRPr="00E57D6B">
        <w:rPr>
          <w:lang w:val="en-US"/>
        </w:rPr>
        <w:t>the</w:t>
      </w:r>
      <w:r w:rsidRPr="00D55C66">
        <w:rPr>
          <w:lang w:val="en-US"/>
        </w:rPr>
        <w:t xml:space="preserve"> </w:t>
      </w:r>
      <w:r w:rsidRPr="00E57D6B">
        <w:rPr>
          <w:lang w:val="en-US"/>
        </w:rPr>
        <w:t>Video</w:t>
      </w:r>
      <w:r w:rsidR="00D55C66" w:rsidRPr="00D55C66">
        <w:rPr>
          <w:lang w:val="en-US"/>
        </w:rPr>
        <w:t>(</w:t>
      </w:r>
      <w:r w:rsidR="00D55C66">
        <w:t>Взаимодействуйте</w:t>
      </w:r>
      <w:r w:rsidR="00D55C66" w:rsidRPr="00D55C66">
        <w:rPr>
          <w:lang w:val="en-US"/>
        </w:rPr>
        <w:t xml:space="preserve"> </w:t>
      </w:r>
      <w:r w:rsidR="00D55C66">
        <w:t>с</w:t>
      </w:r>
      <w:r w:rsidR="00D55C66" w:rsidRPr="00D55C66">
        <w:rPr>
          <w:lang w:val="en-US"/>
        </w:rPr>
        <w:t xml:space="preserve"> </w:t>
      </w:r>
      <w:r w:rsidR="00D55C66">
        <w:t>видео</w:t>
      </w:r>
      <w:r w:rsidR="00D55C66" w:rsidRPr="00D55C66">
        <w:rPr>
          <w:lang w:val="en-US"/>
        </w:rPr>
        <w:t>)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Get the conversation started and pointed in the right direction.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Be the first to comment on your video and ignite discussion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Like your video (you do like it, right??)</w:t>
      </w:r>
    </w:p>
    <w:p w:rsidR="004A7734" w:rsidRDefault="004A7734" w:rsidP="004A77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Get your friends or colleagues in early to engage as well</w:t>
      </w:r>
    </w:p>
    <w:p w:rsidR="00D55C66" w:rsidRPr="00D55C66" w:rsidRDefault="00D55C66" w:rsidP="004A77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Начните</w:t>
      </w:r>
      <w:r w:rsidRPr="00D55C6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дискуссию</w:t>
      </w:r>
      <w:r w:rsidRPr="00D55C6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D55C6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направьте</w:t>
      </w:r>
      <w:r w:rsidRPr="00D55C6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ее в нужное русло. Будьте первым кто оставит комент по видео и начнет обсуждение. Залайкайте свой видос (вам же он нравится не так ли?!). Попросите ваших друзей и коллег также проявить какую-либо активность.</w:t>
      </w:r>
    </w:p>
    <w:p w:rsidR="004A7734" w:rsidRPr="00D55C66" w:rsidRDefault="004A7734" w:rsidP="004A7734">
      <w:pPr>
        <w:pStyle w:val="1"/>
      </w:pPr>
      <w:r w:rsidRPr="00D55C66">
        <w:rPr>
          <w:lang w:val="en-US"/>
        </w:rPr>
        <w:t>Promote</w:t>
      </w:r>
      <w:r w:rsidRPr="00D55C66">
        <w:t xml:space="preserve"> </w:t>
      </w:r>
      <w:r w:rsidRPr="00D55C66">
        <w:rPr>
          <w:lang w:val="en-US"/>
        </w:rPr>
        <w:t>Across</w:t>
      </w:r>
      <w:r w:rsidRPr="00D55C66">
        <w:t xml:space="preserve"> </w:t>
      </w:r>
      <w:r w:rsidRPr="00D55C66">
        <w:rPr>
          <w:lang w:val="en-US"/>
        </w:rPr>
        <w:t>Existing</w:t>
      </w:r>
      <w:r w:rsidRPr="00D55C66">
        <w:t xml:space="preserve"> </w:t>
      </w:r>
      <w:r w:rsidR="00D55C66" w:rsidRPr="00D55C66">
        <w:rPr>
          <w:lang w:val="en-US"/>
        </w:rPr>
        <w:t>Videos</w:t>
      </w:r>
      <w:r w:rsidR="00D55C66">
        <w:t xml:space="preserve"> (Продвигайте видос среди существующих)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Use your existing videos to drive traffic to this new upload for an initial boost.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Add an Info Card and or Description Links across all your videos to this new upload.</w:t>
      </w:r>
    </w:p>
    <w:p w:rsidR="00D55C66" w:rsidRDefault="00D55C66" w:rsidP="004A773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5C66" w:rsidRPr="00D55C66" w:rsidRDefault="00D55C66" w:rsidP="004A77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Используйте ваши уже существующие видео для направления трафика на новую загрузку для первоначального толчка. Добавьте инфо карточку и\или ссылки в описании среди всех ваших видео ведущую на новое видео.</w:t>
      </w:r>
    </w:p>
    <w:p w:rsidR="004A7734" w:rsidRPr="00D55C66" w:rsidRDefault="004A7734" w:rsidP="004A7734">
      <w:pPr>
        <w:pStyle w:val="1"/>
      </w:pPr>
      <w:r w:rsidRPr="00D55C66">
        <w:rPr>
          <w:lang w:val="en-US"/>
        </w:rPr>
        <w:t>Share on Social Media</w:t>
      </w:r>
      <w:r w:rsidR="00D55C66">
        <w:t>(Поделитесь видосом в соцсетях)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Use social media to improve your content'</w:t>
      </w:r>
      <w:r>
        <w:rPr>
          <w:rFonts w:ascii="Consolas" w:hAnsi="Consolas" w:cs="Consolas"/>
          <w:color w:val="000000"/>
          <w:sz w:val="19"/>
          <w:szCs w:val="19"/>
        </w:rPr>
        <w:t></w:t>
      </w: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 xml:space="preserve">s discoverability and interact </w:t>
      </w:r>
      <w:r w:rsidR="00D55C66" w:rsidRPr="004A7734">
        <w:rPr>
          <w:rFonts w:ascii="Consolas" w:hAnsi="Consolas" w:cs="Consolas"/>
          <w:color w:val="000000"/>
          <w:sz w:val="19"/>
          <w:szCs w:val="19"/>
          <w:lang w:val="en-US"/>
        </w:rPr>
        <w:t>with your</w:t>
      </w: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audience on multiple platforms.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Share on Twitter.com</w:t>
      </w:r>
    </w:p>
    <w:p w:rsidR="004A7734" w:rsidRPr="004A7734" w:rsidRDefault="004A7734" w:rsidP="004A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34">
        <w:rPr>
          <w:rFonts w:ascii="Consolas" w:hAnsi="Consolas" w:cs="Consolas"/>
          <w:color w:val="000000"/>
          <w:sz w:val="19"/>
          <w:szCs w:val="19"/>
          <w:lang w:val="en-US"/>
        </w:rPr>
        <w:t>Share on Facebook.com</w:t>
      </w:r>
    </w:p>
    <w:p w:rsidR="004A7734" w:rsidRDefault="004A7734" w:rsidP="004A773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Instagram.com</w:t>
      </w:r>
    </w:p>
    <w:p w:rsidR="00D55C66" w:rsidRDefault="00D55C66" w:rsidP="004A77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Используйте соц. сети для лучшего обнаружения вашего контента и взаимодействия с вашей аудиторией на множестве платформ.</w:t>
      </w:r>
    </w:p>
    <w:p w:rsidR="00D55C66" w:rsidRDefault="00D55C66" w:rsidP="004A77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Ретвит.</w:t>
      </w:r>
    </w:p>
    <w:p w:rsidR="00D55C66" w:rsidRDefault="00D55C66" w:rsidP="004A7734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Репост в фейсбуке.</w:t>
      </w:r>
    </w:p>
    <w:p w:rsidR="00D55C66" w:rsidRPr="00D55C66" w:rsidRDefault="00D55C66" w:rsidP="004A7734">
      <w:r>
        <w:rPr>
          <w:rFonts w:ascii="Consolas" w:hAnsi="Consolas" w:cs="Consolas"/>
          <w:color w:val="000000"/>
          <w:sz w:val="19"/>
          <w:szCs w:val="19"/>
        </w:rPr>
        <w:t>Репост в инсте.</w:t>
      </w:r>
    </w:p>
    <w:sectPr w:rsidR="00D55C66" w:rsidRPr="00D55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E736E"/>
    <w:multiLevelType w:val="hybridMultilevel"/>
    <w:tmpl w:val="405A3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CA"/>
    <w:rsid w:val="001646CA"/>
    <w:rsid w:val="003A393A"/>
    <w:rsid w:val="004A7734"/>
    <w:rsid w:val="0088550D"/>
    <w:rsid w:val="00CD796A"/>
    <w:rsid w:val="00D55C66"/>
    <w:rsid w:val="00E5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A2AA"/>
  <w15:chartTrackingRefBased/>
  <w15:docId w15:val="{A37502B5-E58D-40C2-8C5B-D19807EA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7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7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2018-06-15T06:49:00Z</dcterms:created>
  <dcterms:modified xsi:type="dcterms:W3CDTF">2018-06-15T10:28:00Z</dcterms:modified>
</cp:coreProperties>
</file>