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Bitácora de actividades semanales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Proyecto de Aplicación Profesional (PAP)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Dr. Eduardo Emmanuel Rodríguez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en Tecnologías Computacionales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OT 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3"/>
        <w:gridCol w:w="9692"/>
        <w:tblGridChange w:id="0">
          <w:tblGrid>
            <w:gridCol w:w="3203"/>
            <w:gridCol w:w="9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de bitácora: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Interfaces con Eye Tracking para niños con Autismo.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Del 10/08/26</w:t>
            </w:r>
            <w:r w:rsidDel="00000000" w:rsidR="00000000" w:rsidRPr="00000000">
              <w:rPr>
                <w:color w:val="4c94d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 14/08/26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Miembros del equipo: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Alejandra Morón Rdz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José Cedillo Mata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Mauro Castillo Peña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Vanessa Morante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horas de trabajo: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(Contando las de todos los miembros del equipo)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6hrs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tbl>
      <w:tblPr>
        <w:tblStyle w:val="Table3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1842"/>
        <w:gridCol w:w="1134"/>
        <w:gridCol w:w="2835"/>
        <w:gridCol w:w="1560"/>
        <w:tblGridChange w:id="0">
          <w:tblGrid>
            <w:gridCol w:w="5524"/>
            <w:gridCol w:w="1842"/>
            <w:gridCol w:w="1134"/>
            <w:gridCol w:w="2835"/>
            <w:gridCol w:w="1560"/>
          </w:tblGrid>
        </w:tblGridChange>
      </w:tblGrid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Día(s) de la semana (L - V)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Horas de trabajo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Resultado / Entregable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Responsable / Involucrado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Segunda reunión del equipo.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de documentación y ejemplos de implementación de sistemas de Eye Tracking.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Eye Tracking </w:t>
            </w:r>
            <w:r w:rsidDel="00000000" w:rsidR="00000000" w:rsidRPr="00000000">
              <w:rPr>
                <w:rtl w:val="0"/>
              </w:rPr>
              <w:t xml:space="preserve">usando la biblioteca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WebGazer.js</w:t>
              </w:r>
            </w:hyperlink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Desarrollamos interfaz con puntos de calibración y un punto representativo de la posición de la mirada. Implementación de pruebas y recopilación de datos en formato CSV de las coordenadas X,Y y tiempo.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Mi-V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Prototipo funcional de Eye Tracking desarrollado con HTML, CSS y JavaScript, utilizando </w:t>
            </w:r>
            <w:r w:rsidDel="00000000" w:rsidR="00000000" w:rsidRPr="00000000">
              <w:rPr>
                <w:rtl w:val="0"/>
              </w:rPr>
              <w:t xml:space="preserve">WebGazer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Mauro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e implementación de PyGaze como alternativa para el desarrollo y registro de pruebas de Eye Tracking. Se revisó la documentación de la biblioteca y se realizó una implementación inicial utilizando Python, configurando el entorno de trabajo y explorando las herramientas disponibles para el seguimiento de la mirada y el registro de datos durante las pruebas. 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Mi-V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inicial de PyGaze y registro de avances, prototipo funcional.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Alejandra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8606"/>
        <w:tblGridChange w:id="0">
          <w:tblGrid>
            <w:gridCol w:w="4390"/>
            <w:gridCol w:w="8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 carpeta (drive) o repositorio (GitHub):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https://drive.google.com/drive/folders/1C7eB3fOmMh2q_R-eaOP70uUCIoIZVpFX?usp=sharing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Autoevaluación</w:t>
      </w:r>
    </w:p>
    <w:tbl>
      <w:tblPr>
        <w:tblStyle w:val="Table5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9173"/>
        <w:tblGridChange w:id="0">
          <w:tblGrid>
            <w:gridCol w:w="3823"/>
            <w:gridCol w:w="9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¿Cuál fue el mayor reto de esta semana y como lo abordaron / resolvieron?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(Respuesta breve)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El mayor reto fue lograr que WebGazer detectara correctamente la mirada, ya que inicialmente aparecían errores relacionados con MediaPipe y no se generaban coordenadas. Lo abordamos revisando los errores de la consola, verificando el funcionamiento de la cámara, ajustando la configuración de </w:t>
            </w:r>
            <w:r w:rsidDel="00000000" w:rsidR="00000000" w:rsidRPr="00000000">
              <w:rPr>
                <w:rtl w:val="0"/>
              </w:rPr>
              <w:t xml:space="preserve">WebGazer</w:t>
            </w:r>
            <w:r w:rsidDel="00000000" w:rsidR="00000000" w:rsidRPr="00000000">
              <w:rPr>
                <w:rtl w:val="0"/>
              </w:rPr>
              <w:t xml:space="preserve"> y realizando una calibración hasta conseguir que el punto rojo siguiera nuestra mirada. </w:t>
            </w:r>
          </w:p>
          <w:p w:rsidR="00000000" w:rsidDel="00000000" w:rsidP="00000000" w:rsidRDefault="00000000" w:rsidRPr="00000000" w14:paraId="00000043">
            <w:pPr>
              <w:rPr>
                <w:shd w:fill="b4a7d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¿Qué conocimientos académicos aplicaron en estas actividades (teóricos o prácticos)?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hd w:fill="b4a7d6" w:val="clear"/>
              </w:rPr>
            </w:pPr>
            <w:r w:rsidDel="00000000" w:rsidR="00000000" w:rsidRPr="00000000">
              <w:rPr>
                <w:rtl w:val="0"/>
              </w:rPr>
              <w:t xml:space="preserve">Aplicamos conocimientos de programación en JavaScript, HTML y CSS, además de conceptos relacionados con Eye Tracking, procesamiento de datos y experiencia de usuario (UX). También utilizamos conocimientos de depuración para identificar y solucionar errores mediante la consola del navegador.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¿Qué nuevo aprendizaje consideran que adquirieron?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hd w:fill="b4a7d6" w:val="clear"/>
              </w:rPr>
            </w:pPr>
            <w:r w:rsidDel="00000000" w:rsidR="00000000" w:rsidRPr="00000000">
              <w:rPr>
                <w:rtl w:val="0"/>
              </w:rPr>
              <w:t xml:space="preserve">Aprendimos cómo implementar una herramienta básica de Eye Tracking mediante una cámara web, cómo realizar una calibración para mejorar la precisión de las predicciones y cómo obtener y almacenar datos de la posición de la mirada. También aprendimos a interpretar errores de las herramientas utilizadas y a utilizar los datos obtenidos para un posible análisis de comportamiento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 para la siguiente semana: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Aprenderemos cómo realizar correctamente pruebas de Eye Tracking y cómo organizar los datos obtenidos, también analizaremos métricas como el tiempo de fijación, número de fijaciones y recorrido visual para comprender mejor el comportamiento de un usuario, y buscaremos interpretar estos resultados para identificar patrones en los usuarios.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bookmarkStart w:colFirst="0" w:colLast="0" w:name="_heading=h.rs4vor9d7rkc" w:id="0"/>
      <w:bookmarkEnd w:id="0"/>
      <w:r w:rsidDel="00000000" w:rsidR="00000000" w:rsidRPr="00000000">
        <w:rPr>
          <w:rtl w:val="0"/>
        </w:rPr>
        <w:t xml:space="preserve">Firma de los miembros del equipo: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(Por favor modifiquen según sea necesario)</w:t>
      </w:r>
      <w:r w:rsidDel="00000000" w:rsidR="00000000" w:rsidRPr="00000000">
        <w:rPr>
          <w:rtl w:val="0"/>
        </w:rPr>
      </w:r>
    </w:p>
    <w:tbl>
      <w:tblPr>
        <w:tblStyle w:val="Table6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gridCol w:w="3249"/>
        <w:tblGridChange w:id="0">
          <w:tblGrid>
            <w:gridCol w:w="3249"/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43100" cy="1008482"/>
                      <wp:effectExtent b="0" l="0" r="0" t="0"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2636625" y="2383725"/>
                                <a:ext cx="5418750" cy="2792550"/>
                              </a:xfrm>
                              <a:custGeom>
                                <a:rect b="b" l="l" r="r" t="t"/>
                                <a:pathLst>
                                  <a:path extrusionOk="0" h="111702" w="216750">
                                    <a:moveTo>
                                      <a:pt x="4600" y="68049"/>
                                    </a:moveTo>
                                    <a:cubicBezTo>
                                      <a:pt x="8215" y="57210"/>
                                      <a:pt x="18832" y="47973"/>
                                      <a:pt x="29818" y="44832"/>
                                    </a:cubicBezTo>
                                    <a:cubicBezTo>
                                      <a:pt x="39457" y="42077"/>
                                      <a:pt x="52350" y="42947"/>
                                      <a:pt x="59439" y="50036"/>
                                    </a:cubicBezTo>
                                    <a:cubicBezTo>
                                      <a:pt x="67768" y="58365"/>
                                      <a:pt x="62767" y="73390"/>
                                      <a:pt x="65444" y="84861"/>
                                    </a:cubicBezTo>
                                    <a:cubicBezTo>
                                      <a:pt x="67310" y="92859"/>
                                      <a:pt x="75665" y="99075"/>
                                      <a:pt x="83456" y="101672"/>
                                    </a:cubicBezTo>
                                    <a:cubicBezTo>
                                      <a:pt x="110390" y="110650"/>
                                      <a:pt x="152818" y="104249"/>
                                      <a:pt x="165515" y="78856"/>
                                    </a:cubicBezTo>
                                    <a:cubicBezTo>
                                      <a:pt x="168733" y="72419"/>
                                      <a:pt x="167500" y="61632"/>
                                      <a:pt x="161512" y="57641"/>
                                    </a:cubicBezTo>
                                    <a:cubicBezTo>
                                      <a:pt x="153346" y="52198"/>
                                      <a:pt x="141259" y="57258"/>
                                      <a:pt x="132291" y="61244"/>
                                    </a:cubicBezTo>
                                    <a:cubicBezTo>
                                      <a:pt x="104288" y="73691"/>
                                      <a:pt x="76868" y="87561"/>
                                      <a:pt x="48231" y="98470"/>
                                    </a:cubicBezTo>
                                    <a:cubicBezTo>
                                      <a:pt x="36909" y="102783"/>
                                      <a:pt x="25287" y="106502"/>
                                      <a:pt x="13407" y="108878"/>
                                    </a:cubicBezTo>
                                    <a:cubicBezTo>
                                      <a:pt x="10352" y="109489"/>
                                      <a:pt x="7265" y="109921"/>
                                      <a:pt x="4200" y="110479"/>
                                    </a:cubicBezTo>
                                    <a:cubicBezTo>
                                      <a:pt x="2861" y="110723"/>
                                      <a:pt x="807" y="112495"/>
                                      <a:pt x="197" y="111279"/>
                                    </a:cubicBezTo>
                                    <a:cubicBezTo>
                                      <a:pt x="-1060" y="108771"/>
                                      <a:pt x="5218" y="108766"/>
                                      <a:pt x="7803" y="107677"/>
                                    </a:cubicBezTo>
                                    <a:cubicBezTo>
                                      <a:pt x="15273" y="104531"/>
                                      <a:pt x="23030" y="102117"/>
                                      <a:pt x="30619" y="99271"/>
                                    </a:cubicBezTo>
                                    <a:cubicBezTo>
                                      <a:pt x="48715" y="92484"/>
                                      <a:pt x="67240" y="86418"/>
                                      <a:pt x="84257" y="77255"/>
                                    </a:cubicBezTo>
                                    <a:cubicBezTo>
                                      <a:pt x="108020" y="64459"/>
                                      <a:pt x="129740" y="47901"/>
                                      <a:pt x="150304" y="30422"/>
                                    </a:cubicBezTo>
                                    <a:cubicBezTo>
                                      <a:pt x="158287" y="23637"/>
                                      <a:pt x="165713" y="16215"/>
                                      <a:pt x="173120" y="8806"/>
                                    </a:cubicBezTo>
                                    <a:cubicBezTo>
                                      <a:pt x="176123" y="5803"/>
                                      <a:pt x="178080" y="0"/>
                                      <a:pt x="182327" y="0"/>
                                    </a:cubicBezTo>
                                    <a:cubicBezTo>
                                      <a:pt x="184548" y="0"/>
                                      <a:pt x="180073" y="3840"/>
                                      <a:pt x="178724" y="5604"/>
                                    </a:cubicBezTo>
                                    <a:cubicBezTo>
                                      <a:pt x="175787" y="9444"/>
                                      <a:pt x="172649" y="13128"/>
                                      <a:pt x="169518" y="16812"/>
                                    </a:cubicBezTo>
                                    <a:cubicBezTo>
                                      <a:pt x="159442" y="28667"/>
                                      <a:pt x="150529" y="41494"/>
                                      <a:pt x="141898" y="54439"/>
                                    </a:cubicBezTo>
                                    <a:cubicBezTo>
                                      <a:pt x="138223" y="59951"/>
                                      <a:pt x="129013" y="66541"/>
                                      <a:pt x="132691" y="72051"/>
                                    </a:cubicBezTo>
                                    <a:cubicBezTo>
                                      <a:pt x="134911" y="75377"/>
                                      <a:pt x="140377" y="69346"/>
                                      <a:pt x="143499" y="66848"/>
                                    </a:cubicBezTo>
                                    <a:cubicBezTo>
                                      <a:pt x="150170" y="61510"/>
                                      <a:pt x="156514" y="55735"/>
                                      <a:pt x="163513" y="50836"/>
                                    </a:cubicBezTo>
                                    <a:cubicBezTo>
                                      <a:pt x="167230" y="48234"/>
                                      <a:pt x="171047" y="43686"/>
                                      <a:pt x="175522" y="44432"/>
                                    </a:cubicBezTo>
                                    <a:cubicBezTo>
                                      <a:pt x="179767" y="45139"/>
                                      <a:pt x="169117" y="51337"/>
                                      <a:pt x="169117" y="55640"/>
                                    </a:cubicBezTo>
                                    <a:cubicBezTo>
                                      <a:pt x="169117" y="57291"/>
                                      <a:pt x="172367" y="54994"/>
                                      <a:pt x="173921" y="54439"/>
                                    </a:cubicBezTo>
                                    <a:cubicBezTo>
                                      <a:pt x="177692" y="53092"/>
                                      <a:pt x="180746" y="50226"/>
                                      <a:pt x="184328" y="48435"/>
                                    </a:cubicBezTo>
                                    <a:cubicBezTo>
                                      <a:pt x="185290" y="47954"/>
                                      <a:pt x="187929" y="47035"/>
                                      <a:pt x="187530" y="48034"/>
                                    </a:cubicBezTo>
                                    <a:cubicBezTo>
                                      <a:pt x="185778" y="52418"/>
                                      <a:pt x="180461" y="54303"/>
                                      <a:pt x="177123" y="57641"/>
                                    </a:cubicBezTo>
                                    <a:cubicBezTo>
                                      <a:pt x="175749" y="59015"/>
                                      <a:pt x="173579" y="63245"/>
                                      <a:pt x="175522" y="63245"/>
                                    </a:cubicBezTo>
                                    <a:cubicBezTo>
                                      <a:pt x="183783" y="63245"/>
                                      <a:pt x="188794" y="48165"/>
                                      <a:pt x="196737" y="50436"/>
                                    </a:cubicBezTo>
                                    <a:cubicBezTo>
                                      <a:pt x="199952" y="51355"/>
                                      <a:pt x="188942" y="57747"/>
                                      <a:pt x="191933" y="59242"/>
                                    </a:cubicBezTo>
                                    <a:cubicBezTo>
                                      <a:pt x="195165" y="60857"/>
                                      <a:pt x="201125" y="56812"/>
                                      <a:pt x="202741" y="60043"/>
                                    </a:cubicBezTo>
                                    <a:cubicBezTo>
                                      <a:pt x="204819" y="64199"/>
                                      <a:pt x="191471" y="66911"/>
                                      <a:pt x="193935" y="70851"/>
                                    </a:cubicBezTo>
                                    <a:cubicBezTo>
                                      <a:pt x="197967" y="77300"/>
                                      <a:pt x="209146" y="70851"/>
                                      <a:pt x="216751" y="7085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43100" cy="1008482"/>
                      <wp:effectExtent b="0" l="0" r="0" t="0"/>
                      <wp:docPr id="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43100" cy="10084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Alejandra Morón Rdz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77850" y="3204625"/>
                                <a:ext cx="1933575" cy="1143379"/>
                                <a:chOff x="4377850" y="3204625"/>
                                <a:chExt cx="1938275" cy="11501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79213" y="3208311"/>
                                  <a:ext cx="1933575" cy="1143379"/>
                                  <a:chOff x="875575" y="404250"/>
                                  <a:chExt cx="6473775" cy="5043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875575" y="404250"/>
                                    <a:ext cx="6473775" cy="504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878225" y="407498"/>
                                    <a:ext cx="6467575" cy="50384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1537" w="258703">
                                        <a:moveTo>
                                          <a:pt x="0" y="188003"/>
                                        </a:moveTo>
                                        <a:cubicBezTo>
                                          <a:pt x="10107" y="181265"/>
                                          <a:pt x="16655" y="170184"/>
                                          <a:pt x="23485" y="160140"/>
                                        </a:cubicBezTo>
                                        <a:cubicBezTo>
                                          <a:pt x="34122" y="144499"/>
                                          <a:pt x="44908" y="128958"/>
                                          <a:pt x="55328" y="113171"/>
                                        </a:cubicBezTo>
                                        <a:cubicBezTo>
                                          <a:pt x="61616" y="103645"/>
                                          <a:pt x="68685" y="94658"/>
                                          <a:pt x="75231" y="85307"/>
                                        </a:cubicBezTo>
                                        <a:cubicBezTo>
                                          <a:pt x="78017" y="81327"/>
                                          <a:pt x="80555" y="77160"/>
                                          <a:pt x="83590" y="73366"/>
                                        </a:cubicBezTo>
                                        <a:cubicBezTo>
                                          <a:pt x="84293" y="72487"/>
                                          <a:pt x="86149" y="69865"/>
                                          <a:pt x="85978" y="70978"/>
                                        </a:cubicBezTo>
                                        <a:cubicBezTo>
                                          <a:pt x="83534" y="86865"/>
                                          <a:pt x="71651" y="100405"/>
                                          <a:pt x="69658" y="116355"/>
                                        </a:cubicBezTo>
                                        <a:cubicBezTo>
                                          <a:pt x="69236" y="119730"/>
                                          <a:pt x="69886" y="125349"/>
                                          <a:pt x="73241" y="125908"/>
                                        </a:cubicBezTo>
                                        <a:cubicBezTo>
                                          <a:pt x="80031" y="127040"/>
                                          <a:pt x="86462" y="120991"/>
                                          <a:pt x="91551" y="116355"/>
                                        </a:cubicBezTo>
                                        <a:cubicBezTo>
                                          <a:pt x="102489" y="106389"/>
                                          <a:pt x="111109" y="94090"/>
                                          <a:pt x="119812" y="82123"/>
                                        </a:cubicBezTo>
                                        <a:cubicBezTo>
                                          <a:pt x="123297" y="77331"/>
                                          <a:pt x="126715" y="72476"/>
                                          <a:pt x="129763" y="67395"/>
                                        </a:cubicBezTo>
                                        <a:cubicBezTo>
                                          <a:pt x="130313" y="66478"/>
                                          <a:pt x="131693" y="63594"/>
                                          <a:pt x="131355" y="64609"/>
                                        </a:cubicBezTo>
                                        <a:cubicBezTo>
                                          <a:pt x="120406" y="97464"/>
                                          <a:pt x="111883" y="131603"/>
                                          <a:pt x="95531" y="162130"/>
                                        </a:cubicBezTo>
                                        <a:cubicBezTo>
                                          <a:pt x="91101" y="170400"/>
                                          <a:pt x="87018" y="178883"/>
                                          <a:pt x="81998" y="186809"/>
                                        </a:cubicBezTo>
                                        <a:cubicBezTo>
                                          <a:pt x="79398" y="190914"/>
                                          <a:pt x="77075" y="195315"/>
                                          <a:pt x="73639" y="198751"/>
                                        </a:cubicBezTo>
                                        <a:cubicBezTo>
                                          <a:pt x="72332" y="200058"/>
                                          <a:pt x="69192" y="202440"/>
                                          <a:pt x="68464" y="200741"/>
                                        </a:cubicBezTo>
                                        <a:cubicBezTo>
                                          <a:pt x="65836" y="194608"/>
                                          <a:pt x="71212" y="187477"/>
                                          <a:pt x="74435" y="181635"/>
                                        </a:cubicBezTo>
                                        <a:cubicBezTo>
                                          <a:pt x="79705" y="172083"/>
                                          <a:pt x="87437" y="163804"/>
                                          <a:pt x="95929" y="156956"/>
                                        </a:cubicBezTo>
                                        <a:cubicBezTo>
                                          <a:pt x="119094" y="138275"/>
                                          <a:pt x="144881" y="120935"/>
                                          <a:pt x="161209" y="96055"/>
                                        </a:cubicBezTo>
                                        <a:cubicBezTo>
                                          <a:pt x="164900" y="90431"/>
                                          <a:pt x="171763" y="80588"/>
                                          <a:pt x="166383" y="76550"/>
                                        </a:cubicBezTo>
                                        <a:cubicBezTo>
                                          <a:pt x="163579" y="74446"/>
                                          <a:pt x="159828" y="79373"/>
                                          <a:pt x="157228" y="81725"/>
                                        </a:cubicBezTo>
                                        <a:cubicBezTo>
                                          <a:pt x="152013" y="86443"/>
                                          <a:pt x="146083" y="92605"/>
                                          <a:pt x="146083" y="99637"/>
                                        </a:cubicBezTo>
                                        <a:cubicBezTo>
                                          <a:pt x="146083" y="100838"/>
                                          <a:pt x="148635" y="100653"/>
                                          <a:pt x="149665" y="100035"/>
                                        </a:cubicBezTo>
                                        <a:cubicBezTo>
                                          <a:pt x="154495" y="97137"/>
                                          <a:pt x="158085" y="92382"/>
                                          <a:pt x="161209" y="87696"/>
                                        </a:cubicBezTo>
                                        <a:cubicBezTo>
                                          <a:pt x="162330" y="86014"/>
                                          <a:pt x="164329" y="80239"/>
                                          <a:pt x="163597" y="82123"/>
                                        </a:cubicBezTo>
                                        <a:cubicBezTo>
                                          <a:pt x="162163" y="85812"/>
                                          <a:pt x="158012" y="90867"/>
                                          <a:pt x="160811" y="93666"/>
                                        </a:cubicBezTo>
                                        <a:cubicBezTo>
                                          <a:pt x="163965" y="96820"/>
                                          <a:pt x="169649" y="91256"/>
                                          <a:pt x="173150" y="88492"/>
                                        </a:cubicBezTo>
                                        <a:cubicBezTo>
                                          <a:pt x="180649" y="82572"/>
                                          <a:pt x="186900" y="74585"/>
                                          <a:pt x="190664" y="65803"/>
                                        </a:cubicBezTo>
                                        <a:cubicBezTo>
                                          <a:pt x="190912" y="65225"/>
                                          <a:pt x="191333" y="64041"/>
                                          <a:pt x="191062" y="64609"/>
                                        </a:cubicBezTo>
                                        <a:cubicBezTo>
                                          <a:pt x="178113" y="91804"/>
                                          <a:pt x="177952" y="123491"/>
                                          <a:pt x="168772" y="152179"/>
                                        </a:cubicBezTo>
                                        <a:cubicBezTo>
                                          <a:pt x="164883" y="164333"/>
                                          <a:pt x="161476" y="177786"/>
                                          <a:pt x="152452" y="186809"/>
                                        </a:cubicBezTo>
                                        <a:cubicBezTo>
                                          <a:pt x="151200" y="188061"/>
                                          <a:pt x="148410" y="189363"/>
                                          <a:pt x="147277" y="188003"/>
                                        </a:cubicBezTo>
                                        <a:cubicBezTo>
                                          <a:pt x="142840" y="182678"/>
                                          <a:pt x="146167" y="173504"/>
                                          <a:pt x="149267" y="167305"/>
                                        </a:cubicBezTo>
                                        <a:cubicBezTo>
                                          <a:pt x="155603" y="154633"/>
                                          <a:pt x="162994" y="142151"/>
                                          <a:pt x="172752" y="131879"/>
                                        </a:cubicBezTo>
                                        <a:cubicBezTo>
                                          <a:pt x="186730" y="117165"/>
                                          <a:pt x="209145" y="113872"/>
                                          <a:pt x="226886" y="104016"/>
                                        </a:cubicBezTo>
                                        <a:cubicBezTo>
                                          <a:pt x="234688" y="99681"/>
                                          <a:pt x="239797" y="91506"/>
                                          <a:pt x="244798" y="84113"/>
                                        </a:cubicBezTo>
                                        <a:cubicBezTo>
                                          <a:pt x="248195" y="79091"/>
                                          <a:pt x="250910" y="73366"/>
                                          <a:pt x="251963" y="67395"/>
                                        </a:cubicBezTo>
                                        <a:cubicBezTo>
                                          <a:pt x="252160" y="66279"/>
                                          <a:pt x="251900" y="64286"/>
                                          <a:pt x="250769" y="64211"/>
                                        </a:cubicBezTo>
                                        <a:cubicBezTo>
                                          <a:pt x="237658" y="63337"/>
                                          <a:pt x="228909" y="80034"/>
                                          <a:pt x="222110" y="91278"/>
                                        </a:cubicBezTo>
                                        <a:cubicBezTo>
                                          <a:pt x="219916" y="94906"/>
                                          <a:pt x="218083" y="98995"/>
                                          <a:pt x="217731" y="103220"/>
                                        </a:cubicBezTo>
                                        <a:cubicBezTo>
                                          <a:pt x="217627" y="104467"/>
                                          <a:pt x="218613" y="106987"/>
                                          <a:pt x="219721" y="106404"/>
                                        </a:cubicBezTo>
                                        <a:cubicBezTo>
                                          <a:pt x="241127" y="95136"/>
                                          <a:pt x="253189" y="68428"/>
                                          <a:pt x="257934" y="44707"/>
                                        </a:cubicBezTo>
                                        <a:cubicBezTo>
                                          <a:pt x="260999" y="29383"/>
                                          <a:pt x="254207" y="6166"/>
                                          <a:pt x="239226" y="1718"/>
                                        </a:cubicBezTo>
                                        <a:cubicBezTo>
                                          <a:pt x="220346" y="-3887"/>
                                          <a:pt x="198657" y="5688"/>
                                          <a:pt x="181907" y="16047"/>
                                        </a:cubicBezTo>
                                        <a:cubicBezTo>
                                          <a:pt x="151883" y="34614"/>
                                          <a:pt x="128294" y="63560"/>
                                          <a:pt x="109861" y="93666"/>
                                        </a:cubicBezTo>
                                        <a:cubicBezTo>
                                          <a:pt x="99026" y="111363"/>
                                          <a:pt x="89259" y="130564"/>
                                          <a:pt x="85580" y="150985"/>
                                        </a:cubicBezTo>
                                        <a:cubicBezTo>
                                          <a:pt x="83486" y="162610"/>
                                          <a:pt x="78232" y="176583"/>
                                          <a:pt x="84784" y="186411"/>
                                        </a:cubicBezTo>
                                        <a:cubicBezTo>
                                          <a:pt x="112530" y="228031"/>
                                          <a:pt x="174875" y="132675"/>
                                          <a:pt x="224896" y="132675"/>
                                        </a:cubicBezTo>
                                        <a:cubicBezTo>
                                          <a:pt x="226731" y="132675"/>
                                          <a:pt x="227523" y="133642"/>
                                          <a:pt x="227284" y="135461"/>
                                        </a:cubicBezTo>
                                        <a:cubicBezTo>
                                          <a:pt x="224973" y="153029"/>
                                          <a:pt x="216925" y="169589"/>
                                          <a:pt x="208576" y="185217"/>
                                        </a:cubicBezTo>
                                        <a:cubicBezTo>
                                          <a:pt x="206755" y="188625"/>
                                          <a:pt x="201648" y="197316"/>
                                          <a:pt x="205392" y="196362"/>
                                        </a:cubicBezTo>
                                        <a:cubicBezTo>
                                          <a:pt x="217927" y="193167"/>
                                          <a:pt x="228506" y="184740"/>
                                          <a:pt x="240022" y="178848"/>
                                        </a:cubicBezTo>
                                        <a:cubicBezTo>
                                          <a:pt x="241439" y="178123"/>
                                          <a:pt x="244612" y="177267"/>
                                          <a:pt x="244798" y="178848"/>
                                        </a:cubicBezTo>
                                        <a:cubicBezTo>
                                          <a:pt x="245757" y="186998"/>
                                          <a:pt x="239041" y="194262"/>
                                          <a:pt x="235245" y="20153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06975" y="1189805"/>
                                    <a:ext cx="1035750" cy="5841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3365" w="41430">
                                        <a:moveTo>
                                          <a:pt x="0" y="23366"/>
                                        </a:moveTo>
                                        <a:cubicBezTo>
                                          <a:pt x="8414" y="17195"/>
                                          <a:pt x="14537" y="8036"/>
                                          <a:pt x="23485" y="2668"/>
                                        </a:cubicBezTo>
                                        <a:cubicBezTo>
                                          <a:pt x="27018" y="549"/>
                                          <a:pt x="21604" y="10701"/>
                                          <a:pt x="20300" y="14609"/>
                                        </a:cubicBezTo>
                                        <a:cubicBezTo>
                                          <a:pt x="20101" y="15206"/>
                                          <a:pt x="19411" y="16196"/>
                                          <a:pt x="19902" y="15803"/>
                                        </a:cubicBezTo>
                                        <a:cubicBezTo>
                                          <a:pt x="24892" y="11811"/>
                                          <a:pt x="29179" y="6978"/>
                                          <a:pt x="34232" y="3066"/>
                                        </a:cubicBezTo>
                                        <a:cubicBezTo>
                                          <a:pt x="35781" y="1867"/>
                                          <a:pt x="37727" y="-729"/>
                                          <a:pt x="39407" y="279"/>
                                        </a:cubicBezTo>
                                        <a:cubicBezTo>
                                          <a:pt x="43754" y="2887"/>
                                          <a:pt x="39116" y="10698"/>
                                          <a:pt x="40999" y="1540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3575" cy="11433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_____________________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María José Cedillo Mata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124267" cy="1062906"/>
                      <wp:effectExtent b="0" l="0" r="0" t="0"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3970550" y="2480738"/>
                                <a:ext cx="2750900" cy="2598525"/>
                              </a:xfrm>
                              <a:custGeom>
                                <a:rect b="b" l="l" r="r" t="t"/>
                                <a:pathLst>
                                  <a:path extrusionOk="0" h="103941" w="110036">
                                    <a:moveTo>
                                      <a:pt x="0" y="28520"/>
                                    </a:moveTo>
                                    <a:cubicBezTo>
                                      <a:pt x="1270" y="18361"/>
                                      <a:pt x="3431" y="5084"/>
                                      <a:pt x="12587" y="503"/>
                                    </a:cubicBezTo>
                                    <a:cubicBezTo>
                                      <a:pt x="16347" y="-1378"/>
                                      <a:pt x="21083" y="3741"/>
                                      <a:pt x="23144" y="7406"/>
                                    </a:cubicBezTo>
                                    <a:cubicBezTo>
                                      <a:pt x="31372" y="22034"/>
                                      <a:pt x="27755" y="41618"/>
                                      <a:pt x="23144" y="57755"/>
                                    </a:cubicBezTo>
                                    <a:cubicBezTo>
                                      <a:pt x="21755" y="62617"/>
                                      <a:pt x="20537" y="67528"/>
                                      <a:pt x="19084" y="72372"/>
                                    </a:cubicBezTo>
                                    <a:cubicBezTo>
                                      <a:pt x="18538" y="74192"/>
                                      <a:pt x="19051" y="76194"/>
                                      <a:pt x="18678" y="78057"/>
                                    </a:cubicBezTo>
                                    <a:cubicBezTo>
                                      <a:pt x="18484" y="79023"/>
                                      <a:pt x="18306" y="81780"/>
                                      <a:pt x="17865" y="80899"/>
                                    </a:cubicBezTo>
                                    <a:cubicBezTo>
                                      <a:pt x="15859" y="76888"/>
                                      <a:pt x="18418" y="71935"/>
                                      <a:pt x="19084" y="67500"/>
                                    </a:cubicBezTo>
                                    <a:cubicBezTo>
                                      <a:pt x="20917" y="55290"/>
                                      <a:pt x="23657" y="43188"/>
                                      <a:pt x="27204" y="31362"/>
                                    </a:cubicBezTo>
                                    <a:cubicBezTo>
                                      <a:pt x="29954" y="22195"/>
                                      <a:pt x="32450" y="1908"/>
                                      <a:pt x="41010" y="6188"/>
                                    </a:cubicBezTo>
                                    <a:cubicBezTo>
                                      <a:pt x="44962" y="8164"/>
                                      <a:pt x="46142" y="13649"/>
                                      <a:pt x="47100" y="17963"/>
                                    </a:cubicBezTo>
                                    <a:cubicBezTo>
                                      <a:pt x="49860" y="30383"/>
                                      <a:pt x="47272" y="43421"/>
                                      <a:pt x="46694" y="56131"/>
                                    </a:cubicBezTo>
                                    <a:cubicBezTo>
                                      <a:pt x="46466" y="61150"/>
                                      <a:pt x="46031" y="66161"/>
                                      <a:pt x="45476" y="71154"/>
                                    </a:cubicBezTo>
                                    <a:cubicBezTo>
                                      <a:pt x="45309" y="72658"/>
                                      <a:pt x="45226" y="74216"/>
                                      <a:pt x="44664" y="75621"/>
                                    </a:cubicBezTo>
                                    <a:cubicBezTo>
                                      <a:pt x="44358" y="76385"/>
                                      <a:pt x="44258" y="78880"/>
                                      <a:pt x="44258" y="78057"/>
                                    </a:cubicBezTo>
                                    <a:cubicBezTo>
                                      <a:pt x="44258" y="61600"/>
                                      <a:pt x="47866" y="45335"/>
                                      <a:pt x="49130" y="28926"/>
                                    </a:cubicBezTo>
                                    <a:cubicBezTo>
                                      <a:pt x="49638" y="22334"/>
                                      <a:pt x="52492" y="15630"/>
                                      <a:pt x="56845" y="10654"/>
                                    </a:cubicBezTo>
                                    <a:cubicBezTo>
                                      <a:pt x="58057" y="9268"/>
                                      <a:pt x="59874" y="6256"/>
                                      <a:pt x="61312" y="7406"/>
                                    </a:cubicBezTo>
                                    <a:cubicBezTo>
                                      <a:pt x="65827" y="11018"/>
                                      <a:pt x="65282" y="18343"/>
                                      <a:pt x="66184" y="24054"/>
                                    </a:cubicBezTo>
                                    <a:cubicBezTo>
                                      <a:pt x="68337" y="37693"/>
                                      <a:pt x="67420" y="51815"/>
                                      <a:pt x="65372" y="65470"/>
                                    </a:cubicBezTo>
                                    <a:cubicBezTo>
                                      <a:pt x="64186" y="73377"/>
                                      <a:pt x="59648" y="85459"/>
                                      <a:pt x="66590" y="89426"/>
                                    </a:cubicBezTo>
                                    <a:cubicBezTo>
                                      <a:pt x="69420" y="91043"/>
                                      <a:pt x="72541" y="85892"/>
                                      <a:pt x="73899" y="82929"/>
                                    </a:cubicBezTo>
                                    <a:cubicBezTo>
                                      <a:pt x="78161" y="73629"/>
                                      <a:pt x="82220" y="63874"/>
                                      <a:pt x="83238" y="53695"/>
                                    </a:cubicBezTo>
                                    <a:cubicBezTo>
                                      <a:pt x="83564" y="50438"/>
                                      <a:pt x="83746" y="47146"/>
                                      <a:pt x="84456" y="43950"/>
                                    </a:cubicBezTo>
                                    <a:cubicBezTo>
                                      <a:pt x="84735" y="42696"/>
                                      <a:pt x="84962" y="39226"/>
                                      <a:pt x="85674" y="40295"/>
                                    </a:cubicBezTo>
                                    <a:cubicBezTo>
                                      <a:pt x="87118" y="42461"/>
                                      <a:pt x="86605" y="45422"/>
                                      <a:pt x="86892" y="48010"/>
                                    </a:cubicBezTo>
                                    <a:cubicBezTo>
                                      <a:pt x="88268" y="60398"/>
                                      <a:pt x="88256" y="72905"/>
                                      <a:pt x="88516" y="85366"/>
                                    </a:cubicBezTo>
                                    <a:cubicBezTo>
                                      <a:pt x="88615" y="90119"/>
                                      <a:pt x="88983" y="94882"/>
                                      <a:pt x="89734" y="99577"/>
                                    </a:cubicBezTo>
                                    <a:cubicBezTo>
                                      <a:pt x="89910" y="100679"/>
                                      <a:pt x="90546" y="103941"/>
                                      <a:pt x="90546" y="102825"/>
                                    </a:cubicBezTo>
                                    <a:cubicBezTo>
                                      <a:pt x="90546" y="98221"/>
                                      <a:pt x="86707" y="94456"/>
                                      <a:pt x="84862" y="90238"/>
                                    </a:cubicBezTo>
                                    <a:cubicBezTo>
                                      <a:pt x="82322" y="84432"/>
                                      <a:pt x="80369" y="78384"/>
                                      <a:pt x="78365" y="72372"/>
                                    </a:cubicBezTo>
                                    <a:cubicBezTo>
                                      <a:pt x="77807" y="70698"/>
                                      <a:pt x="76631" y="68256"/>
                                      <a:pt x="77959" y="67094"/>
                                    </a:cubicBezTo>
                                    <a:cubicBezTo>
                                      <a:pt x="86132" y="59945"/>
                                      <a:pt x="99501" y="64043"/>
                                      <a:pt x="110036" y="6140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24267" cy="1062906"/>
                      <wp:effectExtent b="0" l="0" r="0" t="0"/>
                      <wp:docPr id="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24267" cy="10629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Mauro Castillo Peña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1933575" cy="9144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Vanessa Morante López</w:t>
            </w:r>
          </w:p>
        </w:tc>
      </w:tr>
    </w:tbl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Firma del profesor:</w:t>
      </w:r>
    </w:p>
    <w:tbl>
      <w:tblPr>
        <w:tblStyle w:val="Table7"/>
        <w:tblW w:w="28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6"/>
        <w:tblGridChange w:id="0">
          <w:tblGrid>
            <w:gridCol w:w="2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Dr. Eduardo Emmanuel Rodríguez López</w:t>
            </w:r>
          </w:p>
        </w:tc>
      </w:tr>
    </w:tbl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antes del envío: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favor asegúrense de que todo el documento ha sido debidamente revisado y llenado.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olviden incluir sus firmas en la bitácora.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Blackboard deben subir la bitácora en pdf. Yo la firmaré una vez entregada.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 duda o comentario, pónganse en contacto conmigo al correo eduardoemmanuel.rodriguez@udem.edu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04182" cy="504000"/>
          <wp:effectExtent b="0" l="0" r="0" t="0"/>
          <wp:docPr descr="Identidad gráfica de la UDEM | UDEM" id="10" name="image2.png"/>
          <a:graphic>
            <a:graphicData uri="http://schemas.openxmlformats.org/drawingml/2006/picture">
              <pic:pic>
                <pic:nvPicPr>
                  <pic:cNvPr descr="Identidad gráfica de la UDEM | UDEM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182" cy="504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ebgazer.js" TargetMode="External"/><Relationship Id="rId8" Type="http://schemas.openxmlformats.org/officeDocument/2006/relationships/hyperlink" Target="https://drive.google.com/drive/folders/1C7eB3fOmMh2q_R-eaOP70uUCIoIZVpFX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Idrtm/WZEwea722TzGV1gsR9pg==">CgMxLjAyDmgucnM0dm9yOWQ3cmtjOAByITFORmhOM0FCUlQxUmVtcGJlMWR2bzVVRnR2NG1Nc2NGYQ==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