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</w:t>
            </w:r>
            <w:r w:rsidDel="00000000" w:rsidR="00000000" w:rsidRPr="00000000">
              <w:rPr>
                <w:shd w:fill="f8f8f8" w:val="clear"/>
                <w:rtl w:val="0"/>
              </w:rPr>
              <w:t xml:space="preserve">(05/10/26 - 09/10/26)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Décima reunión del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Diagramas de Flujo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Carta de Consentimiento Informado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Protocolo de Experimentación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Datos a Capturar con Eye Tracking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Documento en formato PDF.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  <w:br w:type="textWrapping"/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mayor reto de esta semana fue organizar y ajustar los documentos necesarios para la aplicación de las pruebas, especialmente los diagramas de flujo, la carta de consentimiento y el protocolo de experimentación. Se abordó revisando las observaciones del profesor, corrigiendo los diagramas para que fueran más claros y definiendo con mayor precisión qué información se explicará al usuario y qué datos se podrán recolectar durante el eye tracking.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(teóricas o prácticos)?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aplicaron conocimientos de diseño de experimentos, documentación técnica, interacción humano-computadora y evaluación de interfaces. Asimismo, se utilizaron conceptos relacionados con pruebas con usuarios, ética en la recolección de datos, consentimiento informado y registro de información mediante herramientas de seguimiento ocular.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aprendió sobre la importancia de preparar correctamente una prueba antes de aplicarlas con usuarios, incluyendo la claridad del protocolo, el consentimiento informado y la definición de los datos a capturar. También se comprendió que no basta con planear la prueba, sino que es necesario verificar previamente qué funciones del sistema de eye tracking realmente funcionan para evitar registrar información incompleta o poco confiable. </w:t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para la siguiente semana:  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Preparar la presentación del segundo parcial y corregir la carta de consentimiento informado así como el protocolo de experimentación de ser necesario.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  <w:br w:type="textWrapping"/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2009775" cy="1075157"/>
                      <wp:effectExtent b="0" l="0" r="0" t="0"/>
                      <wp:docPr id="4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2636625" y="23837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009775" cy="1075157"/>
                      <wp:effectExtent b="0" l="0" r="0" t="0"/>
                      <wp:docPr id="4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09775" cy="107515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79200" y="3208300"/>
                                <a:ext cx="1933575" cy="1143379"/>
                                <a:chOff x="4379200" y="3208300"/>
                                <a:chExt cx="1933600" cy="114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79213" y="3208311"/>
                                  <a:ext cx="1933575" cy="1143379"/>
                                  <a:chOff x="4379200" y="3208300"/>
                                  <a:chExt cx="1933600" cy="1143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379200" y="3208300"/>
                                    <a:ext cx="1933600" cy="114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379213" y="3208311"/>
                                    <a:ext cx="1933575" cy="1143379"/>
                                    <a:chOff x="4379200" y="3208300"/>
                                    <a:chExt cx="1933600" cy="11434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379200" y="3208300"/>
                                      <a:ext cx="1933600" cy="114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379213" y="3208311"/>
                                      <a:ext cx="1933575" cy="1143379"/>
                                      <a:chOff x="4379200" y="3208300"/>
                                      <a:chExt cx="1933600" cy="11434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4379200" y="3208300"/>
                                        <a:ext cx="1933600" cy="114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379213" y="3208311"/>
                                        <a:ext cx="1933575" cy="1143379"/>
                                        <a:chOff x="4379200" y="3208300"/>
                                        <a:chExt cx="1933600" cy="114340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4379200" y="3208300"/>
                                          <a:ext cx="1933600" cy="114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4379213" y="3208311"/>
                                          <a:ext cx="1933575" cy="1143379"/>
                                          <a:chOff x="4379200" y="3208300"/>
                                          <a:chExt cx="1933600" cy="1143400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4379200" y="3208300"/>
                                            <a:ext cx="1933600" cy="1143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4379213" y="3208311"/>
                                            <a:ext cx="1933575" cy="1143379"/>
                                            <a:chOff x="4379200" y="3208275"/>
                                            <a:chExt cx="1933600" cy="1143450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4379200" y="3208275"/>
                                              <a:ext cx="1933600" cy="1143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4379213" y="3208311"/>
                                              <a:ext cx="1933575" cy="1143379"/>
                                              <a:chOff x="4377850" y="3204625"/>
                                              <a:chExt cx="1938275" cy="1150125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5" name="Shape 15"/>
                                            <wps:spPr>
                                              <a:xfrm>
                                                <a:off x="4377850" y="3204625"/>
                                                <a:ext cx="1938275" cy="11501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4379213" y="3208311"/>
                                                <a:ext cx="1933575" cy="1143379"/>
                                                <a:chOff x="875575" y="404250"/>
                                                <a:chExt cx="6473775" cy="50439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7" name="Shape 17"/>
                                              <wps:spPr>
                                                <a:xfrm>
                                                  <a:off x="875575" y="404250"/>
                                                  <a:ext cx="6473775" cy="5043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18" name="Shape 18"/>
                                              <wps:spPr>
                                                <a:xfrm>
                                                  <a:off x="878225" y="407498"/>
                                                  <a:ext cx="6467575" cy="5038425"/>
                                                </a:xfrm>
                                                <a:custGeom>
                                                  <a:rect b="b" l="l" r="r" t="t"/>
                                                  <a:pathLst>
                                                    <a:path extrusionOk="0" h="201537" w="258703">
                                                      <a:moveTo>
                                                        <a:pt x="0" y="188003"/>
                                                      </a:moveTo>
                                                      <a:cubicBezTo>
                                                        <a:pt x="10107" y="181265"/>
                                                        <a:pt x="16655" y="170184"/>
                                                        <a:pt x="23485" y="160140"/>
                                                      </a:cubicBezTo>
                                                      <a:cubicBezTo>
                                                        <a:pt x="34122" y="144499"/>
                                                        <a:pt x="44908" y="128958"/>
                                                        <a:pt x="55328" y="113171"/>
                                                      </a:cubicBezTo>
                                                      <a:cubicBezTo>
                                                        <a:pt x="61616" y="103645"/>
                                                        <a:pt x="68685" y="94658"/>
                                                        <a:pt x="75231" y="85307"/>
                                                      </a:cubicBezTo>
                                                      <a:cubicBezTo>
                                                        <a:pt x="78017" y="81327"/>
                                                        <a:pt x="80555" y="77160"/>
                                                        <a:pt x="83590" y="73366"/>
                                                      </a:cubicBezTo>
                                                      <a:cubicBezTo>
                                                        <a:pt x="84293" y="72487"/>
                                                        <a:pt x="86149" y="69865"/>
                                                        <a:pt x="85978" y="70978"/>
                                                      </a:cubicBezTo>
                                                      <a:cubicBezTo>
                                                        <a:pt x="83534" y="86865"/>
                                                        <a:pt x="71651" y="100405"/>
                                                        <a:pt x="69658" y="116355"/>
                                                      </a:cubicBezTo>
                                                      <a:cubicBezTo>
                                                        <a:pt x="69236" y="119730"/>
                                                        <a:pt x="69886" y="125349"/>
                                                        <a:pt x="73241" y="125908"/>
                                                      </a:cubicBezTo>
                                                      <a:cubicBezTo>
                                                        <a:pt x="80031" y="127040"/>
                                                        <a:pt x="86462" y="120991"/>
                                                        <a:pt x="91551" y="116355"/>
                                                      </a:cubicBezTo>
                                                      <a:cubicBezTo>
                                                        <a:pt x="102489" y="106389"/>
                                                        <a:pt x="111109" y="94090"/>
                                                        <a:pt x="119812" y="82123"/>
                                                      </a:cubicBezTo>
                                                      <a:cubicBezTo>
                                                        <a:pt x="123297" y="77331"/>
                                                        <a:pt x="126715" y="72476"/>
                                                        <a:pt x="129763" y="67395"/>
                                                      </a:cubicBezTo>
                                                      <a:cubicBezTo>
                                                        <a:pt x="130313" y="66478"/>
                                                        <a:pt x="131693" y="63594"/>
                                                        <a:pt x="131355" y="64609"/>
                                                      </a:cubicBezTo>
                                                      <a:cubicBezTo>
                                                        <a:pt x="120406" y="97464"/>
                                                        <a:pt x="111883" y="131603"/>
                                                        <a:pt x="95531" y="162130"/>
                                                      </a:cubicBezTo>
                                                      <a:cubicBezTo>
                                                        <a:pt x="91101" y="170400"/>
                                                        <a:pt x="87018" y="178883"/>
                                                        <a:pt x="81998" y="186809"/>
                                                      </a:cubicBezTo>
                                                      <a:cubicBezTo>
                                                        <a:pt x="79398" y="190914"/>
                                                        <a:pt x="77075" y="195315"/>
                                                        <a:pt x="73639" y="198751"/>
                                                      </a:cubicBezTo>
                                                      <a:cubicBezTo>
                                                        <a:pt x="72332" y="200058"/>
                                                        <a:pt x="69192" y="202440"/>
                                                        <a:pt x="68464" y="200741"/>
                                                      </a:cubicBezTo>
                                                      <a:cubicBezTo>
                                                        <a:pt x="65836" y="194608"/>
                                                        <a:pt x="71212" y="187477"/>
                                                        <a:pt x="74435" y="181635"/>
                                                      </a:cubicBezTo>
                                                      <a:cubicBezTo>
                                                        <a:pt x="79705" y="172083"/>
                                                        <a:pt x="87437" y="163804"/>
                                                        <a:pt x="95929" y="156956"/>
                                                      </a:cubicBezTo>
                                                      <a:cubicBezTo>
                                                        <a:pt x="119094" y="138275"/>
                                                        <a:pt x="144881" y="120935"/>
                                                        <a:pt x="161209" y="96055"/>
                                                      </a:cubicBezTo>
                                                      <a:cubicBezTo>
                                                        <a:pt x="164900" y="90431"/>
                                                        <a:pt x="171763" y="80588"/>
                                                        <a:pt x="166383" y="76550"/>
                                                      </a:cubicBezTo>
                                                      <a:cubicBezTo>
                                                        <a:pt x="163579" y="74446"/>
                                                        <a:pt x="159828" y="79373"/>
                                                        <a:pt x="157228" y="81725"/>
                                                      </a:cubicBezTo>
                                                      <a:cubicBezTo>
                                                        <a:pt x="152013" y="86443"/>
                                                        <a:pt x="146083" y="92605"/>
                                                        <a:pt x="146083" y="99637"/>
                                                      </a:cubicBezTo>
                                                      <a:cubicBezTo>
                                                        <a:pt x="146083" y="100838"/>
                                                        <a:pt x="148635" y="100653"/>
                                                        <a:pt x="149665" y="100035"/>
                                                      </a:cubicBezTo>
                                                      <a:cubicBezTo>
                                                        <a:pt x="154495" y="97137"/>
                                                        <a:pt x="158085" y="92382"/>
                                                        <a:pt x="161209" y="87696"/>
                                                      </a:cubicBezTo>
                                                      <a:cubicBezTo>
                                                        <a:pt x="162330" y="86014"/>
                                                        <a:pt x="164329" y="80239"/>
                                                        <a:pt x="163597" y="82123"/>
                                                      </a:cubicBezTo>
                                                      <a:cubicBezTo>
                                                        <a:pt x="162163" y="85812"/>
                                                        <a:pt x="158012" y="90867"/>
                                                        <a:pt x="160811" y="93666"/>
                                                      </a:cubicBezTo>
                                                      <a:cubicBezTo>
                                                        <a:pt x="163965" y="96820"/>
                                                        <a:pt x="169649" y="91256"/>
                                                        <a:pt x="173150" y="88492"/>
                                                      </a:cubicBezTo>
                                                      <a:cubicBezTo>
                                                        <a:pt x="180649" y="82572"/>
                                                        <a:pt x="186900" y="74585"/>
                                                        <a:pt x="190664" y="65803"/>
                                                      </a:cubicBezTo>
                                                      <a:cubicBezTo>
                                                        <a:pt x="190912" y="65225"/>
                                                        <a:pt x="191333" y="64041"/>
                                                        <a:pt x="191062" y="64609"/>
                                                      </a:cubicBezTo>
                                                      <a:cubicBezTo>
                                                        <a:pt x="178113" y="91804"/>
                                                        <a:pt x="177952" y="123491"/>
                                                        <a:pt x="168772" y="152179"/>
                                                      </a:cubicBezTo>
                                                      <a:cubicBezTo>
                                                        <a:pt x="164883" y="164333"/>
                                                        <a:pt x="161476" y="177786"/>
                                                        <a:pt x="152452" y="186809"/>
                                                      </a:cubicBezTo>
                                                      <a:cubicBezTo>
                                                        <a:pt x="151200" y="188061"/>
                                                        <a:pt x="148410" y="189363"/>
                                                        <a:pt x="147277" y="188003"/>
                                                      </a:cubicBezTo>
                                                      <a:cubicBezTo>
                                                        <a:pt x="142840" y="182678"/>
                                                        <a:pt x="146167" y="173504"/>
                                                        <a:pt x="149267" y="167305"/>
                                                      </a:cubicBezTo>
                                                      <a:cubicBezTo>
                                                        <a:pt x="155603" y="154633"/>
                                                        <a:pt x="162994" y="142151"/>
                                                        <a:pt x="172752" y="131879"/>
                                                      </a:cubicBezTo>
                                                      <a:cubicBezTo>
                                                        <a:pt x="186730" y="117165"/>
                                                        <a:pt x="209145" y="113872"/>
                                                        <a:pt x="226886" y="104016"/>
                                                      </a:cubicBezTo>
                                                      <a:cubicBezTo>
                                                        <a:pt x="234688" y="99681"/>
                                                        <a:pt x="239797" y="91506"/>
                                                        <a:pt x="244798" y="84113"/>
                                                      </a:cubicBezTo>
                                                      <a:cubicBezTo>
                                                        <a:pt x="248195" y="79091"/>
                                                        <a:pt x="250910" y="73366"/>
                                                        <a:pt x="251963" y="67395"/>
                                                      </a:cubicBezTo>
                                                      <a:cubicBezTo>
                                                        <a:pt x="252160" y="66279"/>
                                                        <a:pt x="251900" y="64286"/>
                                                        <a:pt x="250769" y="64211"/>
                                                      </a:cubicBezTo>
                                                      <a:cubicBezTo>
                                                        <a:pt x="237658" y="63337"/>
                                                        <a:pt x="228909" y="80034"/>
                                                        <a:pt x="222110" y="91278"/>
                                                      </a:cubicBezTo>
                                                      <a:cubicBezTo>
                                                        <a:pt x="219916" y="94906"/>
                                                        <a:pt x="218083" y="98995"/>
                                                        <a:pt x="217731" y="103220"/>
                                                      </a:cubicBezTo>
                                                      <a:cubicBezTo>
                                                        <a:pt x="217627" y="104467"/>
                                                        <a:pt x="218613" y="106987"/>
                                                        <a:pt x="219721" y="106404"/>
                                                      </a:cubicBezTo>
                                                      <a:cubicBezTo>
                                                        <a:pt x="241127" y="95136"/>
                                                        <a:pt x="253189" y="68428"/>
                                                        <a:pt x="257934" y="44707"/>
                                                      </a:cubicBezTo>
                                                      <a:cubicBezTo>
                                                        <a:pt x="260999" y="29383"/>
                                                        <a:pt x="254207" y="6166"/>
                                                        <a:pt x="239226" y="1718"/>
                                                      </a:cubicBezTo>
                                                      <a:cubicBezTo>
                                                        <a:pt x="220346" y="-3887"/>
                                                        <a:pt x="198657" y="5688"/>
                                                        <a:pt x="181907" y="16047"/>
                                                      </a:cubicBezTo>
                                                      <a:cubicBezTo>
                                                        <a:pt x="151883" y="34614"/>
                                                        <a:pt x="128294" y="63560"/>
                                                        <a:pt x="109861" y="93666"/>
                                                      </a:cubicBezTo>
                                                      <a:cubicBezTo>
                                                        <a:pt x="99026" y="111363"/>
                                                        <a:pt x="89259" y="130564"/>
                                                        <a:pt x="85580" y="150985"/>
                                                      </a:cubicBezTo>
                                                      <a:cubicBezTo>
                                                        <a:pt x="83486" y="162610"/>
                                                        <a:pt x="78232" y="176583"/>
                                                        <a:pt x="84784" y="186411"/>
                                                      </a:cubicBezTo>
                                                      <a:cubicBezTo>
                                                        <a:pt x="112530" y="228031"/>
                                                        <a:pt x="174875" y="132675"/>
                                                        <a:pt x="224896" y="132675"/>
                                                      </a:cubicBezTo>
                                                      <a:cubicBezTo>
                                                        <a:pt x="226731" y="132675"/>
                                                        <a:pt x="227523" y="133642"/>
                                                        <a:pt x="227284" y="135461"/>
                                                      </a:cubicBezTo>
                                                      <a:cubicBezTo>
                                                        <a:pt x="224973" y="153029"/>
                                                        <a:pt x="216925" y="169589"/>
                                                        <a:pt x="208576" y="185217"/>
                                                      </a:cubicBezTo>
                                                      <a:cubicBezTo>
                                                        <a:pt x="206755" y="188625"/>
                                                        <a:pt x="201648" y="197316"/>
                                                        <a:pt x="205392" y="196362"/>
                                                      </a:cubicBezTo>
                                                      <a:cubicBezTo>
                                                        <a:pt x="217927" y="193167"/>
                                                        <a:pt x="228506" y="184740"/>
                                                        <a:pt x="240022" y="178848"/>
                                                      </a:cubicBezTo>
                                                      <a:cubicBezTo>
                                                        <a:pt x="241439" y="178123"/>
                                                        <a:pt x="244612" y="177267"/>
                                                        <a:pt x="244798" y="178848"/>
                                                      </a:cubicBezTo>
                                                      <a:cubicBezTo>
                                                        <a:pt x="245757" y="186998"/>
                                                        <a:pt x="239041" y="194262"/>
                                                        <a:pt x="235245" y="201537"/>
                                                      </a:cubicBez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cap="flat" cmpd="sng" w="9525">
                                                  <a:solidFill>
                                                    <a:srgbClr val="000000"/>
                                                  </a:solidFill>
                                                  <a:prstDash val="solid"/>
                                                  <a:round/>
                                                  <a:headEnd len="sm" w="sm" type="none"/>
                                                  <a:tailEnd len="sm" w="sm" type="none"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19" name="Shape 19"/>
                                              <wps:spPr>
                                                <a:xfrm>
                                                  <a:off x="5206975" y="1189805"/>
                                                  <a:ext cx="1035750" cy="584125"/>
                                                </a:xfrm>
                                                <a:custGeom>
                                                  <a:rect b="b" l="l" r="r" t="t"/>
                                                  <a:pathLst>
                                                    <a:path extrusionOk="0" h="23365" w="41430">
                                                      <a:moveTo>
                                                        <a:pt x="0" y="23366"/>
                                                      </a:moveTo>
                                                      <a:cubicBezTo>
                                                        <a:pt x="8414" y="17195"/>
                                                        <a:pt x="14537" y="8036"/>
                                                        <a:pt x="23485" y="2668"/>
                                                      </a:cubicBezTo>
                                                      <a:cubicBezTo>
                                                        <a:pt x="27018" y="549"/>
                                                        <a:pt x="21604" y="10701"/>
                                                        <a:pt x="20300" y="14609"/>
                                                      </a:cubicBezTo>
                                                      <a:cubicBezTo>
                                                        <a:pt x="20101" y="15206"/>
                                                        <a:pt x="19411" y="16196"/>
                                                        <a:pt x="19902" y="15803"/>
                                                      </a:cubicBezTo>
                                                      <a:cubicBezTo>
                                                        <a:pt x="24892" y="11811"/>
                                                        <a:pt x="29179" y="6978"/>
                                                        <a:pt x="34232" y="3066"/>
                                                      </a:cubicBezTo>
                                                      <a:cubicBezTo>
                                                        <a:pt x="35781" y="1867"/>
                                                        <a:pt x="37727" y="-729"/>
                                                        <a:pt x="39407" y="279"/>
                                                      </a:cubicBezTo>
                                                      <a:cubicBezTo>
                                                        <a:pt x="43754" y="2887"/>
                                                        <a:pt x="39116" y="10698"/>
                                                        <a:pt x="40999" y="15405"/>
                                                      </a:cubicBez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cap="flat" cmpd="sng" w="9525">
                                                  <a:solidFill>
                                                    <a:srgbClr val="000000"/>
                                                  </a:solidFill>
                                                  <a:prstDash val="solid"/>
                                                  <a:round/>
                                                  <a:headEnd len="sm" w="sm" type="none"/>
                                                  <a:tailEnd len="sm" w="sm" type="none"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4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190942" cy="1129581"/>
                      <wp:effectExtent b="0" l="0" r="0" t="0"/>
                      <wp:docPr id="4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3970550" y="248073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942" cy="1129581"/>
                      <wp:effectExtent b="0" l="0" r="0" t="0"/>
                      <wp:docPr id="4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942" cy="112958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_________________________________Dr. Eduardo Emmanuel Rodríguez López</w:t>
            </w:r>
          </w:p>
        </w:tc>
      </w:tr>
    </w:tbl>
    <w:p w:rsidR="00000000" w:rsidDel="00000000" w:rsidP="00000000" w:rsidRDefault="00000000" w:rsidRPr="00000000" w14:paraId="0000007A">
      <w:pPr>
        <w:rPr/>
        <w:sectPr>
          <w:headerReference r:id="rId10" w:type="default"/>
          <w:pgSz w:h="12240" w:w="15840" w:orient="landscape"/>
          <w:pgMar w:bottom="1701" w:top="1701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1701" w:top="1701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45" name="image1.png"/>
          <a:graphic>
            <a:graphicData uri="http://schemas.openxmlformats.org/drawingml/2006/picture">
              <pic:pic>
                <pic:nvPicPr>
                  <pic:cNvPr descr="Identidad gráfica de la UDEM | UD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C7eB3fOmMh2q_R-eaOP70uUCIoIZVpFX?usp=sharing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zbf0lV2HFSNqB1KANv50yHzgA==">CgMxLjAyDmgucnM0dm9yOWQ3cmtjOAByITFsYURRUjJ2MFFEbE05bFc3LWpzU19LWjQ3TjMwUzZGWQ==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