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1B5" w:rsidRDefault="00871F96">
      <w:r>
        <w:t>TABLAS DE DISPERSIÓN HASH</w:t>
      </w:r>
    </w:p>
    <w:p w:rsidR="00871F96" w:rsidRDefault="00871F96">
      <w:bookmarkStart w:id="0" w:name="_GoBack"/>
      <w:bookmarkEnd w:id="0"/>
    </w:p>
    <w:sectPr w:rsidR="00871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96"/>
    <w:rsid w:val="001D71B5"/>
    <w:rsid w:val="0087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B6835-993F-421C-959E-C3D53FA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Molero</dc:creator>
  <cp:keywords/>
  <dc:description/>
  <cp:lastModifiedBy>Alejandro Molero</cp:lastModifiedBy>
  <cp:revision>1</cp:revision>
  <dcterms:created xsi:type="dcterms:W3CDTF">2019-11-27T23:21:00Z</dcterms:created>
  <dcterms:modified xsi:type="dcterms:W3CDTF">2019-11-27T23:22:00Z</dcterms:modified>
</cp:coreProperties>
</file>