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8972453"/>
        <w:docPartObj>
          <w:docPartGallery w:val="Cover Pages"/>
          <w:docPartUnique/>
        </w:docPartObj>
      </w:sdtPr>
      <w:sdtContent>
        <w:p w14:paraId="42A91BC2" w14:textId="77777777" w:rsidR="00541CBE" w:rsidRDefault="0054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A4B088" wp14:editId="20153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3A52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E38DA4" wp14:editId="7CBDB7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9D5342" w14:textId="197EA34B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893B5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Molero Gómez</w:t>
                                    </w:r>
                                  </w:p>
                                </w:sdtContent>
                              </w:sdt>
                              <w:p w14:paraId="48900183" w14:textId="77777777" w:rsidR="00541CB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1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Fecha de entrega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E38D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9D5342" w14:textId="197EA34B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893B5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Molero Gómez</w:t>
                              </w:r>
                            </w:p>
                          </w:sdtContent>
                        </w:sdt>
                        <w:p w14:paraId="48900183" w14:textId="77777777" w:rsidR="00541CBE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1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Fecha de entrega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58B0F" wp14:editId="42248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4EE18" w14:textId="1D4B05C9" w:rsidR="00541CBE" w:rsidRDefault="00541CB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Curso </w:t>
                                </w:r>
                                <w:r w:rsidR="00F72FE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2EF957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Tutor: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58B0F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304EE18" w14:textId="1D4B05C9" w:rsidR="00541CBE" w:rsidRDefault="00541CB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Curso </w:t>
                          </w:r>
                          <w:r w:rsidR="00F72FE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2EF957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Tutor: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341AA" wp14:editId="13CAD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85FD0" w14:textId="4C2DE439" w:rsidR="00541CB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C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893B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LEVELWare</w:t>
                                    </w:r>
                                  </w:sdtContent>
                                </w:sdt>
                                <w:r w:rsidR="00541CBE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06B8E" w14:textId="77777777" w:rsidR="00541CBE" w:rsidRPr="00541CBE" w:rsidRDefault="00541C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541CB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IES Marqués de Comares. CFGS Diseño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341A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1EA85FD0" w14:textId="4C2DE439" w:rsidR="00541CB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C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893B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LEVELWare</w:t>
                              </w:r>
                            </w:sdtContent>
                          </w:sdt>
                          <w:r w:rsidR="00541CBE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06B8E" w14:textId="77777777" w:rsidR="00541CBE" w:rsidRPr="00541CBE" w:rsidRDefault="00541C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541CB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IES Marqués de Comares. CFGS Diseño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9AC055" w14:textId="77777777" w:rsidR="00541CBE" w:rsidRDefault="00541CB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581009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7D17B70" w14:textId="77777777" w:rsidR="00CE4E16" w:rsidRDefault="00CE4E16">
          <w:pPr>
            <w:pStyle w:val="TtuloTDC"/>
          </w:pPr>
          <w:r>
            <w:t>Tabla de contenido</w:t>
          </w:r>
        </w:p>
        <w:p w14:paraId="0A792339" w14:textId="77777777" w:rsidR="00CE4E16" w:rsidRDefault="00CE4E1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210" w:history="1">
            <w:r w:rsidRPr="00704EE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04EE3">
              <w:rPr>
                <w:rStyle w:val="Hipervnculo"/>
                <w:noProof/>
              </w:rPr>
              <w:t>Análisis de requisitos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09A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1" w:history="1">
            <w:r w:rsidR="00CE4E16" w:rsidRPr="00704EE3">
              <w:rPr>
                <w:rStyle w:val="Hipervnculo"/>
                <w:noProof/>
              </w:rPr>
              <w:t>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general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1039A70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2" w:history="1">
            <w:r w:rsidR="00CE4E16" w:rsidRPr="00704EE3">
              <w:rPr>
                <w:rStyle w:val="Hipervnculo"/>
                <w:noProof/>
              </w:rPr>
              <w:t>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las entidades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248ADED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3" w:history="1">
            <w:r w:rsidR="00CE4E16" w:rsidRPr="00704EE3">
              <w:rPr>
                <w:rStyle w:val="Hipervnculo"/>
                <w:noProof/>
              </w:rPr>
              <w:t>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 tecnología: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4544E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4" w:history="1">
            <w:r w:rsidR="00CE4E16" w:rsidRPr="00704EE3">
              <w:rPr>
                <w:rStyle w:val="Hipervnculo"/>
                <w:noProof/>
              </w:rPr>
              <w:t>2.3.1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Plataformas en las que funcionará.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1700EC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5" w:history="1">
            <w:r w:rsidR="00CE4E16" w:rsidRPr="00704EE3">
              <w:rPr>
                <w:rStyle w:val="Hipervnculo"/>
                <w:noProof/>
              </w:rPr>
              <w:t>2.3.2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al diseño de la interfaz.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2F4CEFA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6" w:history="1">
            <w:r w:rsidR="00CE4E16" w:rsidRPr="00704EE3">
              <w:rPr>
                <w:rStyle w:val="Hipervnculo"/>
                <w:noProof/>
              </w:rPr>
              <w:t>2.3.3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accesibilidad.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4B5140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7" w:history="1">
            <w:r w:rsidR="00CE4E16" w:rsidRPr="00704EE3">
              <w:rPr>
                <w:rStyle w:val="Hipervnculo"/>
                <w:noProof/>
              </w:rPr>
              <w:t>2.3.4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rendimiento.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1CD3345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18" w:history="1">
            <w:r w:rsidR="00CE4E16" w:rsidRPr="00704EE3">
              <w:rPr>
                <w:rStyle w:val="Hipervnculo"/>
                <w:noProof/>
              </w:rPr>
              <w:t>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utilizadas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34ADC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9" w:history="1">
            <w:r w:rsidR="00CE4E16" w:rsidRPr="00704EE3">
              <w:rPr>
                <w:rStyle w:val="Hipervnculo"/>
                <w:noProof/>
              </w:rPr>
              <w:t>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del entorno de desarrollo local y de producción.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7FC026A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0" w:history="1">
            <w:r w:rsidR="00CE4E16" w:rsidRPr="00704EE3">
              <w:rPr>
                <w:rStyle w:val="Hipervnculo"/>
                <w:noProof/>
              </w:rPr>
              <w:t>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Frameworks y tecnologías utilizadas en servidor y cliente.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9F562D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1" w:history="1">
            <w:r w:rsidR="00CE4E16" w:rsidRPr="00704EE3">
              <w:rPr>
                <w:rStyle w:val="Hipervnculo"/>
                <w:noProof/>
              </w:rPr>
              <w:t>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código fuente (git).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5DEA7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2" w:history="1">
            <w:r w:rsidR="00CE4E16" w:rsidRPr="00704EE3">
              <w:rPr>
                <w:rStyle w:val="Hipervnculo"/>
                <w:noProof/>
              </w:rPr>
              <w:t>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 la documentación (Google Drive).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D1A22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3" w:history="1">
            <w:r w:rsidR="00CE4E16" w:rsidRPr="00704EE3">
              <w:rPr>
                <w:rStyle w:val="Hipervnculo"/>
                <w:noProof/>
              </w:rPr>
              <w:t>3.5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proyecto (Trello, Slack…).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A479E9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4" w:history="1">
            <w:r w:rsidR="00CE4E16" w:rsidRPr="00704EE3">
              <w:rPr>
                <w:rStyle w:val="Hipervnculo"/>
                <w:noProof/>
              </w:rPr>
              <w:t>3.6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Otras herramientas utilizadas (para diseño gráfico, edición, pruebas…)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9D006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25" w:history="1">
            <w:r w:rsidR="00CE4E16" w:rsidRPr="00704EE3">
              <w:rPr>
                <w:rStyle w:val="Hipervnculo"/>
                <w:noProof/>
              </w:rPr>
              <w:t>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A25EDB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6" w:history="1">
            <w:r w:rsidR="00CE4E16" w:rsidRPr="00704EE3">
              <w:rPr>
                <w:rStyle w:val="Hipervnculo"/>
                <w:noProof/>
              </w:rPr>
              <w:t>4.1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C1DBEC8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7" w:history="1">
            <w:r w:rsidR="00CE4E16" w:rsidRPr="00704EE3">
              <w:rPr>
                <w:rStyle w:val="Hipervnculo"/>
                <w:noProof/>
              </w:rPr>
              <w:t>4.1.1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conceptual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C2CB9B4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8" w:history="1">
            <w:r w:rsidR="00CE4E16" w:rsidRPr="00704EE3">
              <w:rPr>
                <w:rStyle w:val="Hipervnculo"/>
                <w:noProof/>
              </w:rPr>
              <w:t>4.1.2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lógico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ADCE6F7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9" w:history="1">
            <w:r w:rsidR="00CE4E16" w:rsidRPr="00704EE3">
              <w:rPr>
                <w:rStyle w:val="Hipervnculo"/>
                <w:noProof/>
              </w:rPr>
              <w:t>4.2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7954A86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0" w:history="1">
            <w:r w:rsidR="00CE4E16" w:rsidRPr="00704EE3">
              <w:rPr>
                <w:rStyle w:val="Hipervnculo"/>
                <w:noProof/>
              </w:rPr>
              <w:t>4.2.1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backend.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558EAB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1" w:history="1">
            <w:r w:rsidR="00CE4E16" w:rsidRPr="00704EE3">
              <w:rPr>
                <w:rStyle w:val="Hipervnculo"/>
                <w:noProof/>
              </w:rPr>
              <w:t>4.2.2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Flujo de la aplicación en los procesos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F3262CD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2" w:history="1">
            <w:r w:rsidR="00CE4E16" w:rsidRPr="00704EE3">
              <w:rPr>
                <w:rStyle w:val="Hipervnculo"/>
                <w:noProof/>
              </w:rPr>
              <w:t>4.2.3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interfaz web/app.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B051BE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3" w:history="1">
            <w:r w:rsidR="00CE4E16" w:rsidRPr="00704EE3">
              <w:rPr>
                <w:rStyle w:val="Hipervnculo"/>
                <w:noProof/>
              </w:rPr>
              <w:t>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E0C470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4" w:history="1">
            <w:r w:rsidR="00CE4E16" w:rsidRPr="00704EE3">
              <w:rPr>
                <w:rStyle w:val="Hipervnculo"/>
                <w:noProof/>
              </w:rPr>
              <w:t>5.1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 de la BD (Exportar base de datos en fichero MySQL).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0ED1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5" w:history="1">
            <w:r w:rsidR="00CE4E16" w:rsidRPr="00704EE3">
              <w:rPr>
                <w:rStyle w:val="Hipervnculo"/>
                <w:noProof/>
              </w:rPr>
              <w:t>5.2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 estructura de ficheros y carpetas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B8CFCC1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6" w:history="1">
            <w:r w:rsidR="00CE4E16" w:rsidRPr="00704EE3">
              <w:rPr>
                <w:rStyle w:val="Hipervnculo"/>
                <w:noProof/>
              </w:rPr>
              <w:t>5.3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los ficheros de configuración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AC96E33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7" w:history="1">
            <w:r w:rsidR="00CE4E16" w:rsidRPr="00704EE3">
              <w:rPr>
                <w:rStyle w:val="Hipervnculo"/>
                <w:noProof/>
              </w:rPr>
              <w:t>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C957E8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8" w:history="1">
            <w:r w:rsidR="00CE4E16" w:rsidRPr="00704EE3">
              <w:rPr>
                <w:rStyle w:val="Hipervnculo"/>
                <w:noProof/>
              </w:rPr>
              <w:t>6.1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Instrucciones para el 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E24FA4F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9" w:history="1">
            <w:r w:rsidR="00CE4E16" w:rsidRPr="00704EE3">
              <w:rPr>
                <w:rStyle w:val="Hipervnculo"/>
                <w:noProof/>
              </w:rPr>
              <w:t>7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Conclusiones.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BA371A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0" w:history="1">
            <w:r w:rsidR="00CE4E16" w:rsidRPr="00704EE3">
              <w:rPr>
                <w:rStyle w:val="Hipervnculo"/>
                <w:noProof/>
              </w:rPr>
              <w:t>7.1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Dificultades encontradas en la realización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84CF6E8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1" w:history="1">
            <w:r w:rsidR="00CE4E16" w:rsidRPr="00704EE3">
              <w:rPr>
                <w:rStyle w:val="Hipervnculo"/>
                <w:noProof/>
              </w:rPr>
              <w:t>7.2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Conocimientos adquiridos durante el desarrollo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BA8DBD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2" w:history="1">
            <w:r w:rsidR="00CE4E16" w:rsidRPr="00704EE3">
              <w:rPr>
                <w:rStyle w:val="Hipervnculo"/>
                <w:noProof/>
              </w:rPr>
              <w:t>7.3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Futuras ampliaciones o mejoras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061AA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3" w:history="1">
            <w:r w:rsidR="00CE4E16" w:rsidRPr="00704EE3">
              <w:rPr>
                <w:rStyle w:val="Hipervnculo"/>
                <w:noProof/>
              </w:rPr>
              <w:t>8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Bibliografía.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D3A1D5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4" w:history="1">
            <w:r w:rsidR="00CE4E16" w:rsidRPr="00704EE3">
              <w:rPr>
                <w:rStyle w:val="Hipervnculo"/>
                <w:noProof/>
              </w:rPr>
              <w:t>9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Anexos.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98458F6" w14:textId="77777777" w:rsidR="00CE4E16" w:rsidRDefault="00CE4E16">
          <w:r>
            <w:rPr>
              <w:b/>
              <w:bCs/>
            </w:rPr>
            <w:fldChar w:fldCharType="end"/>
          </w:r>
        </w:p>
      </w:sdtContent>
    </w:sdt>
    <w:p w14:paraId="4555C4B6" w14:textId="77777777" w:rsidR="00CE4E16" w:rsidRDefault="00CE4E1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6850D0" w14:textId="77777777" w:rsidR="00541CBE" w:rsidRDefault="00541CBE" w:rsidP="00541CBE">
      <w:pPr>
        <w:pStyle w:val="Ttulo1"/>
      </w:pPr>
      <w:bookmarkStart w:id="0" w:name="_Toc35343210"/>
      <w:r>
        <w:lastRenderedPageBreak/>
        <w:t>Análisis de requisitos del proyecto.</w:t>
      </w:r>
      <w:bookmarkEnd w:id="0"/>
    </w:p>
    <w:p w14:paraId="6AF0F51B" w14:textId="582A94D9" w:rsidR="00541CBE" w:rsidRDefault="00541CBE" w:rsidP="00541CBE">
      <w:pPr>
        <w:pStyle w:val="Ttulo2"/>
      </w:pPr>
      <w:bookmarkStart w:id="1" w:name="_Toc35343211"/>
      <w:r>
        <w:t>Descripción general de la aplicación.</w:t>
      </w:r>
      <w:bookmarkEnd w:id="1"/>
      <w:r>
        <w:t xml:space="preserve"> </w:t>
      </w:r>
    </w:p>
    <w:p w14:paraId="39A98842" w14:textId="1A8554DC" w:rsidR="003C1F9D" w:rsidRPr="00E30A87" w:rsidRDefault="0034383F" w:rsidP="00E30A87">
      <w:r>
        <w:t>La aplicación es una tienda online especializada en videojuegos.</w:t>
      </w:r>
      <w:r w:rsidR="004C011E">
        <w:t xml:space="preserve"> </w:t>
      </w:r>
    </w:p>
    <w:p w14:paraId="38F7F9D4" w14:textId="77777777" w:rsidR="00541CBE" w:rsidRDefault="00541CBE" w:rsidP="00541CBE">
      <w:pPr>
        <w:pStyle w:val="Ttulo2"/>
      </w:pPr>
      <w:bookmarkStart w:id="2" w:name="_Toc35343212"/>
      <w:r>
        <w:t>Descripción de las entidades principales.</w:t>
      </w:r>
      <w:bookmarkEnd w:id="2"/>
    </w:p>
    <w:p w14:paraId="1C381EF2" w14:textId="77777777" w:rsidR="00541CBE" w:rsidRDefault="00541CBE" w:rsidP="00541CBE">
      <w:pPr>
        <w:pStyle w:val="Ttulo2"/>
      </w:pPr>
      <w:bookmarkStart w:id="3" w:name="_Toc35343213"/>
      <w:r>
        <w:t>Requisitos en cuanto a tecnología:</w:t>
      </w:r>
      <w:bookmarkEnd w:id="3"/>
    </w:p>
    <w:p w14:paraId="3007F717" w14:textId="08153253" w:rsidR="00541CBE" w:rsidRDefault="00541CBE" w:rsidP="00541CBE">
      <w:pPr>
        <w:pStyle w:val="Ttulo3"/>
      </w:pPr>
      <w:bookmarkStart w:id="4" w:name="_Toc35343214"/>
      <w:r>
        <w:t>Plataformas en las que funcionará.</w:t>
      </w:r>
      <w:bookmarkEnd w:id="4"/>
    </w:p>
    <w:p w14:paraId="303848AF" w14:textId="79D34889" w:rsidR="004C011E" w:rsidRPr="004C011E" w:rsidRDefault="004C011E" w:rsidP="004C011E">
      <w:pPr>
        <w:ind w:left="708"/>
      </w:pPr>
      <w:r>
        <w:t xml:space="preserve">Para acceder a la página se puede utilizar cualquier </w:t>
      </w:r>
      <w:r w:rsidR="006F1427">
        <w:t>navegador web.</w:t>
      </w:r>
    </w:p>
    <w:p w14:paraId="3C9F0AA4" w14:textId="77777777" w:rsidR="00541CBE" w:rsidRDefault="00541CBE" w:rsidP="00541CBE">
      <w:pPr>
        <w:pStyle w:val="Ttulo3"/>
      </w:pPr>
      <w:bookmarkStart w:id="5" w:name="_Toc35343215"/>
      <w:r>
        <w:t>Requisitos en cuanto al diseño de la interfaz.</w:t>
      </w:r>
      <w:bookmarkEnd w:id="5"/>
    </w:p>
    <w:p w14:paraId="3C6814E3" w14:textId="77777777" w:rsidR="00541CBE" w:rsidRDefault="00541CBE" w:rsidP="00541CBE">
      <w:pPr>
        <w:pStyle w:val="Ttulo3"/>
      </w:pPr>
      <w:bookmarkStart w:id="6" w:name="_Toc35343216"/>
      <w:r>
        <w:t>Requisitos de accesibilidad.</w:t>
      </w:r>
      <w:bookmarkEnd w:id="6"/>
    </w:p>
    <w:p w14:paraId="7FF62419" w14:textId="77777777" w:rsidR="00541CBE" w:rsidRDefault="00541CBE" w:rsidP="00541CBE">
      <w:pPr>
        <w:pStyle w:val="Ttulo3"/>
      </w:pPr>
      <w:bookmarkStart w:id="7" w:name="_Toc35343217"/>
      <w:r>
        <w:t>Requisitos de rendimiento.</w:t>
      </w:r>
      <w:bookmarkEnd w:id="7"/>
    </w:p>
    <w:p w14:paraId="20D3D8E8" w14:textId="77777777" w:rsidR="00541CBE" w:rsidRPr="00541CBE" w:rsidRDefault="00541CBE" w:rsidP="00541CBE"/>
    <w:p w14:paraId="7A34FFA3" w14:textId="77777777" w:rsidR="00541CBE" w:rsidRDefault="00541CBE" w:rsidP="00CE4E16">
      <w:pPr>
        <w:pStyle w:val="Ttulo1"/>
      </w:pPr>
      <w:bookmarkStart w:id="8" w:name="_Toc35343218"/>
      <w:r w:rsidRPr="00CE4E16">
        <w:t>Herramientas</w:t>
      </w:r>
      <w:r>
        <w:t xml:space="preserve"> utilizadas</w:t>
      </w:r>
      <w:bookmarkEnd w:id="8"/>
      <w:r>
        <w:t xml:space="preserve"> </w:t>
      </w:r>
    </w:p>
    <w:p w14:paraId="5E401BBB" w14:textId="77777777" w:rsidR="00541CBE" w:rsidRDefault="00541CBE" w:rsidP="00541CBE">
      <w:pPr>
        <w:pStyle w:val="Ttulo2"/>
      </w:pPr>
      <w:bookmarkStart w:id="9" w:name="_Toc35343219"/>
      <w:r>
        <w:t>Descripción del entorno de desarrollo local y de producción</w:t>
      </w:r>
      <w:r w:rsidR="00CE4E16">
        <w:t>.</w:t>
      </w:r>
      <w:bookmarkEnd w:id="9"/>
    </w:p>
    <w:p w14:paraId="5C74B72A" w14:textId="77777777" w:rsidR="00541CBE" w:rsidRDefault="00541CBE" w:rsidP="00CE4E16">
      <w:pPr>
        <w:pStyle w:val="Ttulo2"/>
      </w:pPr>
      <w:bookmarkStart w:id="10" w:name="_Toc35343220"/>
      <w:proofErr w:type="spellStart"/>
      <w:r>
        <w:t>Frameworks</w:t>
      </w:r>
      <w:proofErr w:type="spellEnd"/>
      <w:r>
        <w:t xml:space="preserve"> y tecnologías utilizadas en servidor y cliente.</w:t>
      </w:r>
      <w:bookmarkEnd w:id="10"/>
    </w:p>
    <w:p w14:paraId="04A3A51F" w14:textId="77777777" w:rsidR="00541CBE" w:rsidRDefault="00541CBE" w:rsidP="00CE4E16">
      <w:pPr>
        <w:pStyle w:val="Ttulo2"/>
      </w:pPr>
      <w:bookmarkStart w:id="11" w:name="_Toc35343221"/>
      <w:r>
        <w:t>Herramientas para la gestión del código fuente (</w:t>
      </w:r>
      <w:proofErr w:type="spellStart"/>
      <w:r>
        <w:t>git</w:t>
      </w:r>
      <w:proofErr w:type="spellEnd"/>
      <w:r>
        <w:t>).</w:t>
      </w:r>
      <w:bookmarkEnd w:id="11"/>
    </w:p>
    <w:p w14:paraId="15024818" w14:textId="77777777" w:rsidR="00541CBE" w:rsidRDefault="00541CBE" w:rsidP="00CE4E16">
      <w:pPr>
        <w:pStyle w:val="Ttulo2"/>
      </w:pPr>
      <w:bookmarkStart w:id="12" w:name="_Toc35343222"/>
      <w:r>
        <w:t>Herramientas para la gestión de la documentación (Google Drive).</w:t>
      </w:r>
      <w:bookmarkEnd w:id="12"/>
    </w:p>
    <w:p w14:paraId="13946C2E" w14:textId="77777777" w:rsidR="00541CBE" w:rsidRDefault="00541CBE" w:rsidP="00CE4E16">
      <w:pPr>
        <w:pStyle w:val="Ttulo2"/>
      </w:pPr>
      <w:bookmarkStart w:id="13" w:name="_Toc35343223"/>
      <w:r>
        <w:t xml:space="preserve">Herramientas para la gestión del proyecto (Trello, </w:t>
      </w:r>
      <w:proofErr w:type="spellStart"/>
      <w:r>
        <w:t>Slack</w:t>
      </w:r>
      <w:proofErr w:type="spellEnd"/>
      <w:r>
        <w:t>…).</w:t>
      </w:r>
      <w:bookmarkEnd w:id="13"/>
    </w:p>
    <w:p w14:paraId="4006E1AD" w14:textId="77777777" w:rsidR="00541CBE" w:rsidRDefault="00541CBE" w:rsidP="00CE4E16">
      <w:pPr>
        <w:pStyle w:val="Ttulo2"/>
      </w:pPr>
      <w:bookmarkStart w:id="14" w:name="_Toc35343224"/>
      <w:r>
        <w:t>Otras herramientas utilizadas (para diseño gráfico, edición, pruebas…)</w:t>
      </w:r>
      <w:bookmarkEnd w:id="14"/>
    </w:p>
    <w:p w14:paraId="630C6FD4" w14:textId="77777777" w:rsidR="00CE4E16" w:rsidRDefault="00CE4E16" w:rsidP="00541CBE"/>
    <w:p w14:paraId="6F2B0AE1" w14:textId="77777777" w:rsidR="00541CBE" w:rsidRDefault="00541CBE" w:rsidP="00CE4E16">
      <w:pPr>
        <w:pStyle w:val="Ttulo1"/>
      </w:pPr>
      <w:bookmarkStart w:id="15" w:name="_Toc35343225"/>
      <w:r>
        <w:lastRenderedPageBreak/>
        <w:t>Diseño.</w:t>
      </w:r>
      <w:bookmarkEnd w:id="15"/>
    </w:p>
    <w:p w14:paraId="614D4509" w14:textId="77777777" w:rsidR="00541CBE" w:rsidRDefault="00541CBE" w:rsidP="00CE4E16">
      <w:pPr>
        <w:pStyle w:val="Ttulo2"/>
      </w:pPr>
      <w:bookmarkStart w:id="16" w:name="_Toc35343226"/>
      <w:r>
        <w:t>Diseño de datos.</w:t>
      </w:r>
      <w:bookmarkEnd w:id="16"/>
      <w:r>
        <w:t xml:space="preserve"> </w:t>
      </w:r>
    </w:p>
    <w:p w14:paraId="6C5E484D" w14:textId="77777777" w:rsidR="00541CBE" w:rsidRDefault="00541CBE" w:rsidP="00CE4E16">
      <w:pPr>
        <w:pStyle w:val="Ttulo3"/>
      </w:pPr>
      <w:bookmarkStart w:id="17" w:name="_Toc35343227"/>
      <w:r>
        <w:t>Diseño conceptual de la base de datos.</w:t>
      </w:r>
      <w:bookmarkEnd w:id="17"/>
    </w:p>
    <w:p w14:paraId="7808B099" w14:textId="77777777" w:rsidR="00541CBE" w:rsidRDefault="00541CBE" w:rsidP="00CE4E16">
      <w:pPr>
        <w:pStyle w:val="Ttulo3"/>
      </w:pPr>
      <w:bookmarkStart w:id="18" w:name="_Toc35343228"/>
      <w:r>
        <w:t>Diseño lógico de la base de datos.</w:t>
      </w:r>
      <w:bookmarkEnd w:id="18"/>
    </w:p>
    <w:p w14:paraId="006BDCE4" w14:textId="77777777" w:rsidR="00541CBE" w:rsidRDefault="00541CBE" w:rsidP="00CE4E16">
      <w:pPr>
        <w:pStyle w:val="Ttulo2"/>
      </w:pPr>
      <w:bookmarkStart w:id="19" w:name="_Toc35343229"/>
      <w:r>
        <w:t>Diseño de la aplicación.</w:t>
      </w:r>
      <w:bookmarkEnd w:id="19"/>
    </w:p>
    <w:p w14:paraId="4505BB51" w14:textId="77777777" w:rsidR="00541CBE" w:rsidRDefault="00541CBE" w:rsidP="00CE4E16">
      <w:pPr>
        <w:pStyle w:val="Ttulo3"/>
      </w:pPr>
      <w:bookmarkStart w:id="20" w:name="_Toc35343230"/>
      <w:r>
        <w:t xml:space="preserve">Diseño de </w:t>
      </w:r>
      <w:proofErr w:type="spellStart"/>
      <w:r>
        <w:t>backend</w:t>
      </w:r>
      <w:proofErr w:type="spellEnd"/>
      <w:r>
        <w:t>.</w:t>
      </w:r>
      <w:bookmarkEnd w:id="20"/>
    </w:p>
    <w:p w14:paraId="07EFFDE1" w14:textId="77777777" w:rsidR="00541CBE" w:rsidRDefault="00541CBE" w:rsidP="00CE4E16">
      <w:pPr>
        <w:pStyle w:val="Ttulo3"/>
      </w:pPr>
      <w:bookmarkStart w:id="21" w:name="_Toc35343231"/>
      <w:r>
        <w:t>Flujo de la aplicación en los procesos principales.</w:t>
      </w:r>
      <w:bookmarkEnd w:id="21"/>
    </w:p>
    <w:p w14:paraId="1CEB4B73" w14:textId="77777777" w:rsidR="00541CBE" w:rsidRDefault="00541CBE" w:rsidP="00CE4E16">
      <w:pPr>
        <w:pStyle w:val="Ttulo3"/>
      </w:pPr>
      <w:bookmarkStart w:id="22" w:name="_Toc35343232"/>
      <w:r>
        <w:t>Diseño de la interfaz web/app.</w:t>
      </w:r>
      <w:bookmarkEnd w:id="22"/>
    </w:p>
    <w:p w14:paraId="09BA42C9" w14:textId="77777777" w:rsidR="00541CBE" w:rsidRDefault="00541CBE" w:rsidP="00CE4E16">
      <w:pPr>
        <w:pStyle w:val="Ttulo1"/>
      </w:pPr>
      <w:bookmarkStart w:id="23" w:name="_Toc35343233"/>
      <w:r>
        <w:t>Implementación</w:t>
      </w:r>
      <w:bookmarkEnd w:id="23"/>
    </w:p>
    <w:p w14:paraId="49A0E1D9" w14:textId="77777777" w:rsidR="00541CBE" w:rsidRDefault="00541CBE" w:rsidP="00CE4E16">
      <w:pPr>
        <w:pStyle w:val="Ttulo2"/>
      </w:pPr>
      <w:bookmarkStart w:id="24" w:name="_Toc35343234"/>
      <w:r>
        <w:t xml:space="preserve">Implementación </w:t>
      </w:r>
      <w:proofErr w:type="gramStart"/>
      <w:r>
        <w:t>de la BD</w:t>
      </w:r>
      <w:proofErr w:type="gramEnd"/>
      <w:r>
        <w:t xml:space="preserve"> (Exportar base de datos en fichero MySQL).</w:t>
      </w:r>
      <w:bookmarkEnd w:id="24"/>
    </w:p>
    <w:p w14:paraId="3C0530F4" w14:textId="77777777" w:rsidR="00541CBE" w:rsidRDefault="00541CBE" w:rsidP="00CE4E16">
      <w:pPr>
        <w:pStyle w:val="Ttulo2"/>
      </w:pPr>
      <w:bookmarkStart w:id="25" w:name="_Toc35343235"/>
      <w:r>
        <w:t>Descripción de la estructura de ficheros y carpetas del proyecto.</w:t>
      </w:r>
      <w:bookmarkEnd w:id="25"/>
    </w:p>
    <w:p w14:paraId="2E33C26E" w14:textId="77777777" w:rsidR="00541CBE" w:rsidRDefault="00541CBE" w:rsidP="00CE4E16">
      <w:pPr>
        <w:pStyle w:val="Ttulo2"/>
      </w:pPr>
      <w:bookmarkStart w:id="26" w:name="_Toc35343236"/>
      <w:r>
        <w:t>Descripción de los ficheros de configuración de la aplicación.</w:t>
      </w:r>
      <w:bookmarkEnd w:id="26"/>
    </w:p>
    <w:p w14:paraId="12B6BBDF" w14:textId="77777777" w:rsidR="00541CBE" w:rsidRDefault="00541CBE" w:rsidP="00CE4E16">
      <w:pPr>
        <w:pStyle w:val="Ttulo1"/>
      </w:pPr>
      <w:bookmarkStart w:id="27" w:name="_Toc35343237"/>
      <w:r>
        <w:t>Despliegue de la aplicación.</w:t>
      </w:r>
      <w:bookmarkEnd w:id="27"/>
    </w:p>
    <w:p w14:paraId="07521F8D" w14:textId="77777777" w:rsidR="00CE4E16" w:rsidRPr="00CE4E16" w:rsidRDefault="00541CBE" w:rsidP="00CE4E16">
      <w:pPr>
        <w:pStyle w:val="Ttulo2"/>
      </w:pPr>
      <w:bookmarkStart w:id="28" w:name="_Toc35343238"/>
      <w:r>
        <w:t>Instrucciones para el despliegue de la aplicación.</w:t>
      </w:r>
      <w:bookmarkEnd w:id="28"/>
    </w:p>
    <w:p w14:paraId="749106E9" w14:textId="77777777" w:rsidR="00541CBE" w:rsidRDefault="00541CBE" w:rsidP="00CE4E16">
      <w:pPr>
        <w:pStyle w:val="Ttulo1"/>
      </w:pPr>
      <w:bookmarkStart w:id="29" w:name="_Toc35343239"/>
      <w:r>
        <w:t>Conclusiones.</w:t>
      </w:r>
      <w:bookmarkEnd w:id="29"/>
    </w:p>
    <w:p w14:paraId="7AC31CAA" w14:textId="77777777" w:rsidR="00541CBE" w:rsidRDefault="00541CBE" w:rsidP="00CE4E16">
      <w:pPr>
        <w:pStyle w:val="Ttulo2"/>
      </w:pPr>
      <w:bookmarkStart w:id="30" w:name="_Toc35343240"/>
      <w:r>
        <w:t>Dificultades encontradas en la realización del proyecto.</w:t>
      </w:r>
      <w:bookmarkEnd w:id="30"/>
    </w:p>
    <w:p w14:paraId="2A2FA80F" w14:textId="77777777" w:rsidR="00541CBE" w:rsidRDefault="00541CBE" w:rsidP="00CE4E16">
      <w:pPr>
        <w:pStyle w:val="Ttulo2"/>
      </w:pPr>
      <w:bookmarkStart w:id="31" w:name="_Toc35343241"/>
      <w:r>
        <w:t>Conocimientos adquiridos durante el desarrollo del proyecto.</w:t>
      </w:r>
      <w:bookmarkEnd w:id="31"/>
    </w:p>
    <w:p w14:paraId="014F1C7F" w14:textId="77777777" w:rsidR="00541CBE" w:rsidRDefault="00541CBE" w:rsidP="00CE4E16">
      <w:pPr>
        <w:pStyle w:val="Ttulo2"/>
      </w:pPr>
      <w:bookmarkStart w:id="32" w:name="_Toc35343242"/>
      <w:r>
        <w:lastRenderedPageBreak/>
        <w:t>Futuras ampliaciones o mejoras del proyecto.</w:t>
      </w:r>
      <w:bookmarkEnd w:id="32"/>
    </w:p>
    <w:p w14:paraId="5304EDD5" w14:textId="77777777" w:rsidR="00541CBE" w:rsidRDefault="00541CBE" w:rsidP="00CE4E16">
      <w:pPr>
        <w:pStyle w:val="Ttulo1"/>
      </w:pPr>
      <w:bookmarkStart w:id="33" w:name="_Toc35343243"/>
      <w:r>
        <w:t>Bibliografía.</w:t>
      </w:r>
      <w:bookmarkEnd w:id="33"/>
      <w:r>
        <w:t xml:space="preserve"> </w:t>
      </w:r>
    </w:p>
    <w:p w14:paraId="7F24D8F8" w14:textId="77777777" w:rsidR="000E17A9" w:rsidRDefault="00541CBE" w:rsidP="00CE4E16">
      <w:pPr>
        <w:pStyle w:val="Ttulo1"/>
      </w:pPr>
      <w:bookmarkStart w:id="34" w:name="_Toc35343244"/>
      <w:r>
        <w:t>Anexos.</w:t>
      </w:r>
      <w:bookmarkEnd w:id="34"/>
    </w:p>
    <w:sectPr w:rsidR="000E17A9" w:rsidSect="00541CBE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775B" w14:textId="77777777" w:rsidR="005037CA" w:rsidRDefault="005037CA" w:rsidP="00CE4E16">
      <w:pPr>
        <w:spacing w:after="0" w:line="240" w:lineRule="auto"/>
      </w:pPr>
      <w:r>
        <w:separator/>
      </w:r>
    </w:p>
  </w:endnote>
  <w:endnote w:type="continuationSeparator" w:id="0">
    <w:p w14:paraId="66FAF0C5" w14:textId="77777777" w:rsidR="005037CA" w:rsidRDefault="005037CA" w:rsidP="00C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0EEA" w14:textId="77777777" w:rsidR="00CE4E16" w:rsidRDefault="00CE4E16" w:rsidP="00CE4E1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EE7D026" w14:textId="77777777" w:rsidR="00CE4E16" w:rsidRDefault="00CE4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4057" w14:textId="77777777" w:rsidR="005037CA" w:rsidRDefault="005037CA" w:rsidP="00CE4E16">
      <w:pPr>
        <w:spacing w:after="0" w:line="240" w:lineRule="auto"/>
      </w:pPr>
      <w:r>
        <w:separator/>
      </w:r>
    </w:p>
  </w:footnote>
  <w:footnote w:type="continuationSeparator" w:id="0">
    <w:p w14:paraId="6ED6630E" w14:textId="77777777" w:rsidR="005037CA" w:rsidRDefault="005037CA" w:rsidP="00C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92460503">
    <w:abstractNumId w:val="0"/>
  </w:num>
  <w:num w:numId="2" w16cid:durableId="1936938550">
    <w:abstractNumId w:val="0"/>
  </w:num>
  <w:num w:numId="3" w16cid:durableId="469400363">
    <w:abstractNumId w:val="0"/>
  </w:num>
  <w:num w:numId="4" w16cid:durableId="1406493156">
    <w:abstractNumId w:val="0"/>
  </w:num>
  <w:num w:numId="5" w16cid:durableId="1813137180">
    <w:abstractNumId w:val="0"/>
  </w:num>
  <w:num w:numId="6" w16cid:durableId="595863878">
    <w:abstractNumId w:val="0"/>
  </w:num>
  <w:num w:numId="7" w16cid:durableId="1581282999">
    <w:abstractNumId w:val="0"/>
  </w:num>
  <w:num w:numId="8" w16cid:durableId="592586431">
    <w:abstractNumId w:val="0"/>
  </w:num>
  <w:num w:numId="9" w16cid:durableId="1620644425">
    <w:abstractNumId w:val="0"/>
  </w:num>
  <w:num w:numId="10" w16cid:durableId="78099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F"/>
    <w:rsid w:val="000E17A9"/>
    <w:rsid w:val="000F6D76"/>
    <w:rsid w:val="0034383F"/>
    <w:rsid w:val="003C1F9D"/>
    <w:rsid w:val="004C011E"/>
    <w:rsid w:val="005037CA"/>
    <w:rsid w:val="00541CBE"/>
    <w:rsid w:val="006F1427"/>
    <w:rsid w:val="007B4C6D"/>
    <w:rsid w:val="00893B5E"/>
    <w:rsid w:val="00912330"/>
    <w:rsid w:val="00965C97"/>
    <w:rsid w:val="00CE4E16"/>
    <w:rsid w:val="00D218B6"/>
    <w:rsid w:val="00E30A87"/>
    <w:rsid w:val="00E4435F"/>
    <w:rsid w:val="00F72FE8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6BA"/>
  <w15:chartTrackingRefBased/>
  <w15:docId w15:val="{6D84B5AD-01EC-47E2-913E-EF3FBEE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11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01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1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1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C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C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C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C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C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C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1C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1CBE"/>
  </w:style>
  <w:style w:type="character" w:customStyle="1" w:styleId="Ttulo1Car">
    <w:name w:val="Título 1 Car"/>
    <w:basedOn w:val="Fuentedeprrafopredeter"/>
    <w:link w:val="Ttulo1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C011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C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CB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CB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1C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C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C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541CB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41CB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41CB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541C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1CB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C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CB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41C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1CB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41C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CB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1CB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1C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E4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4E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4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E16"/>
  </w:style>
  <w:style w:type="paragraph" w:styleId="Piedepgina">
    <w:name w:val="footer"/>
    <w:basedOn w:val="Normal"/>
    <w:link w:val="Piedepgina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Tutor: </Abstract>
  <CompanyAddress/>
  <CompanyPhone/>
  <CompanyFax/>
  <CompanyEmail>Fecha de entrega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 del proyecto</vt:lpstr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[LEVELWare</dc:title>
  <dc:subject>IES Marqués de Comares. CFGS Diseño de Aplicaciones Web</dc:subject>
  <dc:creator>Autor: Alejandro Molero Gómez</dc:creator>
  <cp:keywords/>
  <dc:description/>
  <cp:lastModifiedBy>Alejandro Molero</cp:lastModifiedBy>
  <cp:revision>8</cp:revision>
  <dcterms:created xsi:type="dcterms:W3CDTF">2020-03-17T11:57:00Z</dcterms:created>
  <dcterms:modified xsi:type="dcterms:W3CDTF">2022-06-18T09:34:00Z</dcterms:modified>
</cp:coreProperties>
</file>