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D2" w:rsidRDefault="00F25F62">
      <w:pPr>
        <w:pStyle w:val="Kopfzeile"/>
        <w:spacing w:after="800"/>
      </w:pPr>
      <w:bookmarkStart w:id="0" w:name="_Toc43698643"/>
      <w:bookmarkStart w:id="1" w:name="_Toc12829800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-3.35pt;width:409.7pt;height:333.9pt;z-index:1;mso-position-horizontal-relative:text;mso-position-vertical-relative:text;mso-width-relative:page;mso-height-relative:page">
            <v:imagedata r:id="rId7" o:title="web-application-development2"/>
            <v:shadow on="t" offset="14pt,14pt" offset2="24pt,24pt"/>
            <w10:wrap type="topAndBottom"/>
          </v:shape>
        </w:pic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804"/>
      </w:tblGrid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Autor(en):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F6B41" w:rsidP="00A67456">
            <w:pPr>
              <w:pStyle w:val="Kopfzeile"/>
              <w:ind w:left="454"/>
              <w:rPr>
                <w:sz w:val="20"/>
              </w:rPr>
            </w:pPr>
            <w:r>
              <w:rPr>
                <w:sz w:val="20"/>
              </w:rPr>
              <w:t>Joan Künzler</w:t>
            </w:r>
          </w:p>
        </w:tc>
      </w:tr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Ausgabe: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Pr="00CB283D">
              <w:rPr>
                <w:sz w:val="20"/>
              </w:rPr>
              <w:instrText xml:space="preserve"> DOCPROPERTY "VDE_Version"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Version 1</w:t>
            </w:r>
            <w:r w:rsidRPr="00CB283D">
              <w:rPr>
                <w:sz w:val="20"/>
              </w:rPr>
              <w:fldChar w:fldCharType="end"/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Pr="00CB283D">
              <w:rPr>
                <w:sz w:val="20"/>
              </w:rPr>
              <w:instrText xml:space="preserve"> DOCPROPERTY "VDE_Erstelldatum"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12.12.2016</w:t>
            </w:r>
            <w:r w:rsidRPr="00CB283D">
              <w:rPr>
                <w:sz w:val="20"/>
              </w:rPr>
              <w:fldChar w:fldCharType="end"/>
            </w:r>
          </w:p>
        </w:tc>
      </w:tr>
    </w:tbl>
    <w:p w:rsidR="009D5ED2" w:rsidRDefault="009D5ED2">
      <w:pPr>
        <w:sectPr w:rsidR="009D5E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851" w:left="1134" w:header="737" w:footer="454" w:gutter="0"/>
          <w:cols w:space="720"/>
          <w:docGrid w:linePitch="272"/>
        </w:sectPr>
      </w:pPr>
    </w:p>
    <w:p w:rsidR="002F11E0" w:rsidRDefault="002F11E0">
      <w:pPr>
        <w:pStyle w:val="berschriftohneNummer"/>
      </w:pPr>
      <w:r>
        <w:lastRenderedPageBreak/>
        <w:t xml:space="preserve">Inhaltsverzeichnis </w:t>
      </w:r>
      <w:bookmarkStart w:id="3" w:name="VP_Inhaltsverzeichnis"/>
      <w:bookmarkEnd w:id="3"/>
    </w:p>
    <w:p w:rsidR="002F11E0" w:rsidRDefault="002F11E0"/>
    <w:p w:rsidR="00FF1DD6" w:rsidRPr="00F25F62" w:rsidRDefault="002F11E0">
      <w:pPr>
        <w:pStyle w:val="Verzeichnis1"/>
        <w:tabs>
          <w:tab w:val="left" w:pos="45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9321064" w:history="1">
        <w:r w:rsidR="00FF1DD6" w:rsidRPr="008622C1">
          <w:rPr>
            <w:rStyle w:val="Hyperlink"/>
            <w:noProof/>
          </w:rPr>
          <w:t>1.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Vorgehen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65" w:history="1">
        <w:r w:rsidR="00FF1DD6" w:rsidRPr="008622C1">
          <w:rPr>
            <w:rStyle w:val="Hyperlink"/>
            <w:noProof/>
          </w:rPr>
          <w:t>1.1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Analyse der Vorgabe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66" w:history="1">
        <w:r w:rsidR="00FF1DD6" w:rsidRPr="008622C1">
          <w:rPr>
            <w:rStyle w:val="Hyperlink"/>
            <w:noProof/>
          </w:rPr>
          <w:t>1.1.1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Ausgangslage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67" w:history="1">
        <w:r w:rsidR="00FF1DD6" w:rsidRPr="008622C1">
          <w:rPr>
            <w:rStyle w:val="Hyperlink"/>
            <w:noProof/>
          </w:rPr>
          <w:t>1.1.2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Abgrenzung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68" w:history="1">
        <w:r w:rsidR="00FF1DD6" w:rsidRPr="008622C1">
          <w:rPr>
            <w:rStyle w:val="Hyperlink"/>
            <w:noProof/>
          </w:rPr>
          <w:t>1.1.3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Rahmenbedingungen gemäss Vorgabe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_Toc469321068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69" w:history="1">
        <w:r w:rsidR="00FF1DD6" w:rsidRPr="008622C1">
          <w:rPr>
            <w:rStyle w:val="Hyperlink"/>
            <w:noProof/>
          </w:rPr>
          <w:t>1.2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Grob-Konzept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_Toc469321069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0" w:history="1">
        <w:r w:rsidR="00FF1DD6" w:rsidRPr="008622C1">
          <w:rPr>
            <w:rStyle w:val="Hyperlink"/>
            <w:noProof/>
          </w:rPr>
          <w:t>1.2.1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Grundfunktionalität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_Toc469321070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1" w:history="1">
        <w:r w:rsidR="00FF1DD6" w:rsidRPr="008622C1">
          <w:rPr>
            <w:rStyle w:val="Hyperlink"/>
            <w:noProof/>
          </w:rPr>
          <w:t>1.2.2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Navigation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_Toc469321071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2" w:history="1">
        <w:r w:rsidR="00FF1DD6" w:rsidRPr="008622C1">
          <w:rPr>
            <w:rStyle w:val="Hyperlink"/>
            <w:noProof/>
          </w:rPr>
          <w:t>1.2.3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Als eingeloggter Benutzer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_Toc469321072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3" w:history="1">
        <w:r w:rsidR="00FF1DD6" w:rsidRPr="008622C1">
          <w:rPr>
            <w:rStyle w:val="Hyperlink"/>
            <w:noProof/>
          </w:rPr>
          <w:t>1.2.4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Datenstruktur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_Toc469321073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4" w:history="1">
        <w:r w:rsidR="00FF1DD6" w:rsidRPr="008622C1">
          <w:rPr>
            <w:rStyle w:val="Hyperlink"/>
            <w:noProof/>
          </w:rPr>
          <w:t>1.2.5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Benutzerdaten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5" w:history="1">
        <w:r w:rsidR="00FF1DD6" w:rsidRPr="008622C1">
          <w:rPr>
            <w:rStyle w:val="Hyperlink"/>
            <w:noProof/>
          </w:rPr>
          <w:t>1.2.6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Technische Objekte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5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6" w:history="1">
        <w:r w:rsidR="00FF1DD6" w:rsidRPr="008622C1">
          <w:rPr>
            <w:rStyle w:val="Hyperlink"/>
            <w:noProof/>
          </w:rPr>
          <w:t>1.3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Terminplanung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6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7" w:history="1">
        <w:r w:rsidR="00FF1DD6" w:rsidRPr="008622C1">
          <w:rPr>
            <w:rStyle w:val="Hyperlink"/>
            <w:noProof/>
          </w:rPr>
          <w:t>1.4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Testfälle im Voraus beschreiben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6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8" w:history="1">
        <w:r w:rsidR="00FF1DD6" w:rsidRPr="008622C1">
          <w:rPr>
            <w:rStyle w:val="Hyperlink"/>
            <w:noProof/>
          </w:rPr>
          <w:t>1.5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Vorgehens-Reflexion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_Toc469321078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7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1"/>
        <w:tabs>
          <w:tab w:val="left" w:pos="45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79" w:history="1">
        <w:r w:rsidR="00FF1DD6" w:rsidRPr="008622C1">
          <w:rPr>
            <w:rStyle w:val="Hyperlink"/>
            <w:noProof/>
          </w:rPr>
          <w:t>2.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Konzeption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_Toc469321079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8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0" w:history="1">
        <w:r w:rsidR="00FF1DD6" w:rsidRPr="008622C1">
          <w:rPr>
            <w:rStyle w:val="Hyperlink"/>
            <w:noProof/>
          </w:rPr>
          <w:t>2.1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Entwurf der Funktionalität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_Toc469321080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8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1" w:history="1">
        <w:r w:rsidR="00FF1DD6" w:rsidRPr="008622C1">
          <w:rPr>
            <w:rStyle w:val="Hyperlink"/>
            <w:noProof/>
          </w:rPr>
          <w:t>2.2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Realisierungskonzept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_Toc469321081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2" w:history="1">
        <w:r w:rsidR="00FF1DD6" w:rsidRPr="008622C1">
          <w:rPr>
            <w:rStyle w:val="Hyperlink"/>
            <w:noProof/>
          </w:rPr>
          <w:t>2.3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Konzept des Session-Handlings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_Toc469321082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3" w:history="1">
        <w:r w:rsidR="00FF1DD6" w:rsidRPr="008622C1">
          <w:rPr>
            <w:rStyle w:val="Hyperlink"/>
            <w:noProof/>
          </w:rPr>
          <w:t>2.4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Formularprüfung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_Toc469321083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4" w:history="1">
        <w:r w:rsidR="00FF1DD6" w:rsidRPr="008622C1">
          <w:rPr>
            <w:rStyle w:val="Hyperlink"/>
            <w:noProof/>
          </w:rPr>
          <w:t>2.4.1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Benutzer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3"/>
        <w:tabs>
          <w:tab w:val="left" w:pos="1788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5" w:history="1">
        <w:r w:rsidR="00FF1DD6" w:rsidRPr="008622C1">
          <w:rPr>
            <w:rStyle w:val="Hyperlink"/>
            <w:noProof/>
          </w:rPr>
          <w:t>2.4.2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Ausleihe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6" w:history="1">
        <w:r w:rsidR="00FF1DD6" w:rsidRPr="008622C1">
          <w:rPr>
            <w:rStyle w:val="Hyperlink"/>
            <w:noProof/>
          </w:rPr>
          <w:t>2.5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Testkonzept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Pr="00F25F62" w:rsidRDefault="00F25F62">
      <w:pPr>
        <w:pStyle w:val="Verzeichnis2"/>
        <w:tabs>
          <w:tab w:val="left" w:pos="1134"/>
          <w:tab w:val="right" w:leader="dot" w:pos="9912"/>
        </w:tabs>
        <w:rPr>
          <w:rFonts w:ascii="Calibri" w:hAnsi="Calibri"/>
          <w:noProof/>
          <w:sz w:val="22"/>
          <w:szCs w:val="22"/>
          <w:lang w:eastAsia="de-CH"/>
        </w:rPr>
      </w:pPr>
      <w:hyperlink w:anchor="_Toc469321087" w:history="1">
        <w:r w:rsidR="00FF1DD6" w:rsidRPr="008622C1">
          <w:rPr>
            <w:rStyle w:val="Hyperlink"/>
            <w:noProof/>
          </w:rPr>
          <w:t>2.6</w:t>
        </w:r>
        <w:r w:rsidR="00FF1DD6" w:rsidRPr="00F25F62">
          <w:rPr>
            <w:rFonts w:ascii="Calibri" w:hAnsi="Calibr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Sicherheitsrelevante Anforderungen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2F11E0" w:rsidRDefault="002F11E0">
      <w:r>
        <w:fldChar w:fldCharType="end"/>
      </w:r>
    </w:p>
    <w:p w:rsidR="002F11E0" w:rsidRDefault="002F11E0"/>
    <w:p w:rsidR="002F11E0" w:rsidRDefault="002F11E0">
      <w:pPr>
        <w:sectPr w:rsidR="002F11E0" w:rsidSect="00FF1DD6">
          <w:headerReference w:type="default" r:id="rId14"/>
          <w:footerReference w:type="default" r:id="rId15"/>
          <w:pgSz w:w="11907" w:h="16840" w:code="9"/>
          <w:pgMar w:top="1701" w:right="851" w:bottom="851" w:left="1134" w:header="567" w:footer="454" w:gutter="0"/>
          <w:cols w:space="720"/>
          <w:docGrid w:linePitch="272"/>
        </w:sectPr>
      </w:pPr>
    </w:p>
    <w:p w:rsidR="00365354" w:rsidRPr="00365354" w:rsidRDefault="00365354" w:rsidP="00365354">
      <w:pPr>
        <w:pStyle w:val="berschrift1"/>
      </w:pPr>
      <w:bookmarkStart w:id="4" w:name="_Toc469321064"/>
      <w:r>
        <w:lastRenderedPageBreak/>
        <w:t>Vorgehen</w:t>
      </w:r>
      <w:bookmarkEnd w:id="0"/>
      <w:bookmarkEnd w:id="1"/>
      <w:bookmarkEnd w:id="4"/>
    </w:p>
    <w:p w:rsidR="00DA54F6" w:rsidRPr="00DA54F6" w:rsidRDefault="00365354" w:rsidP="00A67456">
      <w:pPr>
        <w:pStyle w:val="berschrift2"/>
      </w:pPr>
      <w:bookmarkStart w:id="5" w:name="_Toc43698644"/>
      <w:bookmarkStart w:id="6" w:name="_Toc128298003"/>
      <w:bookmarkStart w:id="7" w:name="_Toc469321065"/>
      <w:r>
        <w:t>Analyse der Vorgabe</w:t>
      </w:r>
      <w:bookmarkEnd w:id="5"/>
      <w:bookmarkEnd w:id="6"/>
      <w:bookmarkEnd w:id="7"/>
    </w:p>
    <w:p w:rsidR="00DA54F6" w:rsidRPr="003277F3" w:rsidRDefault="003277F3" w:rsidP="003277F3">
      <w:r>
        <w:t xml:space="preserve">In diesem Abschnitt </w:t>
      </w:r>
      <w:r w:rsidR="00E653F1">
        <w:t>wird</w:t>
      </w:r>
      <w:r>
        <w:t xml:space="preserve"> die Ausgangslage beschrieben und die Abg</w:t>
      </w:r>
      <w:r w:rsidR="00B93E07">
        <w:t>r</w:t>
      </w:r>
      <w:r>
        <w:t>enzungen / Rahmenbedingungen</w:t>
      </w:r>
      <w:r w:rsidR="00E653F1">
        <w:t xml:space="preserve"> </w:t>
      </w:r>
      <w:r w:rsidR="00E653F1">
        <w:br/>
        <w:t xml:space="preserve">werden </w:t>
      </w:r>
      <w:r>
        <w:t xml:space="preserve">gemäss Vorlage </w:t>
      </w:r>
      <w:r w:rsidR="00E653F1">
        <w:t>d</w:t>
      </w:r>
      <w:r>
        <w:t>efiniert und festgelegt.</w:t>
      </w:r>
    </w:p>
    <w:p w:rsidR="003277F3" w:rsidRPr="003277F3" w:rsidRDefault="00D54B36" w:rsidP="00A67456">
      <w:pPr>
        <w:pStyle w:val="berschrift3"/>
      </w:pPr>
      <w:bookmarkStart w:id="8" w:name="_Toc469321066"/>
      <w:r>
        <w:t>Ausgangslage</w:t>
      </w:r>
      <w:bookmarkEnd w:id="8"/>
    </w:p>
    <w:p w:rsidR="00D54B36" w:rsidRDefault="00D54B36" w:rsidP="00D54B36">
      <w:r>
        <w:t xml:space="preserve">Die Ludothek </w:t>
      </w:r>
      <w:r w:rsidR="00DD7DC9">
        <w:t>„SpielGut“ besitzt bereits ein als Thick Client realisiertes Administrations-/Verwaltungssystem.</w:t>
      </w:r>
    </w:p>
    <w:p w:rsidR="00DD7DC9" w:rsidRDefault="00DD7DC9" w:rsidP="00D54B36">
      <w:r>
        <w:t>Dieses Verwaltungssystem wird als Standalone angesehen und ist nicht Teil dieses Projektes.</w:t>
      </w:r>
    </w:p>
    <w:p w:rsidR="003277F3" w:rsidRDefault="00DD7DC9" w:rsidP="00D54B36">
      <w:r>
        <w:t xml:space="preserve">Die Ludothek möchte </w:t>
      </w:r>
      <w:r w:rsidR="00E653F1">
        <w:t>neu</w:t>
      </w:r>
      <w:r>
        <w:t xml:space="preserve"> den Kunden eine Web-Applikation zur Verfügung stellen, mit der die im Verwaltungssystem erfassten Spiele ausgeliehen werden können.</w:t>
      </w:r>
    </w:p>
    <w:p w:rsidR="003277F3" w:rsidRPr="003277F3" w:rsidRDefault="00DD7DC9" w:rsidP="003277F3">
      <w:pPr>
        <w:pStyle w:val="berschrift3"/>
      </w:pPr>
      <w:bookmarkStart w:id="9" w:name="_Toc469321067"/>
      <w:r>
        <w:t>Abgrenzung</w:t>
      </w:r>
      <w:bookmarkEnd w:id="9"/>
    </w:p>
    <w:p w:rsidR="00DD7DC9" w:rsidRDefault="00DD7DC9" w:rsidP="00DD7DC9">
      <w:r>
        <w:t xml:space="preserve">Die auf den Endkunden angepasste WebApplikation </w:t>
      </w:r>
      <w:r w:rsidR="000A4F90">
        <w:t>hat nur den Zweck Spiele Online auszul</w:t>
      </w:r>
      <w:r>
        <w:t>eihen.</w:t>
      </w:r>
    </w:p>
    <w:p w:rsidR="003277F3" w:rsidRDefault="00DD7DC9" w:rsidP="000A4F90">
      <w:r>
        <w:t>Es wird keine Schnittstelle für die Benutzerverwaltung implementiert</w:t>
      </w:r>
      <w:r w:rsidR="000A4F90">
        <w:t xml:space="preserve"> und ebenso</w:t>
      </w:r>
      <w:r>
        <w:t xml:space="preserve"> keine speziellen Berechtigungen vergeben (Administrator, </w:t>
      </w:r>
      <w:r w:rsidR="007E1C69">
        <w:t>Moderator, Benutzer).</w:t>
      </w:r>
      <w:r>
        <w:t xml:space="preserve"> </w:t>
      </w:r>
    </w:p>
    <w:p w:rsidR="003277F3" w:rsidRPr="003277F3" w:rsidRDefault="007E1C69" w:rsidP="00A67456">
      <w:pPr>
        <w:pStyle w:val="berschrift3"/>
      </w:pPr>
      <w:bookmarkStart w:id="10" w:name="_Toc469321068"/>
      <w:r>
        <w:t>Rahmenbedingungen gemäss Vorgabe</w:t>
      </w:r>
      <w:bookmarkEnd w:id="10"/>
    </w:p>
    <w:p w:rsidR="00DD4CEE" w:rsidRDefault="003277F3" w:rsidP="003277F3">
      <w:r>
        <w:t xml:space="preserve">Der Kunde: </w:t>
      </w:r>
    </w:p>
    <w:p w:rsidR="003277F3" w:rsidRDefault="003277F3" w:rsidP="003277F3">
      <w:pPr>
        <w:numPr>
          <w:ilvl w:val="0"/>
          <w:numId w:val="24"/>
        </w:numPr>
      </w:pPr>
      <w:r>
        <w:t>… kann sich registrieren (eMail, Passwort, eMail-Bestätigung fakultativ)</w:t>
      </w:r>
    </w:p>
    <w:p w:rsidR="003277F3" w:rsidRDefault="003277F3" w:rsidP="003277F3">
      <w:pPr>
        <w:numPr>
          <w:ilvl w:val="0"/>
          <w:numId w:val="24"/>
        </w:numPr>
      </w:pPr>
      <w:r>
        <w:t>… kann sich an der Web-App anmelden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muss beim erstmaligen Anmelden zwingend seine persönlichen Daten eingeben, ohne die eine Ausleihe nicht möglich ist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Profil jederzeit anschauen und ändern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Passwort zurücksetzen 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neue Ausleihen erstellen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aktive Ausleihen verlängern </w:t>
      </w:r>
    </w:p>
    <w:p w:rsidR="00540A97" w:rsidRDefault="003277F3" w:rsidP="00A67456">
      <w:pPr>
        <w:numPr>
          <w:ilvl w:val="0"/>
          <w:numId w:val="24"/>
        </w:numPr>
      </w:pPr>
      <w:r>
        <w:t>… kann all seine Ausleihen (aktiv als auch die in der Vergangenheit) anschauen</w:t>
      </w:r>
    </w:p>
    <w:p w:rsidR="003277F3" w:rsidRDefault="003277F3" w:rsidP="003277F3">
      <w:pPr>
        <w:ind w:left="720"/>
      </w:pPr>
    </w:p>
    <w:p w:rsidR="00DD4CEE" w:rsidRDefault="003277F3" w:rsidP="003277F3">
      <w:r>
        <w:t xml:space="preserve">Die nachfolgenden Bedingungen dienen der Einfachheit und sind einzuhalten: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Spiele sind serverseitig in einer Datei gespeichert (ca. 6 Spiele)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Ausleihen werden serverseitig in einer Datei gespeichert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Pro Ausleihe darf nur ein Spiel geliehen werden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Ein Kunde kann mehrere aktive Ausleihen haben </w:t>
      </w:r>
    </w:p>
    <w:p w:rsidR="003277F3" w:rsidRPr="007E1C69" w:rsidRDefault="003277F3" w:rsidP="003277F3">
      <w:pPr>
        <w:numPr>
          <w:ilvl w:val="0"/>
          <w:numId w:val="25"/>
        </w:numPr>
      </w:pPr>
      <w:r>
        <w:t>Ein Spiel kann genau einmal ausgeliehen werden</w:t>
      </w:r>
      <w:r w:rsidR="000A4F90">
        <w:t xml:space="preserve"> (1x vorrätig in der Datenbank)</w:t>
      </w:r>
    </w:p>
    <w:p w:rsidR="007E1C69" w:rsidRDefault="00540A97" w:rsidP="00540A97">
      <w:pPr>
        <w:pStyle w:val="berschrift2"/>
      </w:pPr>
      <w:r>
        <w:br w:type="page"/>
      </w:r>
      <w:bookmarkStart w:id="11" w:name="_Toc469321069"/>
      <w:r w:rsidR="00365354">
        <w:lastRenderedPageBreak/>
        <w:t>Grob-Konzept</w:t>
      </w:r>
      <w:bookmarkEnd w:id="11"/>
    </w:p>
    <w:p w:rsidR="00540A97" w:rsidRPr="00540A97" w:rsidRDefault="008978C1" w:rsidP="00540A97">
      <w:r>
        <w:t>In n</w:t>
      </w:r>
      <w:r w:rsidR="00540A97">
        <w:t xml:space="preserve">achfolgendem Abschnitt wird vor allem auf die </w:t>
      </w:r>
      <w:r>
        <w:t>t</w:t>
      </w:r>
      <w:r w:rsidR="00540A97">
        <w:t>echnische Realisierung eingegangen.</w:t>
      </w:r>
    </w:p>
    <w:p w:rsidR="007E1C69" w:rsidRDefault="007E1C69" w:rsidP="007E1C69">
      <w:pPr>
        <w:pStyle w:val="berschrift3"/>
      </w:pPr>
      <w:bookmarkStart w:id="12" w:name="_Toc469321070"/>
      <w:r>
        <w:t>Grundfunktionalität</w:t>
      </w:r>
      <w:bookmarkEnd w:id="12"/>
    </w:p>
    <w:p w:rsidR="007E1C69" w:rsidRDefault="007E1C69" w:rsidP="007E1C69">
      <w:r>
        <w:t>Im Grunde geht es</w:t>
      </w:r>
      <w:r w:rsidR="00540A97">
        <w:t xml:space="preserve"> darum, dass ein Benutzer Ausleihen erstellen kan</w:t>
      </w:r>
      <w:r w:rsidR="008978C1">
        <w:t>n. D</w:t>
      </w:r>
      <w:r w:rsidR="00540A97">
        <w:t>iese Ausleihen beinhalten gemäss Rahmenbedingungen ein Spiel. Besagter Benutzer kann jederzeit eine Ausleihe verlängern.</w:t>
      </w:r>
    </w:p>
    <w:p w:rsidR="00597A37" w:rsidRDefault="00597A37" w:rsidP="007E1C69"/>
    <w:p w:rsidR="00597A37" w:rsidRDefault="00597A37" w:rsidP="007E1C69">
      <w:r>
        <w:t>Damit ein Benutzer sich überhaupt an der Applikation anmelden kann, muss er zwingen</w:t>
      </w:r>
      <w:r w:rsidR="008978C1">
        <w:t>d</w:t>
      </w:r>
      <w:r>
        <w:t xml:space="preserve"> einen </w:t>
      </w:r>
      <w:r>
        <w:br/>
        <w:t>Benutzeraccount erstellt haben. Bei Erstellung eines solchen Accounts wird d</w:t>
      </w:r>
      <w:r w:rsidR="008978C1">
        <w:t>er Benutzer aufgefordert seine p</w:t>
      </w:r>
      <w:r>
        <w:t>ersönlichen Daten einzugeben, denn ohne diese</w:t>
      </w:r>
      <w:r w:rsidR="008978C1">
        <w:t>,</w:t>
      </w:r>
      <w:r>
        <w:t xml:space="preserve"> ist eine Ausleihe nicht möglich.</w:t>
      </w:r>
    </w:p>
    <w:p w:rsidR="008B1525" w:rsidRDefault="008B1525" w:rsidP="008B1525">
      <w:pPr>
        <w:pStyle w:val="berschrift3"/>
      </w:pPr>
      <w:bookmarkStart w:id="13" w:name="_Toc469321071"/>
      <w:r>
        <w:t>Navigation</w:t>
      </w:r>
      <w:bookmarkEnd w:id="13"/>
    </w:p>
    <w:p w:rsidR="008B1525" w:rsidRDefault="008B1525" w:rsidP="008B1525">
      <w:r>
        <w:t>Falls ein Benutzer nicht eingel</w:t>
      </w:r>
      <w:r w:rsidR="00654279">
        <w:t>oggt ist, wird er auf die Login-Maske verwiesen.</w:t>
      </w:r>
    </w:p>
    <w:p w:rsidR="00B66FF1" w:rsidRDefault="008978C1" w:rsidP="008B1525">
      <w:r>
        <w:t>Auf dieser k</w:t>
      </w:r>
      <w:r w:rsidR="00B66FF1">
        <w:t xml:space="preserve">ann er sich einloggen oder </w:t>
      </w:r>
      <w:r>
        <w:t>r</w:t>
      </w:r>
      <w:r w:rsidR="00B66FF1">
        <w:t>egistrieren.</w:t>
      </w:r>
    </w:p>
    <w:p w:rsidR="00654279" w:rsidRDefault="00654279" w:rsidP="008B1525">
      <w:r>
        <w:t xml:space="preserve">Nach dem Login kann der Benutzer auf sein </w:t>
      </w:r>
      <w:r w:rsidR="008978C1">
        <w:t>p</w:t>
      </w:r>
      <w:r>
        <w:t>ersönliches Profil navigieren. Diese Seite ermöglicht es ihm</w:t>
      </w:r>
      <w:r w:rsidR="008978C1">
        <w:t>,</w:t>
      </w:r>
      <w:r>
        <w:t xml:space="preserve"> seine </w:t>
      </w:r>
      <w:r w:rsidR="008978C1">
        <w:t>p</w:t>
      </w:r>
      <w:r>
        <w:t xml:space="preserve">ersönlichen Daten zu ändern </w:t>
      </w:r>
      <w:r w:rsidR="008978C1">
        <w:t>und das Passwort zurück zu setz</w:t>
      </w:r>
      <w:r>
        <w:t>en. Der Benutzer wird sein Passwort nie im Klartext sehen, da es sich in einem „hashed“ Zustand befindet</w:t>
      </w:r>
      <w:r w:rsidR="008978C1">
        <w:t>,</w:t>
      </w:r>
      <w:r>
        <w:t xml:space="preserve"> welcher aus Sicherheitsgründen unumkehrbar ist.</w:t>
      </w:r>
      <w:r>
        <w:br/>
        <w:t xml:space="preserve">Der User kann sich auch dazu </w:t>
      </w:r>
      <w:r w:rsidR="00C00EA5">
        <w:t>e</w:t>
      </w:r>
      <w:r>
        <w:t>ntscheiden</w:t>
      </w:r>
      <w:r w:rsidR="00C00EA5">
        <w:t>,</w:t>
      </w:r>
      <w:r>
        <w:t xml:space="preserve"> auf die „Meine Ausleihen“ Seite zu navigieren. Diese Seite ermöglicht es ihm</w:t>
      </w:r>
      <w:r w:rsidR="00C00EA5">
        <w:t>,</w:t>
      </w:r>
      <w:r>
        <w:t xml:space="preserve"> seine </w:t>
      </w:r>
      <w:r w:rsidR="00C00EA5">
        <w:t>v</w:t>
      </w:r>
      <w:r>
        <w:t xml:space="preserve">ergangenen und </w:t>
      </w:r>
      <w:r w:rsidR="00C00EA5">
        <w:t>a</w:t>
      </w:r>
      <w:r>
        <w:t>ktuellen A</w:t>
      </w:r>
      <w:r w:rsidR="00C00EA5">
        <w:t>usleihen einzu</w:t>
      </w:r>
      <w:r>
        <w:t>sehen. Er hat auch die Möglichkeit</w:t>
      </w:r>
      <w:r w:rsidR="00C00EA5">
        <w:t>,</w:t>
      </w:r>
      <w:r w:rsidR="00C00EA5">
        <w:br/>
      </w:r>
      <w:r>
        <w:t>Ausleihen zu verlängern oder neue zu erstellen.</w:t>
      </w:r>
    </w:p>
    <w:p w:rsidR="00B66FF1" w:rsidRDefault="00B66FF1" w:rsidP="00B66FF1">
      <w:pPr>
        <w:pStyle w:val="berschrift4"/>
      </w:pPr>
      <w:r>
        <w:t>Als nicht eingeloggter Benutzer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Login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|-----Registrieren</w:t>
      </w:r>
    </w:p>
    <w:p w:rsidR="00B66FF1" w:rsidRDefault="00B66FF1" w:rsidP="00B66FF1">
      <w:pPr>
        <w:pStyle w:val="berschrift3"/>
      </w:pPr>
      <w:bookmarkStart w:id="14" w:name="_Toc469321072"/>
      <w:r>
        <w:t>Als eingeloggter Benutzer</w:t>
      </w:r>
      <w:bookmarkEnd w:id="14"/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Mein Account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|-----Account Einstellungen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 xml:space="preserve">|-----Ändern von </w:t>
      </w:r>
      <w:r w:rsidR="00C00EA5">
        <w:rPr>
          <w:rFonts w:ascii="Consolas" w:hAnsi="Consolas"/>
        </w:rPr>
        <w:t>p</w:t>
      </w:r>
      <w:r w:rsidRPr="0057367C">
        <w:rPr>
          <w:rFonts w:ascii="Consolas" w:hAnsi="Consolas"/>
        </w:rPr>
        <w:t>ersönlichen Daten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>|-----Ändern des Passwortes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|-----Meine Ausleihen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ab/>
        <w:t>|-----Neue Ausleihe erstellen</w:t>
      </w:r>
    </w:p>
    <w:p w:rsidR="00A45623" w:rsidRDefault="00A45623" w:rsidP="00A45623">
      <w:pPr>
        <w:pStyle w:val="berschrift3"/>
      </w:pPr>
      <w:bookmarkStart w:id="15" w:name="_Toc469321073"/>
      <w:r>
        <w:t>Datenstruktur</w:t>
      </w:r>
      <w:bookmarkEnd w:id="15"/>
    </w:p>
    <w:p w:rsidR="00A45623" w:rsidRDefault="00A45623" w:rsidP="00A45623">
      <w:r>
        <w:t>Die Informationen der Applikation (User Daten, Ausleihen, Spiele, usw.) werden in der JavaScript Object Notation (kurz JSON) auf</w:t>
      </w:r>
      <w:r w:rsidR="00597A37">
        <w:t xml:space="preserve"> dem Server in einer Datei gespeichert.</w:t>
      </w:r>
    </w:p>
    <w:p w:rsidR="000A45DA" w:rsidRDefault="000A45DA" w:rsidP="00A45623">
      <w:r>
        <w:t>Jedes Spielzeug befindet sich nur einmal in der „Datenbank“ und kann daher auch nur einmal zur selben Zeit ausgeliehen werden.</w:t>
      </w:r>
    </w:p>
    <w:p w:rsidR="00B5103A" w:rsidRDefault="00F207A0" w:rsidP="00B5103A">
      <w:pPr>
        <w:pStyle w:val="berschrift3"/>
      </w:pPr>
      <w:bookmarkStart w:id="16" w:name="_Toc469321074"/>
      <w:r>
        <w:t>Benutzerdaten</w:t>
      </w:r>
      <w:bookmarkEnd w:id="16"/>
    </w:p>
    <w:p w:rsidR="00F207A0" w:rsidRDefault="00F207A0" w:rsidP="00F207A0">
      <w:r>
        <w:t xml:space="preserve">Die Passwortregel </w:t>
      </w:r>
      <w:r w:rsidR="00C00EA5">
        <w:t>erlaubt</w:t>
      </w:r>
      <w:r>
        <w:t xml:space="preserve"> jede Kombination von Zeichen, s</w:t>
      </w:r>
      <w:r w:rsidR="007246E5">
        <w:t>olange sich die Anzahl zwischen</w:t>
      </w:r>
    </w:p>
    <w:p w:rsidR="007246E5" w:rsidRDefault="00DB4523" w:rsidP="00F207A0">
      <w:r>
        <w:t>8</w:t>
      </w:r>
      <w:bookmarkStart w:id="17" w:name="_GoBack"/>
      <w:bookmarkEnd w:id="17"/>
      <w:r w:rsidR="007246E5">
        <w:t xml:space="preserve"> Zeichen und 64 Zeichen befinde</w:t>
      </w:r>
      <w:r w:rsidR="00C00EA5">
        <w:t>t</w:t>
      </w:r>
      <w:r w:rsidR="007246E5">
        <w:t xml:space="preserve">. Um den Server vor DOS Attacken (erstellen </w:t>
      </w:r>
      <w:r w:rsidR="00C00EA5">
        <w:t>v</w:t>
      </w:r>
      <w:r w:rsidR="007246E5">
        <w:t>ieler Benutzer in kurzer Zeit) zu schützen</w:t>
      </w:r>
      <w:r w:rsidR="00C00EA5">
        <w:t>,</w:t>
      </w:r>
      <w:r w:rsidR="007246E5">
        <w:t xml:space="preserve"> werden Passwörter die länger als 64 Zeichen sind nicht toleriert.</w:t>
      </w:r>
    </w:p>
    <w:p w:rsidR="007246E5" w:rsidRDefault="007246E5" w:rsidP="00F207A0">
      <w:r>
        <w:t xml:space="preserve">Passwortrichtlinien </w:t>
      </w:r>
      <w:r w:rsidR="00C00EA5">
        <w:t xml:space="preserve">werden ansonsten keine </w:t>
      </w:r>
      <w:r>
        <w:t xml:space="preserve">aufgezwungen, es wird vom Benutzer nicht verlangt eine bestimmte Anzahl von Sonderzeichen und oder Zahlen / Grossbuchstaben zu verwenden. Solche Richtlinien </w:t>
      </w:r>
      <w:r w:rsidR="00351278">
        <w:t xml:space="preserve">führen meist dazu, dass Benutzer Sonderzeichen und Zahlen am Anfang oder Ende des Passwortes hinzufügen. </w:t>
      </w:r>
      <w:r w:rsidR="00C00EA5">
        <w:t>Es ist ohnehin</w:t>
      </w:r>
      <w:r w:rsidR="00351278">
        <w:t xml:space="preserve"> sicherer ein Längeres Passwort zu wählen</w:t>
      </w:r>
      <w:r w:rsidR="00C00EA5">
        <w:t>, anstelle eine</w:t>
      </w:r>
      <w:r w:rsidR="00351278">
        <w:t>s welches eine komplexere Struktur beinhaltet.</w:t>
      </w:r>
    </w:p>
    <w:p w:rsidR="00351278" w:rsidRDefault="009A15BF" w:rsidP="00351278">
      <w:pPr>
        <w:pStyle w:val="berschrift3"/>
      </w:pPr>
      <w:r>
        <w:br w:type="page"/>
      </w:r>
      <w:bookmarkStart w:id="18" w:name="_Toc469321075"/>
      <w:r w:rsidR="00351278">
        <w:lastRenderedPageBreak/>
        <w:t>Technische Objekte</w:t>
      </w:r>
      <w:bookmarkEnd w:id="18"/>
    </w:p>
    <w:p w:rsidR="00351278" w:rsidRDefault="00351278" w:rsidP="00351278">
      <w:r>
        <w:t>Um Daten zu verarbeiten</w:t>
      </w:r>
      <w:r w:rsidR="00C00EA5">
        <w:t>,</w:t>
      </w:r>
      <w:r>
        <w:t xml:space="preserve"> wird sich die WebApplikation an einen Objekt Orientierten Ansatz richten.</w:t>
      </w:r>
    </w:p>
    <w:p w:rsidR="00351278" w:rsidRDefault="00DC226C" w:rsidP="00351278">
      <w:r>
        <w:t>Dies bedeutet, dass mehrere Objekte eines Typs existieren können und existieren werden.</w:t>
      </w:r>
    </w:p>
    <w:p w:rsidR="00DC226C" w:rsidRDefault="00DC226C" w:rsidP="00351278">
      <w:r>
        <w:t xml:space="preserve">Nachfolgend werden Objekte </w:t>
      </w:r>
      <w:r w:rsidR="009C7B8D">
        <w:t>a</w:t>
      </w:r>
      <w:r>
        <w:t xml:space="preserve">ufgelistet </w:t>
      </w:r>
      <w:r w:rsidR="009C7B8D">
        <w:t>welche zwingend notwendig sind,</w:t>
      </w:r>
      <w:r>
        <w:t xml:space="preserve"> um die Funktionalität der Applikation sicher zu stellen</w:t>
      </w:r>
      <w:r w:rsidR="009C7B8D">
        <w:t>.</w:t>
      </w:r>
    </w:p>
    <w:p w:rsidR="000059B6" w:rsidRDefault="000059B6" w:rsidP="00351278">
      <w:r>
        <w:t>Die Möglichkeit besteht, dass sich während der Entwicklung die bestehenden Objekte verändern</w:t>
      </w:r>
      <w:r w:rsidR="00A25CD0">
        <w:t>,</w:t>
      </w:r>
      <w:r>
        <w:t xml:space="preserve"> oder </w:t>
      </w:r>
      <w:r w:rsidR="00A25CD0">
        <w:t>n</w:t>
      </w:r>
      <w:r>
        <w:t>eue Objekte dazu kommen.</w:t>
      </w:r>
    </w:p>
    <w:p w:rsidR="009A15BF" w:rsidRDefault="009A15BF" w:rsidP="009A15BF">
      <w:pPr>
        <w:pStyle w:val="berschrift4"/>
      </w:pPr>
      <w:r>
        <w:t>Benutzer</w:t>
      </w:r>
    </w:p>
    <w:p w:rsidR="009A15BF" w:rsidRPr="009A15BF" w:rsidRDefault="00F25F62" w:rsidP="009A15BF">
      <w:r>
        <w:rPr>
          <w:noProof/>
        </w:rPr>
        <w:pict>
          <v:shape id="Grafik 1" o:spid="_x0000_s1038" type="#_x0000_t75" style="position:absolute;margin-left:0;margin-top:17.4pt;width:116.25pt;height:153pt;z-index:5;visibility:visible;mso-wrap-style:square;mso-position-horizontal-relative:text;mso-position-vertical-relative:text;mso-width-relative:page;mso-height-relative:page">
            <v:imagedata r:id="rId16" o:title=""/>
            <w10:wrap type="topAndBottom"/>
          </v:shape>
        </w:pict>
      </w:r>
      <w:r w:rsidR="009A15BF">
        <w:t>Das Benutzer</w:t>
      </w:r>
      <w:r w:rsidR="00C00EA5">
        <w:t>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Spiel</w:t>
      </w:r>
      <w:r w:rsidR="00D46CBE" w:rsidRPr="00D46CBE">
        <w:rPr>
          <w:noProof/>
          <w:lang w:eastAsia="de-CH"/>
        </w:rPr>
        <w:t xml:space="preserve"> </w:t>
      </w:r>
    </w:p>
    <w:p w:rsidR="009A15BF" w:rsidRPr="009A15BF" w:rsidRDefault="00F25F62" w:rsidP="009A15BF">
      <w:r>
        <w:rPr>
          <w:noProof/>
        </w:rPr>
        <w:pict>
          <v:shape id="_x0000_s1039" type="#_x0000_t75" style="position:absolute;margin-left:0;margin-top:23.85pt;width:118.7pt;height:122.25pt;z-index:6;visibility:visible;mso-wrap-style:square;mso-position-horizontal-relative:text;mso-position-vertical-relative:text;mso-width-relative:page;mso-height-relative:page">
            <v:imagedata r:id="rId17" o:title="" cropbottom="3429f" cropleft="1390f" cropright="5213f"/>
            <w10:wrap type="topAndBottom"/>
          </v:shape>
        </w:pict>
      </w:r>
      <w:r w:rsidR="00C00EA5">
        <w:t>Das Spiel-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Preisklasse</w:t>
      </w:r>
    </w:p>
    <w:p w:rsidR="009A15BF" w:rsidRDefault="00F25F62" w:rsidP="009A15BF">
      <w:r>
        <w:rPr>
          <w:noProof/>
        </w:rPr>
        <w:pict>
          <v:shape id="_x0000_s1035" type="#_x0000_t75" style="position:absolute;margin-left:0;margin-top:13.75pt;width:117.75pt;height:108.75pt;z-index:2;visibility:visible;mso-wrap-style:square;mso-position-horizontal-relative:text;mso-position-vertical-relative:text;mso-width-relative:page;mso-height-relative:page">
            <v:imagedata r:id="rId18" o:title="" croptop="1713f" cropbottom="1713f" cropleft="1177f" cropright="2747f"/>
            <w10:wrap type="topAndBottom"/>
          </v:shape>
        </w:pict>
      </w:r>
      <w:r w:rsidR="009A15BF">
        <w:t>Das Preisklasse</w:t>
      </w:r>
      <w:r w:rsidR="00C00EA5">
        <w:t>-</w:t>
      </w:r>
      <w:r w:rsidR="009A15BF">
        <w:t>Objekt dient als Daten Struktur und beinhaltet keinerlei Business Logik.</w:t>
      </w:r>
    </w:p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A15BF" w:rsidRDefault="009A15BF" w:rsidP="009A15BF">
      <w:pPr>
        <w:pStyle w:val="berschrift4"/>
      </w:pPr>
      <w:r>
        <w:lastRenderedPageBreak/>
        <w:t>Kategorie</w:t>
      </w:r>
    </w:p>
    <w:p w:rsidR="009A15BF" w:rsidRDefault="00F25F62" w:rsidP="009A15BF">
      <w:r>
        <w:rPr>
          <w:noProof/>
        </w:rPr>
        <w:pict>
          <v:shape id="_x0000_s1036" type="#_x0000_t75" style="position:absolute;margin-left:-.1pt;margin-top:16.9pt;width:120.75pt;height:114.75pt;z-index:3;visibility:visible;mso-wrap-style:square;mso-position-horizontal-relative:text;mso-position-vertical-relative:text;mso-width-relative:page;mso-height-relative:page">
            <v:imagedata r:id="rId19" o:title=""/>
            <w10:wrap type="topAndBottom"/>
          </v:shape>
        </w:pict>
      </w:r>
      <w:r w:rsidR="009A15BF">
        <w:t xml:space="preserve">Die Klasse Kategorie ist </w:t>
      </w:r>
      <w:r w:rsidR="00A25CD0">
        <w:t>e</w:t>
      </w:r>
      <w:r w:rsidR="009A15BF">
        <w:t xml:space="preserve">in Enumerator welcher die </w:t>
      </w:r>
      <w:r w:rsidR="00ED7039">
        <w:t xml:space="preserve">Kategorien </w:t>
      </w:r>
      <w:r w:rsidR="00A25CD0">
        <w:t>s</w:t>
      </w:r>
      <w:r w:rsidR="00ED7039">
        <w:t>pezifiziert.</w:t>
      </w:r>
    </w:p>
    <w:p w:rsidR="00976028" w:rsidRDefault="00976028" w:rsidP="00976028">
      <w:pPr>
        <w:pStyle w:val="berschrift4"/>
      </w:pPr>
      <w:r>
        <w:t>Ausleihe</w:t>
      </w:r>
    </w:p>
    <w:p w:rsidR="00976028" w:rsidRDefault="00976028" w:rsidP="009A15BF">
      <w:r>
        <w:t>Das Ausleihe</w:t>
      </w:r>
      <w:r w:rsidR="009C7B8D">
        <w:t>-</w:t>
      </w:r>
      <w:r>
        <w:t>Objekt verknüpft den Benutzer und das ausgeliehen</w:t>
      </w:r>
      <w:r w:rsidR="00A25CD0">
        <w:t>e Spiel. E</w:t>
      </w:r>
      <w:r>
        <w:t>s</w:t>
      </w:r>
      <w:r w:rsidR="00A25CD0">
        <w:t xml:space="preserve"> definiert Beginn und der </w:t>
      </w:r>
      <w:r w:rsidR="00A25CD0">
        <w:br/>
      </w:r>
      <w:r>
        <w:t>Ausleihe</w:t>
      </w:r>
      <w:r w:rsidR="00A25CD0">
        <w:t>. Es ist möglich</w:t>
      </w:r>
      <w:r w:rsidR="00C27188">
        <w:t>,</w:t>
      </w:r>
      <w:r w:rsidR="00A25CD0">
        <w:t xml:space="preserve"> die Ausleih</w:t>
      </w:r>
      <w:r>
        <w:t>e zu verlängern.</w:t>
      </w:r>
    </w:p>
    <w:p w:rsidR="00976028" w:rsidRPr="009A15BF" w:rsidRDefault="00F25F62" w:rsidP="009A15BF">
      <w:r>
        <w:rPr>
          <w:noProof/>
        </w:rPr>
        <w:pict>
          <v:shape id="_x0000_s1037" type="#_x0000_t75" style="position:absolute;margin-left:-.1pt;margin-top:7.9pt;width:184.5pt;height:122.25pt;z-index:4;visibility:visible;mso-wrap-style:square;mso-position-horizontal-relative:text;mso-position-vertical-relative:text;mso-width-relative:page;mso-height-relative:page">
            <v:imagedata r:id="rId20" o:title="" cropbottom="6842f"/>
            <w10:wrap type="topAndBottom"/>
          </v:shape>
        </w:pict>
      </w:r>
    </w:p>
    <w:p w:rsidR="00365354" w:rsidRDefault="00365354" w:rsidP="00351278">
      <w:pPr>
        <w:pStyle w:val="berschrift2"/>
      </w:pPr>
      <w:bookmarkStart w:id="19" w:name="_Toc469321076"/>
      <w:r>
        <w:t>Terminplanung</w:t>
      </w:r>
      <w:bookmarkEnd w:id="19"/>
    </w:p>
    <w:p w:rsidR="00784A39" w:rsidRPr="00784A39" w:rsidRDefault="00784A39" w:rsidP="00784A39">
      <w:r>
        <w:t>//TODO: Sweety terminplanig</w:t>
      </w:r>
    </w:p>
    <w:p w:rsidR="00E629D3" w:rsidRPr="00E629D3" w:rsidRDefault="00365354" w:rsidP="00E629D3">
      <w:pPr>
        <w:pStyle w:val="berschrift2"/>
      </w:pPr>
      <w:bookmarkStart w:id="20" w:name="_Toc469321077"/>
      <w:r>
        <w:t>Testfälle im Voraus beschreiben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716"/>
        <w:gridCol w:w="4189"/>
      </w:tblGrid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Nummer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Beschreibung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Erwartetes Resultat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1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Registrieren des Users „Karl“ mit 16 Stelligem Passwort „0123456789ABCDEF“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Benutzer wird in der Datenbank mit „hashed“ Passwort erfasst.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2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Login mit Benutzer Karl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Weiterleitung auf Maske „Mein Profil“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3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Ändern des Wohnorts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Wohnadresse wird dementsprechend in der Datenbank auf den neuen Wert angepasst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4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Navigieren auf „Meine Ausleihen“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Da keine Ausleihen vorhanden sind, werden keine angezeigt.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5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Erstellen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Erstellte ausleihe ist in der Datenbank vorhanden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6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Verlängern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 xml:space="preserve">Ausleihe wird in der Datenbank </w:t>
            </w:r>
            <w:r w:rsidR="005D47F7">
              <w:t xml:space="preserve">um angegebene Anzahl Wochen </w:t>
            </w:r>
            <w:r>
              <w:t>verlängert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7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Ausleihe zurückgeben / abschliessen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Auflistung der Ausleihe unter „Vergangene Ausleihen“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8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Restarten des Browsers und erneutes öffnen der Webseite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Benutzer ist ausgeloggt und sieht Login Maske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9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Im eingeloggten zustand auf Ausloggen drücken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Abmelden aus der Applikation</w:t>
            </w:r>
          </w:p>
        </w:tc>
      </w:tr>
    </w:tbl>
    <w:p w:rsidR="00A67456" w:rsidRPr="00A67456" w:rsidRDefault="00A67456" w:rsidP="00A67456"/>
    <w:p w:rsidR="00365354" w:rsidRDefault="005A74F7" w:rsidP="00365354">
      <w:pPr>
        <w:pStyle w:val="berschrift2"/>
      </w:pPr>
      <w:r>
        <w:br w:type="page"/>
      </w:r>
      <w:bookmarkStart w:id="21" w:name="_Toc469321078"/>
      <w:r w:rsidR="00365354">
        <w:lastRenderedPageBreak/>
        <w:t>Vorgehens-Reflexion</w:t>
      </w:r>
      <w:bookmarkEnd w:id="21"/>
    </w:p>
    <w:p w:rsidR="005A74F7" w:rsidRPr="005A74F7" w:rsidRDefault="00784A39" w:rsidP="005A74F7">
      <w:r>
        <w:t xml:space="preserve">//TODO: </w:t>
      </w:r>
    </w:p>
    <w:p w:rsidR="00365354" w:rsidRDefault="00D57E8E" w:rsidP="00365354">
      <w:pPr>
        <w:pStyle w:val="berschrift1"/>
      </w:pPr>
      <w:r>
        <w:br w:type="page"/>
      </w:r>
      <w:bookmarkStart w:id="22" w:name="_Toc469321079"/>
      <w:r w:rsidR="00365354">
        <w:lastRenderedPageBreak/>
        <w:t>Konzeption</w:t>
      </w:r>
      <w:bookmarkEnd w:id="22"/>
    </w:p>
    <w:p w:rsidR="007C12AA" w:rsidRDefault="00F25F62" w:rsidP="007C12AA">
      <w:pPr>
        <w:pStyle w:val="berschrift2"/>
      </w:pPr>
      <w:bookmarkStart w:id="23" w:name="_Toc469321080"/>
      <w:r>
        <w:rPr>
          <w:noProof/>
        </w:rPr>
        <w:pict>
          <v:shape id="_x0000_s1042" type="#_x0000_t75" style="position:absolute;left:0;text-align:left;margin-left:.3pt;margin-top:37.35pt;width:397.25pt;height:583.45pt;z-index:7;visibility:visible;mso-wrap-style:square;mso-position-horizontal-relative:text;mso-position-vertical-relative:text;mso-width-relative:page;mso-height-relative:page">
            <v:imagedata r:id="rId21" o:title=""/>
            <w10:wrap type="topAndBottom"/>
          </v:shape>
        </w:pict>
      </w:r>
      <w:r w:rsidR="00365354">
        <w:t>Entwurf der Funktionalität</w:t>
      </w:r>
      <w:bookmarkEnd w:id="23"/>
    </w:p>
    <w:p w:rsidR="007C12AA" w:rsidRDefault="007C12AA" w:rsidP="007C12AA"/>
    <w:p w:rsidR="007C12AA" w:rsidRDefault="007C12AA" w:rsidP="007C12AA"/>
    <w:p w:rsidR="007C12AA" w:rsidRDefault="007C12AA" w:rsidP="007C12AA"/>
    <w:p w:rsidR="007C12AA" w:rsidRDefault="007C12AA" w:rsidP="007C12AA">
      <w:r>
        <w:br w:type="page"/>
      </w:r>
      <w:r w:rsidR="00F25F62">
        <w:rPr>
          <w:noProof/>
        </w:rPr>
        <w:lastRenderedPageBreak/>
        <w:pict>
          <v:shape id="_x0000_s1043" type="#_x0000_t75" style="position:absolute;margin-left:-.75pt;margin-top:.1pt;width:397.35pt;height:669.75pt;z-index:8;visibility:visible;mso-wrap-style:square;mso-position-horizontal-relative:text;mso-position-vertical-relative:text;mso-width-relative:page;mso-height-relative:page">
            <v:imagedata r:id="rId22" o:title=""/>
            <w10:wrap type="topAndBottom"/>
          </v:shape>
        </w:pict>
      </w:r>
      <w:r>
        <w:br w:type="page"/>
      </w:r>
    </w:p>
    <w:p w:rsidR="007C12AA" w:rsidRDefault="00365354" w:rsidP="007C12AA">
      <w:pPr>
        <w:pStyle w:val="berschrift2"/>
      </w:pPr>
      <w:bookmarkStart w:id="24" w:name="_Toc469321081"/>
      <w:r>
        <w:t>Realisierungskonzept</w:t>
      </w:r>
      <w:bookmarkEnd w:id="24"/>
    </w:p>
    <w:p w:rsidR="00EF156A" w:rsidRPr="00EF156A" w:rsidRDefault="00EF156A" w:rsidP="00EF156A">
      <w:r>
        <w:t>//TODO: Mockup</w:t>
      </w:r>
    </w:p>
    <w:p w:rsidR="00365354" w:rsidRDefault="00365354" w:rsidP="00365354">
      <w:pPr>
        <w:pStyle w:val="berschrift2"/>
      </w:pPr>
      <w:bookmarkStart w:id="25" w:name="_Toc469321082"/>
      <w:r>
        <w:t>Konzept des Session-Handlings</w:t>
      </w:r>
      <w:bookmarkEnd w:id="25"/>
    </w:p>
    <w:p w:rsidR="005A74F7" w:rsidRDefault="005A74F7" w:rsidP="005A74F7">
      <w:r>
        <w:t>Beim Verbinden mit jeder Seite wird überprüft</w:t>
      </w:r>
      <w:r w:rsidR="0095693B">
        <w:t>,</w:t>
      </w:r>
      <w:r>
        <w:t xml:space="preserve"> ob die User Session Variable</w:t>
      </w:r>
      <w:r w:rsidR="00470422">
        <w:t xml:space="preserve"> mit einem User in der Datenbank übereinstimmt. Falls dies zutrifft, darf der User auf die angeforderte Seite. Falls die Daten inkorrekt waren, wird der Benutzer auf die Login Seite verwiesen.</w:t>
      </w:r>
    </w:p>
    <w:p w:rsidR="000232E7" w:rsidRPr="005A74F7" w:rsidRDefault="000232E7" w:rsidP="005A74F7">
      <w:r>
        <w:t>Die Session wird beim Schliessen des Browsers zerstört / gelöscht.</w:t>
      </w:r>
    </w:p>
    <w:p w:rsidR="00365354" w:rsidRDefault="00365354" w:rsidP="00365354">
      <w:pPr>
        <w:pStyle w:val="berschrift2"/>
      </w:pPr>
      <w:bookmarkStart w:id="26" w:name="_Toc469321083"/>
      <w:r>
        <w:t>Formularprüfung</w:t>
      </w:r>
      <w:bookmarkEnd w:id="26"/>
    </w:p>
    <w:p w:rsidR="000232E7" w:rsidRDefault="000232E7" w:rsidP="000232E7">
      <w:r>
        <w:t>Die Formula</w:t>
      </w:r>
      <w:r w:rsidR="0095693B">
        <w:t xml:space="preserve">rprüfung wird Clientseitig und </w:t>
      </w:r>
      <w:r>
        <w:t>da man dem Client nicht trauen kann, auch Serverseitig durchgeführt.</w:t>
      </w:r>
      <w:r w:rsidR="006D3241">
        <w:t xml:space="preserve"> Nachfolgend werden die Definitionen zu den bezüglichen Datenfeldern aufgeführt.</w:t>
      </w:r>
    </w:p>
    <w:p w:rsidR="00BF6A01" w:rsidRDefault="00BF6A01" w:rsidP="00BF6A01">
      <w:pPr>
        <w:pStyle w:val="berschrift3"/>
      </w:pPr>
      <w:bookmarkStart w:id="27" w:name="_Toc469321084"/>
      <w:r>
        <w:t>Benutzer</w:t>
      </w:r>
      <w:bookmarkEnd w:id="27"/>
    </w:p>
    <w:p w:rsidR="00BF6A01" w:rsidRDefault="00BF6A01" w:rsidP="00BF6A01">
      <w:r>
        <w:t xml:space="preserve">Vorname: </w:t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Nachname:</w:t>
      </w:r>
      <w:r>
        <w:tab/>
      </w:r>
      <w:r w:rsidR="009945EB">
        <w:t>40</w:t>
      </w:r>
      <w:r>
        <w:t xml:space="preserve"> Zeichen</w:t>
      </w:r>
    </w:p>
    <w:p w:rsidR="009945EB" w:rsidRDefault="00BF6A01" w:rsidP="00BF6A01">
      <w:r>
        <w:t>Email:</w:t>
      </w:r>
      <w:r>
        <w:tab/>
        <w:t xml:space="preserve"> </w:t>
      </w:r>
      <w:r>
        <w:tab/>
        <w:t xml:space="preserve">Überprüfung mittels </w:t>
      </w:r>
      <w:r w:rsidR="0095693B">
        <w:t>r</w:t>
      </w:r>
      <w:r>
        <w:t>egulärem Ausdruck</w:t>
      </w:r>
      <w:r w:rsidR="00E44D70">
        <w:t xml:space="preserve"> </w:t>
      </w:r>
      <w:r w:rsidR="0095693B">
        <w:t>m</w:t>
      </w:r>
      <w:r w:rsidR="00E44D70">
        <w:t>ax</w:t>
      </w:r>
      <w:r w:rsidR="0095693B">
        <w:t>.</w:t>
      </w:r>
      <w:r w:rsidR="00E44D70">
        <w:t xml:space="preserve"> 10</w:t>
      </w:r>
      <w:r w:rsidR="009945EB">
        <w:t>0 Zeichen</w:t>
      </w:r>
    </w:p>
    <w:p w:rsidR="009945EB" w:rsidRDefault="00DB4523" w:rsidP="00BF6A01">
      <w:r>
        <w:t>Passwort:</w:t>
      </w:r>
      <w:r>
        <w:tab/>
        <w:t>Zwischen 8</w:t>
      </w:r>
      <w:r w:rsidR="009945EB">
        <w:t xml:space="preserve"> und 64 Zeichen</w:t>
      </w:r>
    </w:p>
    <w:p w:rsidR="00BF6A01" w:rsidRDefault="00BF6A01" w:rsidP="00BF6A01">
      <w:r>
        <w:t>Land:</w:t>
      </w:r>
      <w:r>
        <w:tab/>
      </w:r>
      <w:r>
        <w:tab/>
      </w:r>
      <w:r w:rsidR="009945EB">
        <w:t>4</w:t>
      </w:r>
      <w:r>
        <w:t>0 Zeichen</w:t>
      </w:r>
    </w:p>
    <w:p w:rsidR="00BF6A01" w:rsidRDefault="00BF6A01" w:rsidP="00BF6A01">
      <w:r>
        <w:t>Ort: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Strasse: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Hausnummer:</w:t>
      </w:r>
      <w:r>
        <w:tab/>
        <w:t>20 Zeichen</w:t>
      </w:r>
    </w:p>
    <w:p w:rsidR="00BF6A01" w:rsidRPr="006D3241" w:rsidRDefault="00BF6A01" w:rsidP="00BF6A01">
      <w:r>
        <w:t>Telefonnummer:</w:t>
      </w:r>
      <w:r>
        <w:tab/>
        <w:t>Zahlenfolge</w:t>
      </w:r>
      <w:r w:rsidR="0095693B">
        <w:t xml:space="preserve"> max. 20 Zeichen</w:t>
      </w:r>
    </w:p>
    <w:p w:rsidR="00BF6A01" w:rsidRDefault="009945EB" w:rsidP="00BF6A01">
      <w:pPr>
        <w:pStyle w:val="berschrift3"/>
      </w:pPr>
      <w:bookmarkStart w:id="28" w:name="_Toc469321085"/>
      <w:r>
        <w:t>Ausleihe</w:t>
      </w:r>
      <w:bookmarkEnd w:id="28"/>
    </w:p>
    <w:p w:rsidR="00BF6A01" w:rsidRPr="006D3241" w:rsidRDefault="009945EB" w:rsidP="00BF6A01">
      <w:r>
        <w:t>Spiel:</w:t>
      </w:r>
      <w:r>
        <w:tab/>
      </w:r>
      <w:r>
        <w:tab/>
        <w:t xml:space="preserve">Auswahl aller verfügbaren </w:t>
      </w:r>
      <w:r w:rsidR="0095693B">
        <w:t>S</w:t>
      </w:r>
      <w:r>
        <w:t>piele</w:t>
      </w:r>
    </w:p>
    <w:p w:rsidR="00365354" w:rsidRDefault="00365354" w:rsidP="00365354">
      <w:pPr>
        <w:pStyle w:val="berschrift2"/>
      </w:pPr>
      <w:bookmarkStart w:id="29" w:name="_Toc469321086"/>
      <w:r>
        <w:t>Testkonzept</w:t>
      </w:r>
      <w:bookmarkEnd w:id="29"/>
    </w:p>
    <w:p w:rsidR="005839CF" w:rsidRPr="005839CF" w:rsidRDefault="005839CF" w:rsidP="005839CF">
      <w:r>
        <w:t>Die Anfangs definierten Tests werden fortlaufend durchgeführt um zu gewährleisten das Änderungen an den einen Funktionen keine negativen / ungewollte Folgen auf andere Funktionalitäten haben.</w:t>
      </w:r>
    </w:p>
    <w:p w:rsidR="00365354" w:rsidRDefault="00365354" w:rsidP="00365354">
      <w:pPr>
        <w:pStyle w:val="berschrift2"/>
      </w:pPr>
      <w:bookmarkStart w:id="30" w:name="_Toc469321087"/>
      <w:r>
        <w:t>Sicherheitsrelevante Anforderungen</w:t>
      </w:r>
      <w:bookmarkEnd w:id="30"/>
    </w:p>
    <w:p w:rsidR="005E7660" w:rsidRDefault="005E7660" w:rsidP="005E7660">
      <w:r>
        <w:t>Es wird empfohlen die Datenübertragung nur mittels H</w:t>
      </w:r>
      <w:r w:rsidR="0095693B">
        <w:t>TTPS durch</w:t>
      </w:r>
      <w:r w:rsidR="0089019B">
        <w:t xml:space="preserve">zuführen. Dies wird implementiert sobald die Applikation </w:t>
      </w:r>
      <w:r w:rsidR="0095693B">
        <w:t>Produktivgeschalten wird</w:t>
      </w:r>
      <w:r w:rsidR="0089019B">
        <w:t xml:space="preserve">. </w:t>
      </w:r>
    </w:p>
    <w:p w:rsidR="007803D5" w:rsidRPr="005E7660" w:rsidRDefault="007803D5" w:rsidP="005E7660">
      <w:r>
        <w:t>Das Passwort wird in jedem Fall verhashed in der Datenbank gespeichert.</w:t>
      </w:r>
    </w:p>
    <w:sectPr w:rsidR="007803D5" w:rsidRPr="005E7660" w:rsidSect="00FF1DD6">
      <w:headerReference w:type="default" r:id="rId23"/>
      <w:footerReference w:type="default" r:id="rId24"/>
      <w:pgSz w:w="11907" w:h="16840" w:code="9"/>
      <w:pgMar w:top="1701" w:right="850" w:bottom="850" w:left="198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62" w:rsidRDefault="00F25F62">
      <w:pPr>
        <w:spacing w:line="240" w:lineRule="auto"/>
      </w:pPr>
      <w:r>
        <w:separator/>
      </w:r>
    </w:p>
  </w:endnote>
  <w:endnote w:type="continuationSeparator" w:id="0">
    <w:p w:rsidR="00F25F62" w:rsidRDefault="00F25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Com">
    <w:altName w:val="Corbel"/>
    <w:charset w:val="00"/>
    <w:family w:val="swiss"/>
    <w:pitch w:val="variable"/>
    <w:sig w:usb0="00000001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2835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</w:tblGrid>
    <w:tr w:rsidR="0037047D" w:rsidRPr="00C547DC">
      <w:trPr>
        <w:jc w:val="right"/>
      </w:trPr>
      <w:tc>
        <w:tcPr>
          <w:tcW w:w="2835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"VDE_FirmaURL"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www.raiffeisen.ch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37047D" w:rsidP="00A67456">
    <w:pPr>
      <w:pStyle w:val="Fuzeile"/>
      <w:tabs>
        <w:tab w:val="center" w:pos="5954"/>
      </w:tabs>
    </w:pPr>
    <w:r>
      <w:rPr>
        <w:rFonts w:cs="Arial"/>
        <w:lang w:val="de-DE"/>
      </w:rPr>
      <w:t>©</w:t>
    </w:r>
    <w:r>
      <w:rPr>
        <w:lang w:val="de-DE"/>
      </w:rPr>
      <w:t xml:space="preserve"> </w:t>
    </w:r>
    <w:r>
      <w:fldChar w:fldCharType="begin"/>
    </w:r>
    <w:r>
      <w:instrText xml:space="preserve"> DATE \@ "yyyy" </w:instrText>
    </w:r>
    <w:r>
      <w:fldChar w:fldCharType="separate"/>
    </w:r>
    <w:r w:rsidR="00DB4523">
      <w:rPr>
        <w:noProof/>
      </w:rPr>
      <w:t>2016</w:t>
    </w:r>
    <w:r>
      <w:fldChar w:fldCharType="end"/>
    </w:r>
    <w:r>
      <w:rPr>
        <w:lang w:val="de-DE"/>
      </w:rPr>
      <w:t xml:space="preserve"> </w:t>
    </w:r>
    <w:r>
      <w:rPr>
        <w:lang w:val="en-GB"/>
      </w:rPr>
      <w:fldChar w:fldCharType="begin"/>
    </w:r>
    <w:r>
      <w:rPr>
        <w:lang w:val="de-DE"/>
      </w:rPr>
      <w:instrText xml:space="preserve"> DOCPROPERTY "VDE_Firma" </w:instrText>
    </w:r>
    <w:r>
      <w:rPr>
        <w:lang w:val="en-GB"/>
      </w:rPr>
      <w:fldChar w:fldCharType="separate"/>
    </w:r>
    <w:r w:rsidR="00FF1DD6">
      <w:rPr>
        <w:lang w:val="de-DE"/>
      </w:rPr>
      <w:t>Raiffeisen Schweiz</w:t>
    </w:r>
    <w:r>
      <w:rPr>
        <w:lang w:val="en-GB"/>
      </w:rPr>
      <w:fldChar w:fldCharType="end"/>
    </w:r>
    <w:r>
      <w:rPr>
        <w:lang w:val="de-DE"/>
      </w:rPr>
      <w:t>, a</w:t>
    </w:r>
    <w:r>
      <w:t>lle Rechte vorbehalten</w:t>
    </w:r>
    <w:r>
      <w:tab/>
    </w:r>
    <w:r w:rsidRPr="00A14305">
      <w:rPr>
        <w:b/>
      </w:rPr>
      <w:fldChar w:fldCharType="begin"/>
    </w:r>
    <w:r w:rsidRPr="00A14305">
      <w:rPr>
        <w:b/>
      </w:rPr>
      <w:instrText xml:space="preserve"> DOCPROPERTY "VDE_Klassifikation" </w:instrText>
    </w:r>
    <w:r w:rsidRPr="00A14305">
      <w:rPr>
        <w:b/>
      </w:rPr>
      <w:fldChar w:fldCharType="separate"/>
    </w:r>
    <w:r w:rsidR="00FF1DD6">
      <w:rPr>
        <w:b/>
      </w:rPr>
      <w:t>ÖFFENTLICH</w:t>
    </w:r>
    <w:r w:rsidRPr="00A14305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03"/>
    </w:tblGrid>
    <w:tr w:rsidR="0037047D" w:rsidRPr="00C547DC">
      <w:trPr>
        <w:cantSplit/>
        <w:jc w:val="right"/>
      </w:trPr>
      <w:tc>
        <w:tcPr>
          <w:tcW w:w="1303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t xml:space="preserve">Seite </w:t>
          </w: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PAGE </w:instrText>
          </w:r>
          <w:r w:rsidRPr="00390F40">
            <w:rPr>
              <w:sz w:val="16"/>
            </w:rPr>
            <w:fldChar w:fldCharType="separate"/>
          </w:r>
          <w:r w:rsidR="00DB4523">
            <w:rPr>
              <w:noProof/>
              <w:sz w:val="16"/>
            </w:rPr>
            <w:t>2</w:t>
          </w:r>
          <w:r w:rsidRPr="00390F40">
            <w:rPr>
              <w:sz w:val="16"/>
            </w:rPr>
            <w:fldChar w:fldCharType="end"/>
          </w:r>
          <w:r w:rsidRPr="00390F40">
            <w:rPr>
              <w:sz w:val="16"/>
            </w:rPr>
            <w:t>/</w:t>
          </w: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NUMPAGES </w:instrText>
          </w:r>
          <w:r w:rsidRPr="00390F40">
            <w:rPr>
              <w:sz w:val="16"/>
            </w:rPr>
            <w:fldChar w:fldCharType="separate"/>
          </w:r>
          <w:r w:rsidR="00DB4523">
            <w:rPr>
              <w:noProof/>
              <w:sz w:val="16"/>
            </w:rPr>
            <w:t>10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95693B" w:rsidP="00A67456">
    <w:pPr>
      <w:pStyle w:val="Fuzeile"/>
      <w:tabs>
        <w:tab w:val="center" w:pos="4253"/>
        <w:tab w:val="right" w:pos="8647"/>
      </w:tabs>
    </w:pPr>
    <w:fldSimple w:instr=" DOCPROPERTY &quot;VDE_Erstelldatum&quot; ">
      <w:r w:rsidR="00FF1DD6">
        <w:t>12.12.2016</w:t>
      </w:r>
    </w:fldSimple>
    <w:r w:rsidR="0037047D">
      <w:t>/</w:t>
    </w:r>
    <w:fldSimple w:instr=" DOCPROPERTY &quot;VDE_Kuerzel&quot; ">
      <w:r w:rsidR="00FF1DD6">
        <w:t>uex8031</w:t>
      </w:r>
    </w:fldSimple>
    <w:r w:rsidR="0037047D">
      <w:tab/>
    </w:r>
    <w:r w:rsidR="0037047D" w:rsidRPr="008715F2">
      <w:rPr>
        <w:b/>
      </w:rPr>
      <w:fldChar w:fldCharType="begin"/>
    </w:r>
    <w:r w:rsidR="0037047D" w:rsidRPr="008715F2">
      <w:rPr>
        <w:b/>
      </w:rPr>
      <w:instrText xml:space="preserve"> DOCPROPERTY "VDE_Klassifikation" </w:instrText>
    </w:r>
    <w:r w:rsidR="0037047D" w:rsidRPr="008715F2">
      <w:rPr>
        <w:b/>
      </w:rPr>
      <w:fldChar w:fldCharType="separate"/>
    </w:r>
    <w:r w:rsidR="00FF1DD6">
      <w:rPr>
        <w:b/>
      </w:rPr>
      <w:t>ÖFFENTLICH</w:t>
    </w:r>
    <w:r w:rsidR="0037047D" w:rsidRPr="008715F2">
      <w:rPr>
        <w:b/>
      </w:rPr>
      <w:fldChar w:fldCharType="end"/>
    </w:r>
    <w:r w:rsidR="0037047D">
      <w:tab/>
    </w:r>
    <w:r w:rsidR="0037047D">
      <w:rPr>
        <w:rFonts w:cs="Arial"/>
      </w:rPr>
      <w:t>©</w:t>
    </w:r>
    <w:r w:rsidR="0037047D">
      <w:t xml:space="preserve"> </w:t>
    </w:r>
    <w:r w:rsidR="0037047D">
      <w:fldChar w:fldCharType="begin"/>
    </w:r>
    <w:r w:rsidR="0037047D">
      <w:instrText xml:space="preserve"> DATE \@ "yyyy" </w:instrText>
    </w:r>
    <w:r w:rsidR="0037047D">
      <w:fldChar w:fldCharType="separate"/>
    </w:r>
    <w:r w:rsidR="00DB4523">
      <w:rPr>
        <w:noProof/>
      </w:rPr>
      <w:t>2016</w:t>
    </w:r>
    <w:r w:rsidR="0037047D">
      <w:fldChar w:fldCharType="end"/>
    </w:r>
    <w:r w:rsidR="0037047D">
      <w:t xml:space="preserve"> </w:t>
    </w:r>
    <w:fldSimple w:instr=" DOCPROPERTY &quot;VDE_Firma&quot; ">
      <w:r w:rsidR="00FF1DD6">
        <w:t>Raiffeisen Schweiz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03"/>
    </w:tblGrid>
    <w:tr w:rsidR="0037047D">
      <w:trPr>
        <w:cantSplit/>
        <w:jc w:val="right"/>
      </w:trPr>
      <w:tc>
        <w:tcPr>
          <w:tcW w:w="1303" w:type="dxa"/>
        </w:tcPr>
        <w:p w:rsidR="0037047D" w:rsidRDefault="0037047D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DB4523">
            <w:rPr>
              <w:noProof/>
              <w:sz w:val="16"/>
            </w:rPr>
            <w:t>5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 w:rsidR="00DB4523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</w:p>
      </w:tc>
    </w:tr>
  </w:tbl>
  <w:p w:rsidR="0037047D" w:rsidRDefault="0037047D" w:rsidP="00A14305">
    <w:pPr>
      <w:tabs>
        <w:tab w:val="center" w:pos="3686"/>
        <w:tab w:val="right" w:pos="7800"/>
      </w:tabs>
      <w:ind w:left="-851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DOCPROPERTY "VDE_Erstelldatum" </w:instrText>
    </w:r>
    <w:r>
      <w:rPr>
        <w:sz w:val="16"/>
      </w:rPr>
      <w:fldChar w:fldCharType="separate"/>
    </w:r>
    <w:r w:rsidR="00FF1DD6">
      <w:rPr>
        <w:sz w:val="16"/>
      </w:rPr>
      <w:t>12.12.2016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DOCPROPERTY "VDE_Kuerzel" </w:instrText>
    </w:r>
    <w:r>
      <w:rPr>
        <w:sz w:val="16"/>
      </w:rPr>
      <w:fldChar w:fldCharType="separate"/>
    </w:r>
    <w:r w:rsidR="00FF1DD6">
      <w:rPr>
        <w:sz w:val="16"/>
      </w:rPr>
      <w:t>uex8031</w:t>
    </w:r>
    <w:r>
      <w:rPr>
        <w:sz w:val="16"/>
      </w:rPr>
      <w:fldChar w:fldCharType="end"/>
    </w:r>
    <w:r>
      <w:rPr>
        <w:sz w:val="16"/>
      </w:rPr>
      <w:tab/>
    </w:r>
    <w:r w:rsidRPr="00A14305">
      <w:rPr>
        <w:b/>
        <w:sz w:val="16"/>
      </w:rPr>
      <w:fldChar w:fldCharType="begin"/>
    </w:r>
    <w:r w:rsidRPr="00A14305">
      <w:rPr>
        <w:b/>
        <w:sz w:val="16"/>
      </w:rPr>
      <w:instrText xml:space="preserve"> DOCPROPERTY "VDE_Klassifikation" </w:instrText>
    </w:r>
    <w:r w:rsidRPr="00A14305">
      <w:rPr>
        <w:b/>
        <w:sz w:val="16"/>
      </w:rPr>
      <w:fldChar w:fldCharType="separate"/>
    </w:r>
    <w:r w:rsidR="00FF1DD6">
      <w:rPr>
        <w:b/>
        <w:sz w:val="16"/>
      </w:rPr>
      <w:t>ÖFFENTLICH</w:t>
    </w:r>
    <w:r w:rsidRPr="00A14305">
      <w:rPr>
        <w:b/>
        <w:sz w:val="16"/>
      </w:rPr>
      <w:fldChar w:fldCharType="end"/>
    </w:r>
    <w:r>
      <w:rPr>
        <w:sz w:val="16"/>
      </w:rPr>
      <w:tab/>
    </w:r>
    <w:r>
      <w:rPr>
        <w:rFonts w:cs="Arial"/>
        <w:sz w:val="16"/>
      </w:rPr>
      <w:t>©</w:t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DB4523"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en-GB"/>
      </w:rPr>
      <w:fldChar w:fldCharType="begin"/>
    </w:r>
    <w:r>
      <w:rPr>
        <w:sz w:val="16"/>
      </w:rPr>
      <w:instrText xml:space="preserve"> DOCPROPERTY "VDE_Firma" </w:instrText>
    </w:r>
    <w:r>
      <w:rPr>
        <w:sz w:val="16"/>
        <w:lang w:val="en-GB"/>
      </w:rPr>
      <w:fldChar w:fldCharType="separate"/>
    </w:r>
    <w:r w:rsidR="00FF1DD6">
      <w:rPr>
        <w:sz w:val="16"/>
      </w:rPr>
      <w:t>Raiffeisen Schweiz</w:t>
    </w:r>
    <w:r>
      <w:rPr>
        <w:sz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62" w:rsidRDefault="00F25F62">
      <w:pPr>
        <w:spacing w:line="240" w:lineRule="auto"/>
      </w:pPr>
      <w:r>
        <w:separator/>
      </w:r>
    </w:p>
  </w:footnote>
  <w:footnote w:type="continuationSeparator" w:id="0">
    <w:p w:rsidR="00F25F62" w:rsidRDefault="00F25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Kopfzeile"/>
      <w:spacing w:befor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DB4523">
    <w:r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.5pt;height:21.75pt;visibility:visible">
          <v:imagedata r:id="rId1" o:title="" croptop="-36426f"/>
        </v:shape>
      </w:pict>
    </w:r>
  </w:p>
  <w:bookmarkStart w:id="2" w:name="VP_Deckblatt"/>
  <w:bookmarkEnd w:id="2"/>
  <w:p w:rsidR="0037047D" w:rsidRDefault="0037047D">
    <w:pPr>
      <w:spacing w:after="2268"/>
      <w:rPr>
        <w:b/>
        <w:bCs/>
        <w:sz w:val="22"/>
      </w:rPr>
    </w:pPr>
    <w:r>
      <w:rPr>
        <w:b/>
        <w:bCs/>
        <w:sz w:val="22"/>
      </w:rPr>
      <w:fldChar w:fldCharType="begin"/>
    </w:r>
    <w:r>
      <w:rPr>
        <w:b/>
        <w:bCs/>
        <w:sz w:val="22"/>
      </w:rPr>
      <w:instrText xml:space="preserve"> DOCPROPERTY "VDE_Firma" </w:instrText>
    </w:r>
    <w:r>
      <w:rPr>
        <w:b/>
        <w:bCs/>
        <w:sz w:val="22"/>
      </w:rPr>
      <w:fldChar w:fldCharType="separate"/>
    </w:r>
    <w:r w:rsidR="00FF1DD6">
      <w:rPr>
        <w:b/>
        <w:bCs/>
        <w:sz w:val="22"/>
      </w:rPr>
      <w:t>Raiffeisen Schweiz</w:t>
    </w:r>
    <w:r>
      <w:rPr>
        <w:b/>
        <w:bCs/>
        <w:sz w:val="22"/>
      </w:rPr>
      <w:fldChar w:fldCharType="end"/>
    </w:r>
  </w:p>
  <w:p w:rsidR="0037047D" w:rsidRDefault="0037047D">
    <w:pPr>
      <w:spacing w:after="300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DOCPROPERTY "VDE_Produkt" </w:instrText>
    </w:r>
    <w:r>
      <w:rPr>
        <w:sz w:val="28"/>
      </w:rPr>
      <w:fldChar w:fldCharType="separate"/>
    </w:r>
    <w:r w:rsidR="00FF1DD6">
      <w:rPr>
        <w:sz w:val="28"/>
      </w:rPr>
      <w:t>Abschluss-Arbeit M133 | INA3b</w:t>
    </w:r>
    <w:r>
      <w:rPr>
        <w:sz w:val="28"/>
      </w:rPr>
      <w:fldChar w:fldCharType="end"/>
    </w:r>
  </w:p>
  <w:p w:rsidR="0037047D" w:rsidRDefault="0037047D">
    <w:pPr>
      <w:spacing w:after="300"/>
      <w:rPr>
        <w:sz w:val="40"/>
      </w:rPr>
    </w:pPr>
    <w:r>
      <w:rPr>
        <w:sz w:val="40"/>
        <w:lang w:val="it-IT"/>
      </w:rPr>
      <w:fldChar w:fldCharType="begin"/>
    </w:r>
    <w:r>
      <w:rPr>
        <w:sz w:val="40"/>
      </w:rPr>
      <w:instrText xml:space="preserve"> DOCPROPERTY "VDE_Element" </w:instrText>
    </w:r>
    <w:r>
      <w:rPr>
        <w:sz w:val="40"/>
        <w:lang w:val="it-IT"/>
      </w:rPr>
      <w:fldChar w:fldCharType="separate"/>
    </w:r>
    <w:r w:rsidR="00FF1DD6">
      <w:rPr>
        <w:sz w:val="40"/>
      </w:rPr>
      <w:t>Web-Applikation mit SessionHandling realisieren</w:t>
    </w:r>
    <w:r>
      <w:rPr>
        <w:sz w:val="40"/>
        <w:lang w:val="it-IT"/>
      </w:rPr>
      <w:fldChar w:fldCharType="end"/>
    </w:r>
  </w:p>
  <w:p w:rsidR="0037047D" w:rsidRDefault="0037047D">
    <w:pPr>
      <w:pBdr>
        <w:top w:val="single" w:sz="24" w:space="1" w:color="999999"/>
      </w:pBdr>
      <w:jc w:val="right"/>
      <w:rPr>
        <w:spacing w:val="40"/>
      </w:rPr>
    </w:pPr>
  </w:p>
  <w:p w:rsidR="0037047D" w:rsidRDefault="0037047D">
    <w:pPr>
      <w:pBdr>
        <w:top w:val="single" w:sz="24" w:space="1" w:color="999999"/>
      </w:pBdr>
      <w:spacing w:after="300"/>
      <w:jc w:val="right"/>
      <w:rPr>
        <w:sz w:val="40"/>
      </w:rPr>
    </w:pPr>
    <w:r>
      <w:rPr>
        <w:sz w:val="40"/>
      </w:rPr>
      <w:fldChar w:fldCharType="begin"/>
    </w:r>
    <w:r>
      <w:rPr>
        <w:sz w:val="40"/>
      </w:rPr>
      <w:instrText xml:space="preserve"> DOCPROPERTY "VDE_Dokumentart" </w:instrText>
    </w:r>
    <w:r>
      <w:rPr>
        <w:sz w:val="40"/>
      </w:rPr>
      <w:fldChar w:fldCharType="separate"/>
    </w:r>
    <w:r w:rsidR="00FF1DD6">
      <w:rPr>
        <w:sz w:val="40"/>
      </w:rPr>
      <w:t>Dokumentation</w:t>
    </w:r>
    <w:r>
      <w:rPr>
        <w:sz w:val="4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3"/>
      <w:gridCol w:w="321"/>
      <w:gridCol w:w="1047"/>
    </w:tblGrid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37047D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"VDE_Produkt"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"VDE_Dokumentart"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 w:rsidRPr="00390F40">
            <w:rPr>
              <w:sz w:val="16"/>
            </w:rPr>
            <w:fldChar w:fldCharType="end"/>
          </w:r>
        </w:p>
      </w:tc>
    </w:tr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"VDE_Element"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"VDE_Version"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F25F62">
    <w:pPr>
      <w:pStyle w:val="Kopfzeile"/>
    </w:pPr>
    <w:r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4" o:spid="_x0000_i1026" type="#_x0000_t75" style="width:79.5pt;height:21.75pt;visibility:visible">
          <v:imagedata r:id="rId1" o:title="" croptop="-36426f"/>
        </v:shape>
      </w:pict>
    </w:r>
  </w:p>
  <w:p w:rsidR="0037047D" w:rsidRDefault="0095693B">
    <w:pPr>
      <w:pStyle w:val="Kopfzeile"/>
      <w:pBdr>
        <w:bottom w:val="single" w:sz="4" w:space="1" w:color="auto"/>
      </w:pBdr>
    </w:pPr>
    <w:fldSimple w:instr=" DOCPROPERTY &quot;VDE_Firma&quot; ">
      <w:r w:rsidR="00FF1DD6">
        <w:t>Raiffeisen Schweiz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3"/>
      <w:gridCol w:w="321"/>
      <w:gridCol w:w="1047"/>
    </w:tblGrid>
    <w:tr w:rsidR="0037047D">
      <w:trPr>
        <w:cantSplit/>
      </w:trPr>
      <w:tc>
        <w:tcPr>
          <w:tcW w:w="0" w:type="auto"/>
          <w:noWrap/>
        </w:tcPr>
        <w:p w:rsidR="0037047D" w:rsidRDefault="0037047D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"VDE_Produkt"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Default="0037047D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"VDE_Dokumentart"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>
            <w:rPr>
              <w:sz w:val="16"/>
            </w:rPr>
            <w:fldChar w:fldCharType="end"/>
          </w:r>
        </w:p>
      </w:tc>
    </w:tr>
    <w:tr w:rsidR="0037047D">
      <w:trPr>
        <w:cantSplit/>
      </w:trPr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"VDE_Element"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"VDE_Version"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>
            <w:rPr>
              <w:sz w:val="16"/>
            </w:rPr>
            <w:fldChar w:fldCharType="end"/>
          </w:r>
        </w:p>
      </w:tc>
    </w:tr>
  </w:tbl>
  <w:p w:rsidR="0037047D" w:rsidRPr="00245D1E" w:rsidRDefault="00F25F62">
    <w:pPr>
      <w:ind w:left="-851"/>
      <w:rPr>
        <w:sz w:val="16"/>
      </w:rPr>
    </w:pPr>
    <w:r>
      <w:rPr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i1027" type="#_x0000_t75" style="width:79.5pt;height:21.75pt;visibility:visible">
          <v:imagedata r:id="rId1" o:title="" croptop="-36426f"/>
        </v:shape>
      </w:pict>
    </w:r>
  </w:p>
  <w:p w:rsidR="0037047D" w:rsidRPr="00245D1E" w:rsidRDefault="0037047D">
    <w:pPr>
      <w:pBdr>
        <w:bottom w:val="single" w:sz="4" w:space="1" w:color="auto"/>
      </w:pBdr>
      <w:ind w:left="-851"/>
      <w:rPr>
        <w:sz w:val="16"/>
      </w:rPr>
    </w:pPr>
    <w:r w:rsidRPr="00245D1E">
      <w:rPr>
        <w:sz w:val="16"/>
      </w:rPr>
      <w:fldChar w:fldCharType="begin"/>
    </w:r>
    <w:r w:rsidRPr="00245D1E">
      <w:rPr>
        <w:sz w:val="16"/>
      </w:rPr>
      <w:instrText xml:space="preserve"> DOCPROPERTY "VDE_Firma" </w:instrText>
    </w:r>
    <w:r w:rsidRPr="00245D1E">
      <w:rPr>
        <w:sz w:val="16"/>
      </w:rPr>
      <w:fldChar w:fldCharType="separate"/>
    </w:r>
    <w:r w:rsidR="00FF1DD6">
      <w:rPr>
        <w:sz w:val="16"/>
      </w:rPr>
      <w:t>Raiffeisen Schweiz</w:t>
    </w:r>
    <w:r w:rsidRPr="00245D1E"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6B5AD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9A423E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86E5C1E"/>
    <w:lvl w:ilvl="0">
      <w:start w:val="1"/>
      <w:numFmt w:val="bullet"/>
      <w:pStyle w:val="Aufzhlungszeiche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3" w15:restartNumberingAfterBreak="0">
    <w:nsid w:val="FFFFFF89"/>
    <w:multiLevelType w:val="singleLevel"/>
    <w:tmpl w:val="2402DAD2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FF56BD"/>
    <w:multiLevelType w:val="hybridMultilevel"/>
    <w:tmpl w:val="5D18E65C"/>
    <w:lvl w:ilvl="0" w:tplc="DC30BF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03D074A0"/>
    <w:multiLevelType w:val="hybridMultilevel"/>
    <w:tmpl w:val="DF08E5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44F01"/>
    <w:multiLevelType w:val="hybridMultilevel"/>
    <w:tmpl w:val="289E9A7E"/>
    <w:lvl w:ilvl="0" w:tplc="A9CEF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43220"/>
    <w:multiLevelType w:val="hybridMultilevel"/>
    <w:tmpl w:val="D346DD34"/>
    <w:lvl w:ilvl="0" w:tplc="97726978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673ABF"/>
    <w:multiLevelType w:val="hybridMultilevel"/>
    <w:tmpl w:val="ECE249CE"/>
    <w:lvl w:ilvl="0" w:tplc="158C136A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7231E8"/>
    <w:multiLevelType w:val="hybridMultilevel"/>
    <w:tmpl w:val="BFE65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93BBD"/>
    <w:multiLevelType w:val="hybridMultilevel"/>
    <w:tmpl w:val="F13E6438"/>
    <w:lvl w:ilvl="0" w:tplc="C83C23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E7360"/>
    <w:multiLevelType w:val="hybridMultilevel"/>
    <w:tmpl w:val="DCBEEF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71899"/>
    <w:multiLevelType w:val="hybridMultilevel"/>
    <w:tmpl w:val="A042A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10A4B"/>
    <w:multiLevelType w:val="hybridMultilevel"/>
    <w:tmpl w:val="358C8F4A"/>
    <w:lvl w:ilvl="0" w:tplc="A348B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022939"/>
    <w:multiLevelType w:val="hybridMultilevel"/>
    <w:tmpl w:val="5B343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558E6"/>
    <w:multiLevelType w:val="hybridMultilevel"/>
    <w:tmpl w:val="785ABB00"/>
    <w:lvl w:ilvl="0" w:tplc="928A2A2A">
      <w:start w:val="1"/>
      <w:numFmt w:val="lowerLetter"/>
      <w:pStyle w:val="Alphanummerierung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37686"/>
    <w:multiLevelType w:val="hybridMultilevel"/>
    <w:tmpl w:val="9E106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935FD"/>
    <w:multiLevelType w:val="hybridMultilevel"/>
    <w:tmpl w:val="DED88B50"/>
    <w:lvl w:ilvl="0" w:tplc="E0140B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F016AE"/>
    <w:multiLevelType w:val="hybridMultilevel"/>
    <w:tmpl w:val="8AF0C38E"/>
    <w:lvl w:ilvl="0" w:tplc="2F88E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E80FB6"/>
    <w:multiLevelType w:val="hybridMultilevel"/>
    <w:tmpl w:val="F1644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409D"/>
    <w:multiLevelType w:val="hybridMultilevel"/>
    <w:tmpl w:val="FF46A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F3C88"/>
    <w:multiLevelType w:val="multilevel"/>
    <w:tmpl w:val="83805116"/>
    <w:lvl w:ilvl="0">
      <w:start w:val="1"/>
      <w:numFmt w:val="decimal"/>
      <w:pStyle w:val="berschrift1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</w:abstractNum>
  <w:abstractNum w:abstractNumId="22" w15:restartNumberingAfterBreak="0">
    <w:nsid w:val="717262C8"/>
    <w:multiLevelType w:val="hybridMultilevel"/>
    <w:tmpl w:val="E9BC5464"/>
    <w:lvl w:ilvl="0" w:tplc="91A859BC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00361"/>
    <w:multiLevelType w:val="hybridMultilevel"/>
    <w:tmpl w:val="A07C66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4"/>
  </w:num>
  <w:num w:numId="5">
    <w:abstractNumId w:val="10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6"/>
  </w:num>
  <w:num w:numId="20">
    <w:abstractNumId w:val="7"/>
  </w:num>
  <w:num w:numId="21">
    <w:abstractNumId w:val="18"/>
  </w:num>
  <w:num w:numId="22">
    <w:abstractNumId w:val="13"/>
  </w:num>
  <w:num w:numId="23">
    <w:abstractNumId w:val="22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autoHyphenation/>
  <w:hyphenationZone w:val="425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1E0"/>
    <w:rsid w:val="00000A36"/>
    <w:rsid w:val="000059B6"/>
    <w:rsid w:val="000141F7"/>
    <w:rsid w:val="000232E7"/>
    <w:rsid w:val="00036F5B"/>
    <w:rsid w:val="0003759B"/>
    <w:rsid w:val="00037A3A"/>
    <w:rsid w:val="00043093"/>
    <w:rsid w:val="00044D59"/>
    <w:rsid w:val="00052099"/>
    <w:rsid w:val="00063530"/>
    <w:rsid w:val="00070045"/>
    <w:rsid w:val="00081A9C"/>
    <w:rsid w:val="00094784"/>
    <w:rsid w:val="000A45DA"/>
    <w:rsid w:val="000A4F90"/>
    <w:rsid w:val="000B1FB0"/>
    <w:rsid w:val="000B443B"/>
    <w:rsid w:val="000E186A"/>
    <w:rsid w:val="000E72ED"/>
    <w:rsid w:val="001049D8"/>
    <w:rsid w:val="00110E04"/>
    <w:rsid w:val="001443D6"/>
    <w:rsid w:val="00156402"/>
    <w:rsid w:val="00182A7F"/>
    <w:rsid w:val="001904C7"/>
    <w:rsid w:val="00194D70"/>
    <w:rsid w:val="001B15C0"/>
    <w:rsid w:val="001C5A0E"/>
    <w:rsid w:val="001E0591"/>
    <w:rsid w:val="001F0DA6"/>
    <w:rsid w:val="002003FC"/>
    <w:rsid w:val="002103DE"/>
    <w:rsid w:val="00217A48"/>
    <w:rsid w:val="00222524"/>
    <w:rsid w:val="00231ADE"/>
    <w:rsid w:val="00241B7B"/>
    <w:rsid w:val="002425AC"/>
    <w:rsid w:val="00245D1E"/>
    <w:rsid w:val="00250FEC"/>
    <w:rsid w:val="00271FA5"/>
    <w:rsid w:val="002832DB"/>
    <w:rsid w:val="00291EC2"/>
    <w:rsid w:val="002D2104"/>
    <w:rsid w:val="002E75EB"/>
    <w:rsid w:val="002F11E0"/>
    <w:rsid w:val="00325847"/>
    <w:rsid w:val="003277F3"/>
    <w:rsid w:val="00351278"/>
    <w:rsid w:val="00351CD7"/>
    <w:rsid w:val="00365354"/>
    <w:rsid w:val="0037047D"/>
    <w:rsid w:val="003E659B"/>
    <w:rsid w:val="00400DF0"/>
    <w:rsid w:val="00416FD8"/>
    <w:rsid w:val="00426255"/>
    <w:rsid w:val="004264BB"/>
    <w:rsid w:val="00456707"/>
    <w:rsid w:val="0045694F"/>
    <w:rsid w:val="00456CB7"/>
    <w:rsid w:val="00461FCA"/>
    <w:rsid w:val="00462370"/>
    <w:rsid w:val="004625A3"/>
    <w:rsid w:val="00470422"/>
    <w:rsid w:val="00484FA6"/>
    <w:rsid w:val="004A32E8"/>
    <w:rsid w:val="004B7CFF"/>
    <w:rsid w:val="004E4EBC"/>
    <w:rsid w:val="004E6F94"/>
    <w:rsid w:val="004E7CA4"/>
    <w:rsid w:val="0053299F"/>
    <w:rsid w:val="00540A97"/>
    <w:rsid w:val="0057367C"/>
    <w:rsid w:val="005839CF"/>
    <w:rsid w:val="00585ADC"/>
    <w:rsid w:val="00595C46"/>
    <w:rsid w:val="00597A37"/>
    <w:rsid w:val="00597FB5"/>
    <w:rsid w:val="005A0D45"/>
    <w:rsid w:val="005A74F7"/>
    <w:rsid w:val="005C5551"/>
    <w:rsid w:val="005D47F7"/>
    <w:rsid w:val="005D49EA"/>
    <w:rsid w:val="005E37AC"/>
    <w:rsid w:val="005E5BFB"/>
    <w:rsid w:val="005E7660"/>
    <w:rsid w:val="00631F35"/>
    <w:rsid w:val="00647794"/>
    <w:rsid w:val="00654279"/>
    <w:rsid w:val="00671C5A"/>
    <w:rsid w:val="00681537"/>
    <w:rsid w:val="00684F86"/>
    <w:rsid w:val="006A0F78"/>
    <w:rsid w:val="006A536B"/>
    <w:rsid w:val="006A6587"/>
    <w:rsid w:val="006C7B74"/>
    <w:rsid w:val="006D3241"/>
    <w:rsid w:val="006E1A5D"/>
    <w:rsid w:val="006F6ACD"/>
    <w:rsid w:val="006F7139"/>
    <w:rsid w:val="007002AD"/>
    <w:rsid w:val="007246E5"/>
    <w:rsid w:val="007437F4"/>
    <w:rsid w:val="00767DF3"/>
    <w:rsid w:val="007727DF"/>
    <w:rsid w:val="00772F2C"/>
    <w:rsid w:val="00773D19"/>
    <w:rsid w:val="00777B5D"/>
    <w:rsid w:val="007803D5"/>
    <w:rsid w:val="00782F67"/>
    <w:rsid w:val="00784A39"/>
    <w:rsid w:val="007A6E74"/>
    <w:rsid w:val="007C12AA"/>
    <w:rsid w:val="007C54DE"/>
    <w:rsid w:val="007D4542"/>
    <w:rsid w:val="007E1C69"/>
    <w:rsid w:val="007E2942"/>
    <w:rsid w:val="008118B7"/>
    <w:rsid w:val="008179B8"/>
    <w:rsid w:val="0082795A"/>
    <w:rsid w:val="00834620"/>
    <w:rsid w:val="00835486"/>
    <w:rsid w:val="008429C4"/>
    <w:rsid w:val="00844E71"/>
    <w:rsid w:val="008715F2"/>
    <w:rsid w:val="0089019B"/>
    <w:rsid w:val="008978C1"/>
    <w:rsid w:val="008B1525"/>
    <w:rsid w:val="008B5A1C"/>
    <w:rsid w:val="008C16B0"/>
    <w:rsid w:val="008E1962"/>
    <w:rsid w:val="008F09B7"/>
    <w:rsid w:val="0092369C"/>
    <w:rsid w:val="00931304"/>
    <w:rsid w:val="00933C96"/>
    <w:rsid w:val="009418CC"/>
    <w:rsid w:val="00952066"/>
    <w:rsid w:val="0095693B"/>
    <w:rsid w:val="00960D94"/>
    <w:rsid w:val="00962362"/>
    <w:rsid w:val="0096699E"/>
    <w:rsid w:val="00976028"/>
    <w:rsid w:val="009800D0"/>
    <w:rsid w:val="009945EB"/>
    <w:rsid w:val="009A15BF"/>
    <w:rsid w:val="009A20C9"/>
    <w:rsid w:val="009A5C75"/>
    <w:rsid w:val="009C7B8D"/>
    <w:rsid w:val="009D406E"/>
    <w:rsid w:val="009D5ED2"/>
    <w:rsid w:val="009F6B41"/>
    <w:rsid w:val="00A14305"/>
    <w:rsid w:val="00A22ABA"/>
    <w:rsid w:val="00A253F0"/>
    <w:rsid w:val="00A25CD0"/>
    <w:rsid w:val="00A40E16"/>
    <w:rsid w:val="00A45623"/>
    <w:rsid w:val="00A61851"/>
    <w:rsid w:val="00A67456"/>
    <w:rsid w:val="00A7486F"/>
    <w:rsid w:val="00A84C0B"/>
    <w:rsid w:val="00A91C68"/>
    <w:rsid w:val="00A94080"/>
    <w:rsid w:val="00B0120E"/>
    <w:rsid w:val="00B05ACB"/>
    <w:rsid w:val="00B205B8"/>
    <w:rsid w:val="00B5103A"/>
    <w:rsid w:val="00B66FF1"/>
    <w:rsid w:val="00B8106A"/>
    <w:rsid w:val="00B924DD"/>
    <w:rsid w:val="00B93E07"/>
    <w:rsid w:val="00B94B2F"/>
    <w:rsid w:val="00B957E2"/>
    <w:rsid w:val="00BC4B36"/>
    <w:rsid w:val="00BE434B"/>
    <w:rsid w:val="00BE732B"/>
    <w:rsid w:val="00BF6A01"/>
    <w:rsid w:val="00C00EA5"/>
    <w:rsid w:val="00C27188"/>
    <w:rsid w:val="00C45933"/>
    <w:rsid w:val="00C73868"/>
    <w:rsid w:val="00C74E66"/>
    <w:rsid w:val="00C75922"/>
    <w:rsid w:val="00C96896"/>
    <w:rsid w:val="00C972F9"/>
    <w:rsid w:val="00CB3EA1"/>
    <w:rsid w:val="00CE06BC"/>
    <w:rsid w:val="00D068EE"/>
    <w:rsid w:val="00D07433"/>
    <w:rsid w:val="00D07871"/>
    <w:rsid w:val="00D273EC"/>
    <w:rsid w:val="00D303F8"/>
    <w:rsid w:val="00D46CBE"/>
    <w:rsid w:val="00D54B36"/>
    <w:rsid w:val="00D57E8E"/>
    <w:rsid w:val="00D729B9"/>
    <w:rsid w:val="00D93508"/>
    <w:rsid w:val="00DA2CBC"/>
    <w:rsid w:val="00DA54F6"/>
    <w:rsid w:val="00DB188C"/>
    <w:rsid w:val="00DB360F"/>
    <w:rsid w:val="00DB4523"/>
    <w:rsid w:val="00DC226C"/>
    <w:rsid w:val="00DD4CEE"/>
    <w:rsid w:val="00DD7DC9"/>
    <w:rsid w:val="00DE3B7F"/>
    <w:rsid w:val="00DE4C61"/>
    <w:rsid w:val="00DF013E"/>
    <w:rsid w:val="00E27F89"/>
    <w:rsid w:val="00E30038"/>
    <w:rsid w:val="00E44D70"/>
    <w:rsid w:val="00E629D3"/>
    <w:rsid w:val="00E653F1"/>
    <w:rsid w:val="00E654CD"/>
    <w:rsid w:val="00EA3E86"/>
    <w:rsid w:val="00EC1958"/>
    <w:rsid w:val="00ED0286"/>
    <w:rsid w:val="00ED7039"/>
    <w:rsid w:val="00EF156A"/>
    <w:rsid w:val="00F207A0"/>
    <w:rsid w:val="00F22862"/>
    <w:rsid w:val="00F25F62"/>
    <w:rsid w:val="00F3267F"/>
    <w:rsid w:val="00F46E94"/>
    <w:rsid w:val="00F51C21"/>
    <w:rsid w:val="00F81527"/>
    <w:rsid w:val="00F85072"/>
    <w:rsid w:val="00FA33D4"/>
    <w:rsid w:val="00FA4FCE"/>
    <w:rsid w:val="00FC0F0F"/>
    <w:rsid w:val="00FD0A8C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D695644-E757-4257-838F-49BBB04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4305"/>
    <w:pPr>
      <w:overflowPunct w:val="0"/>
      <w:autoSpaceDE w:val="0"/>
      <w:autoSpaceDN w:val="0"/>
      <w:adjustRightInd w:val="0"/>
      <w:spacing w:line="264" w:lineRule="auto"/>
      <w:textAlignment w:val="baseline"/>
    </w:pPr>
    <w:rPr>
      <w:rFonts w:ascii="Frutiger Next Com" w:hAnsi="Frutiger Next Com"/>
      <w:lang w:eastAsia="de-DE"/>
    </w:rPr>
  </w:style>
  <w:style w:type="paragraph" w:styleId="berschrift1">
    <w:name w:val="heading 1"/>
    <w:basedOn w:val="Standard"/>
    <w:next w:val="Standard"/>
    <w:qFormat/>
    <w:rsid w:val="00A14305"/>
    <w:pPr>
      <w:keepNext/>
      <w:numPr>
        <w:numId w:val="1"/>
      </w:numPr>
      <w:overflowPunct/>
      <w:autoSpaceDE/>
      <w:autoSpaceDN/>
      <w:adjustRightInd/>
      <w:spacing w:before="180" w:after="60"/>
      <w:textAlignment w:val="auto"/>
      <w:outlineLvl w:val="0"/>
    </w:pPr>
    <w:rPr>
      <w:b/>
      <w:bCs/>
      <w:sz w:val="24"/>
      <w:szCs w:val="32"/>
    </w:rPr>
  </w:style>
  <w:style w:type="paragraph" w:styleId="berschrift2">
    <w:name w:val="heading 2"/>
    <w:basedOn w:val="berschrift1"/>
    <w:next w:val="Standard"/>
    <w:qFormat/>
    <w:rsid w:val="006A0F78"/>
    <w:pPr>
      <w:numPr>
        <w:ilvl w:val="1"/>
      </w:numPr>
      <w:outlineLvl w:val="1"/>
    </w:pPr>
    <w:rPr>
      <w:bCs w:val="0"/>
      <w:iCs/>
      <w:sz w:val="20"/>
      <w:szCs w:val="28"/>
    </w:rPr>
  </w:style>
  <w:style w:type="paragraph" w:styleId="berschrift3">
    <w:name w:val="heading 3"/>
    <w:basedOn w:val="berschrift2"/>
    <w:next w:val="Standard"/>
    <w:qFormat/>
    <w:rsid w:val="006A0F78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2"/>
    <w:next w:val="Standard"/>
    <w:qFormat/>
    <w:rsid w:val="006A0F78"/>
    <w:pPr>
      <w:numPr>
        <w:ilvl w:val="3"/>
      </w:numPr>
      <w:outlineLvl w:val="3"/>
    </w:pPr>
    <w:rPr>
      <w:bCs/>
    </w:rPr>
  </w:style>
  <w:style w:type="paragraph" w:styleId="berschrift5">
    <w:name w:val="heading 5"/>
    <w:basedOn w:val="berschrift2"/>
    <w:next w:val="Standard"/>
    <w:qFormat/>
    <w:rsid w:val="006A0F78"/>
    <w:pPr>
      <w:numPr>
        <w:ilvl w:val="4"/>
      </w:numPr>
      <w:outlineLvl w:val="4"/>
    </w:pPr>
    <w:rPr>
      <w:bCs/>
      <w:iCs w:val="0"/>
      <w:szCs w:val="26"/>
    </w:rPr>
  </w:style>
  <w:style w:type="paragraph" w:styleId="berschrift6">
    <w:name w:val="heading 6"/>
    <w:basedOn w:val="berschrift2"/>
    <w:next w:val="Standard"/>
    <w:qFormat/>
    <w:rsid w:val="006A0F78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2"/>
    <w:next w:val="Standard"/>
    <w:qFormat/>
    <w:rsid w:val="006A0F78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rsid w:val="006A0F78"/>
    <w:pPr>
      <w:numPr>
        <w:ilvl w:val="7"/>
      </w:numPr>
      <w:outlineLvl w:val="7"/>
    </w:pPr>
    <w:rPr>
      <w:iCs w:val="0"/>
    </w:rPr>
  </w:style>
  <w:style w:type="paragraph" w:styleId="berschrift9">
    <w:name w:val="heading 9"/>
    <w:basedOn w:val="berschrift2"/>
    <w:next w:val="Standard"/>
    <w:qFormat/>
    <w:rsid w:val="006A0F78"/>
    <w:pPr>
      <w:numPr>
        <w:ilvl w:val="8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semiHidden/>
    <w:rsid w:val="000B1FB0"/>
    <w:rPr>
      <w:rFonts w:ascii="Frutiger Next Com" w:hAnsi="Frutiger Next Com"/>
      <w:color w:val="auto"/>
      <w:sz w:val="16"/>
    </w:rPr>
  </w:style>
  <w:style w:type="paragraph" w:styleId="Verzeichnis1">
    <w:name w:val="toc 1"/>
    <w:basedOn w:val="Standard"/>
    <w:next w:val="Standard"/>
    <w:uiPriority w:val="39"/>
    <w:rsid w:val="00250FEC"/>
  </w:style>
  <w:style w:type="paragraph" w:styleId="Verzeichnis2">
    <w:name w:val="toc 2"/>
    <w:basedOn w:val="Standard"/>
    <w:next w:val="Standard"/>
    <w:uiPriority w:val="39"/>
    <w:rsid w:val="00250FEC"/>
    <w:pPr>
      <w:ind w:left="454"/>
    </w:pPr>
  </w:style>
  <w:style w:type="paragraph" w:styleId="Verzeichnis3">
    <w:name w:val="toc 3"/>
    <w:basedOn w:val="Standard"/>
    <w:next w:val="Standard"/>
    <w:uiPriority w:val="39"/>
    <w:rsid w:val="00250FEC"/>
    <w:pPr>
      <w:ind w:left="1134"/>
    </w:pPr>
  </w:style>
  <w:style w:type="paragraph" w:styleId="Verzeichnis4">
    <w:name w:val="toc 4"/>
    <w:basedOn w:val="Standard"/>
    <w:next w:val="Standard"/>
    <w:autoRedefine/>
    <w:semiHidden/>
    <w:rsid w:val="00250FEC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0FEC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0FEC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0FEC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0FEC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684F86"/>
  </w:style>
  <w:style w:type="paragraph" w:customStyle="1" w:styleId="OffenerPunkt">
    <w:name w:val="Offener Punkt"/>
    <w:basedOn w:val="Standard"/>
    <w:next w:val="Standard"/>
    <w:rsid w:val="00250FEC"/>
    <w:pPr>
      <w:shd w:val="clear" w:color="auto" w:fill="99CCFF"/>
    </w:pPr>
    <w:rPr>
      <w:lang w:val="de-DE"/>
    </w:rPr>
  </w:style>
  <w:style w:type="paragraph" w:styleId="Kopfzeile">
    <w:name w:val="header"/>
    <w:basedOn w:val="Standard"/>
    <w:link w:val="KopfzeileZchn"/>
    <w:semiHidden/>
    <w:rsid w:val="006A0F78"/>
    <w:rPr>
      <w:sz w:val="16"/>
    </w:rPr>
  </w:style>
  <w:style w:type="paragraph" w:styleId="Fuzeile">
    <w:name w:val="footer"/>
    <w:basedOn w:val="Standard"/>
    <w:link w:val="FuzeileZchn"/>
    <w:semiHidden/>
    <w:rsid w:val="006A0F78"/>
    <w:rPr>
      <w:sz w:val="16"/>
    </w:rPr>
  </w:style>
  <w:style w:type="character" w:styleId="Hyperlink">
    <w:name w:val="Hyperlink"/>
    <w:uiPriority w:val="99"/>
    <w:rsid w:val="006A0F7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FE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MemoText">
    <w:name w:val="Memo Text"/>
    <w:basedOn w:val="Standard"/>
    <w:rsid w:val="006A0F78"/>
    <w:pPr>
      <w:ind w:left="-851"/>
    </w:pPr>
  </w:style>
  <w:style w:type="paragraph" w:customStyle="1" w:styleId="MemoTitel">
    <w:name w:val="Memo Titel"/>
    <w:basedOn w:val="Standard"/>
    <w:next w:val="MemoText"/>
    <w:rsid w:val="006A0F78"/>
    <w:pPr>
      <w:ind w:left="-851"/>
    </w:pPr>
    <w:rPr>
      <w:b/>
      <w:sz w:val="24"/>
    </w:rPr>
  </w:style>
  <w:style w:type="paragraph" w:styleId="Aufzhlungszeichen2">
    <w:name w:val="List Bullet 2"/>
    <w:basedOn w:val="Aufzhlungszeichen"/>
    <w:semiHidden/>
    <w:rsid w:val="006A0F78"/>
    <w:pPr>
      <w:numPr>
        <w:numId w:val="14"/>
      </w:numPr>
      <w:ind w:left="647" w:hanging="244"/>
    </w:pPr>
  </w:style>
  <w:style w:type="paragraph" w:styleId="Beschriftung">
    <w:name w:val="caption"/>
    <w:basedOn w:val="Standard"/>
    <w:next w:val="Standard"/>
    <w:qFormat/>
    <w:rsid w:val="006A0F78"/>
    <w:pPr>
      <w:spacing w:before="60" w:after="180"/>
    </w:pPr>
    <w:rPr>
      <w:bCs/>
      <w:sz w:val="16"/>
    </w:rPr>
  </w:style>
  <w:style w:type="paragraph" w:customStyle="1" w:styleId="Nummerierung">
    <w:name w:val="Nummerierung"/>
    <w:basedOn w:val="Standard"/>
    <w:rsid w:val="006A0F78"/>
    <w:pPr>
      <w:numPr>
        <w:numId w:val="20"/>
      </w:numPr>
      <w:spacing w:before="40" w:after="40"/>
    </w:pPr>
    <w:rPr>
      <w:lang w:eastAsia="en-US"/>
    </w:rPr>
  </w:style>
  <w:style w:type="paragraph" w:styleId="Aufzhlungszeichen">
    <w:name w:val="List Bullet"/>
    <w:basedOn w:val="Standard"/>
    <w:semiHidden/>
    <w:rsid w:val="006A0F78"/>
    <w:pPr>
      <w:numPr>
        <w:numId w:val="13"/>
      </w:numPr>
      <w:spacing w:before="40" w:after="40"/>
      <w:ind w:left="357" w:hanging="357"/>
    </w:pPr>
  </w:style>
  <w:style w:type="character" w:customStyle="1" w:styleId="SprechblasentextZchn">
    <w:name w:val="Sprechblasentext Zchn"/>
    <w:link w:val="Sprechblasentext"/>
    <w:uiPriority w:val="99"/>
    <w:semiHidden/>
    <w:rsid w:val="00250FEC"/>
    <w:rPr>
      <w:rFonts w:ascii="Tahoma" w:hAnsi="Tahoma" w:cs="Tahoma"/>
      <w:sz w:val="16"/>
      <w:szCs w:val="16"/>
      <w:lang w:eastAsia="de-DE"/>
    </w:rPr>
  </w:style>
  <w:style w:type="paragraph" w:customStyle="1" w:styleId="Alphanummerierung">
    <w:name w:val="Alphanummerierung"/>
    <w:basedOn w:val="Nummerierung"/>
    <w:rsid w:val="006A0F78"/>
    <w:pPr>
      <w:numPr>
        <w:numId w:val="17"/>
      </w:numPr>
    </w:pPr>
  </w:style>
  <w:style w:type="paragraph" w:customStyle="1" w:styleId="berschriftohneNummer">
    <w:name w:val="Überschrift ohne Nummer"/>
    <w:basedOn w:val="Standard"/>
    <w:next w:val="Standard"/>
    <w:rsid w:val="006A0F78"/>
    <w:rPr>
      <w:b/>
      <w:bCs/>
      <w:sz w:val="24"/>
    </w:rPr>
  </w:style>
  <w:style w:type="paragraph" w:customStyle="1" w:styleId="Tabelle">
    <w:name w:val="Tabelle"/>
    <w:basedOn w:val="Standard"/>
    <w:rsid w:val="005D49EA"/>
    <w:pPr>
      <w:ind w:left="57"/>
    </w:pPr>
  </w:style>
  <w:style w:type="paragraph" w:customStyle="1" w:styleId="TabelleTitel">
    <w:name w:val="Tabelle Titel"/>
    <w:basedOn w:val="Tabelle"/>
    <w:rsid w:val="005D49EA"/>
    <w:pPr>
      <w:spacing w:before="40" w:after="40"/>
    </w:pPr>
    <w:rPr>
      <w:b/>
      <w:bCs/>
    </w:rPr>
  </w:style>
  <w:style w:type="character" w:customStyle="1" w:styleId="KopfzeileZchn">
    <w:name w:val="Kopfzeile Zchn"/>
    <w:link w:val="Kopfzeile"/>
    <w:semiHidden/>
    <w:rsid w:val="006A536B"/>
    <w:rPr>
      <w:rFonts w:ascii="Frutiger Next Com" w:hAnsi="Frutiger Next Com"/>
      <w:sz w:val="16"/>
      <w:lang w:val="de-CH" w:eastAsia="de-DE"/>
    </w:rPr>
  </w:style>
  <w:style w:type="character" w:customStyle="1" w:styleId="FuzeileZchn">
    <w:name w:val="Fußzeile Zchn"/>
    <w:link w:val="Fuzeile"/>
    <w:semiHidden/>
    <w:rsid w:val="006A536B"/>
    <w:rPr>
      <w:rFonts w:ascii="Frutiger Next Com" w:hAnsi="Frutiger Next Com"/>
      <w:sz w:val="16"/>
      <w:lang w:val="de-CH" w:eastAsia="de-DE"/>
    </w:rPr>
  </w:style>
  <w:style w:type="table" w:styleId="Tabellenraster">
    <w:name w:val="Table Grid"/>
    <w:basedOn w:val="NormaleTabelle"/>
    <w:uiPriority w:val="59"/>
    <w:rsid w:val="00A67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x8031\AppData\Roaming\Microsoft\Templates\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</Template>
  <TotalTime>0</TotalTime>
  <Pages>10</Pages>
  <Words>1371</Words>
  <Characters>8641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Abschluss-Arbeit M133 | INA3b Web-Applikation mit SessionHandling realisieren</vt:lpstr>
    </vt:vector>
  </TitlesOfParts>
  <Company>Raiffeisen Schweiz</Company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Abschluss-Arbeit M133 | INA3b Web-Applikation mit SessionHandling realisieren</dc:title>
  <dc:subject>Dokumentation Version 1</dc:subject>
  <dc:creator>uex8031</dc:creator>
  <cp:keywords/>
  <cp:lastModifiedBy>Microsoft</cp:lastModifiedBy>
  <cp:revision>70</cp:revision>
  <cp:lastPrinted>2006-02-21T12:50:00Z</cp:lastPrinted>
  <dcterms:created xsi:type="dcterms:W3CDTF">2016-12-12T07:04:00Z</dcterms:created>
  <dcterms:modified xsi:type="dcterms:W3CDTF">2016-12-13T23:23:00Z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E_Produkt">
    <vt:lpwstr>Abschluss-Arbeit M133 | INA3b</vt:lpwstr>
  </property>
  <property fmtid="{D5CDD505-2E9C-101B-9397-08002B2CF9AE}" pid="3" name="VDE_Element">
    <vt:lpwstr>Web-Applikation mit SessionHandling realisieren</vt:lpwstr>
  </property>
  <property fmtid="{D5CDD505-2E9C-101B-9397-08002B2CF9AE}" pid="4" name="VDE_Dokumentart">
    <vt:lpwstr>Dokumentation</vt:lpwstr>
  </property>
  <property fmtid="{D5CDD505-2E9C-101B-9397-08002B2CF9AE}" pid="5" name="VDE_Version">
    <vt:lpwstr>Version 1</vt:lpwstr>
  </property>
  <property fmtid="{D5CDD505-2E9C-101B-9397-08002B2CF9AE}" pid="6" name="VDE_Erstelldatum">
    <vt:lpwstr>12.12.2016</vt:lpwstr>
  </property>
  <property fmtid="{D5CDD505-2E9C-101B-9397-08002B2CF9AE}" pid="7" name="VDE_Kuerzel">
    <vt:lpwstr>uex8031</vt:lpwstr>
  </property>
  <property fmtid="{D5CDD505-2E9C-101B-9397-08002B2CF9AE}" pid="8" name="VDE_Klassifikation">
    <vt:lpwstr>ÖFFENTLICH</vt:lpwstr>
  </property>
  <property fmtid="{D5CDD505-2E9C-101B-9397-08002B2CF9AE}" pid="9" name="VDE_Firma">
    <vt:lpwstr>Raiffeisen Schweiz</vt:lpwstr>
  </property>
  <property fmtid="{D5CDD505-2E9C-101B-9397-08002B2CF9AE}" pid="10" name="VDE_FirmaURL">
    <vt:lpwstr>www.raiffeisen.ch</vt:lpwstr>
  </property>
  <property fmtid="{D5CDD505-2E9C-101B-9397-08002B2CF9AE}" pid="11" name="VDE_Vorlagenname">
    <vt:lpwstr>Dokumentation</vt:lpwstr>
  </property>
  <property fmtid="{D5CDD505-2E9C-101B-9397-08002B2CF9AE}" pid="12" name="VDE_Vorlagenversion">
    <vt:i4>25</vt:i4>
  </property>
  <property fmtid="{D5CDD505-2E9C-101B-9397-08002B2CF9AE}" pid="13" name="VDE_Vorlagenstamm">
    <vt:lpwstr>xxxxxxxx.yyy</vt:lpwstr>
  </property>
  <property fmtid="{D5CDD505-2E9C-101B-9397-08002B2CF9AE}" pid="14" name="VDE_Zeilennummern">
    <vt:i4>0</vt:i4>
  </property>
</Properties>
</file>