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ALENYORIGE Obed Alemya</w:t>
      </w:r>
    </w:p>
    <w:p>
      <w:r>
        <w:t>Phone: +233 53 137 6875 / +233 50 130 6822</w:t>
      </w:r>
    </w:p>
    <w:p>
      <w:r>
        <w:t>alemyaobed@gmail.com</w:t>
      </w:r>
    </w:p>
    <w:p>
      <w:r>
        <w:t>GitHub: github.com/alemyaobed | LinkedIn: linkedin.com/in/alemyaobed</w:t>
      </w:r>
    </w:p>
    <w:p>
      <w:r>
        <w:t>Kumasi, Ghana</w:t>
      </w:r>
    </w:p>
    <w:p>
      <w:pPr>
        <w:pStyle w:val="Heading2"/>
      </w:pPr>
      <w:r>
        <w:t>Objective</w:t>
      </w:r>
    </w:p>
    <w:p>
      <w:r>
        <w:t>A researcher with strong foundations in computer science, data science and machine learning, eager to pursue advanced research at the intersection of AI, human-AI interaction and biomedical informatics. Goal: transparent, ethical, human-centered machine learning systems that improve decision-making in high-stakes domains like healthcare. Long term: a career in research and teaching.</w:t>
      </w:r>
    </w:p>
    <w:p>
      <w:pPr>
        <w:pStyle w:val="Heading2"/>
      </w:pPr>
      <w:r>
        <w:t>Education</w:t>
      </w:r>
    </w:p>
    <w:p>
      <w:r>
        <w:rPr>
          <w:b/>
        </w:rPr>
        <w:t>Bachelor of Science in Computer Science, Kwame Nkrumah University of Science and Technology (KNUST), Kumasi, Ghana</w:t>
      </w:r>
      <w:r>
        <w:t xml:space="preserve"> | 2019 - 2023, First Class Honours</w:t>
      </w:r>
    </w:p>
    <w:p>
      <w:r>
        <w:rPr>
          <w:b/>
        </w:rPr>
        <w:t>ALX Software Engineering Program (12 months), Holberton affiliated, Backend Engineering specialisation</w:t>
      </w:r>
      <w:r>
        <w:t xml:space="preserve"> | July 2023 - August 2024</w:t>
      </w:r>
    </w:p>
    <w:p>
      <w:pPr>
        <w:pStyle w:val="Heading2"/>
      </w:pPr>
      <w:r>
        <w:t>Relevant Courses</w:t>
      </w:r>
    </w:p>
    <w:p>
      <w:r>
        <w:t>Software Engineering Fundamentals, Data Structures and Algorithms, Systems Design, DevOps Practices, Frontend and Backend Development, Database Management (SQL and NoSQL), Version Control with Git, Test-Driven Development, CI/CD</w:t>
      </w:r>
    </w:p>
    <w:p>
      <w:pPr>
        <w:pStyle w:val="Heading2"/>
      </w:pPr>
      <w:r>
        <w:t>Research Interests</w:t>
      </w:r>
    </w:p>
    <w:p>
      <w:pPr>
        <w:pStyle w:val="ListBullet"/>
      </w:pPr>
      <w:r>
        <w:t>Human-AI co-creation and cognitive alignment: adaptive AI feedback that enhances creativity while minimizing semantic drift and cognitive load.</w:t>
      </w:r>
    </w:p>
    <w:p>
      <w:pPr>
        <w:pStyle w:val="ListBullet"/>
      </w:pPr>
      <w:r>
        <w:t>Trustworthy, interpretable large language and multimodal models: uncertainty visualization and real-time scaffolding for AI-assisted decision-making.</w:t>
      </w:r>
    </w:p>
    <w:p>
      <w:pPr>
        <w:pStyle w:val="ListBullet"/>
      </w:pPr>
      <w:r>
        <w:t>Biomedical informatics and personalised health AI: multimodal architectures over text, imaging and EHR data for resource-limited healthcare.</w:t>
      </w:r>
    </w:p>
    <w:p>
      <w:pPr>
        <w:pStyle w:val="ListBullet"/>
      </w:pPr>
      <w:r>
        <w:t>Ethics, bias and memorization: selective forgetting in generative models and quantifying value drift through adaptive forgetting.</w:t>
      </w:r>
    </w:p>
    <w:p>
      <w:pPr>
        <w:pStyle w:val="Heading2"/>
      </w:pPr>
      <w:r>
        <w:t>Research Experience</w:t>
      </w:r>
    </w:p>
    <w:p>
      <w:r>
        <w:rPr>
          <w:b/>
        </w:rPr>
        <w:t>Personal Research: The Perfectionism Trap - How Iterative AI Suggestions Hinder Progress and Induce Semantic Drift (2025)</w:t>
      </w:r>
    </w:p>
    <w:p>
      <w:pPr>
        <w:pStyle w:val="ListBullet"/>
      </w:pPr>
      <w:r>
        <w:t>Investigated the human-AI feedback loop where iterative suggestions prolong revision cycles and drift from original intent.</w:t>
      </w:r>
    </w:p>
    <w:p>
      <w:pPr>
        <w:pStyle w:val="ListBullet"/>
      </w:pPr>
      <w:r>
        <w:t>Built an experimental framework alternating GPT-4 and GPT-3.5-turbo; quantified conceptual divergence with Sentence Transformer semantic similarity and lexical edit distance.</w:t>
      </w:r>
    </w:p>
    <w:p>
      <w:pPr>
        <w:pStyle w:val="ListBullet"/>
      </w:pPr>
      <w:r>
        <w:t>Preliminary findings: semantic similarity dropping from 1.0 to -0.13 over 50 iterations, supporting the drift hypothesis.</w:t>
      </w:r>
    </w:p>
    <w:p>
      <w:pPr>
        <w:pStyle w:val="ListBullet"/>
      </w:pPr>
      <w:r>
        <w:t>Developed the full experimental pipeline and metric modules; derived design principles for adaptive AI assistants.</w:t>
      </w:r>
    </w:p>
    <w:p>
      <w:r>
        <w:rPr>
          <w:b/>
        </w:rPr>
        <w:t>Final Year Project: Automated Fish Feeder System (KNUST, 2023, supervised by Dr. Kate Takyi)</w:t>
      </w:r>
    </w:p>
    <w:p>
      <w:pPr>
        <w:pStyle w:val="ListBullet"/>
      </w:pPr>
      <w:r>
        <w:t>IoT-based control system with sensor feedback for feeding and water management.</w:t>
      </w:r>
    </w:p>
    <w:p>
      <w:pPr>
        <w:pStyle w:val="ListBullet"/>
      </w:pPr>
      <w:r>
        <w:t>Demonstrated a 40% reduction in manual labor for small-scale fish farms; scalable for IoT integration.</w:t>
      </w:r>
    </w:p>
    <w:p>
      <w:r>
        <w:rPr>
          <w:b/>
        </w:rPr>
        <w:t>KNUST Student-Based Research Team (2021 - 2023)</w:t>
      </w:r>
    </w:p>
    <w:p>
      <w:pPr>
        <w:pStyle w:val="ListBullet"/>
      </w:pPr>
      <w:r>
        <w:t>CNN-based cats/dogs classification study; evaluated generalization (92% to 78%) and overfitting effects.</w:t>
      </w:r>
    </w:p>
    <w:p>
      <w:pPr>
        <w:pStyle w:val="ListBullet"/>
      </w:pPr>
      <w:r>
        <w:t>Comprehensive self-driving vehicle technology analysis: sensor approaches (Lidar, Radar, GPS), reinforcement learning models, automation levels.</w:t>
      </w:r>
    </w:p>
    <w:p>
      <w:pPr>
        <w:pStyle w:val="Heading2"/>
      </w:pPr>
      <w:r>
        <w:t>Work Experience</w:t>
      </w:r>
    </w:p>
    <w:p>
      <w:r>
        <w:rPr>
          <w:b/>
        </w:rPr>
        <w:t>Software Engineer, Cloud &amp; Infrastructure</w:t>
      </w:r>
      <w:r>
        <w:t xml:space="preserve"> - Amazéthu Inc (Remote) | January 2026 - Present</w:t>
      </w:r>
    </w:p>
    <w:p>
      <w:pPr>
        <w:pStyle w:val="ListBullet"/>
      </w:pPr>
      <w:r>
        <w:t>Led a project assessing the production infrastructure and its cost: documented the AWS estate (ECS Fargate, ECR, S3, CloudWatch, API Gateway, Amplify, Secrets Manager), built the provider comparison and decision framework, and executed the phased migration to Render (heaviest service first) with tag-based GitHub Actions deploys, DNS and SSL cutover, and end-to-end validation.</w:t>
      </w:r>
    </w:p>
    <w:p>
      <w:pPr>
        <w:pStyle w:val="ListBullet"/>
      </w:pPr>
      <w:r>
        <w:t>Authored the AWS to Firebase/GCP migration analysis and the provider comparison matrix (Render, Railway, Cloudflare, Fly.io, Vercel) with scaling thresholds and a decision framework for stakeholders.</w:t>
      </w:r>
    </w:p>
    <w:p>
      <w:pPr>
        <w:pStyle w:val="ListBullet"/>
      </w:pPr>
      <w:r>
        <w:t>Planned and executed the phased migration to Render, starting with the most resource-intensive service (the ML conversation service), then the main API service and the web frontend: dual-workspace Hobby setup, hybrid secret management, Squarespace DNS and SSL cutover, and end-to-end validation including Stripe and auth flows.</w:t>
      </w:r>
    </w:p>
    <w:p>
      <w:pPr>
        <w:pStyle w:val="ListBullet"/>
      </w:pPr>
      <w:r>
        <w:t>Rebuilt CI/CD on Render with tag-based GitHub Actions workflows (RENDER-*), post-deploy health checks and a keep-warm ping workflow for free-tier services; chose email alerting over webhooks on cost grounds.</w:t>
      </w:r>
    </w:p>
    <w:p>
      <w:pPr>
        <w:pStyle w:val="ListBullet"/>
      </w:pPr>
      <w:r>
        <w:t>Runs STAG and PROD on Render at roughly $50-60/month combined, down from hundreds per month on AWS.</w:t>
      </w:r>
    </w:p>
    <w:p>
      <w:pPr>
        <w:pStyle w:val="ListBullet"/>
      </w:pPr>
      <w:r>
        <w:t>Direct the hiring pipeline strategy (questionnaire to 90 candidates, two-stage filtering to a pool of 34, technical interviews) and retention analytics.</w:t>
      </w:r>
    </w:p>
    <w:p>
      <w:r>
        <w:rPr>
          <w:b/>
        </w:rPr>
        <w:t>Junior Software Engineer (Generalist)</w:t>
      </w:r>
      <w:r>
        <w:t xml:space="preserve"> - Amazéthu Inc (Remote) | April 2025 - January 2026</w:t>
      </w:r>
    </w:p>
    <w:p>
      <w:pPr>
        <w:pStyle w:val="ListBullet"/>
      </w:pPr>
      <w:r>
        <w:t>Developed and maintained production-grade web applications with React, Node.js/Express and Python (FastAPI), including a Google Calendar API reminder feature with recurrence rules.</w:t>
      </w:r>
    </w:p>
    <w:p>
      <w:pPr>
        <w:pStyle w:val="ListBullet"/>
      </w:pPr>
      <w:r>
        <w:t>Drove QA automation with backend and Playwright user-flow tests plus automated failure alerts, reducing deployment errors by 20%.</w:t>
      </w:r>
    </w:p>
    <w:p>
      <w:pPr>
        <w:pStyle w:val="ListBullet"/>
      </w:pPr>
      <w:r>
        <w:t>Led a 70/30 frontend/backend cleanup: legacy code removal, ESLint and Black standardization, route updates.</w:t>
      </w:r>
    </w:p>
    <w:p>
      <w:pPr>
        <w:pStyle w:val="ListBullet"/>
      </w:pPr>
      <w:r>
        <w:t>Mentored interns, conducted technical interviews, and enhanced onboarding, documentation and code review practice.</w:t>
      </w:r>
    </w:p>
    <w:p>
      <w:r>
        <w:rPr>
          <w:b/>
        </w:rPr>
        <w:t>Software Engineer Intern (Generalist)</w:t>
      </w:r>
      <w:r>
        <w:t xml:space="preserve"> - Amazéthu Inc (Remote) | December 2024 - April 2025</w:t>
      </w:r>
    </w:p>
    <w:p>
      <w:pPr>
        <w:pStyle w:val="ListBullet"/>
      </w:pPr>
      <w:r>
        <w:t>Shipped React features: Firebase Authentication with custom hooks, Google Calendar reminder sync, responsive Tailwind CSS UI.</w:t>
      </w:r>
    </w:p>
    <w:p>
      <w:pPr>
        <w:pStyle w:val="ListBullet"/>
      </w:pPr>
      <w:r>
        <w:t>Contributed to Node.js/Express and FastAPI backend services with secure, scalable API design.</w:t>
      </w:r>
    </w:p>
    <w:p>
      <w:pPr>
        <w:pStyle w:val="ListBullet"/>
      </w:pPr>
      <w:r>
        <w:t>Increased reliability and deployment speed with Playwright user-flow tests and CI/CD pipeline support.</w:t>
      </w:r>
    </w:p>
    <w:p>
      <w:pPr>
        <w:pStyle w:val="ListBullet"/>
      </w:pPr>
      <w:r>
        <w:t>Wrote technical documentation with JSDoc; participated in sprint planning, bug triage and feature ideation.</w:t>
      </w:r>
    </w:p>
    <w:p>
      <w:r>
        <w:rPr>
          <w:b/>
        </w:rPr>
        <w:t>Software Engineer, Principal ICT Assistant (Contract/Part-time)</w:t>
      </w:r>
      <w:r>
        <w:t xml:space="preserve"> - University Information Technology Services (KNUST-UITS), Kumasi | October 2024 - January 2025</w:t>
      </w:r>
    </w:p>
    <w:p>
      <w:pPr>
        <w:pStyle w:val="ListBullet"/>
      </w:pPr>
      <w:r>
        <w:t>Developed a unified endowment system with C#, ASP.NET and Paystack.</w:t>
      </w:r>
    </w:p>
    <w:p>
      <w:pPr>
        <w:pStyle w:val="ListBullet"/>
      </w:pPr>
      <w:r>
        <w:t>Maintained an estate desktop application and implemented OpenID single sign-on.</w:t>
      </w:r>
    </w:p>
    <w:p>
      <w:pPr>
        <w:pStyle w:val="ListBullet"/>
      </w:pPr>
      <w:r>
        <w:t>Improved logging across the KNUST Students Information System.</w:t>
      </w:r>
    </w:p>
    <w:p>
      <w:r>
        <w:rPr>
          <w:b/>
        </w:rPr>
        <w:t>Software Engineer, National Service Personnel</w:t>
      </w:r>
      <w:r>
        <w:t xml:space="preserve"> - University Information Technology Services (KNUST-UITS), Kumasi | November 2023 - October 2024</w:t>
      </w:r>
    </w:p>
    <w:p>
      <w:pPr>
        <w:pStyle w:val="ListBullet"/>
      </w:pPr>
      <w:r>
        <w:t>Developed TekNotify, a bulk messaging system, with Django, RabbitMQ and Celery Beat, integrating Paystack payments.</w:t>
      </w:r>
    </w:p>
    <w:p>
      <w:pPr>
        <w:pStyle w:val="ListBullet"/>
      </w:pPr>
      <w:r>
        <w:t>Streamlined testing by simulating databases with Faker; documented procedures with Sphinx.</w:t>
      </w:r>
    </w:p>
    <w:p>
      <w:pPr>
        <w:pStyle w:val="ListBullet"/>
      </w:pPr>
      <w:r>
        <w:t>Learned API development with C# and ASP.NET Core; explored Blazor, MudBlazor and Progressive Web Apps.</w:t>
      </w:r>
    </w:p>
    <w:p>
      <w:pPr>
        <w:pStyle w:val="ListBullet"/>
      </w:pPr>
      <w:r>
        <w:t>Assisted database modelling with ER Studio; created databases and stored procedures for API development.</w:t>
      </w:r>
    </w:p>
    <w:p>
      <w:pPr>
        <w:pStyle w:val="Heading2"/>
      </w:pPr>
      <w:r>
        <w:t>Skills</w:t>
      </w:r>
    </w:p>
    <w:p>
      <w:r>
        <w:rPr>
          <w:b/>
        </w:rPr>
        <w:t xml:space="preserve">Languages: </w:t>
      </w:r>
      <w:r>
        <w:t>Python, JavaScript (TypeScript, jQuery, Ajax), C, C#, HTML/CSS, SQL</w:t>
      </w:r>
    </w:p>
    <w:p>
      <w:r>
        <w:rPr>
          <w:b/>
        </w:rPr>
        <w:t xml:space="preserve">Frameworks/Libraries: </w:t>
      </w:r>
      <w:r>
        <w:t>Django, DRF, Flask, FastAPI, ASP.NET Core, Node.js, Express.js, React, Redux, Bootstrap, Tailwind CSS</w:t>
      </w:r>
    </w:p>
    <w:p>
      <w:r>
        <w:rPr>
          <w:b/>
        </w:rPr>
        <w:t xml:space="preserve">Databases: </w:t>
      </w:r>
      <w:r>
        <w:t>PostgreSQL, MySQL, MongoDB, SQLite, MSSQL</w:t>
      </w:r>
    </w:p>
    <w:p>
      <w:r>
        <w:rPr>
          <w:b/>
        </w:rPr>
        <w:t xml:space="preserve">Cloud &amp; DevOps: </w:t>
      </w:r>
      <w:r>
        <w:t>AWS (ECS Fargate, ECR, S3, CloudWatch, API Gateway, Amplify, Lambda, Secrets Manager), Render, Docker, GitHub Actions, Nginx, HAProxy, Puppet, Fabric, Certbot, Firebase, MongoDB Atlas</w:t>
      </w:r>
    </w:p>
    <w:p>
      <w:r>
        <w:rPr>
          <w:b/>
        </w:rPr>
        <w:t xml:space="preserve">Practices &amp; tooling: </w:t>
      </w:r>
      <w:r>
        <w:t>TDD, Playwright, RabbitMQ, Celery, CI/CD, Sphinx, JSDoc, Linux, Bash, Git</w:t>
      </w:r>
    </w:p>
    <w:p>
      <w:pPr>
        <w:pStyle w:val="Heading2"/>
      </w:pPr>
      <w:r>
        <w:t>Honors &amp; Activities</w:t>
      </w:r>
    </w:p>
    <w:p>
      <w:pPr>
        <w:pStyle w:val="ListBullet"/>
      </w:pPr>
      <w:r>
        <w:t>DIGILOG Hackathon, 2nd place (June 2023).</w:t>
      </w:r>
    </w:p>
    <w:p>
      <w:pPr>
        <w:pStyle w:val="ListBullet"/>
      </w:pPr>
      <w:r>
        <w:t>STEM and web development tutor for underserved communities.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