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Summary</w:t>
      </w:r>
    </w:p>
    <w:p>
      <w:r>
        <w:t>Software engineer: backend systems, cloud infrastructure and automation. Currently own infrastructure cost and platform work on a production AWS estate; previously cut deployment errors 20% with QA automation. First Class BSc Computer Science (KNUST), ALX backend. Toward data science.</w:t>
      </w:r>
    </w:p>
    <w:p>
      <w:pPr>
        <w:pStyle w:val="Heading2"/>
      </w:pPr>
      <w:r>
        <w:t>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Own the low-cost infrastructure project end to end: documented the production AWS estate (ECS Fargate, ECR, S3, CloudWatch, API Gateway, Amplify, Secrets Manager), presented milestone reviews, and researched low-cost alternatives.</w:t>
      </w:r>
    </w:p>
    <w:p>
      <w:pPr>
        <w:pStyle w:val="ListBullet"/>
      </w:pPr>
      <w:r>
        <w:t>Drove cloud cost optimization: right-sized ECS allocations and follow-up reviews, reducing the November 2025 bill to $353.26/month from a higher baseline.</w:t>
      </w:r>
    </w:p>
    <w:p>
      <w:pPr>
        <w:pStyle w:val="ListBullet"/>
      </w:pPr>
      <w:r>
        <w:t>Authored the AWS to Firebase/GCP migration analysis (cost model $332-488/month vs $353.26, effort and risk assessment) with the recommendation to optimize AWS instead of migrating.</w:t>
      </w:r>
    </w:p>
    <w:p>
      <w:pPr>
        <w:pStyle w:val="ListBullet"/>
      </w:pPr>
      <w:r>
        <w:t>Set up and validated new production infrastructure on Render with MongoDB Atlas access roles ahead of cutover.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Heading2"/>
      </w:pPr>
      <w:r>
        <w:t>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Docker, GitHub Actions, Nginx, HAProxy, Puppet, Fabric, Certbot, Render,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Projects</w:t>
      </w:r>
    </w:p>
    <w:p>
      <w:r>
        <w:rPr>
          <w:b/>
        </w:rPr>
        <w:t xml:space="preserve">cu.rl. </w:t>
      </w:r>
      <w:r>
        <w:t>URL shortener with platform, OS and location analytics. Django, DRF, PostgreSQL.</w:t>
      </w:r>
    </w:p>
    <w:p>
      <w:r>
        <w:rPr>
          <w:b/>
        </w:rPr>
        <w:t xml:space="preserve">Airbnb Clone (ALX). </w:t>
      </w:r>
      <w:r>
        <w:t>Simplified Airbnb with Nginx load balancing, Puppet, Certbot and Datadog monitoring.</w:t>
      </w:r>
    </w:p>
    <w:p>
      <w:r>
        <w:rPr>
          <w:b/>
        </w:rPr>
        <w:t xml:space="preserve">The Perfectionism Trap (2025). </w:t>
      </w:r>
      <w:r>
        <w:t>Research on iterative AI feedback loops and semantic drift; experimental pipeline alternating GPT-4/GPT-3.5 with Sentence Transformer similarity metrics.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