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4"/>
          <w:szCs w:val="24"/>
        </w:rPr>
      </w:pPr>
      <w:r w:rsidDel="00000000" w:rsidR="00000000" w:rsidRPr="00000000">
        <w:rPr>
          <w:b w:val="1"/>
          <w:bCs w:val="1"/>
          <w:sz w:val="24"/>
          <w:szCs w:val="24"/>
          <w:rtl w:val="0"/>
        </w:rPr>
        <w:t xml:space="preserve">LETTER OF RECOMMENDATION FOR OBED ALEMYA ALENYORIGE</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To the Admissions Committee,</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I am pleased to recommend Obed Alemya Alenyorige for admission to your graduate program in Data Science. As a Senior ICT Assistant at the University Information Technology Services (UITS) - Kwame Nkrumah University of Science and Technology (KNUST), I had the privilege of supervising Obed for over a year in his role as an Associate Software Engineer. Throughout our time working together, I was consistently impressed by his technical expertise, leadership abilities, and his thoughtful, innovative approach to problem-solving.</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Obed was an integral part of several key projects during his tenure with us, and one standout example is his work on our bulk messaging system designed to streamline communication across the university. His contributions significantly improved the system’s reliability and efficiency, leaving a lasting impact on our operations. Obed has a knack for identifying overlooked challenges or potential issues, and he consistently proposed practical, well-thought-out solutions that enhanced the overall quality of the project.</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What impressed me most about Obed was his drive to grow and his willingness to take on challenges beyond his immediate responsibilities. Whether it was learning a new tool, tackling complex tasks under tight deadlines, or seeking constructive feedback to refine his skills, he approached everything with determination and a growth mindset. This proactive attitude was inspiring and elevated the morale of the entire team.</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His passion for using technology to address real-world problems is equally admirable. One example of this is his proposal to develop a chatbot for our support center, leveraging Retrieval-Augmented Generation (RAG) to handle frequently asked questions more efficiently. This initiative, which he spearheaded, is still in development but already reflects his ability to think ahead and build solutions that genuinely make a difference. His enthusiasm for AI and its applications, combined with his technical capabilities, demonstrates great promise for his future in this field.</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Obed’s mix of technical knowledge, problem-solving skills, and passion for meaningful work makes him an excellent fit for your program. I’m confident he will thrive in a challenging academic environment and bring the same level of commitment and innovation that he’s demonstrated with us.</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Thank you for considering this outstanding candidate. Please feel free to contact me at +233549115783 or via email </w:t>
      </w:r>
      <w:hyperlink r:id="rId6">
        <w:r w:rsidDel="00000000" w:rsidR="00000000" w:rsidRPr="00000000">
          <w:rPr>
            <w:color w:val="1155cc"/>
            <w:sz w:val="24"/>
            <w:szCs w:val="24"/>
            <w:u w:val="single"/>
            <w:rtl w:val="0"/>
          </w:rPr>
          <w:t xml:space="preserve">b.saeed@knust.edu.gh</w:t>
        </w:r>
      </w:hyperlink>
      <w:r w:rsidDel="00000000" w:rsidR="00000000" w:rsidRPr="00000000">
        <w:rPr>
          <w:sz w:val="24"/>
          <w:szCs w:val="24"/>
          <w:rtl w:val="0"/>
        </w:rPr>
        <w:t xml:space="preserve"> should you require further information.</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Sincerely,</w:t>
        <w:br w:type="textWrapping"/>
        <w:t xml:space="preserve">Bashar Saeed</w:t>
        <w:br w:type="textWrapping"/>
        <w:t xml:space="preserve">Senior ICT Assistant</w:t>
        <w:br w:type="textWrapping"/>
        <w:t xml:space="preserve">University Information Technology Services (UITS)</w:t>
        <w:br w:type="textWrapping"/>
        <w:t xml:space="preserve">Kwame Nkrumah University of Science and Technology (KNUST)</w:t>
      </w:r>
    </w:p>
    <w:p w:rsidR="00000000" w:rsidDel="00000000" w:rsidP="00000000" w:rsidRDefault="00000000" w:rsidRPr="00000000" w14:paraId="0000000A">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b.saeed@knust.edu.g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