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7594AA" w14:textId="0551B8A1" w:rsidR="00E35A4B" w:rsidRPr="00702CC0" w:rsidRDefault="00702CC0" w:rsidP="005C05E9">
      <w:pPr>
        <w:ind w:left="720" w:hanging="360"/>
        <w:rPr>
          <w:b/>
        </w:rPr>
      </w:pPr>
      <w:r w:rsidRPr="00702CC0">
        <w:rPr>
          <w:b/>
        </w:rPr>
        <w:t xml:space="preserve">NEKAJ NAJPOGOSTEJŠIH POMANJKLJIVOSTI PRI </w:t>
      </w:r>
      <w:r>
        <w:rPr>
          <w:b/>
        </w:rPr>
        <w:t>DRUGI</w:t>
      </w:r>
      <w:r w:rsidRPr="00702CC0">
        <w:rPr>
          <w:b/>
        </w:rPr>
        <w:t xml:space="preserve"> DOMAČI NALOGI</w:t>
      </w:r>
    </w:p>
    <w:p w14:paraId="43FBE833" w14:textId="112EB88E" w:rsidR="005C05E9" w:rsidRPr="005C05E9" w:rsidRDefault="005C05E9" w:rsidP="005C05E9">
      <w:pPr>
        <w:pStyle w:val="Odstavekseznama"/>
        <w:numPr>
          <w:ilvl w:val="0"/>
          <w:numId w:val="1"/>
        </w:numPr>
      </w:pPr>
      <w:r>
        <w:rPr>
          <w:lang w:val="sl-SI"/>
        </w:rPr>
        <w:t>Manjka kratka navedba vira podatkov</w:t>
      </w:r>
      <w:r w:rsidR="005B1C37">
        <w:rPr>
          <w:lang w:val="sl-SI"/>
        </w:rPr>
        <w:t>, izbrane države ter</w:t>
      </w:r>
      <w:r>
        <w:rPr>
          <w:lang w:val="sl-SI"/>
        </w:rPr>
        <w:t xml:space="preserve"> obdobja, v katerem so bili zbrani podatki. </w:t>
      </w:r>
    </w:p>
    <w:p w14:paraId="1C6F3CE3" w14:textId="77777777" w:rsidR="00E35A4B" w:rsidRPr="00E35A4B" w:rsidRDefault="005C05E9" w:rsidP="005C05E9">
      <w:pPr>
        <w:pStyle w:val="Odstavekseznama"/>
        <w:numPr>
          <w:ilvl w:val="0"/>
          <w:numId w:val="1"/>
        </w:numPr>
      </w:pPr>
      <w:r>
        <w:rPr>
          <w:lang w:val="sl-SI"/>
        </w:rPr>
        <w:t xml:space="preserve">Manjka navedba </w:t>
      </w:r>
      <w:r w:rsidR="00E35A4B">
        <w:rPr>
          <w:lang w:val="sl-SI"/>
        </w:rPr>
        <w:t>vključenih spremenljivk.</w:t>
      </w:r>
    </w:p>
    <w:p w14:paraId="14B5EDE6" w14:textId="1CE50DD7" w:rsidR="005C3013" w:rsidRPr="00E35A4B" w:rsidRDefault="00E35A4B" w:rsidP="005C05E9">
      <w:pPr>
        <w:pStyle w:val="Odstavekseznama"/>
        <w:numPr>
          <w:ilvl w:val="0"/>
          <w:numId w:val="1"/>
        </w:numPr>
      </w:pPr>
      <w:r>
        <w:rPr>
          <w:lang w:val="sl-SI"/>
        </w:rPr>
        <w:t>Manjka navedba cilja naloge (cilj naloge ni testirati različnih metod za razvrščanje v skupine in povedati, katera metoda je najboljša!).</w:t>
      </w:r>
    </w:p>
    <w:p w14:paraId="31C81FAB" w14:textId="27036362" w:rsidR="00E35A4B" w:rsidRPr="00E35A4B" w:rsidRDefault="00E35A4B" w:rsidP="005C05E9">
      <w:pPr>
        <w:pStyle w:val="Odstavekseznama"/>
        <w:numPr>
          <w:ilvl w:val="0"/>
          <w:numId w:val="1"/>
        </w:numPr>
      </w:pPr>
      <w:r>
        <w:rPr>
          <w:lang w:val="sl-SI"/>
        </w:rPr>
        <w:t xml:space="preserve">Manjka kratek opis (v eni ali dveh povedih) uporabljenih metod (hierarhično razvrščanje, </w:t>
      </w:r>
      <w:proofErr w:type="spellStart"/>
      <w:r>
        <w:rPr>
          <w:lang w:val="sl-SI"/>
        </w:rPr>
        <w:t>nehierarhično</w:t>
      </w:r>
      <w:proofErr w:type="spellEnd"/>
      <w:r>
        <w:rPr>
          <w:lang w:val="sl-SI"/>
        </w:rPr>
        <w:t xml:space="preserve"> razvrščanje, razvrščanje na podlagi modelov in drugih – na primer Randov indeks).</w:t>
      </w:r>
    </w:p>
    <w:p w14:paraId="046B04CF" w14:textId="70CCBE76" w:rsidR="00E35A4B" w:rsidRPr="00E35A4B" w:rsidRDefault="00E35A4B" w:rsidP="005C05E9">
      <w:pPr>
        <w:pStyle w:val="Odstavekseznama"/>
        <w:numPr>
          <w:ilvl w:val="0"/>
          <w:numId w:val="1"/>
        </w:numPr>
        <w:rPr>
          <w:lang w:val="sl-SI"/>
        </w:rPr>
      </w:pPr>
      <w:r w:rsidRPr="00E35A4B">
        <w:rPr>
          <w:lang w:val="sl-SI"/>
        </w:rPr>
        <w:t>Manjka nave</w:t>
      </w:r>
      <w:bookmarkStart w:id="0" w:name="_GoBack"/>
      <w:bookmarkEnd w:id="0"/>
      <w:r w:rsidRPr="00E35A4B">
        <w:rPr>
          <w:lang w:val="sl-SI"/>
        </w:rPr>
        <w:t xml:space="preserve">dba </w:t>
      </w:r>
      <w:r>
        <w:rPr>
          <w:lang w:val="sl-SI"/>
        </w:rPr>
        <w:t>ali so bili uporabljeni standardizirani ali nestandardizirani podatki.</w:t>
      </w:r>
    </w:p>
    <w:p w14:paraId="59AF616B" w14:textId="1A50B751" w:rsidR="00E35A4B" w:rsidRPr="00E35A4B" w:rsidRDefault="00E35A4B" w:rsidP="00E35A4B">
      <w:pPr>
        <w:pStyle w:val="Odstavekseznama"/>
        <w:numPr>
          <w:ilvl w:val="0"/>
          <w:numId w:val="1"/>
        </w:numPr>
      </w:pPr>
      <w:r>
        <w:rPr>
          <w:lang w:val="sl-SI"/>
        </w:rPr>
        <w:t>Manjka utemeljitev za izbrano število skupin.</w:t>
      </w:r>
    </w:p>
    <w:p w14:paraId="25955979" w14:textId="6EFBC627" w:rsidR="00E35A4B" w:rsidRPr="00E35A4B" w:rsidRDefault="00E35A4B" w:rsidP="00E35A4B">
      <w:pPr>
        <w:pStyle w:val="Odstavekseznama"/>
        <w:numPr>
          <w:ilvl w:val="0"/>
          <w:numId w:val="1"/>
        </w:numPr>
      </w:pPr>
      <w:r>
        <w:rPr>
          <w:lang w:val="sl-SI"/>
        </w:rPr>
        <w:t xml:space="preserve">Manjka opozorilo o primerljivosti vrednosti </w:t>
      </w:r>
      <w:proofErr w:type="spellStart"/>
      <w:r>
        <w:rPr>
          <w:lang w:val="sl-SI"/>
        </w:rPr>
        <w:t>Wardove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kriterijske</w:t>
      </w:r>
      <w:proofErr w:type="spellEnd"/>
      <w:r>
        <w:rPr>
          <w:lang w:val="sl-SI"/>
        </w:rPr>
        <w:t xml:space="preserve"> funkcije (različne metode, različno število skupin).</w:t>
      </w:r>
    </w:p>
    <w:p w14:paraId="4BEDAE78" w14:textId="29755CCB" w:rsidR="00E35A4B" w:rsidRPr="00E35A4B" w:rsidRDefault="00E35A4B" w:rsidP="00E35A4B">
      <w:pPr>
        <w:pStyle w:val="Odstavekseznama"/>
        <w:numPr>
          <w:ilvl w:val="0"/>
          <w:numId w:val="1"/>
        </w:numPr>
      </w:pPr>
      <w:r>
        <w:rPr>
          <w:lang w:val="sl-SI"/>
        </w:rPr>
        <w:t>Primerjanje vrednosti BIC, ki so izračunane na različnih podatkih.</w:t>
      </w:r>
    </w:p>
    <w:p w14:paraId="3AC4924B" w14:textId="6677CE83" w:rsidR="00E35A4B" w:rsidRDefault="00E35A4B" w:rsidP="005C05E9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 xml:space="preserve">Pri </w:t>
      </w:r>
      <w:proofErr w:type="spellStart"/>
      <w:r>
        <w:rPr>
          <w:lang w:val="sl-SI"/>
        </w:rPr>
        <w:t>kontingenčni</w:t>
      </w:r>
      <w:proofErr w:type="spellEnd"/>
      <w:r>
        <w:rPr>
          <w:lang w:val="sl-SI"/>
        </w:rPr>
        <w:t xml:space="preserve"> tabeli dveh razvrstitev je napačno interpretiran delež enot na diagonali (ker ni upoštevan vsebinski pomen skupin).</w:t>
      </w:r>
    </w:p>
    <w:p w14:paraId="1D3A6656" w14:textId="4BB791CB" w:rsidR="00E35A4B" w:rsidRPr="00E35A4B" w:rsidRDefault="00E35A4B" w:rsidP="005C05E9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 xml:space="preserve">Pri poimenovanju skupin niso upoštevani tako standardizirani, kakor tudi nestandardizirani podatki. </w:t>
      </w:r>
    </w:p>
    <w:sectPr w:rsidR="00E35A4B" w:rsidRPr="00E35A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E57C50"/>
    <w:multiLevelType w:val="hybridMultilevel"/>
    <w:tmpl w:val="D6D098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5E9"/>
    <w:rsid w:val="0018367E"/>
    <w:rsid w:val="005B1C37"/>
    <w:rsid w:val="005C05E9"/>
    <w:rsid w:val="005C3013"/>
    <w:rsid w:val="00702CC0"/>
    <w:rsid w:val="00901D3B"/>
    <w:rsid w:val="009F12E4"/>
    <w:rsid w:val="00B2551D"/>
    <w:rsid w:val="00E3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93503"/>
  <w15:chartTrackingRefBased/>
  <w15:docId w15:val="{4F1A9B75-765A-4E7D-98A6-DB4D1693C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5C05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marjan</dc:creator>
  <cp:keywords/>
  <dc:description/>
  <cp:lastModifiedBy>Marjan Cugmas</cp:lastModifiedBy>
  <cp:revision>4</cp:revision>
  <dcterms:created xsi:type="dcterms:W3CDTF">2019-03-01T10:11:00Z</dcterms:created>
  <dcterms:modified xsi:type="dcterms:W3CDTF">2020-03-16T08:52:00Z</dcterms:modified>
</cp:coreProperties>
</file>