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leader="none" w:pos="360"/>
        </w:tabs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16"/>
        <w:gridCol w:w="369"/>
        <w:gridCol w:w="347"/>
        <w:gridCol w:w="419"/>
        <w:gridCol w:w="125"/>
        <w:gridCol w:w="1072"/>
        <w:gridCol w:w="12"/>
        <w:gridCol w:w="354"/>
        <w:gridCol w:w="542"/>
        <w:gridCol w:w="718"/>
        <w:gridCol w:w="180"/>
        <w:gridCol w:w="40"/>
        <w:gridCol w:w="326"/>
        <w:gridCol w:w="876"/>
        <w:gridCol w:w="24"/>
        <w:gridCol w:w="1254"/>
        <w:gridCol w:w="6"/>
        <w:gridCol w:w="714"/>
        <w:gridCol w:w="6"/>
        <w:gridCol w:w="720"/>
        <w:gridCol w:w="534"/>
        <w:gridCol w:w="96"/>
        <w:gridCol w:w="630"/>
        <w:gridCol w:w="720"/>
        <w:tblGridChange w:id="0">
          <w:tblGrid>
            <w:gridCol w:w="716"/>
            <w:gridCol w:w="369"/>
            <w:gridCol w:w="347"/>
            <w:gridCol w:w="419"/>
            <w:gridCol w:w="125"/>
            <w:gridCol w:w="1072"/>
            <w:gridCol w:w="12"/>
            <w:gridCol w:w="354"/>
            <w:gridCol w:w="542"/>
            <w:gridCol w:w="718"/>
            <w:gridCol w:w="180"/>
            <w:gridCol w:w="40"/>
            <w:gridCol w:w="326"/>
            <w:gridCol w:w="876"/>
            <w:gridCol w:w="24"/>
            <w:gridCol w:w="1254"/>
            <w:gridCol w:w="6"/>
            <w:gridCol w:w="714"/>
            <w:gridCol w:w="6"/>
            <w:gridCol w:w="720"/>
            <w:gridCol w:w="534"/>
            <w:gridCol w:w="96"/>
            <w:gridCol w:w="630"/>
            <w:gridCol w:w="720"/>
          </w:tblGrid>
        </w:tblGridChange>
      </w:tblGrid>
      <w:tr>
        <w:trPr>
          <w:cantSplit w:val="0"/>
          <w:trHeight w:val="56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8"/>
                <w:szCs w:val="18"/>
                <w:vertAlign w:val="baseline"/>
                <w:rtl w:val="0"/>
              </w:rPr>
              <w:t xml:space="preserve">2 off or 3 off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6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9"/>
                <w:szCs w:val="19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9"/>
                <w:szCs w:val="19"/>
                <w:vertAlign w:val="baseline"/>
                <w:rtl w:val="0"/>
              </w:rPr>
              <w:t xml:space="preserve">First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8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8"/>
                <w:szCs w:val="18"/>
                <w:vertAlign w:val="baseline"/>
                <w:rtl w:val="0"/>
              </w:rPr>
              <w:t xml:space="preserve">LAXMI PRASAD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Last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8"/>
                <w:szCs w:val="18"/>
                <w:vertAlign w:val="baseline"/>
                <w:rtl w:val="0"/>
              </w:rPr>
              <w:t xml:space="preserve">GAUR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4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20"/>
                <w:szCs w:val="20"/>
                <w:vertAlign w:val="baseline"/>
                <w:rtl w:val="0"/>
              </w:rPr>
              <w:t xml:space="preserve">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  <w:rtl w:val="0"/>
              </w:rPr>
              <w:t xml:space="preserve">INDIAN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Date &amp; Place of Birth: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  <w:rtl w:val="0"/>
              </w:rPr>
              <w:t xml:space="preserve">20 AUG 78 / Uttarakhand, INDIA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Marital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MARRIED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tabs>
                <w:tab w:val="left" w:leader="none" w:pos="360"/>
                <w:tab w:val="left" w:leader="none" w:pos="1932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Present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360"/>
                <w:tab w:val="left" w:leader="none" w:pos="1932"/>
              </w:tabs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  <w:rtl w:val="0"/>
              </w:rPr>
              <w:t xml:space="preserve">Ward No 04, Palsari AAM Gauchar, PO Gauchar, Chamoli, Uttarakhand Pin :246429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Next of Kin: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Wife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Home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  <w:rtl w:val="0"/>
              </w:rPr>
              <w:t xml:space="preserve">N//A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Name / 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Mrs. Bharti Gaur // Wife</w:t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cell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vertAlign w:val="baseline"/>
                <w:rtl w:val="0"/>
              </w:rPr>
              <w:t xml:space="preserve"> 91-9627751565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  <w:rtl w:val="0"/>
              </w:rPr>
              <w:t xml:space="preserve"> Ward No 04, Palsari AAM Gauchar, PO Gauchar, Chamoli, Pin :246429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0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Fax: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  <w:rtl w:val="0"/>
              </w:rPr>
              <w:t xml:space="preserve">N/A</w:t>
            </w:r>
          </w:p>
        </w:tc>
        <w:tc>
          <w:tcPr>
            <w:gridSpan w:val="5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8"/>
                <w:szCs w:val="18"/>
                <w:vertAlign w:val="baseline"/>
                <w:rtl w:val="0"/>
              </w:rPr>
              <w:t xml:space="preserve">laxmiprasad48@gmail.com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Next of kin Cell Phone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Father’s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vertAlign w:val="baseline"/>
                <w:rtl w:val="0"/>
              </w:rPr>
              <w:t xml:space="preserve">Shri Murli Dhar Gaur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Mother’s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Smt Godamvari Devi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Nearest Airport: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Dehradun, 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Km from Airport: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220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gridSpan w:val="3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Languages: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English, Hindi, Garhwali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9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Medical Certificate issued: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18.02.2023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Expired: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17.02.2025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Weight(kg)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Height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4"/>
                <w:szCs w:val="14"/>
                <w:vertAlign w:val="baseline"/>
                <w:rtl w:val="0"/>
              </w:rPr>
              <w:t xml:space="preserve">(cm)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Coverall Size: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Shoes Size: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Hair: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Grey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jc w:val="right"/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Eyes: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Black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gridSpan w:val="5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Position Applied: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Third Officer  or Second 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tabs>
                <w:tab w:val="left" w:leader="none" w:pos="360"/>
              </w:tabs>
              <w:jc w:val="right"/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Date of availability: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Any Time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tabs>
          <w:tab w:val="left" w:leader="none" w:pos="360"/>
        </w:tabs>
        <w:rPr>
          <w:rFonts w:ascii="Century Gothic" w:cs="Century Gothic" w:eastAsia="Century Gothic" w:hAnsi="Century Gothic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i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vertAlign w:val="baseline"/>
          <w:rtl w:val="0"/>
        </w:rPr>
        <w:t xml:space="preserve">Licence </w:t>
      </w:r>
      <w:r w:rsidDel="00000000" w:rsidR="00000000" w:rsidRPr="00000000">
        <w:rPr>
          <w:rFonts w:ascii="Century Gothic" w:cs="Century Gothic" w:eastAsia="Century Gothic" w:hAnsi="Century Gothic"/>
          <w:i w:val="1"/>
          <w:vertAlign w:val="baseline"/>
          <w:rtl w:val="0"/>
        </w:rPr>
        <w:t xml:space="preserve">(Certificate of Competency)</w:t>
      </w: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2"/>
        <w:gridCol w:w="2338"/>
        <w:gridCol w:w="1800"/>
        <w:gridCol w:w="2707"/>
        <w:gridCol w:w="2153"/>
        <w:tblGridChange w:id="0">
          <w:tblGrid>
            <w:gridCol w:w="1802"/>
            <w:gridCol w:w="2338"/>
            <w:gridCol w:w="1800"/>
            <w:gridCol w:w="2707"/>
            <w:gridCol w:w="2153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3C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Licence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3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Grade of Licence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3E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3F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Place &amp; Date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40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Date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Honduras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Chief Mate Regulation II/2           ( Unlimited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K8037816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Honduras &amp; 30 Jul 2021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30 Jul 2026</w:t>
            </w:r>
          </w:p>
        </w:tc>
      </w:tr>
    </w:tbl>
    <w:p w:rsidR="00000000" w:rsidDel="00000000" w:rsidP="00000000" w:rsidRDefault="00000000" w:rsidRPr="00000000" w14:paraId="00000146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i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i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vertAlign w:val="baseline"/>
          <w:rtl w:val="0"/>
        </w:rPr>
        <w:t xml:space="preserve">Licence </w:t>
      </w:r>
      <w:r w:rsidDel="00000000" w:rsidR="00000000" w:rsidRPr="00000000">
        <w:rPr>
          <w:rFonts w:ascii="Century Gothic" w:cs="Century Gothic" w:eastAsia="Century Gothic" w:hAnsi="Century Gothic"/>
          <w:i w:val="1"/>
          <w:vertAlign w:val="baseline"/>
          <w:rtl w:val="0"/>
        </w:rPr>
        <w:t xml:space="preserve">(Certificate of Equivalent )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2"/>
        <w:gridCol w:w="2338"/>
        <w:gridCol w:w="1800"/>
        <w:gridCol w:w="2707"/>
        <w:gridCol w:w="2153"/>
        <w:tblGridChange w:id="0">
          <w:tblGrid>
            <w:gridCol w:w="1802"/>
            <w:gridCol w:w="2338"/>
            <w:gridCol w:w="1800"/>
            <w:gridCol w:w="2707"/>
            <w:gridCol w:w="2153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48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Licence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49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Grade of Licence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4A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4B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Place &amp; Date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4C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Date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Liberia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Chief Mate Regulation II/2           ( Unlimited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highlight w:val="yellow"/>
                <w:vertAlign w:val="baseline"/>
                <w:rtl w:val="0"/>
              </w:rPr>
              <w:t xml:space="preserve">1351623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highlight w:val="yellow"/>
                <w:vertAlign w:val="baseline"/>
                <w:rtl w:val="0"/>
              </w:rPr>
              <w:t xml:space="preserve">USA &amp; 11 Sep 2023</w:t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highlight w:val="yellow"/>
                <w:vertAlign w:val="baseline"/>
                <w:rtl w:val="0"/>
              </w:rPr>
              <w:t xml:space="preserve">30 Jul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tabs>
          <w:tab w:val="left" w:leader="none" w:pos="360"/>
        </w:tabs>
        <w:rPr>
          <w:rFonts w:ascii="Century Gothic" w:cs="Century Gothic" w:eastAsia="Century Gothic" w:hAnsi="Century Gothic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i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vertAlign w:val="baseline"/>
          <w:rtl w:val="0"/>
        </w:rPr>
        <w:t xml:space="preserve">Passports –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If several passports write them all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4"/>
        <w:tblW w:w="1077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2"/>
        <w:gridCol w:w="2309"/>
        <w:gridCol w:w="1843"/>
        <w:gridCol w:w="4819"/>
        <w:tblGridChange w:id="0">
          <w:tblGrid>
            <w:gridCol w:w="1802"/>
            <w:gridCol w:w="2309"/>
            <w:gridCol w:w="1843"/>
            <w:gridCol w:w="481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54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55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Place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56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Date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57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Date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Z6824864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Dehradun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05 Dec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04 Dec 2032</w:t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C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tabs>
          <w:tab w:val="left" w:leader="none" w:pos="360"/>
        </w:tabs>
        <w:rPr>
          <w:rFonts w:ascii="Century Gothic" w:cs="Century Gothic" w:eastAsia="Century Gothic" w:hAnsi="Century Gothic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i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vertAlign w:val="baseline"/>
          <w:rtl w:val="0"/>
        </w:rPr>
        <w:t xml:space="preserve">Seaman’s Book -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If several seaman’s books write them all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sz w:val="20"/>
          <w:szCs w:val="20"/>
          <w:highlight w:val="yellow"/>
          <w:vertAlign w:val="baseline"/>
          <w:rtl w:val="0"/>
        </w:rPr>
        <w:t xml:space="preserve">(even if expired)</w:t>
      </w:r>
      <w:r w:rsidDel="00000000" w:rsidR="00000000" w:rsidRPr="00000000">
        <w:rPr>
          <w:rtl w:val="0"/>
        </w:rPr>
      </w:r>
    </w:p>
    <w:tbl>
      <w:tblPr>
        <w:tblStyle w:val="Table5"/>
        <w:tblW w:w="108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2"/>
        <w:gridCol w:w="2309"/>
        <w:gridCol w:w="1843"/>
        <w:gridCol w:w="2693"/>
        <w:gridCol w:w="2160"/>
        <w:tblGridChange w:id="0">
          <w:tblGrid>
            <w:gridCol w:w="1802"/>
            <w:gridCol w:w="2309"/>
            <w:gridCol w:w="1843"/>
            <w:gridCol w:w="2693"/>
            <w:gridCol w:w="216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62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63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Place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64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Date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65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66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Date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Mumbai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18/02/15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MUM132428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17/02/25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Marshall Island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6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Mumbai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25/10/17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MH559598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24/10/22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Honduras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72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Honduras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30/07/21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4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027097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30/07/26</w:t>
            </w:r>
          </w:p>
        </w:tc>
      </w:tr>
    </w:tbl>
    <w:p w:rsidR="00000000" w:rsidDel="00000000" w:rsidP="00000000" w:rsidRDefault="00000000" w:rsidRPr="00000000" w14:paraId="00000176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i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vertAlign w:val="baseline"/>
          <w:rtl w:val="0"/>
        </w:rPr>
        <w:t xml:space="preserve">VISA</w:t>
      </w:r>
      <w:r w:rsidDel="00000000" w:rsidR="00000000" w:rsidRPr="00000000">
        <w:rPr>
          <w:rtl w:val="0"/>
        </w:rPr>
      </w:r>
    </w:p>
    <w:tbl>
      <w:tblPr>
        <w:tblStyle w:val="Table6"/>
        <w:tblW w:w="108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2"/>
        <w:gridCol w:w="2309"/>
        <w:gridCol w:w="1843"/>
        <w:gridCol w:w="2693"/>
        <w:gridCol w:w="2160"/>
        <w:tblGridChange w:id="0">
          <w:tblGrid>
            <w:gridCol w:w="1802"/>
            <w:gridCol w:w="2309"/>
            <w:gridCol w:w="1843"/>
            <w:gridCol w:w="2693"/>
            <w:gridCol w:w="2160"/>
          </w:tblGrid>
        </w:tblGridChange>
      </w:tblGrid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77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Visa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78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Place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79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Date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7A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US Visa Type &amp;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7B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16"/>
                <w:szCs w:val="16"/>
                <w:vertAlign w:val="baseline"/>
                <w:rtl w:val="0"/>
              </w:rPr>
              <w:t xml:space="preserve">Date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Kolkata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18/04/2018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C1/D(N2791258)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16/04/2023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i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vertAlign w:val="baseline"/>
          <w:rtl w:val="0"/>
        </w:rPr>
        <w:t xml:space="preserve">Endorsements </w:t>
      </w:r>
      <w:r w:rsidDel="00000000" w:rsidR="00000000" w:rsidRPr="00000000">
        <w:rPr>
          <w:rtl w:val="0"/>
        </w:rPr>
      </w:r>
    </w:p>
    <w:tbl>
      <w:tblPr>
        <w:tblStyle w:val="Table7"/>
        <w:tblW w:w="108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2"/>
        <w:gridCol w:w="2309"/>
        <w:gridCol w:w="1843"/>
        <w:gridCol w:w="2693"/>
        <w:gridCol w:w="2160"/>
        <w:tblGridChange w:id="0">
          <w:tblGrid>
            <w:gridCol w:w="1802"/>
            <w:gridCol w:w="2309"/>
            <w:gridCol w:w="1843"/>
            <w:gridCol w:w="2693"/>
            <w:gridCol w:w="2160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83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Certificates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84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Place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85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Date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86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87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Date Expired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Ship Security  Officer Endorsement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Honduras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30/07/21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K8037816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30/07/26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GMDSS GOC Operator Endorsement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Honduras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30/07/21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K8037816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30/07/26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4"/>
                <w:szCs w:val="14"/>
                <w:vertAlign w:val="baseline"/>
                <w:rtl w:val="0"/>
              </w:rPr>
              <w:t xml:space="preserve">Advanced Cargo  Training Operations for Liquefied Gas Tankers Course Endorsement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4"/>
                <w:szCs w:val="1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5">
            <w:pPr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Honduras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18/12/22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CFAOGL REC 0045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18/12/27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Advanced Training for Oil Tankers Cargo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Endorsement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19E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Honduras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13 /10/20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4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CF AOP-REC-237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  <w:rtl w:val="0"/>
              </w:rPr>
              <w:t xml:space="preserve">13/10/25</w:t>
            </w:r>
          </w:p>
        </w:tc>
      </w:tr>
    </w:tbl>
    <w:p w:rsidR="00000000" w:rsidDel="00000000" w:rsidP="00000000" w:rsidRDefault="00000000" w:rsidRPr="00000000" w14:paraId="000001AA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sz w:val="16"/>
          <w:szCs w:val="16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360"/>
        </w:tabs>
        <w:rPr>
          <w:rFonts w:ascii="Century Gothic" w:cs="Century Gothic" w:eastAsia="Century Gothic" w:hAnsi="Century Gothic"/>
          <w:b w:val="0"/>
          <w:i w:val="0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1"/>
          <w:vertAlign w:val="baseline"/>
          <w:rtl w:val="0"/>
        </w:rPr>
        <w:t xml:space="preserve">Certificate</w:t>
      </w:r>
      <w:r w:rsidDel="00000000" w:rsidR="00000000" w:rsidRPr="00000000">
        <w:rPr>
          <w:rtl w:val="0"/>
        </w:rPr>
      </w:r>
    </w:p>
    <w:tbl>
      <w:tblPr>
        <w:tblStyle w:val="Table8"/>
        <w:tblW w:w="106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35"/>
        <w:gridCol w:w="1530"/>
        <w:gridCol w:w="1485"/>
        <w:gridCol w:w="1560"/>
        <w:gridCol w:w="2127"/>
        <w:tblGridChange w:id="0">
          <w:tblGrid>
            <w:gridCol w:w="3935"/>
            <w:gridCol w:w="1530"/>
            <w:gridCol w:w="1485"/>
            <w:gridCol w:w="1560"/>
            <w:gridCol w:w="2127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Certificates STCW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Date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Place Issued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Expiration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Course 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Yellow Fever certificate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22/08/15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New Delhi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Basic Safety Maritime Training Coures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06/02/21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05/02/26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BST/0221/OS/0651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Survival Craft and Rescue Boat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18/02/21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BE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17/02/26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PSCRB/0221/AD/0651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Advanced Fire Fighting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12/02/21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3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11/02/26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AFF/0221/AD/0651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Proficiency in the Management of Fast Rescue Boat Course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24/02/21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8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23/02/26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FRB/0221/AD/0651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Medical Care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27/02/21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CD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26/02/26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MC/0221/AD/0651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Ship Security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03/03/21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2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02/03/26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4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SSO/0321/AD/0651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Automatic Radar Plotting Aids( ARPA)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20/03/21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7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19/03/26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9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ARPA/MG/0321/AD/0651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General Operator For Global Maritime Distress And Safety System (GMDSS)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10/04/21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C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09/03/26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DE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GMDSS/0421/AD/0651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The Operational use of Electronic Chart Display and Information Systems ( ECDIS)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26/03/21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1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25/03/26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3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ECDIS/0321/AD/0651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Bridge Team Management Course(BTM)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09/03/21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6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08/03/26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8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BTM/0321/AD/0651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Bridge Resourse Management Course(BRM)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15/03/21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B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14/03/26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ED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BRM/0321/AD/0651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Maritime Environmental Awareness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14/04/21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0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13/04/26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2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MEA/0421/AD/0651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Leadership and Team Work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17/04/21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5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16/04/26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7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LTW/0421/AD/0651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First Deck Officer Course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26/04/21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A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Greater Noida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25/04/26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FC">
            <w:pPr>
              <w:rPr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UPGR//DC/0421/AD/0651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Advanced Training for Oil Tankers Cargo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12/03/2020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Chennai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PMAC/TASCO/07/2020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Safety officer Course (SO)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17/10/18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Seagull, Horten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Unlimited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SID928566G/106894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Advanced Training for Liquefied Gas Tankers Cargo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17/09/2020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Mumbai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16/09/2025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16"/>
                <w:szCs w:val="16"/>
                <w:vertAlign w:val="baseline"/>
                <w:rtl w:val="0"/>
              </w:rPr>
              <w:t xml:space="preserve">ATLGT0013/01/AUG/2020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tabs>
          <w:tab w:val="left" w:leader="none" w:pos="360"/>
        </w:tabs>
        <w:rPr>
          <w:rFonts w:ascii="Century Gothic" w:cs="Century Gothic" w:eastAsia="Century Gothic" w:hAnsi="Century Gothic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tabs>
          <w:tab w:val="left" w:leader="none" w:pos="360"/>
        </w:tabs>
        <w:rPr>
          <w:rFonts w:ascii="Century Gothic" w:cs="Century Gothic" w:eastAsia="Century Gothic" w:hAnsi="Century Gothic"/>
          <w:sz w:val="16"/>
          <w:szCs w:val="16"/>
          <w:vertAlign w:val="baseline"/>
        </w:rPr>
        <w:sectPr>
          <w:headerReference r:id="rId6" w:type="default"/>
          <w:footerReference r:id="rId7" w:type="default"/>
          <w:footerReference r:id="rId8" w:type="even"/>
          <w:pgSz w:h="16840" w:w="11907" w:orient="portrait"/>
          <w:pgMar w:bottom="386" w:top="357" w:left="720" w:right="386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180"/>
        </w:tabs>
        <w:rPr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i w:val="1"/>
          <w:u w:val="single"/>
          <w:vertAlign w:val="baseline"/>
          <w:rtl w:val="0"/>
        </w:rPr>
        <w:t xml:space="preserve">Previous Sea Experience </w:t>
      </w:r>
      <w:r w:rsidDel="00000000" w:rsidR="00000000" w:rsidRPr="00000000">
        <w:rPr>
          <w:rtl w:val="0"/>
        </w:rPr>
      </w:r>
    </w:p>
    <w:tbl>
      <w:tblPr>
        <w:tblStyle w:val="Table9"/>
        <w:tblW w:w="1557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0"/>
        <w:gridCol w:w="990"/>
        <w:gridCol w:w="741"/>
        <w:gridCol w:w="1149"/>
        <w:gridCol w:w="720"/>
        <w:gridCol w:w="1800"/>
        <w:gridCol w:w="2250"/>
        <w:gridCol w:w="900"/>
        <w:gridCol w:w="891"/>
        <w:gridCol w:w="4599"/>
        <w:tblGridChange w:id="0">
          <w:tblGrid>
            <w:gridCol w:w="1530"/>
            <w:gridCol w:w="990"/>
            <w:gridCol w:w="741"/>
            <w:gridCol w:w="1149"/>
            <w:gridCol w:w="720"/>
            <w:gridCol w:w="1800"/>
            <w:gridCol w:w="2250"/>
            <w:gridCol w:w="900"/>
            <w:gridCol w:w="891"/>
            <w:gridCol w:w="4599"/>
          </w:tblGrid>
        </w:tblGridChange>
      </w:tblGrid>
      <w:tr>
        <w:trPr>
          <w:cantSplit w:val="0"/>
          <w:trHeight w:val="447" w:hRule="atLeast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Vessel’s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GRT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Vessel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Eng Type </w:t>
            </w:r>
            <w:r w:rsidDel="00000000" w:rsidR="00000000" w:rsidRPr="00000000">
              <w:rPr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&amp;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 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Company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Period: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Period: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ahoma" w:cs="Tahoma" w:eastAsia="Tahoma" w:hAnsi="Tahoma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For Offshore Ships: Type of Job Performed (supply, anchorhandling, towing…), Water Depth, Type of Rig or Barge Work With, Area of Operation, Charterer-Client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24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LPG /C GAS TEESA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Malaysia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5103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LPG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MAK 6M 552C / 4563 KW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UNI Fleet SDN BHD , Malaysia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ahoma" w:cs="Tahoma" w:eastAsia="Tahoma" w:hAnsi="Tahoma"/>
                <w:b w:val="0"/>
                <w:i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color w:val="ff0000"/>
                <w:sz w:val="20"/>
                <w:szCs w:val="20"/>
                <w:vertAlign w:val="baseline"/>
                <w:rtl w:val="0"/>
              </w:rPr>
              <w:t xml:space="preserve">Second Officer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09/11/23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13/05/2024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ahoma" w:cs="Tahoma" w:eastAsia="Tahoma" w:hAnsi="Tahoma"/>
                <w:b w:val="0"/>
                <w:color w:val="ff0000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0000"/>
                <w:highlight w:val="yellow"/>
                <w:vertAlign w:val="baseline"/>
                <w:rtl w:val="0"/>
              </w:rPr>
              <w:t xml:space="preserve">Vsl. Trading South Asia Region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LPG 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Liberia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4054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LPG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WARTSILA 8R32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ahoma" w:cs="Tahoma" w:eastAsia="Tahoma" w:hAnsi="Tahoma"/>
                <w:b w:val="0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K. R. Marine Services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ahoma" w:cs="Tahoma" w:eastAsia="Tahoma" w:hAnsi="Tahoma"/>
                <w:b w:val="0"/>
                <w:i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color w:val="ff0000"/>
                <w:sz w:val="20"/>
                <w:szCs w:val="20"/>
                <w:vertAlign w:val="baseline"/>
                <w:rtl w:val="0"/>
              </w:rPr>
              <w:t xml:space="preserve">Third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09/03/23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12/08/23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ahoma" w:cs="Tahoma" w:eastAsia="Tahoma" w:hAnsi="Tahoma"/>
                <w:b w:val="0"/>
                <w:color w:val="ff0000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0000"/>
                <w:highlight w:val="yellow"/>
                <w:vertAlign w:val="baseline"/>
                <w:rtl w:val="0"/>
              </w:rPr>
              <w:t xml:space="preserve">Vsl trading in Persian Gulf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MV Danum 159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Malaysia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8464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Shin Yang Shipping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ahoma" w:cs="Tahoma" w:eastAsia="Tahoma" w:hAnsi="Tahoma"/>
                <w:b w:val="0"/>
                <w:i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color w:val="ff0000"/>
                <w:sz w:val="20"/>
                <w:szCs w:val="20"/>
                <w:vertAlign w:val="baseline"/>
                <w:rtl w:val="0"/>
              </w:rPr>
              <w:t xml:space="preserve">Third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27/12/21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10/11/22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ahoma" w:cs="Tahoma" w:eastAsia="Tahoma" w:hAnsi="Tahoma"/>
                <w:b w:val="0"/>
                <w:color w:val="ff0000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0000"/>
                <w:highlight w:val="yellow"/>
                <w:vertAlign w:val="baseline"/>
                <w:rtl w:val="0"/>
              </w:rPr>
              <w:t xml:space="preserve">Vsl. Trading Singapore Malaysian Waters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Shagra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Marshall Island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163922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 LNGC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Shell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8">
            <w:pPr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Fleet Admin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31/08/19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16/12/19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ahoma" w:cs="Tahoma" w:eastAsia="Tahoma" w:hAnsi="Tahoma"/>
                <w:b w:val="0"/>
                <w:color w:val="ff0000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0000"/>
                <w:highlight w:val="yellow"/>
                <w:vertAlign w:val="baseline"/>
                <w:rtl w:val="0"/>
              </w:rPr>
              <w:t xml:space="preserve">LNGC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Al Mayeda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Marshall Island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163922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LNGC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2">
            <w:pPr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Fleet Admin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17/02/19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4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14/06/19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5">
            <w:pPr>
              <w:rPr>
                <w:rFonts w:ascii="Tahoma" w:cs="Tahoma" w:eastAsia="Tahoma" w:hAnsi="Tahoma"/>
                <w:b w:val="0"/>
                <w:color w:val="ff0000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0000"/>
                <w:highlight w:val="yellow"/>
                <w:vertAlign w:val="baseline"/>
                <w:rtl w:val="0"/>
              </w:rPr>
              <w:t xml:space="preserve">LNGC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Sharga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Marshall Island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163922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 LNGC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ahoma" w:cs="Tahoma" w:eastAsia="Tahoma" w:hAnsi="Tahoma"/>
                <w:i w:val="0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Shell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D">
            <w:pPr>
              <w:rPr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highlight w:val="yellow"/>
                <w:vertAlign w:val="baseline"/>
                <w:rtl w:val="0"/>
              </w:rPr>
              <w:t xml:space="preserve">Fleet Admin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25/06/18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highlight w:val="yellow"/>
                <w:vertAlign w:val="baseline"/>
                <w:rtl w:val="0"/>
              </w:rPr>
              <w:t xml:space="preserve">15/10/18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ahoma" w:cs="Tahoma" w:eastAsia="Tahoma" w:hAnsi="Tahoma"/>
                <w:b w:val="0"/>
                <w:color w:val="ff0000"/>
                <w:highlight w:val="yellow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color w:val="ff0000"/>
                <w:highlight w:val="yellow"/>
                <w:vertAlign w:val="baseline"/>
                <w:rtl w:val="0"/>
              </w:rPr>
              <w:t xml:space="preserve">LNGC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Eagle Texas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Marshall Island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61572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64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65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6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AET Shipmanagement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7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Ship Admin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12/09/17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9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19/02/18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MCV DP2 Vessel (Crude Oil Tanker )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Eagle Kinarut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60379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6E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6F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0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AET Shipmanagement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1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Ship Admin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2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19/08/16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3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18/03/17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4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Crude oil Carrier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75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Eagle Kangar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76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60379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78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79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A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AET Shipmanagement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B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Ship Admin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05/09/15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D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05/03/16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7E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Crude oil Carrier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7F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Eagle Birmingham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80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81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57456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82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83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4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AET Shipmanagement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5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Ship Admin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16/07/14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03/02/15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8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Crude oil Carrier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Eagle Turin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8A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58168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8D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E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AET Shipmanagement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8F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Ship Admin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0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31/08/13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1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31/03/14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2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Crude oil Carrier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93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Eagle Beaumont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94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95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57456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96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97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8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AET Shipmanagement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9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Ship Admin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A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09/08/12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B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10/04/13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9C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Crude oil Carrier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9D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Eagle Phoenix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9E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9F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56346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A0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A1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2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AET Shipmanagement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3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Ship Admin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4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10/09/11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5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09/04/12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6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Crude oil Carrier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5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A7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Eagle Birmingham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A8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A9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57456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AA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AB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C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AET Shipmanagement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D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Ship Admin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09/07/10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25/12/10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0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Crude oil Carrier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Eagle Tacoma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B2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58166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B5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6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AET Shipmanagement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7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Ship Admin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8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09/08/09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9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27/02/10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BA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Crude oil Carrier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BB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Eagle Sibu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BC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Singapore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BD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58156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BE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BF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0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AET Shipmanagement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1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Ship Admin Assistant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2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06/12/08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3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05/06/09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4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Crude oil Carrier 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5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Jag Praja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6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7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17199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8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2C9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A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Great Eastern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B">
            <w:pPr>
              <w:rPr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Jr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C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26/07/07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D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24/03/08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CE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Product Carrier(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1"/>
                <w:color w:val="ff0000"/>
                <w:sz w:val="16"/>
                <w:szCs w:val="16"/>
                <w:vertAlign w:val="baseline"/>
                <w:rtl w:val="0"/>
              </w:rPr>
              <w:t xml:space="preserve">Carried out Independent Watch since Vsl was in Dispensation)</w:t>
            </w: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   </w:t>
            </w:r>
          </w:p>
        </w:tc>
      </w:tr>
      <w:tr>
        <w:trPr>
          <w:cantSplit w:val="0"/>
          <w:trHeight w:val="447" w:hRule="atLeast"/>
          <w:tblHeader w:val="0"/>
        </w:trPr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CF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Jag Praja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D0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17199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D2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Oil Tanker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2D3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4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Great Eastern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5">
            <w:pPr>
              <w:rPr>
                <w:rFonts w:ascii="Tahoma" w:cs="Tahoma" w:eastAsia="Tahoma" w:hAnsi="Tahoma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sz w:val="16"/>
                <w:szCs w:val="16"/>
                <w:vertAlign w:val="baseline"/>
                <w:rtl w:val="0"/>
              </w:rPr>
              <w:t xml:space="preserve">Jr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6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12/03/06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14/07/07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ahoma" w:cs="Tahoma" w:eastAsia="Tahoma" w:hAnsi="Tahoma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16"/>
                <w:szCs w:val="16"/>
                <w:vertAlign w:val="baseline"/>
                <w:rtl w:val="0"/>
              </w:rPr>
              <w:t xml:space="preserve">Product Carrier ( Kept Watch under Master Supervision) </w:t>
            </w:r>
          </w:p>
        </w:tc>
      </w:tr>
    </w:tbl>
    <w:p w:rsidR="00000000" w:rsidDel="00000000" w:rsidP="00000000" w:rsidRDefault="00000000" w:rsidRPr="00000000" w14:paraId="000002D9">
      <w:pPr>
        <w:rPr>
          <w:rFonts w:ascii="Century Gothic" w:cs="Century Gothic" w:eastAsia="Century Gothic" w:hAnsi="Century Gothic"/>
          <w:b w:val="0"/>
          <w:sz w:val="14"/>
          <w:szCs w:val="14"/>
          <w:u w:val="single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14"/>
          <w:szCs w:val="14"/>
          <w:u w:val="single"/>
          <w:vertAlign w:val="baseline"/>
          <w:rtl w:val="0"/>
        </w:rPr>
        <w:t xml:space="preserve">ANY ADDITIONNAL INFORMATIONS OR JOB DESCRIPTIONS /EXPERIENCES YOU WANT TO DETAIL IN PARTICULAR. WRITE HERE:</w:t>
      </w:r>
      <w:r w:rsidDel="00000000" w:rsidR="00000000" w:rsidRPr="00000000">
        <w:rPr>
          <w:rtl w:val="0"/>
        </w:rPr>
      </w:r>
    </w:p>
    <w:tbl>
      <w:tblPr>
        <w:tblStyle w:val="Table10"/>
        <w:tblW w:w="158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876"/>
        <w:tblGridChange w:id="0">
          <w:tblGrid>
            <w:gridCol w:w="15876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2DA">
            <w:pPr>
              <w:tabs>
                <w:tab w:val="left" w:leader="none" w:pos="360"/>
              </w:tabs>
              <w:rPr>
                <w:rFonts w:ascii="Century Gothic" w:cs="Century Gothic" w:eastAsia="Century Gothic" w:hAnsi="Century Gothic"/>
                <w:b w:val="0"/>
                <w:i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i w:val="1"/>
                <w:sz w:val="16"/>
                <w:szCs w:val="16"/>
                <w:vertAlign w:val="baseline"/>
                <w:rtl w:val="0"/>
              </w:rPr>
              <w:t xml:space="preserve">Detail the work you have done onboard previous vessels and your previous experience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rPr>
          <w:rFonts w:ascii="Arial" w:cs="Arial" w:eastAsia="Arial" w:hAnsi="Arial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07" w:w="16840" w:orient="landscape"/>
      <w:pgMar w:bottom="335" w:top="357" w:left="408" w:right="1440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entury Gothic"/>
  <w:font w:name="Tahom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E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Application Form</w:t>
      <w:tab/>
      <w:t xml:space="preserve"> </w:t>
      <w:tab/>
      <w:tab/>
      <w:t xml:space="preserve">  Page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entury Gothic" w:cs="Century Gothic" w:eastAsia="Century Gothic" w:hAnsi="Century Gothic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DC">
    <w:pPr>
      <w:tabs>
        <w:tab w:val="left" w:leader="none" w:pos="360"/>
      </w:tabs>
      <w:jc w:val="center"/>
      <w:rPr>
        <w:rFonts w:ascii="Tahoma" w:cs="Tahoma" w:eastAsia="Tahoma" w:hAnsi="Tahoma"/>
        <w:b w:val="0"/>
        <w:sz w:val="2"/>
        <w:szCs w:val="2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sz w:val="2"/>
        <w:szCs w:val="2"/>
        <w:vertAlign w:val="baseline"/>
        <w:rtl w:val="0"/>
      </w:rPr>
      <w:t xml:space="preserve">.01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D">
    <w:pPr>
      <w:tabs>
        <w:tab w:val="left" w:leader="none" w:pos="360"/>
      </w:tabs>
      <w:jc w:val="center"/>
      <w:rPr>
        <w:rFonts w:ascii="Tahoma" w:cs="Tahoma" w:eastAsia="Tahoma" w:hAnsi="Tahoma"/>
        <w:b w:val="0"/>
        <w:sz w:val="2"/>
        <w:szCs w:val="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E">
    <w:pPr>
      <w:tabs>
        <w:tab w:val="left" w:leader="none" w:pos="360"/>
      </w:tabs>
      <w:jc w:val="center"/>
      <w:rPr>
        <w:rFonts w:ascii="Tahoma" w:cs="Tahoma" w:eastAsia="Tahoma" w:hAnsi="Tahoma"/>
        <w:b w:val="0"/>
        <w:sz w:val="20"/>
        <w:szCs w:val="20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sz w:val="20"/>
        <w:szCs w:val="20"/>
        <w:vertAlign w:val="baseline"/>
        <w:rtl w:val="0"/>
      </w:rPr>
      <w:t xml:space="preserve">APPLICATION FOR EMPLOYMENT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RECORD OF PERSONAL INFORMATION AND PAST EXPERIENCE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