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4469A" w14:textId="162AC704" w:rsidR="00CF2243" w:rsidRPr="00F2196B" w:rsidRDefault="00F2196B">
      <w:pPr>
        <w:rPr>
          <w:b/>
          <w:bCs/>
        </w:rPr>
      </w:pPr>
      <w:r>
        <w:t xml:space="preserve">Go to your instance </w:t>
      </w:r>
      <w:hyperlink r:id="rId4" w:history="1">
        <w:r>
          <w:rPr>
            <w:rStyle w:val="Hyperlink"/>
          </w:rPr>
          <w:t>https://make.powerapps.com/</w:t>
        </w:r>
      </w:hyperlink>
      <w:r>
        <w:t xml:space="preserve">. Click on </w:t>
      </w:r>
      <w:r w:rsidRPr="00F2196B">
        <w:rPr>
          <w:b/>
          <w:bCs/>
        </w:rPr>
        <w:t>Import canvas app.</w:t>
      </w:r>
    </w:p>
    <w:p w14:paraId="6727487E" w14:textId="02219649" w:rsidR="00E23C2B" w:rsidRDefault="00E23C2B">
      <w:r>
        <w:rPr>
          <w:noProof/>
        </w:rPr>
        <w:drawing>
          <wp:inline distT="0" distB="0" distL="0" distR="0" wp14:anchorId="4499AA71" wp14:editId="4F598F9A">
            <wp:extent cx="5731510" cy="2626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E5E7" w14:textId="15542262" w:rsidR="00F2196B" w:rsidRDefault="00F2196B" w:rsidP="00F2196B">
      <w:r>
        <w:t xml:space="preserve">Choose </w:t>
      </w:r>
      <w:r w:rsidRPr="00F2196B">
        <w:rPr>
          <w:b/>
          <w:bCs/>
        </w:rPr>
        <w:t>AIDog-EmotionRecognition_20200620035344</w:t>
      </w:r>
      <w:r w:rsidRPr="00F2196B">
        <w:rPr>
          <w:b/>
          <w:bCs/>
        </w:rPr>
        <w:t>.zip</w:t>
      </w:r>
      <w:r>
        <w:t xml:space="preserve"> file (package) to be uploaded. </w:t>
      </w:r>
    </w:p>
    <w:p w14:paraId="5D8F19FA" w14:textId="0328A7A3" w:rsidR="00F2196B" w:rsidRDefault="00F2196B"/>
    <w:p w14:paraId="3FC64F76" w14:textId="77777777" w:rsidR="00F2196B" w:rsidRDefault="00F2196B">
      <w:r>
        <w:rPr>
          <w:noProof/>
        </w:rPr>
        <w:drawing>
          <wp:inline distT="0" distB="0" distL="0" distR="0" wp14:anchorId="7DB55F48" wp14:editId="1300FEF9">
            <wp:extent cx="5731510" cy="2810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668F" w14:textId="77777777" w:rsidR="00F2196B" w:rsidRDefault="00F2196B">
      <w:r>
        <w:t xml:space="preserve">Click </w:t>
      </w:r>
      <w:r w:rsidRPr="00F2196B">
        <w:rPr>
          <w:b/>
          <w:bCs/>
        </w:rPr>
        <w:t>Import</w:t>
      </w:r>
      <w:r>
        <w:t>.</w:t>
      </w:r>
    </w:p>
    <w:p w14:paraId="1027207F" w14:textId="079C77A3" w:rsidR="00FE5FFC" w:rsidRDefault="00F2196B">
      <w:r>
        <w:rPr>
          <w:noProof/>
        </w:rPr>
        <w:lastRenderedPageBreak/>
        <w:drawing>
          <wp:inline distT="0" distB="0" distL="0" distR="0" wp14:anchorId="117BC8A5" wp14:editId="3D33948D">
            <wp:extent cx="5731510" cy="2799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0B12" w14:textId="53DF688E" w:rsidR="00CF2243" w:rsidRDefault="00F2196B">
      <w:r>
        <w:t xml:space="preserve">Click on </w:t>
      </w:r>
      <w:r w:rsidRPr="00F2196B">
        <w:rPr>
          <w:b/>
          <w:bCs/>
        </w:rPr>
        <w:t>Open App</w:t>
      </w:r>
      <w:r>
        <w:t xml:space="preserve"> to explore the app.</w:t>
      </w:r>
      <w:r w:rsidRPr="00F2196B">
        <w:rPr>
          <w:noProof/>
        </w:rPr>
        <w:t xml:space="preserve"> </w:t>
      </w:r>
    </w:p>
    <w:p w14:paraId="5B7C7CC2" w14:textId="2B603222" w:rsidR="00CF2243" w:rsidRDefault="00CF2243">
      <w:r>
        <w:rPr>
          <w:noProof/>
        </w:rPr>
        <w:drawing>
          <wp:inline distT="0" distB="0" distL="0" distR="0" wp14:anchorId="58218E97" wp14:editId="2CC11562">
            <wp:extent cx="5731510" cy="23171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07E3" w14:textId="7B4B2766" w:rsidR="00F13D5C" w:rsidRDefault="00F13D5C"/>
    <w:p w14:paraId="2B20CF8C" w14:textId="77777777" w:rsidR="00F13D5C" w:rsidRDefault="00F13D5C"/>
    <w:p w14:paraId="01B8DA12" w14:textId="14BBE29D" w:rsidR="00FE5FFC" w:rsidRDefault="00FE5FFC"/>
    <w:p w14:paraId="06F16320" w14:textId="0075CCF3" w:rsidR="00FE5FFC" w:rsidRDefault="00FE5FFC"/>
    <w:p w14:paraId="510A4F2C" w14:textId="16DC0A5B" w:rsidR="00F13D5C" w:rsidRDefault="00F13D5C"/>
    <w:p w14:paraId="137F18CA" w14:textId="77777777" w:rsidR="00FE5FFC" w:rsidRDefault="00FE5FFC"/>
    <w:p w14:paraId="69363198" w14:textId="5BFFD6BD" w:rsidR="00E23C2B" w:rsidRDefault="00E23C2B"/>
    <w:p w14:paraId="00DE0ADF" w14:textId="6B1CED6A" w:rsidR="00E23C2B" w:rsidRDefault="00F13D5C">
      <w:r>
        <w:rPr>
          <w:noProof/>
        </w:rPr>
        <w:lastRenderedPageBreak/>
        <w:drawing>
          <wp:inline distT="0" distB="0" distL="0" distR="0" wp14:anchorId="073F997D" wp14:editId="699EB4C4">
            <wp:extent cx="5731510" cy="3399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DCEA" w14:textId="44B24F64" w:rsidR="00F2196B" w:rsidRDefault="00F2196B">
      <w:r>
        <w:t xml:space="preserve">Or go to Flows and open </w:t>
      </w:r>
      <w:r w:rsidRPr="00F2196B">
        <w:rPr>
          <w:b/>
          <w:bCs/>
        </w:rPr>
        <w:t>PowerLabs_AIDog</w:t>
      </w:r>
      <w:r>
        <w:t xml:space="preserve"> Flow.</w:t>
      </w:r>
    </w:p>
    <w:p w14:paraId="3AAD59A5" w14:textId="42B93438" w:rsidR="00F13D5C" w:rsidRDefault="00F13D5C">
      <w:r>
        <w:rPr>
          <w:noProof/>
        </w:rPr>
        <w:drawing>
          <wp:inline distT="0" distB="0" distL="0" distR="0" wp14:anchorId="2585BEA0" wp14:editId="5AFA1635">
            <wp:extent cx="5731510" cy="3848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31FE" w14:textId="6B14D410" w:rsidR="00F2196B" w:rsidRDefault="00F2196B">
      <w:r>
        <w:t>I am aware of the key o Azure Face API which point to my Azure instance remaining in the Flow.</w:t>
      </w:r>
    </w:p>
    <w:p w14:paraId="19184753" w14:textId="71BFE1BD" w:rsidR="00F2196B" w:rsidRDefault="00F2196B">
      <w:r>
        <w:t>It will be change after 7 days but you can use it complimentary until then.</w:t>
      </w:r>
    </w:p>
    <w:p w14:paraId="69440512" w14:textId="718375A7" w:rsidR="00F2196B" w:rsidRDefault="00F2196B"/>
    <w:p w14:paraId="5B457A02" w14:textId="08A7CC4A" w:rsidR="00F2196B" w:rsidRDefault="00F2196B">
      <w:r>
        <w:t>Happy creating!</w:t>
      </w:r>
    </w:p>
    <w:sectPr w:rsidR="00F21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2B"/>
    <w:rsid w:val="00CF2243"/>
    <w:rsid w:val="00DE5C48"/>
    <w:rsid w:val="00E23C2B"/>
    <w:rsid w:val="00F13D5C"/>
    <w:rsid w:val="00F2196B"/>
    <w:rsid w:val="00F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79C7"/>
  <w15:chartTrackingRefBased/>
  <w15:docId w15:val="{8C65C15B-75CE-47E1-A147-985561DE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1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ake.powerapps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Grischenko</dc:creator>
  <cp:keywords/>
  <dc:description/>
  <cp:lastModifiedBy>Olena Grischenko</cp:lastModifiedBy>
  <cp:revision>3</cp:revision>
  <dcterms:created xsi:type="dcterms:W3CDTF">2020-06-20T04:21:00Z</dcterms:created>
  <dcterms:modified xsi:type="dcterms:W3CDTF">2020-06-20T04:27:00Z</dcterms:modified>
</cp:coreProperties>
</file>