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726DBF" w:rsidRDefault="000E7298" w14:paraId="672A6659" wp14:textId="77777777" wp14:noSpellErr="1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26DF97AA" wp14:editId="6ACA09A8">
            <wp:extent cx="6845070" cy="3591769"/>
            <wp:effectExtent l="0" t="0" r="0" b="0"/>
            <wp:docPr id="23" name="Рисунок 9" descr="https://blender3d.com.ua/wp-content/uploads/2013/09/BLENDER-KEY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ender3d.com.ua/wp-content/uploads/2013/09/BLENDER-KE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845070" cy="359176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726DBF" w:rsidSect="000E7298">
      <w:pgSz w:w="11907" w:h="16839" w:orient="portrait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6"/>
  <w:proofState w:spelling="clean" w:grammar="dirty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98"/>
    <w:rsid w:val="000E7298"/>
    <w:rsid w:val="005C7E50"/>
    <w:rsid w:val="00726DBF"/>
    <w:rsid w:val="009A7943"/>
    <w:rsid w:val="4268A602"/>
    <w:rsid w:val="463FD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0AB23-CF4B-0544-86A8-CF259EF168D2}"/>
  <w14:docId w14:val="6561002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Илья Коншин</lastModifiedBy>
  <revision>2</revision>
  <dcterms:created xsi:type="dcterms:W3CDTF">2019-04-10T18:57:00.0000000Z</dcterms:created>
  <dcterms:modified xsi:type="dcterms:W3CDTF">2020-05-30T12:12:31.4457316Z</dcterms:modified>
</coreProperties>
</file>