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BB3" w:rsidRDefault="0056797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114pt">
            <v:imagedata r:id="rId4" o:title="xamp-install"/>
          </v:shape>
        </w:pict>
      </w:r>
    </w:p>
    <w:p w:rsidR="000D4BB3" w:rsidRDefault="000D4BB3"/>
    <w:p w:rsidR="000D4BB3" w:rsidRDefault="00B323F6">
      <w:r>
        <w:pict>
          <v:shape id="_x0000_i1026" type="#_x0000_t75" style="width:452.25pt;height:237.75pt">
            <v:imagedata r:id="rId5" o:title="wordpress-install"/>
          </v:shape>
        </w:pict>
      </w:r>
    </w:p>
    <w:p w:rsidR="000D4BB3" w:rsidRDefault="000D4BB3"/>
    <w:p w:rsidR="000D4BB3" w:rsidRDefault="004859F7">
      <w:r w:rsidRPr="004859F7">
        <w:t>http://alps-4000.website.tk/wp/</w:t>
      </w:r>
    </w:p>
    <w:p w:rsidR="006F5BE4" w:rsidRDefault="000D4BB3">
      <w:r w:rsidRPr="000D4BB3">
        <w:t>alps-4000.cf</w:t>
      </w:r>
    </w:p>
    <w:p w:rsidR="0056797D" w:rsidRDefault="0056797D">
      <w:bookmarkStart w:id="0" w:name="_GoBack"/>
      <w:bookmarkEnd w:id="0"/>
      <w:r w:rsidRPr="0056797D">
        <w:t>italy.alps-4000.cf</w:t>
      </w:r>
    </w:p>
    <w:p w:rsidR="000C1F98" w:rsidRDefault="000C1F98"/>
    <w:p w:rsidR="000C1F98" w:rsidRDefault="000C1F98"/>
    <w:p w:rsidR="000D4BB3" w:rsidRDefault="000D4BB3"/>
    <w:p w:rsidR="000D4BB3" w:rsidRDefault="000D4BB3"/>
    <w:sectPr w:rsidR="000D4B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FB8"/>
    <w:rsid w:val="000C1F98"/>
    <w:rsid w:val="000D4BB3"/>
    <w:rsid w:val="004859F7"/>
    <w:rsid w:val="0056797D"/>
    <w:rsid w:val="006F5BE4"/>
    <w:rsid w:val="00B323F6"/>
    <w:rsid w:val="00EA7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4D5A8E-E2F3-4BD2-854C-AC711EABC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BoyanMedarski</dc:creator>
  <cp:keywords/>
  <dc:description/>
  <cp:lastModifiedBy>BoyanMedarski</cp:lastModifiedBy>
  <cp:revision>6</cp:revision>
  <dcterms:created xsi:type="dcterms:W3CDTF">2017-04-03T16:22:00Z</dcterms:created>
  <dcterms:modified xsi:type="dcterms:W3CDTF">2017-04-03T18:23:00Z</dcterms:modified>
</cp:coreProperties>
</file>