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75E" w:rsidRDefault="00BB475E" w:rsidP="00BB475E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</w:pPr>
      <w:r w:rsidRPr="00BB475E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 xml:space="preserve">Introduction </w:t>
      </w:r>
    </w:p>
    <w:p w:rsidR="00071A45" w:rsidRDefault="00071A45" w:rsidP="00071A45">
      <w:pPr>
        <w:shd w:val="clear" w:color="auto" w:fill="FAFAFA"/>
        <w:spacing w:before="100" w:beforeAutospacing="1" w:after="150" w:line="240" w:lineRule="auto"/>
        <w:rPr>
          <w:rFonts w:ascii="Segoe UI" w:eastAsia="Times New Roman" w:hAnsi="Segoe UI" w:cs="Segoe UI"/>
          <w:sz w:val="21"/>
          <w:szCs w:val="21"/>
          <w:lang w:val="en-US" w:eastAsia="de-DE"/>
        </w:rPr>
      </w:pPr>
      <w:r w:rsidRPr="00071A45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This report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contains information about the </w:t>
      </w:r>
      <w:r w:rsidRPr="00071A45">
        <w:rPr>
          <w:rFonts w:ascii="Segoe UI" w:eastAsia="Times New Roman" w:hAnsi="Segoe UI" w:cs="Segoe UI"/>
          <w:sz w:val="21"/>
          <w:szCs w:val="21"/>
          <w:lang w:val="en-US" w:eastAsia="de-DE"/>
        </w:rPr>
        <w:t>analysis in which neighborhoods of Toronto is best to open a new Asian restaurant.</w:t>
      </w:r>
    </w:p>
    <w:p w:rsidR="00071A45" w:rsidRDefault="00BB475E" w:rsidP="00071A45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</w:pPr>
      <w:r w:rsidRPr="00071A45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 xml:space="preserve">Data </w:t>
      </w:r>
    </w:p>
    <w:p w:rsidR="00071A45" w:rsidRPr="00071A45" w:rsidRDefault="00071A45" w:rsidP="00071A45">
      <w:p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</w:pPr>
      <w:r w:rsidRPr="00071A45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>To find the optimal neighborhood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>s</w:t>
      </w:r>
      <w:r w:rsidRPr="00071A45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 xml:space="preserve"> of ​​Toronto to open a new restaurant requires:</w:t>
      </w:r>
    </w:p>
    <w:p w:rsidR="00000000" w:rsidRPr="00F1639F" w:rsidRDefault="002522BC" w:rsidP="00F1639F">
      <w:pPr>
        <w:pStyle w:val="Listenabsatz"/>
        <w:numPr>
          <w:ilvl w:val="0"/>
          <w:numId w:val="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</w:pPr>
      <w:r w:rsidRPr="00F1639F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>a list of all neighborhoods of Toronto with their coordinates</w:t>
      </w:r>
      <w:r w:rsidR="00071A45" w:rsidRPr="00F1639F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 xml:space="preserve"> (was obtained earlier by performing tasks from a page in Wikipedia)</w:t>
      </w:r>
    </w:p>
    <w:p w:rsidR="00000000" w:rsidRPr="00F1639F" w:rsidRDefault="002522BC" w:rsidP="00F1639F">
      <w:pPr>
        <w:pStyle w:val="Listenabsatz"/>
        <w:numPr>
          <w:ilvl w:val="0"/>
          <w:numId w:val="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</w:pPr>
      <w:r w:rsidRPr="00F1639F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>a list of al</w:t>
      </w:r>
      <w:r w:rsidRPr="00F1639F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>l food establishments for each neighborhood</w:t>
      </w:r>
      <w:r w:rsidR="00071A45" w:rsidRPr="00F1639F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 xml:space="preserve"> (foursquare.com)</w:t>
      </w:r>
    </w:p>
    <w:p w:rsidR="00000000" w:rsidRPr="00F1639F" w:rsidRDefault="002522BC" w:rsidP="00F1639F">
      <w:pPr>
        <w:pStyle w:val="Listenabsatz"/>
        <w:numPr>
          <w:ilvl w:val="0"/>
          <w:numId w:val="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</w:pPr>
      <w:r w:rsidRPr="00F1639F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 xml:space="preserve">a list of all </w:t>
      </w:r>
      <w:proofErr w:type="spellStart"/>
      <w:r w:rsidR="00071A45" w:rsidRPr="00F1639F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>asian</w:t>
      </w:r>
      <w:proofErr w:type="spellEnd"/>
      <w:r w:rsidRPr="00F1639F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 xml:space="preserve"> restaurants already operating in each neighborhood</w:t>
      </w:r>
      <w:r w:rsidR="00071A45" w:rsidRPr="00F1639F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 xml:space="preserve"> </w:t>
      </w:r>
      <w:r w:rsidR="00071A45" w:rsidRPr="00F1639F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>(foursquare.com)</w:t>
      </w:r>
    </w:p>
    <w:p w:rsidR="006947A3" w:rsidRDefault="00071A45" w:rsidP="006947A3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 xml:space="preserve">Methodology </w:t>
      </w:r>
    </w:p>
    <w:p w:rsidR="006947A3" w:rsidRDefault="006947A3" w:rsidP="006947A3">
      <w:pPr>
        <w:pStyle w:val="Listenabsatz"/>
        <w:numPr>
          <w:ilvl w:val="0"/>
          <w:numId w:val="4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</w:pPr>
      <w:r w:rsidRPr="006947A3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>Get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 xml:space="preserve"> </w:t>
      </w:r>
      <w:r w:rsidRPr="006947A3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>the top 10 neighborhoods in which the smallest number of Asian restaurants in relation to the total number of restaurants for the neighborhood</w:t>
      </w:r>
    </w:p>
    <w:p w:rsidR="006947A3" w:rsidRPr="006947A3" w:rsidRDefault="00B929DD" w:rsidP="00B929DD">
      <w:pPr>
        <w:pStyle w:val="Listenabsatz"/>
        <w:numPr>
          <w:ilvl w:val="0"/>
          <w:numId w:val="4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</w:pPr>
      <w:r w:rsidRPr="00B929DD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 xml:space="preserve">Among these </w:t>
      </w:r>
      <w:r w:rsidRPr="006947A3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 xml:space="preserve">neighborhoods </w:t>
      </w:r>
      <w:r w:rsidRPr="00B929DD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>get 2 clusters using clustering.</w:t>
      </w:r>
    </w:p>
    <w:p w:rsidR="00B929DD" w:rsidRDefault="00BB475E" w:rsidP="00BB475E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</w:pPr>
      <w:r w:rsidRPr="00BB475E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 xml:space="preserve">Results </w:t>
      </w:r>
    </w:p>
    <w:p w:rsidR="00B929DD" w:rsidRDefault="00CE2ABC" w:rsidP="00B929DD">
      <w:p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</w:pPr>
      <w:r w:rsidRPr="00CE2ABC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>As a result, a list of 10 neighborhoods with the lowest number of Asian restaurants per total number of restaurants in the neighborhood was obtained.</w:t>
      </w:r>
    </w:p>
    <w:p w:rsidR="00BF28FA" w:rsidRPr="00CE2ABC" w:rsidRDefault="00BF28FA" w:rsidP="00B929DD">
      <w:p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</w:pPr>
      <w:r w:rsidRPr="00BF28FA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>For clarity, the results were visualized on the map.</w:t>
      </w:r>
    </w:p>
    <w:p w:rsidR="00BF28FA" w:rsidRDefault="00BB475E" w:rsidP="00BB475E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</w:pPr>
      <w:r w:rsidRPr="00BB475E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 xml:space="preserve">Discussion </w:t>
      </w:r>
    </w:p>
    <w:p w:rsidR="00BF28FA" w:rsidRDefault="00D110B4" w:rsidP="00BF28FA">
      <w:p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</w:pPr>
      <w:r w:rsidRPr="00D110B4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>After visualizing the results on the map, it became obvious that the regions form clusters. To determine the clusters, a clustering procedure was performed and the results displayed on the map.</w:t>
      </w:r>
    </w:p>
    <w:p w:rsidR="00D110B4" w:rsidRPr="00D110B4" w:rsidRDefault="00D110B4" w:rsidP="00BF28FA">
      <w:p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</w:pPr>
      <w:r w:rsidRPr="00D110B4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>It seems expedient to open a new restaurant in the center of one of the clusters, or a chain of restaurants with restaurants in the center of each of the clusters.</w:t>
      </w:r>
    </w:p>
    <w:p w:rsidR="002522BC" w:rsidRDefault="00BB475E" w:rsidP="00BB475E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</w:pPr>
      <w:r w:rsidRPr="00BB475E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 xml:space="preserve">Conclusion </w:t>
      </w:r>
    </w:p>
    <w:p w:rsidR="002522BC" w:rsidRPr="002522BC" w:rsidRDefault="002522BC" w:rsidP="002522B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</w:pPr>
      <w:r w:rsidRPr="002522BC">
        <w:rPr>
          <w:rFonts w:ascii="Arial" w:eastAsia="Times New Roman" w:hAnsi="Arial" w:cs="Arial"/>
          <w:color w:val="373A3C"/>
          <w:sz w:val="21"/>
          <w:szCs w:val="21"/>
          <w:lang w:val="en-US" w:eastAsia="de-DE"/>
        </w:rPr>
        <w:t>It seems expedient to open a new restaurant in the center of one of the clusters, or a chain of restaurants with restaurants in the center of each of the clusters.</w:t>
      </w:r>
    </w:p>
    <w:p w:rsidR="00BB475E" w:rsidRDefault="00BB475E">
      <w:pPr>
        <w:rPr>
          <w:lang w:val="en-US"/>
        </w:rPr>
      </w:pPr>
      <w:bookmarkStart w:id="0" w:name="_GoBack"/>
      <w:bookmarkEnd w:id="0"/>
    </w:p>
    <w:p w:rsidR="00BB475E" w:rsidRPr="00BF28FA" w:rsidRDefault="00BB475E" w:rsidP="00BB475E">
      <w:pPr>
        <w:rPr>
          <w:lang w:val="en-US"/>
        </w:rPr>
      </w:pPr>
    </w:p>
    <w:sectPr w:rsidR="00BB475E" w:rsidRPr="00BF28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7169"/>
    <w:multiLevelType w:val="multilevel"/>
    <w:tmpl w:val="0EF64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C72B0"/>
    <w:multiLevelType w:val="hybridMultilevel"/>
    <w:tmpl w:val="5260B00C"/>
    <w:lvl w:ilvl="0" w:tplc="33DAC4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386C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5AF0F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440E8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B2903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2BA65E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236254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98D7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DC39E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2BB2B98"/>
    <w:multiLevelType w:val="hybridMultilevel"/>
    <w:tmpl w:val="5E3A5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0137C"/>
    <w:multiLevelType w:val="multilevel"/>
    <w:tmpl w:val="489A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0D0D31"/>
    <w:multiLevelType w:val="hybridMultilevel"/>
    <w:tmpl w:val="A6D6F032"/>
    <w:lvl w:ilvl="0" w:tplc="0407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5E"/>
    <w:rsid w:val="00071A45"/>
    <w:rsid w:val="002522BC"/>
    <w:rsid w:val="0053096F"/>
    <w:rsid w:val="006947A3"/>
    <w:rsid w:val="00AD4412"/>
    <w:rsid w:val="00B30FE5"/>
    <w:rsid w:val="00B929DD"/>
    <w:rsid w:val="00BB475E"/>
    <w:rsid w:val="00BF28FA"/>
    <w:rsid w:val="00CE2ABC"/>
    <w:rsid w:val="00D110B4"/>
    <w:rsid w:val="00D617F6"/>
    <w:rsid w:val="00F1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A693"/>
  <w15:chartTrackingRefBased/>
  <w15:docId w15:val="{73EC5FF0-1451-4090-9572-B791D74E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4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8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3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1293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Steinmark</dc:creator>
  <cp:keywords/>
  <dc:description/>
  <cp:lastModifiedBy>Alena Steinmark</cp:lastModifiedBy>
  <cp:revision>7</cp:revision>
  <dcterms:created xsi:type="dcterms:W3CDTF">2019-01-16T14:21:00Z</dcterms:created>
  <dcterms:modified xsi:type="dcterms:W3CDTF">2019-01-17T11:14:00Z</dcterms:modified>
</cp:coreProperties>
</file>