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64A" w:rsidRDefault="00FA164A">
      <w:bookmarkStart w:id="0" w:name="_GoBack"/>
      <w:bookmarkEnd w:id="0"/>
      <w:r w:rsidRPr="00A7237C">
        <w:rPr>
          <w:noProof/>
          <w:lang w:eastAsia="ru-RU"/>
        </w:rPr>
        <w:drawing>
          <wp:inline distT="0" distB="0" distL="0" distR="0" wp14:anchorId="0A67EFBD" wp14:editId="5064C91A">
            <wp:extent cx="5940425" cy="5591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4A" w:rsidRDefault="00FA164A">
      <w:r w:rsidRPr="005E2FD3">
        <w:rPr>
          <w:noProof/>
          <w:lang w:eastAsia="ru-RU"/>
        </w:rPr>
        <w:drawing>
          <wp:inline distT="0" distB="0" distL="0" distR="0" wp14:anchorId="7E9D3CBB" wp14:editId="712FC2B3">
            <wp:extent cx="5940425" cy="2528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675" w:rsidRDefault="00C47675">
      <w:r w:rsidRPr="00C47675">
        <w:rPr>
          <w:noProof/>
          <w:lang w:eastAsia="ru-RU"/>
        </w:rPr>
        <w:lastRenderedPageBreak/>
        <w:drawing>
          <wp:inline distT="0" distB="0" distL="0" distR="0" wp14:anchorId="2367E9F4" wp14:editId="3D12580B">
            <wp:extent cx="5940425" cy="25330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8F" w:rsidRDefault="00DA5A09">
      <w:r w:rsidRPr="00DA5A09">
        <w:rPr>
          <w:noProof/>
          <w:lang w:eastAsia="ru-RU"/>
        </w:rPr>
        <w:drawing>
          <wp:inline distT="0" distB="0" distL="0" distR="0" wp14:anchorId="1474F6FC" wp14:editId="5CF00722">
            <wp:extent cx="5940425" cy="29095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38F" w:rsidRDefault="00DA5A09">
      <w:r w:rsidRPr="00DA5A09">
        <w:rPr>
          <w:noProof/>
          <w:lang w:eastAsia="ru-RU"/>
        </w:rPr>
        <w:drawing>
          <wp:inline distT="0" distB="0" distL="0" distR="0" wp14:anchorId="4E8B3783" wp14:editId="2A08AC57">
            <wp:extent cx="5940425" cy="30086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C3" w:rsidRDefault="00C704C3">
      <w:pPr>
        <w:rPr>
          <w:lang w:val="en-US"/>
        </w:rPr>
      </w:pPr>
    </w:p>
    <w:p w:rsidR="00117A47" w:rsidRDefault="00117A47">
      <w:pPr>
        <w:rPr>
          <w:lang w:val="en-US"/>
        </w:rPr>
      </w:pPr>
      <w:r w:rsidRPr="00117A47">
        <w:rPr>
          <w:noProof/>
          <w:lang w:eastAsia="ru-RU"/>
        </w:rPr>
        <w:lastRenderedPageBreak/>
        <w:drawing>
          <wp:inline distT="0" distB="0" distL="0" distR="0" wp14:anchorId="70619165" wp14:editId="13F0FAB6">
            <wp:extent cx="5940425" cy="29184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DD" w:rsidRPr="00C704C3" w:rsidRDefault="00CE7DDD">
      <w:pPr>
        <w:rPr>
          <w:lang w:val="en-US"/>
        </w:rPr>
      </w:pPr>
      <w:r w:rsidRPr="00CE7DDD">
        <w:rPr>
          <w:noProof/>
          <w:lang w:eastAsia="ru-RU"/>
        </w:rPr>
        <w:drawing>
          <wp:inline distT="0" distB="0" distL="0" distR="0" wp14:anchorId="4B689BE7" wp14:editId="2C50F3DC">
            <wp:extent cx="5940425" cy="2795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7A" w:rsidRDefault="005E2FD3">
      <w:r w:rsidRPr="005E2FD3">
        <w:rPr>
          <w:noProof/>
          <w:lang w:eastAsia="ru-RU"/>
        </w:rPr>
        <w:lastRenderedPageBreak/>
        <w:drawing>
          <wp:inline distT="0" distB="0" distL="0" distR="0">
            <wp:extent cx="5940425" cy="3837457"/>
            <wp:effectExtent l="0" t="0" r="3175" b="0"/>
            <wp:docPr id="1" name="Рисунок 1" descr="C:\Users\alena\Downloads\20190624_124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na\Downloads\20190624_12412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64A" w:rsidRPr="00F6238F" w:rsidRDefault="00FA164A" w:rsidP="00FA164A">
      <w:pPr>
        <w:rPr>
          <w:lang w:val="en-US"/>
        </w:rPr>
      </w:pPr>
      <w:r>
        <w:t xml:space="preserve">В </w:t>
      </w:r>
      <w:proofErr w:type="spellStart"/>
      <w:r>
        <w:rPr>
          <w:lang w:val="en-US"/>
        </w:rPr>
        <w:t>matrix_base</w:t>
      </w:r>
      <w:proofErr w:type="spellEnd"/>
    </w:p>
    <w:p w:rsidR="00FA164A" w:rsidRDefault="00FA164A" w:rsidP="00FA164A">
      <w:r w:rsidRPr="00F6238F">
        <w:rPr>
          <w:noProof/>
          <w:lang w:eastAsia="ru-RU"/>
        </w:rPr>
        <w:drawing>
          <wp:inline distT="0" distB="0" distL="0" distR="0" wp14:anchorId="4972A04F" wp14:editId="4D7CC06E">
            <wp:extent cx="5940425" cy="2834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4A" w:rsidRDefault="00FA164A"/>
    <w:p w:rsidR="005E2FD3" w:rsidRDefault="005E2FD3">
      <w:pPr>
        <w:rPr>
          <w:lang w:val="en-US"/>
        </w:rPr>
      </w:pPr>
    </w:p>
    <w:p w:rsidR="005E2FD3" w:rsidRDefault="00BF5B2B">
      <w:pPr>
        <w:rPr>
          <w:lang w:val="en-US"/>
        </w:rPr>
      </w:pPr>
      <w:hyperlink r:id="rId13" w:history="1">
        <w:r w:rsidR="00233839" w:rsidRPr="00CD6144">
          <w:rPr>
            <w:rStyle w:val="a3"/>
            <w:lang w:val="en-US"/>
          </w:rPr>
          <w:t>https://refactoring.guru/ru/design-patterns/facade</w:t>
        </w:r>
      </w:hyperlink>
    </w:p>
    <w:p w:rsidR="00FA164A" w:rsidRPr="00FA164A" w:rsidRDefault="00FA164A">
      <w:pPr>
        <w:rPr>
          <w:lang w:val="en-US"/>
        </w:rPr>
      </w:pPr>
    </w:p>
    <w:sectPr w:rsidR="00FA164A" w:rsidRPr="00FA1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7D4"/>
    <w:rsid w:val="000C5389"/>
    <w:rsid w:val="00117A47"/>
    <w:rsid w:val="00174986"/>
    <w:rsid w:val="00233839"/>
    <w:rsid w:val="0040077A"/>
    <w:rsid w:val="00400926"/>
    <w:rsid w:val="004104EA"/>
    <w:rsid w:val="005457D4"/>
    <w:rsid w:val="005E2FD3"/>
    <w:rsid w:val="005F4CAF"/>
    <w:rsid w:val="006179F7"/>
    <w:rsid w:val="00A7237C"/>
    <w:rsid w:val="00BB66DC"/>
    <w:rsid w:val="00BF5B2B"/>
    <w:rsid w:val="00C47675"/>
    <w:rsid w:val="00C704C3"/>
    <w:rsid w:val="00CE7DDD"/>
    <w:rsid w:val="00DA5A09"/>
    <w:rsid w:val="00F6238F"/>
    <w:rsid w:val="00FA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AF8AE-117F-4E66-9C1B-667B34F2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38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refactoring.guru/ru/design-patterns/facad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2021-05-05T17:12:00Z</dcterms:created>
  <dcterms:modified xsi:type="dcterms:W3CDTF">2021-05-05T17:12:00Z</dcterms:modified>
</cp:coreProperties>
</file>