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77A" w:rsidRDefault="00945374">
      <w:r>
        <w:t xml:space="preserve">Сформируйте следующие </w:t>
      </w:r>
      <w:proofErr w:type="gramStart"/>
      <w:r>
        <w:t xml:space="preserve">диаграммы: </w:t>
      </w:r>
      <w:r>
        <w:sym w:font="Symbol" w:char="F0B7"/>
      </w:r>
      <w:r>
        <w:t xml:space="preserve"> Одна</w:t>
      </w:r>
      <w:proofErr w:type="gramEnd"/>
      <w:r>
        <w:t xml:space="preserve"> транзакция чтения данных вектора на шине AXI4 MM из DDR памяти (группы сигналов m00_axi_ar* и m00_axi_r*). </w:t>
      </w:r>
      <w:r>
        <w:sym w:font="Symbol" w:char="F0B7"/>
      </w:r>
      <w:r>
        <w:t xml:space="preserve"> Одна транзакция записи результата инкремента данных на шине AXI4 MM (группы сигналов m00_axi_aw*, m00_axi_w* и m00_axi_b*). </w:t>
      </w:r>
      <w:r>
        <w:sym w:font="Symbol" w:char="F0B7"/>
      </w:r>
      <w:r>
        <w:t xml:space="preserve"> Инкремент данных в модуле _</w:t>
      </w:r>
      <w:proofErr w:type="spellStart"/>
      <w:r>
        <w:t>adder.v</w:t>
      </w:r>
      <w:proofErr w:type="spellEnd"/>
      <w:r>
        <w:t>.</w:t>
      </w:r>
      <w:bookmarkStart w:id="0" w:name="_GoBack"/>
      <w:bookmarkEnd w:id="0"/>
    </w:p>
    <w:sectPr w:rsidR="0040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12D"/>
    <w:rsid w:val="00392165"/>
    <w:rsid w:val="0040077A"/>
    <w:rsid w:val="005E412D"/>
    <w:rsid w:val="005F4CAF"/>
    <w:rsid w:val="006179F7"/>
    <w:rsid w:val="00945374"/>
    <w:rsid w:val="00B7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19E968-D4F2-45AD-BE2C-4688E6FB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>SPecialiST RePack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2021-11-20T19:27:00Z</dcterms:created>
  <dcterms:modified xsi:type="dcterms:W3CDTF">2021-11-20T19:27:00Z</dcterms:modified>
</cp:coreProperties>
</file>