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3C4176" w:rsidRPr="00C240C1" w:rsidTr="00167F75">
        <w:tc>
          <w:tcPr>
            <w:tcW w:w="1383" w:type="dxa"/>
          </w:tcPr>
          <w:p w:rsidR="003C4176" w:rsidRPr="00C240C1" w:rsidRDefault="003C4176" w:rsidP="00167F75">
            <w:r w:rsidRPr="00C240C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:rsidR="003C4176" w:rsidRPr="00C240C1" w:rsidRDefault="003C4176" w:rsidP="00167F75">
            <w:r w:rsidRPr="00C240C1">
              <w:t xml:space="preserve">Министерство науки </w:t>
            </w:r>
            <w:r>
              <w:t xml:space="preserve">и высшего </w:t>
            </w:r>
            <w:r w:rsidRPr="00C240C1">
              <w:t>образования Российской Федерации</w:t>
            </w:r>
          </w:p>
          <w:p w:rsidR="003C4176" w:rsidRPr="00C240C1" w:rsidRDefault="003C4176" w:rsidP="00167F75">
            <w:r w:rsidRPr="00C240C1">
              <w:t xml:space="preserve">Федеральное государственное бюджетное образовательное учреждение </w:t>
            </w:r>
          </w:p>
          <w:p w:rsidR="003C4176" w:rsidRPr="00C240C1" w:rsidRDefault="003C4176" w:rsidP="00167F75">
            <w:r w:rsidRPr="00C240C1">
              <w:t>высшего образования</w:t>
            </w:r>
          </w:p>
          <w:p w:rsidR="003C4176" w:rsidRPr="00C240C1" w:rsidRDefault="003C4176" w:rsidP="00167F75">
            <w:r w:rsidRPr="00C240C1">
              <w:t>«Московский государственный технический университет</w:t>
            </w:r>
          </w:p>
          <w:p w:rsidR="003C4176" w:rsidRPr="00C240C1" w:rsidRDefault="003C4176" w:rsidP="00167F75">
            <w:r w:rsidRPr="00C240C1">
              <w:t>имени Н.Э. Баумана</w:t>
            </w:r>
          </w:p>
          <w:p w:rsidR="003C4176" w:rsidRPr="00C240C1" w:rsidRDefault="003C4176" w:rsidP="00167F75">
            <w:r w:rsidRPr="00C240C1">
              <w:t>(национальный исследовательский университет)»</w:t>
            </w:r>
          </w:p>
          <w:p w:rsidR="003C4176" w:rsidRPr="00C240C1" w:rsidRDefault="003C4176" w:rsidP="00167F75">
            <w:r w:rsidRPr="00C240C1">
              <w:t>(МГТУ им. Н.Э. Баумана)</w:t>
            </w:r>
          </w:p>
        </w:tc>
      </w:tr>
    </w:tbl>
    <w:p w:rsidR="003C4176" w:rsidRPr="00C240C1" w:rsidRDefault="003C4176" w:rsidP="003C4176"/>
    <w:p w:rsidR="003C4176" w:rsidRPr="001F332B" w:rsidRDefault="003C4176" w:rsidP="003C4176"/>
    <w:p w:rsidR="003C4176" w:rsidRPr="00C240C1" w:rsidRDefault="003C4176" w:rsidP="003C4176">
      <w:r>
        <w:t xml:space="preserve">ФАКУЛЬТЕТ </w:t>
      </w:r>
      <w:r w:rsidRPr="0005010F">
        <w:t>«Информатика и системы управления»</w:t>
      </w:r>
    </w:p>
    <w:p w:rsidR="003C4176" w:rsidRPr="00C240C1" w:rsidRDefault="003C4176" w:rsidP="003C4176"/>
    <w:p w:rsidR="003C4176" w:rsidRPr="00C240C1" w:rsidRDefault="003C4176" w:rsidP="003C4176">
      <w:pPr>
        <w:rPr>
          <w:iCs/>
        </w:rPr>
      </w:pPr>
      <w:r w:rsidRPr="00C240C1">
        <w:t xml:space="preserve">КАФЕДРА </w:t>
      </w:r>
      <w:r w:rsidRPr="0005010F">
        <w:t>«Программное обеспечение ЭВМ и информационные технологии</w:t>
      </w:r>
    </w:p>
    <w:p w:rsidR="003C4176" w:rsidRPr="00C240C1" w:rsidRDefault="003C4176" w:rsidP="003C4176"/>
    <w:p w:rsidR="003C4176" w:rsidRPr="00C240C1" w:rsidRDefault="003C4176" w:rsidP="003C4176"/>
    <w:p w:rsidR="003C4176" w:rsidRPr="00C240C1" w:rsidRDefault="003C4176" w:rsidP="003C4176"/>
    <w:p w:rsidR="003C4176" w:rsidRPr="00C240C1" w:rsidRDefault="003C4176" w:rsidP="003C4176"/>
    <w:p w:rsidR="003C4176" w:rsidRPr="00C240C1" w:rsidRDefault="003C4176" w:rsidP="003C4176">
      <w:r w:rsidRPr="00C240C1">
        <w:t>РАСЧЕТНО-ПОЯСНИТЕЛЬНАЯ ЗАПИСКА</w:t>
      </w:r>
    </w:p>
    <w:p w:rsidR="003C4176" w:rsidRPr="00C240C1" w:rsidRDefault="003C4176" w:rsidP="003C4176"/>
    <w:p w:rsidR="003C4176" w:rsidRPr="00C240C1" w:rsidRDefault="003C4176" w:rsidP="003C4176">
      <w:r w:rsidRPr="00C240C1">
        <w:t>К   КУРСОВО</w:t>
      </w:r>
      <w:r>
        <w:t>Й   РАБОТЕ</w:t>
      </w:r>
    </w:p>
    <w:p w:rsidR="003C4176" w:rsidRPr="00C240C1" w:rsidRDefault="003C4176" w:rsidP="003C4176"/>
    <w:p w:rsidR="003C4176" w:rsidRPr="00C240C1" w:rsidRDefault="003C4176" w:rsidP="003C4176">
      <w:r w:rsidRPr="00C240C1">
        <w:t>НА ТЕМУ:</w:t>
      </w:r>
    </w:p>
    <w:p w:rsidR="003C4176" w:rsidRDefault="003C4176" w:rsidP="003C4176">
      <w:r>
        <w:t>«Трехмерная визуализация поведения флюгера»</w:t>
      </w:r>
    </w:p>
    <w:p w:rsidR="003C4176" w:rsidRDefault="003C4176" w:rsidP="003C4176"/>
    <w:p w:rsidR="003C4176" w:rsidRDefault="003C4176" w:rsidP="003C4176"/>
    <w:p w:rsidR="003C4176" w:rsidRPr="00C240C1" w:rsidRDefault="003C4176" w:rsidP="003C4176"/>
    <w:p w:rsidR="003C4176" w:rsidRDefault="003C4176" w:rsidP="003C4176"/>
    <w:p w:rsidR="003C4176" w:rsidRDefault="003C4176" w:rsidP="003C4176"/>
    <w:p w:rsidR="003C4176" w:rsidRDefault="003C4176" w:rsidP="003C4176"/>
    <w:p w:rsidR="003C4176" w:rsidRDefault="003C4176" w:rsidP="003C4176"/>
    <w:p w:rsidR="003C4176" w:rsidRPr="00C240C1" w:rsidRDefault="003C4176" w:rsidP="003C4176"/>
    <w:p w:rsidR="003C4176" w:rsidRPr="00C240C1" w:rsidRDefault="003C4176" w:rsidP="003C4176">
      <w:pPr>
        <w:rPr>
          <w:b/>
        </w:rPr>
      </w:pPr>
      <w:r w:rsidRPr="00C240C1">
        <w:t>Студент _</w:t>
      </w:r>
      <w:r>
        <w:t>__</w:t>
      </w:r>
      <w:r w:rsidRPr="00234329">
        <w:rPr>
          <w:u w:val="single"/>
        </w:rPr>
        <w:t>ИУ7-52Б</w:t>
      </w:r>
      <w:r w:rsidRPr="00C240C1">
        <w:t>___</w:t>
      </w:r>
      <w:r w:rsidRPr="00C240C1">
        <w:tab/>
      </w:r>
      <w:r w:rsidRPr="00C240C1">
        <w:tab/>
      </w:r>
      <w:r w:rsidRPr="00C240C1">
        <w:tab/>
      </w:r>
      <w:r w:rsidRPr="00C240C1">
        <w:tab/>
      </w:r>
      <w:r w:rsidRPr="00C240C1">
        <w:rPr>
          <w:b/>
        </w:rPr>
        <w:t>_________________  ____</w:t>
      </w:r>
      <w:r w:rsidRPr="00234329">
        <w:rPr>
          <w:u w:val="single"/>
        </w:rPr>
        <w:t>Зайцева А. А.</w:t>
      </w:r>
      <w:r w:rsidRPr="00234329">
        <w:t>___</w:t>
      </w:r>
      <w:r w:rsidRPr="00C240C1">
        <w:rPr>
          <w:b/>
        </w:rPr>
        <w:t xml:space="preserve"> </w:t>
      </w:r>
    </w:p>
    <w:p w:rsidR="003C4176" w:rsidRPr="00C240C1" w:rsidRDefault="003C4176" w:rsidP="003C4176">
      <w:r w:rsidRPr="00C240C1">
        <w:t>(Группа)</w:t>
      </w:r>
      <w:r w:rsidRPr="00C240C1">
        <w:tab/>
      </w:r>
      <w:r w:rsidRPr="00C240C1">
        <w:tab/>
      </w:r>
      <w:r w:rsidRPr="00C240C1">
        <w:tab/>
      </w:r>
      <w:r w:rsidRPr="00C240C1">
        <w:tab/>
      </w:r>
      <w:r w:rsidRPr="00C240C1">
        <w:tab/>
        <w:t xml:space="preserve">         (Подпись, дата)                             (И.О.Фамилия)            </w:t>
      </w:r>
    </w:p>
    <w:p w:rsidR="003C4176" w:rsidRPr="00C240C1" w:rsidRDefault="003C4176" w:rsidP="003C4176"/>
    <w:p w:rsidR="003C4176" w:rsidRPr="00C240C1" w:rsidRDefault="003C4176" w:rsidP="003C4176"/>
    <w:p w:rsidR="003C4176" w:rsidRPr="00C240C1" w:rsidRDefault="003C4176" w:rsidP="003C4176">
      <w:pPr>
        <w:rPr>
          <w:b/>
        </w:rPr>
      </w:pPr>
      <w:r>
        <w:t xml:space="preserve">Руководитель курсовой работы </w:t>
      </w:r>
      <w:r w:rsidRPr="00C240C1">
        <w:tab/>
      </w:r>
      <w:r w:rsidRPr="00C240C1">
        <w:tab/>
      </w:r>
      <w:r w:rsidRPr="00C240C1">
        <w:tab/>
      </w:r>
      <w:r w:rsidRPr="00C240C1">
        <w:rPr>
          <w:b/>
        </w:rPr>
        <w:t xml:space="preserve">_________________ </w:t>
      </w:r>
      <w:r>
        <w:rPr>
          <w:b/>
        </w:rPr>
        <w:t xml:space="preserve"> </w:t>
      </w:r>
      <w:r w:rsidRPr="00C240C1">
        <w:rPr>
          <w:b/>
        </w:rPr>
        <w:t>_</w:t>
      </w:r>
      <w:r w:rsidRPr="00234329">
        <w:rPr>
          <w:u w:val="single"/>
        </w:rPr>
        <w:t>Вишневская Т. И.</w:t>
      </w:r>
      <w:r w:rsidRPr="00C240C1">
        <w:rPr>
          <w:b/>
        </w:rPr>
        <w:t xml:space="preserve">_ </w:t>
      </w:r>
    </w:p>
    <w:p w:rsidR="003C4176" w:rsidRPr="00C240C1" w:rsidRDefault="003C4176" w:rsidP="003C4176">
      <w:r w:rsidRPr="00C240C1">
        <w:t xml:space="preserve">(Подпись, дата)                             (И.О.Фамилия)            </w:t>
      </w:r>
    </w:p>
    <w:p w:rsidR="003C4176" w:rsidRPr="00C240C1" w:rsidRDefault="003C4176" w:rsidP="003C4176"/>
    <w:p w:rsidR="003C4176" w:rsidRPr="00C240C1" w:rsidRDefault="003C4176" w:rsidP="003C4176">
      <w:r w:rsidRPr="00C240C1">
        <w:t xml:space="preserve">Консультант </w:t>
      </w:r>
      <w:r w:rsidRPr="00C240C1">
        <w:tab/>
      </w:r>
      <w:r w:rsidRPr="00C240C1">
        <w:tab/>
      </w:r>
      <w:r w:rsidRPr="00C240C1">
        <w:tab/>
      </w:r>
      <w:r w:rsidRPr="00C240C1">
        <w:tab/>
      </w:r>
      <w:r w:rsidRPr="00C240C1">
        <w:tab/>
      </w:r>
      <w:r w:rsidRPr="00C240C1">
        <w:tab/>
        <w:t xml:space="preserve">_________________  ____________________ </w:t>
      </w:r>
    </w:p>
    <w:p w:rsidR="003C4176" w:rsidRPr="00C240C1" w:rsidRDefault="003C4176" w:rsidP="003C4176">
      <w:r w:rsidRPr="00C240C1">
        <w:t xml:space="preserve">(Подпись, дата)                             (И.О.Фамилия)            </w:t>
      </w:r>
    </w:p>
    <w:p w:rsidR="003C4176" w:rsidRPr="00C240C1" w:rsidRDefault="003C4176" w:rsidP="003C4176"/>
    <w:p w:rsidR="003C4176" w:rsidRPr="00C240C1" w:rsidRDefault="003C4176" w:rsidP="003C4176"/>
    <w:p w:rsidR="003C4176" w:rsidRPr="00C240C1" w:rsidRDefault="003C4176" w:rsidP="003C4176"/>
    <w:p w:rsidR="003C4176" w:rsidRDefault="003C4176" w:rsidP="003C4176"/>
    <w:p w:rsidR="003C4176" w:rsidRPr="00C240C1" w:rsidRDefault="003C4176" w:rsidP="003C4176"/>
    <w:p w:rsidR="003C4176" w:rsidRPr="00C240C1" w:rsidRDefault="003C4176" w:rsidP="003C4176"/>
    <w:p w:rsidR="003C4176" w:rsidRPr="00C240C1" w:rsidRDefault="003C4176" w:rsidP="003C4176"/>
    <w:p w:rsidR="003C4176" w:rsidRPr="00C240C1" w:rsidRDefault="003C4176" w:rsidP="003C4176"/>
    <w:p w:rsidR="003C4176" w:rsidRDefault="003C4176" w:rsidP="003C4176">
      <w:r>
        <w:t>2021</w:t>
      </w:r>
      <w:r w:rsidRPr="00C240C1">
        <w:t xml:space="preserve"> г.</w:t>
      </w:r>
      <w:r>
        <w:br/>
      </w:r>
    </w:p>
    <w:p w:rsidR="003C4176" w:rsidRPr="00234329" w:rsidRDefault="003C4176" w:rsidP="003C4176">
      <w:r>
        <w:br w:type="page"/>
      </w:r>
    </w:p>
    <w:p w:rsidR="003C4176" w:rsidRPr="00C240C1" w:rsidRDefault="003C4176" w:rsidP="003C4176">
      <w:r w:rsidRPr="00C240C1">
        <w:lastRenderedPageBreak/>
        <w:t>Министерство науки</w:t>
      </w:r>
      <w:r>
        <w:t xml:space="preserve"> и высшего</w:t>
      </w:r>
      <w:r w:rsidRPr="007A6047">
        <w:t xml:space="preserve"> </w:t>
      </w:r>
      <w:r w:rsidRPr="00C240C1">
        <w:t>образования Российской Федерации</w:t>
      </w:r>
    </w:p>
    <w:p w:rsidR="003C4176" w:rsidRPr="00C240C1" w:rsidRDefault="003C4176" w:rsidP="003C4176">
      <w:r w:rsidRPr="00C240C1">
        <w:t xml:space="preserve">Федеральное государственное бюджетное образовательное учреждение </w:t>
      </w:r>
    </w:p>
    <w:p w:rsidR="003C4176" w:rsidRPr="00C240C1" w:rsidRDefault="003C4176" w:rsidP="003C4176">
      <w:r w:rsidRPr="00C240C1">
        <w:t>высшего образования</w:t>
      </w:r>
    </w:p>
    <w:p w:rsidR="003C4176" w:rsidRPr="00C240C1" w:rsidRDefault="003C4176" w:rsidP="003C4176">
      <w:r w:rsidRPr="00C240C1">
        <w:t>«Московский государственный технический университет имени Н.Э. Баумана</w:t>
      </w:r>
    </w:p>
    <w:p w:rsidR="003C4176" w:rsidRPr="00C240C1" w:rsidRDefault="003C4176" w:rsidP="003C4176">
      <w:r w:rsidRPr="00C240C1">
        <w:t>(национальный исследовательский университет)»</w:t>
      </w:r>
    </w:p>
    <w:p w:rsidR="003C4176" w:rsidRPr="00C240C1" w:rsidRDefault="003C4176" w:rsidP="003C4176">
      <w:r w:rsidRPr="00C240C1">
        <w:t>(МГТУ им. Н.Э. Баумана)</w:t>
      </w:r>
    </w:p>
    <w:p w:rsidR="003C4176" w:rsidRPr="00E7232C" w:rsidRDefault="003C4176" w:rsidP="003C4176"/>
    <w:p w:rsidR="003C4176" w:rsidRPr="00C240C1" w:rsidRDefault="003C4176" w:rsidP="003C4176">
      <w:r w:rsidRPr="00C240C1">
        <w:t>УТВЕРЖДАЮ</w:t>
      </w:r>
    </w:p>
    <w:p w:rsidR="003C4176" w:rsidRPr="00C240C1" w:rsidRDefault="003C4176" w:rsidP="003C4176">
      <w:r w:rsidRPr="00C240C1">
        <w:t>Заведующий кафедрой ____</w:t>
      </w:r>
      <w:r w:rsidRPr="00187F5A">
        <w:rPr>
          <w:u w:val="single"/>
        </w:rPr>
        <w:t>ИУ7</w:t>
      </w:r>
      <w:r w:rsidRPr="00C240C1">
        <w:t>___</w:t>
      </w:r>
    </w:p>
    <w:p w:rsidR="003C4176" w:rsidRPr="00C240C1" w:rsidRDefault="003C4176" w:rsidP="003C4176">
      <w:r w:rsidRPr="00C240C1">
        <w:t>(Индекс)</w:t>
      </w:r>
    </w:p>
    <w:p w:rsidR="003C4176" w:rsidRPr="00C240C1" w:rsidRDefault="003C4176" w:rsidP="003C4176">
      <w:r>
        <w:t xml:space="preserve">______________  </w:t>
      </w:r>
      <w:r w:rsidRPr="00C240C1">
        <w:t>_</w:t>
      </w:r>
      <w:r w:rsidRPr="00187F5A">
        <w:rPr>
          <w:u w:val="single"/>
        </w:rPr>
        <w:t>И. В. Рудаков</w:t>
      </w:r>
      <w:r w:rsidRPr="00C240C1">
        <w:t>_</w:t>
      </w:r>
    </w:p>
    <w:p w:rsidR="003C4176" w:rsidRPr="00C240C1" w:rsidRDefault="003C4176" w:rsidP="003C4176">
      <w:r w:rsidRPr="00C240C1">
        <w:t>(И.О.Фамилия)</w:t>
      </w:r>
    </w:p>
    <w:p w:rsidR="003C4176" w:rsidRPr="00C240C1" w:rsidRDefault="003C4176" w:rsidP="003C4176">
      <w:r w:rsidRPr="00C240C1">
        <w:t>« _____ » ____________ 20 ____ г.</w:t>
      </w:r>
    </w:p>
    <w:p w:rsidR="003C4176" w:rsidRPr="00C240C1" w:rsidRDefault="003C4176" w:rsidP="003C4176">
      <w:pPr>
        <w:pStyle w:val="Normal"/>
        <w:widowControl/>
        <w:rPr>
          <w:snapToGrid/>
          <w:sz w:val="14"/>
        </w:rPr>
      </w:pPr>
    </w:p>
    <w:p w:rsidR="003C4176" w:rsidRPr="00C240C1" w:rsidRDefault="003C4176" w:rsidP="003C4176">
      <w:r w:rsidRPr="00C240C1">
        <w:t>ЗАДАНИЕ</w:t>
      </w:r>
    </w:p>
    <w:p w:rsidR="003C4176" w:rsidRPr="00C240C1" w:rsidRDefault="003C4176" w:rsidP="003C4176">
      <w:r w:rsidRPr="00C240C1">
        <w:t>на выполнение курсово</w:t>
      </w:r>
      <w:r>
        <w:t>й работы</w:t>
      </w:r>
    </w:p>
    <w:p w:rsidR="003C4176" w:rsidRPr="00C240C1" w:rsidRDefault="003C4176" w:rsidP="003C4176"/>
    <w:p w:rsidR="003C4176" w:rsidRPr="00C240C1" w:rsidRDefault="003C4176" w:rsidP="003C4176">
      <w:r w:rsidRPr="00C240C1">
        <w:t>по дисциплине __</w:t>
      </w:r>
      <w:r w:rsidRPr="00187F5A">
        <w:rPr>
          <w:u w:val="single"/>
        </w:rPr>
        <w:t>Компьютерная графика</w:t>
      </w:r>
      <w:r>
        <w:t>___________________________________________</w:t>
      </w:r>
    </w:p>
    <w:p w:rsidR="003C4176" w:rsidRPr="00C240C1" w:rsidRDefault="003C4176" w:rsidP="003C4176"/>
    <w:p w:rsidR="003C4176" w:rsidRPr="0005010F" w:rsidRDefault="003C4176" w:rsidP="003C4176">
      <w:pPr>
        <w:rPr>
          <w:sz w:val="22"/>
        </w:rPr>
      </w:pPr>
      <w:r w:rsidRPr="00C240C1">
        <w:t>Студент группы _</w:t>
      </w:r>
      <w:r>
        <w:t>ИУ7-52Б_______</w:t>
      </w:r>
    </w:p>
    <w:p w:rsidR="003C4176" w:rsidRPr="00C240C1" w:rsidRDefault="003C4176" w:rsidP="003C4176">
      <w:r w:rsidRPr="00C240C1">
        <w:t>__________________</w:t>
      </w:r>
      <w:r>
        <w:t>______________</w:t>
      </w:r>
      <w:r w:rsidRPr="00C240C1">
        <w:t>_</w:t>
      </w:r>
      <w:r>
        <w:t>Зайцева Алена Андреевна_______________________</w:t>
      </w:r>
    </w:p>
    <w:p w:rsidR="003C4176" w:rsidRPr="0005010F" w:rsidRDefault="003C4176" w:rsidP="003C4176">
      <w:r>
        <w:t>(Фамилия, имя, отчество)</w:t>
      </w:r>
    </w:p>
    <w:p w:rsidR="003C4176" w:rsidRPr="00C240C1" w:rsidRDefault="003C4176" w:rsidP="003C4176">
      <w:r w:rsidRPr="00C240C1">
        <w:lastRenderedPageBreak/>
        <w:t>Тема курсово</w:t>
      </w:r>
      <w:r>
        <w:t>й работы _</w:t>
      </w:r>
      <w:r w:rsidRPr="00187F5A">
        <w:rPr>
          <w:u w:val="single"/>
        </w:rPr>
        <w:t>Трехмерная визуализация поведения флюгера</w:t>
      </w:r>
      <w:r w:rsidRPr="00C240C1">
        <w:t>________________</w:t>
      </w:r>
      <w:r>
        <w:t>__</w:t>
      </w:r>
    </w:p>
    <w:p w:rsidR="003C4176" w:rsidRPr="00C240C1" w:rsidRDefault="003C4176" w:rsidP="003C4176"/>
    <w:p w:rsidR="003C4176" w:rsidRPr="00C240C1" w:rsidRDefault="003C4176" w:rsidP="003C4176">
      <w:r w:rsidRPr="00C240C1">
        <w:t>Направленность К</w:t>
      </w:r>
      <w:r>
        <w:t>Р</w:t>
      </w:r>
      <w:r w:rsidRPr="00C240C1">
        <w:t xml:space="preserve"> (учебн</w:t>
      </w:r>
      <w:r>
        <w:t>ая</w:t>
      </w:r>
      <w:r w:rsidRPr="00C240C1">
        <w:t>, исследовательск</w:t>
      </w:r>
      <w:r>
        <w:t>ая</w:t>
      </w:r>
      <w:r w:rsidRPr="00C240C1">
        <w:t>, практическ</w:t>
      </w:r>
      <w:r>
        <w:t>ая</w:t>
      </w:r>
      <w:r w:rsidRPr="00C240C1">
        <w:t>, производственн</w:t>
      </w:r>
      <w:r>
        <w:t>ая</w:t>
      </w:r>
      <w:r w:rsidRPr="00C240C1">
        <w:t>, др.)</w:t>
      </w:r>
    </w:p>
    <w:p w:rsidR="003C4176" w:rsidRPr="00C240C1" w:rsidRDefault="003C4176" w:rsidP="003C4176">
      <w:r w:rsidRPr="00C240C1">
        <w:t>__</w:t>
      </w:r>
      <w:r w:rsidRPr="00187F5A">
        <w:rPr>
          <w:u w:val="single"/>
        </w:rPr>
        <w:t>производственная</w:t>
      </w:r>
      <w:r>
        <w:t>__</w:t>
      </w:r>
      <w:r w:rsidRPr="00C240C1">
        <w:t>___________________________________________________________</w:t>
      </w:r>
    </w:p>
    <w:p w:rsidR="003C4176" w:rsidRPr="00C240C1" w:rsidRDefault="003C4176" w:rsidP="003C4176">
      <w:r w:rsidRPr="00C240C1">
        <w:t>Источник тематики (кафедра, предприятие, НИР) _</w:t>
      </w:r>
      <w:r>
        <w:t>кафедра</w:t>
      </w:r>
      <w:r w:rsidRPr="00C240C1">
        <w:t>___________________________</w:t>
      </w:r>
    </w:p>
    <w:p w:rsidR="003C4176" w:rsidRPr="00C240C1" w:rsidRDefault="003C4176" w:rsidP="003C4176"/>
    <w:p w:rsidR="003C4176" w:rsidRPr="0005010F" w:rsidRDefault="003C4176" w:rsidP="003C4176">
      <w:pPr>
        <w:rPr>
          <w:sz w:val="22"/>
        </w:rPr>
      </w:pPr>
      <w:r w:rsidRPr="00C240C1">
        <w:t>График выполнения</w:t>
      </w:r>
      <w:r>
        <w:t xml:space="preserve"> работы</w:t>
      </w:r>
      <w:r w:rsidRPr="00C240C1">
        <w:t xml:space="preserve">:  25% к </w:t>
      </w:r>
      <w:r>
        <w:t>_</w:t>
      </w:r>
      <w:r w:rsidRPr="00187F5A">
        <w:rPr>
          <w:u w:val="single"/>
        </w:rPr>
        <w:t>4</w:t>
      </w:r>
      <w:r>
        <w:t>_ нед., 50% к _</w:t>
      </w:r>
      <w:r w:rsidRPr="00187F5A">
        <w:rPr>
          <w:u w:val="single"/>
        </w:rPr>
        <w:t>7</w:t>
      </w:r>
      <w:r>
        <w:t>_ нед., 75% к _</w:t>
      </w:r>
      <w:r w:rsidRPr="00187F5A">
        <w:rPr>
          <w:u w:val="single"/>
        </w:rPr>
        <w:t>11</w:t>
      </w:r>
      <w:r>
        <w:t>_ нед., 100% к _</w:t>
      </w:r>
      <w:r w:rsidRPr="00187F5A">
        <w:rPr>
          <w:u w:val="single"/>
        </w:rPr>
        <w:t>14</w:t>
      </w:r>
      <w:r>
        <w:t>_ нед.</w:t>
      </w:r>
    </w:p>
    <w:p w:rsidR="003C4176" w:rsidRPr="0005010F" w:rsidRDefault="003C4176" w:rsidP="003C4176">
      <w:pPr>
        <w:rPr>
          <w:rFonts w:ascii="Calibri" w:hAnsi="Calibri"/>
        </w:rPr>
      </w:pPr>
      <w:r w:rsidRPr="0005010F">
        <w:rPr>
          <w:b/>
          <w:i/>
        </w:rPr>
        <w:t>Задание</w:t>
      </w:r>
      <w:r w:rsidRPr="0005010F">
        <w:t xml:space="preserve">   Разработать программу, которая визуализирует флюгер, реагирующий на направленные потоки ветра. Конструкция должна состоять из плоскости основания, каркаса флюгера (из геометрических примитивов: цилиндр, прямоугольный параллелепипед, сфера, треугольная пирамида) и четырех сфер. Предоставить пользователю возможность выбирать цвет и отражающие свойства материала, из которого изготовлена каждая из перечисленных частей, а также направление ветра. В сцене должны быть реализованы управляемые: фоновое освещение, один направленный и несколько точечных источников освещения. Предусмотреть возможность изменения положения камеры. </w:t>
      </w:r>
      <w:r w:rsidRPr="0005010F">
        <w:rPr>
          <w:sz w:val="20"/>
        </w:rPr>
        <w:t>Флюгер должен двигаться.</w:t>
      </w:r>
    </w:p>
    <w:p w:rsidR="003C4176" w:rsidRPr="00C240C1" w:rsidRDefault="003C4176" w:rsidP="003C4176">
      <w:r>
        <w:t>Оформление курсовой</w:t>
      </w:r>
      <w:r w:rsidRPr="00C240C1">
        <w:t xml:space="preserve"> </w:t>
      </w:r>
      <w:r>
        <w:t>работы</w:t>
      </w:r>
      <w:r w:rsidRPr="00C240C1">
        <w:t>:</w:t>
      </w:r>
    </w:p>
    <w:p w:rsidR="003C4176" w:rsidRPr="00C240C1" w:rsidRDefault="003C4176" w:rsidP="003C4176"/>
    <w:p w:rsidR="003C4176" w:rsidRPr="00C240C1" w:rsidRDefault="003C4176" w:rsidP="003C4176">
      <w:r w:rsidRPr="00C240C1">
        <w:t>Расче</w:t>
      </w:r>
      <w:r>
        <w:t>тно-пояснительная записка на _</w:t>
      </w:r>
      <w:r w:rsidRPr="00187F5A">
        <w:rPr>
          <w:u w:val="single"/>
        </w:rPr>
        <w:t>25-30</w:t>
      </w:r>
      <w:r w:rsidRPr="00C240C1">
        <w:t>__ листах формата А4.</w:t>
      </w:r>
    </w:p>
    <w:p w:rsidR="003C4176" w:rsidRPr="00187F5A" w:rsidRDefault="003C4176" w:rsidP="003C4176">
      <w:r w:rsidRPr="00187F5A">
        <w:t xml:space="preserve">Расчетно-пояснительная записка должна содержать постановку задачи, введение, аналитическую часть, конструкторскую часть, технологическую </w:t>
      </w:r>
      <w:r w:rsidRPr="00187F5A">
        <w:lastRenderedPageBreak/>
        <w:t>часть, экспериментально-исследовательский раздел, заключение, список литературы, приложения. Перечень графического материала (плакаты, схемы, чертежи и т.п.)</w:t>
      </w:r>
    </w:p>
    <w:p w:rsidR="003C4176" w:rsidRPr="00187F5A" w:rsidRDefault="003C4176" w:rsidP="003C4176">
      <w:r w:rsidRPr="00187F5A">
        <w:t>На защиту проекта должна быть представлена презентация, состоящая из 15-20 слайдов. На слайдах должны быть отражены: постановка задачи, использованные методы и алгоритмы, расчетные соотношения, структура комплекса программ, диаграмма классов, интерфейс, характеристики разработанного ПО, результаты проведенных исследований.</w:t>
      </w:r>
    </w:p>
    <w:p w:rsidR="003C4176" w:rsidRPr="00C240C1" w:rsidRDefault="003C4176" w:rsidP="003C4176"/>
    <w:p w:rsidR="003C4176" w:rsidRPr="00C240C1" w:rsidRDefault="003C4176" w:rsidP="003C4176">
      <w:r w:rsidRPr="00C240C1">
        <w:t>Дата выдачи задания « ___ » ____________ 20__ г.</w:t>
      </w:r>
    </w:p>
    <w:p w:rsidR="003C4176" w:rsidRPr="00C240C1" w:rsidRDefault="003C4176" w:rsidP="003C4176"/>
    <w:p w:rsidR="003C4176" w:rsidRPr="00C240C1" w:rsidRDefault="003C4176" w:rsidP="003C4176">
      <w:r w:rsidRPr="00C240C1">
        <w:rPr>
          <w:b/>
        </w:rPr>
        <w:t>Руководитель курсово</w:t>
      </w:r>
      <w:r>
        <w:rPr>
          <w:b/>
        </w:rPr>
        <w:t>й</w:t>
      </w:r>
      <w:r w:rsidRPr="00C240C1">
        <w:rPr>
          <w:b/>
        </w:rPr>
        <w:t xml:space="preserve"> </w:t>
      </w:r>
      <w:r>
        <w:rPr>
          <w:b/>
        </w:rPr>
        <w:t xml:space="preserve">работы         </w:t>
      </w:r>
      <w:r w:rsidRPr="00C240C1">
        <w:rPr>
          <w:b/>
        </w:rPr>
        <w:tab/>
      </w:r>
      <w:r w:rsidRPr="00C240C1">
        <w:tab/>
        <w:t>_________________  _</w:t>
      </w:r>
      <w:r w:rsidRPr="00187F5A">
        <w:rPr>
          <w:u w:val="single"/>
        </w:rPr>
        <w:t>Вишневская Т. И.__</w:t>
      </w:r>
      <w:r w:rsidRPr="00C240C1">
        <w:t xml:space="preserve"> </w:t>
      </w:r>
    </w:p>
    <w:p w:rsidR="003C4176" w:rsidRPr="00C240C1" w:rsidRDefault="003C4176" w:rsidP="003C4176">
      <w:r w:rsidRPr="00C240C1">
        <w:t xml:space="preserve">(Подпись, дата)                             (И.О.Фамилия)            </w:t>
      </w:r>
    </w:p>
    <w:p w:rsidR="003C4176" w:rsidRPr="00C240C1" w:rsidRDefault="003C4176" w:rsidP="003C4176">
      <w:r w:rsidRPr="00C240C1">
        <w:t>Студент</w:t>
      </w:r>
      <w:r w:rsidRPr="00C240C1">
        <w:tab/>
      </w:r>
      <w:r w:rsidRPr="00C240C1">
        <w:tab/>
      </w:r>
      <w:r w:rsidRPr="00C240C1">
        <w:tab/>
      </w:r>
      <w:r w:rsidRPr="00C240C1">
        <w:tab/>
      </w:r>
      <w:r w:rsidRPr="00C240C1">
        <w:tab/>
      </w:r>
      <w:r w:rsidRPr="00C240C1">
        <w:tab/>
        <w:t xml:space="preserve">_________________  </w:t>
      </w:r>
      <w:r w:rsidRPr="00187F5A">
        <w:t>_</w:t>
      </w:r>
      <w:r w:rsidRPr="00187F5A">
        <w:rPr>
          <w:u w:val="single"/>
        </w:rPr>
        <w:t>Зайцева А. А</w:t>
      </w:r>
      <w:r w:rsidRPr="00187F5A">
        <w:t xml:space="preserve">.______ </w:t>
      </w:r>
    </w:p>
    <w:p w:rsidR="003C4176" w:rsidRDefault="003C4176" w:rsidP="003C4176">
      <w:r w:rsidRPr="00C240C1">
        <w:t xml:space="preserve">(Подпись, дата)                             (И.О.Фамилия)         </w:t>
      </w:r>
    </w:p>
    <w:p w:rsidR="003C4176" w:rsidRPr="00C240C1" w:rsidRDefault="003C4176" w:rsidP="003C4176">
      <w:r>
        <w:br w:type="page"/>
      </w:r>
      <w:r w:rsidRPr="00C240C1">
        <w:lastRenderedPageBreak/>
        <w:t xml:space="preserve">   </w:t>
      </w:r>
    </w:p>
    <w:p w:rsidR="003C4176" w:rsidRPr="00C240C1" w:rsidRDefault="003C4176" w:rsidP="003C4176"/>
    <w:p w:rsidR="003C4176" w:rsidRDefault="003C4176" w:rsidP="003C4176">
      <w:pPr>
        <w:pStyle w:val="a3"/>
      </w:pPr>
      <w:r>
        <w:br w:type="page"/>
      </w:r>
      <w:r>
        <w:lastRenderedPageBreak/>
        <w:t xml:space="preserve"> </w:t>
      </w:r>
    </w:p>
    <w:p w:rsidR="003C4176" w:rsidRDefault="003C4176" w:rsidP="003C4176"/>
    <w:p w:rsidR="003C4176" w:rsidRPr="00C80B2A" w:rsidRDefault="003C4176" w:rsidP="003C4176">
      <w:r w:rsidRPr="00C80B2A">
        <w:t>Оглавление</w:t>
      </w:r>
    </w:p>
    <w:p w:rsidR="003C4176" w:rsidRPr="00C80B2A" w:rsidRDefault="003C4176" w:rsidP="003C4176">
      <w:r w:rsidRPr="00C80B2A">
        <w:t>ВВЕДЕНИЕ</w:t>
      </w:r>
      <w:r w:rsidRPr="00C80B2A">
        <w:tab/>
        <w:t>4</w:t>
      </w:r>
    </w:p>
    <w:p w:rsidR="003C4176" w:rsidRPr="00C80B2A" w:rsidRDefault="003C4176" w:rsidP="003C4176">
      <w:r w:rsidRPr="00C80B2A">
        <w:t>1. АНАЛИТИЧЕСКИЙ РАЗДЕЛ</w:t>
      </w:r>
      <w:r w:rsidRPr="00C80B2A">
        <w:tab/>
        <w:t>5</w:t>
      </w:r>
    </w:p>
    <w:p w:rsidR="003C4176" w:rsidRPr="00C80B2A" w:rsidRDefault="003C4176" w:rsidP="003C4176">
      <w:r w:rsidRPr="00C80B2A">
        <w:t>1.1 АНАЛИЗ АЛГОРИТМОВ УДАЛЕНИЯ НЕВИДИМЫХ ЛИНИЙ И ПОВЕРХНОСТЕЙ</w:t>
      </w:r>
      <w:r w:rsidRPr="00C80B2A">
        <w:tab/>
        <w:t>5</w:t>
      </w:r>
    </w:p>
    <w:p w:rsidR="003C4176" w:rsidRPr="00C80B2A" w:rsidRDefault="003C4176" w:rsidP="003C4176">
      <w:r w:rsidRPr="00C80B2A">
        <w:t>Алгоритм Робертса</w:t>
      </w:r>
      <w:r w:rsidRPr="00C80B2A">
        <w:tab/>
        <w:t>6</w:t>
      </w:r>
    </w:p>
    <w:p w:rsidR="003C4176" w:rsidRPr="00C80B2A" w:rsidRDefault="003C4176" w:rsidP="003C4176">
      <w:r w:rsidRPr="00C80B2A">
        <w:t>Алгоритм Варнока</w:t>
      </w:r>
      <w:r w:rsidRPr="00C80B2A">
        <w:tab/>
        <w:t>6</w:t>
      </w:r>
    </w:p>
    <w:p w:rsidR="003C4176" w:rsidRPr="00C80B2A" w:rsidRDefault="003C4176" w:rsidP="003C4176">
      <w:r w:rsidRPr="00C80B2A">
        <w:t>Алгоритм, использующий Z-буфер</w:t>
      </w:r>
      <w:r w:rsidRPr="00C80B2A">
        <w:tab/>
        <w:t>7</w:t>
      </w:r>
    </w:p>
    <w:p w:rsidR="003C4176" w:rsidRPr="00C80B2A" w:rsidRDefault="003C4176" w:rsidP="003C4176">
      <w:r w:rsidRPr="00C80B2A">
        <w:t>Алгоритм трассировки лучей</w:t>
      </w:r>
      <w:r w:rsidRPr="00C80B2A">
        <w:tab/>
        <w:t>8</w:t>
      </w:r>
    </w:p>
    <w:p w:rsidR="003C4176" w:rsidRPr="00C80B2A" w:rsidRDefault="003C4176" w:rsidP="003C4176">
      <w:r w:rsidRPr="00C80B2A">
        <w:t>Критерии сравнения</w:t>
      </w:r>
      <w:r w:rsidRPr="00C80B2A">
        <w:tab/>
        <w:t>8</w:t>
      </w:r>
    </w:p>
    <w:p w:rsidR="003C4176" w:rsidRPr="00C80B2A" w:rsidRDefault="003C4176" w:rsidP="003C4176">
      <w:r w:rsidRPr="00C80B2A">
        <w:t>Выбор оптимального алгоритма</w:t>
      </w:r>
      <w:r w:rsidRPr="00C80B2A">
        <w:tab/>
        <w:t>9</w:t>
      </w:r>
    </w:p>
    <w:p w:rsidR="003C4176" w:rsidRPr="00C80B2A" w:rsidRDefault="003C4176" w:rsidP="003C4176">
      <w:r w:rsidRPr="00C80B2A">
        <w:t>1.2 АНАЛИЗ АЛГОРИТМОВ ЗАКРАСКИ</w:t>
      </w:r>
      <w:r w:rsidRPr="00C80B2A">
        <w:tab/>
        <w:t>10</w:t>
      </w:r>
    </w:p>
    <w:p w:rsidR="003C4176" w:rsidRPr="00C80B2A" w:rsidRDefault="003C4176" w:rsidP="003C4176">
      <w:r w:rsidRPr="00C80B2A">
        <w:t>Простая закраска</w:t>
      </w:r>
      <w:r w:rsidRPr="00C80B2A">
        <w:tab/>
        <w:t>10</w:t>
      </w:r>
    </w:p>
    <w:p w:rsidR="003C4176" w:rsidRPr="00C80B2A" w:rsidRDefault="003C4176" w:rsidP="003C4176">
      <w:r w:rsidRPr="00C80B2A">
        <w:t>Закраска по Гуро</w:t>
      </w:r>
      <w:r w:rsidRPr="00C80B2A">
        <w:tab/>
        <w:t>10</w:t>
      </w:r>
    </w:p>
    <w:p w:rsidR="003C4176" w:rsidRPr="00C80B2A" w:rsidRDefault="003C4176" w:rsidP="003C4176">
      <w:r w:rsidRPr="00C80B2A">
        <w:t>Закраска по Фонгу</w:t>
      </w:r>
      <w:r w:rsidRPr="00C80B2A">
        <w:tab/>
        <w:t>10</w:t>
      </w:r>
    </w:p>
    <w:p w:rsidR="003C4176" w:rsidRPr="00C80B2A" w:rsidRDefault="003C4176" w:rsidP="003C4176">
      <w:r w:rsidRPr="00C80B2A">
        <w:t>Выбор алгоритма закраски</w:t>
      </w:r>
      <w:r w:rsidRPr="00C80B2A">
        <w:tab/>
        <w:t>11</w:t>
      </w:r>
    </w:p>
    <w:p w:rsidR="003C4176" w:rsidRPr="00C80B2A" w:rsidRDefault="003C4176" w:rsidP="003C4176">
      <w:r w:rsidRPr="00C80B2A">
        <w:t>2. КОНСТРУКТОРСКИЙ РАЗДЕЛ</w:t>
      </w:r>
      <w:r w:rsidRPr="00C80B2A">
        <w:tab/>
        <w:t>12</w:t>
      </w:r>
    </w:p>
    <w:p w:rsidR="003C4176" w:rsidRPr="00C80B2A" w:rsidRDefault="003C4176" w:rsidP="003C4176">
      <w:r w:rsidRPr="00C80B2A">
        <w:t>2.1 СТРУКТУРЫ ДАННЫХ</w:t>
      </w:r>
      <w:r w:rsidRPr="00C80B2A">
        <w:tab/>
        <w:t>12</w:t>
      </w:r>
    </w:p>
    <w:p w:rsidR="003C4176" w:rsidRPr="00C80B2A" w:rsidRDefault="003C4176" w:rsidP="003C4176">
      <w:r w:rsidRPr="00C80B2A">
        <w:t>2.2 ОБЩИЙ АЛГОРИТМ ПОСТРОЕНИЯ ИЗОБРАЖЕНИЯ</w:t>
      </w:r>
      <w:r w:rsidRPr="00C80B2A">
        <w:tab/>
        <w:t>13</w:t>
      </w:r>
    </w:p>
    <w:p w:rsidR="003C4176" w:rsidRPr="00C80B2A" w:rsidRDefault="003C4176" w:rsidP="003C4176">
      <w:r w:rsidRPr="00C80B2A">
        <w:t>2.3 АФФИННЫЕ ПРЕОБРАЗОВАНИЯ</w:t>
      </w:r>
      <w:r w:rsidRPr="00C80B2A">
        <w:tab/>
        <w:t>14</w:t>
      </w:r>
    </w:p>
    <w:p w:rsidR="003C4176" w:rsidRPr="00C80B2A" w:rsidRDefault="003C4176" w:rsidP="003C4176">
      <w:r w:rsidRPr="00C80B2A">
        <w:t>2.4 КАМЕРА И ПЕРСПЕКТИВНАЯ ПРОЕКЦИЯ</w:t>
      </w:r>
      <w:r w:rsidRPr="00C80B2A">
        <w:tab/>
        <w:t>15</w:t>
      </w:r>
    </w:p>
    <w:p w:rsidR="003C4176" w:rsidRPr="00C80B2A" w:rsidRDefault="003C4176" w:rsidP="003C4176">
      <w:r w:rsidRPr="00C80B2A">
        <w:t>2.5 ОТБРАСЫВАНИЕ НЕВИДИМЫХ ГРАНЕЙ</w:t>
      </w:r>
      <w:r w:rsidRPr="00C80B2A">
        <w:tab/>
        <w:t>17</w:t>
      </w:r>
    </w:p>
    <w:p w:rsidR="003C4176" w:rsidRPr="00C80B2A" w:rsidRDefault="003C4176" w:rsidP="003C4176">
      <w:r w:rsidRPr="00C80B2A">
        <w:lastRenderedPageBreak/>
        <w:t>2.6 ОТСЕЧЕНИЕ ПО ПИРАМИДЕ ВИДИМОСТИ</w:t>
      </w:r>
      <w:r w:rsidRPr="00C80B2A">
        <w:tab/>
        <w:t>17</w:t>
      </w:r>
    </w:p>
    <w:p w:rsidR="003C4176" w:rsidRPr="00C80B2A" w:rsidRDefault="003C4176" w:rsidP="003C4176">
      <w:r w:rsidRPr="00C80B2A">
        <w:t>2. 7 АЛГОРИТМ Z-БУФЕРА</w:t>
      </w:r>
      <w:r w:rsidRPr="00C80B2A">
        <w:tab/>
        <w:t>18</w:t>
      </w:r>
    </w:p>
    <w:p w:rsidR="003C4176" w:rsidRPr="00C80B2A" w:rsidRDefault="003C4176" w:rsidP="003C4176">
      <w:r w:rsidRPr="00C80B2A">
        <w:t>2.8 МОДЕЛЬ ОСВЕЩЕНИЯ</w:t>
      </w:r>
      <w:r w:rsidRPr="00C80B2A">
        <w:tab/>
        <w:t>20</w:t>
      </w:r>
    </w:p>
    <w:p w:rsidR="003C4176" w:rsidRPr="00C80B2A" w:rsidRDefault="003C4176" w:rsidP="003C4176">
      <w:r w:rsidRPr="00C80B2A">
        <w:t>Модель Ламберта</w:t>
      </w:r>
      <w:r w:rsidRPr="00C80B2A">
        <w:tab/>
        <w:t>21</w:t>
      </w:r>
    </w:p>
    <w:p w:rsidR="003C4176" w:rsidRPr="00C80B2A" w:rsidRDefault="003C4176" w:rsidP="003C4176">
      <w:r w:rsidRPr="00C80B2A">
        <w:t>Модель Фонга</w:t>
      </w:r>
      <w:r w:rsidRPr="00C80B2A">
        <w:tab/>
        <w:t>22</w:t>
      </w:r>
    </w:p>
    <w:p w:rsidR="003C4176" w:rsidRPr="00C80B2A" w:rsidRDefault="003C4176" w:rsidP="003C4176">
      <w:r w:rsidRPr="00C80B2A">
        <w:t>2.9 ПОСТРОЕНИЕ ТЕНЕЙ</w:t>
      </w:r>
      <w:r w:rsidRPr="00C80B2A">
        <w:tab/>
        <w:t>23</w:t>
      </w:r>
    </w:p>
    <w:p w:rsidR="003C4176" w:rsidRPr="00C80B2A" w:rsidRDefault="003C4176" w:rsidP="003C4176">
      <w:r w:rsidRPr="00C80B2A">
        <w:t>3. ТЕХНОЛОГИЧЕСКИЙ РАЗДЕЛ</w:t>
      </w:r>
      <w:r w:rsidRPr="00C80B2A">
        <w:tab/>
        <w:t>25</w:t>
      </w:r>
    </w:p>
    <w:p w:rsidR="003C4176" w:rsidRPr="00C80B2A" w:rsidRDefault="003C4176" w:rsidP="003C4176">
      <w:r w:rsidRPr="00C80B2A">
        <w:t>3.1 ВЫБОР СРЕДСТВ РЕАЛИЗАЦИИ</w:t>
      </w:r>
      <w:r w:rsidRPr="00C80B2A">
        <w:tab/>
        <w:t>25</w:t>
      </w:r>
    </w:p>
    <w:p w:rsidR="003C4176" w:rsidRPr="00C80B2A" w:rsidRDefault="003C4176" w:rsidP="003C4176">
      <w:r w:rsidRPr="00C80B2A">
        <w:t>3.2 СТРУКТУРА ПРОГРАММЫ</w:t>
      </w:r>
      <w:r w:rsidRPr="00C80B2A">
        <w:tab/>
        <w:t>26</w:t>
      </w:r>
    </w:p>
    <w:p w:rsidR="003C4176" w:rsidRPr="00C80B2A" w:rsidRDefault="003C4176" w:rsidP="003C4176">
      <w:r w:rsidRPr="00C80B2A">
        <w:t>3.3 ИНТЕРФЕЙС ПРОГРАММЫ</w:t>
      </w:r>
      <w:r w:rsidRPr="00C80B2A">
        <w:tab/>
        <w:t>28</w:t>
      </w:r>
    </w:p>
    <w:p w:rsidR="003C4176" w:rsidRPr="00C80B2A" w:rsidRDefault="003C4176" w:rsidP="003C4176">
      <w:r w:rsidRPr="00C80B2A">
        <w:t>4. ИССЛЕДОВАТЕЛЬСКИЙ РАЗДЕЛ</w:t>
      </w:r>
      <w:r w:rsidRPr="00C80B2A">
        <w:tab/>
        <w:t>31</w:t>
      </w:r>
    </w:p>
    <w:p w:rsidR="003C4176" w:rsidRPr="00C80B2A" w:rsidRDefault="003C4176" w:rsidP="003C4176">
      <w:r w:rsidRPr="00C80B2A">
        <w:t>4.1 ЗАВИСИМОСТЬ ВРЕМЕНИ РЕНДЕРИНГА ОТ ЧИСЛА ОБЪЕКТОВ</w:t>
      </w:r>
      <w:r w:rsidRPr="00C80B2A">
        <w:tab/>
        <w:t>31</w:t>
      </w:r>
    </w:p>
    <w:p w:rsidR="003C4176" w:rsidRPr="00C80B2A" w:rsidRDefault="003C4176" w:rsidP="003C4176">
      <w:r w:rsidRPr="00C80B2A">
        <w:t>4.2 ЗАВИСИМОСТЬ ВРЕМЕНИ РЕНДЕРИНГА ОТ КОЛИЧЕСТВА БОКОВЫХ ГРАНЕЙ</w:t>
      </w:r>
      <w:r w:rsidRPr="00C80B2A">
        <w:tab/>
        <w:t>32</w:t>
      </w:r>
    </w:p>
    <w:p w:rsidR="003C4176" w:rsidRPr="00C80B2A" w:rsidRDefault="003C4176" w:rsidP="003C4176">
      <w:r w:rsidRPr="00C80B2A">
        <w:t>ЗАКЛЮЧЕНИЕ</w:t>
      </w:r>
      <w:r w:rsidRPr="00C80B2A">
        <w:tab/>
        <w:t>33</w:t>
      </w:r>
    </w:p>
    <w:p w:rsidR="003C4176" w:rsidRDefault="003C4176" w:rsidP="003C4176">
      <w:r w:rsidRPr="00C80B2A">
        <w:t>СПИСО</w:t>
      </w:r>
      <w:bookmarkStart w:id="0" w:name="_Toc26716641"/>
      <w:r>
        <w:t>К ИСПОЛЬЗОВАННЫХ ИСТОЧНИКОВ</w:t>
      </w:r>
      <w:r>
        <w:tab/>
        <w:t>3</w:t>
      </w:r>
    </w:p>
    <w:p w:rsidR="003C4176" w:rsidRDefault="003C4176" w:rsidP="003C4176">
      <w:pPr>
        <w:pStyle w:val="1"/>
      </w:pPr>
      <w:r>
        <w:br w:type="page"/>
      </w:r>
      <w:r>
        <w:lastRenderedPageBreak/>
        <w:t>Введение</w:t>
      </w:r>
      <w:bookmarkEnd w:id="0"/>
    </w:p>
    <w:p w:rsidR="003C4176" w:rsidRPr="00126C74" w:rsidRDefault="003C4176" w:rsidP="003C4176">
      <w:r w:rsidRPr="00126C74">
        <w:t xml:space="preserve">Физические тела, окружающие нас, обладают различными оптическими свойствами. Например, они отражают и пропускают световые лучи, отбрасывают тени. Эти и другие свойства нужно уметь наглядно показывать при помощи электронно-вычислительных машин. Этим и занимается компьютерная графика. </w:t>
      </w:r>
    </w:p>
    <w:p w:rsidR="003C4176" w:rsidRPr="00126C74" w:rsidRDefault="003C4176" w:rsidP="003C4176">
      <w:r w:rsidRPr="00126C74">
        <w:t xml:space="preserve">Компьютерная графика – это совокупность методов и способов преобразования информации в графическую форму и из графической формы в ЭВМ. Область применения компьютерной графики очень широка: от воссоздания художественных эффектов в компьютерных играх до построения трехмерных объектов в отраслях науки и техники для моделирования конечного продукта. </w:t>
      </w:r>
    </w:p>
    <w:p w:rsidR="003C4176" w:rsidRPr="00126C74" w:rsidRDefault="003C4176" w:rsidP="003C4176">
      <w:r w:rsidRPr="00126C74">
        <w:t xml:space="preserve">При реализации таких задач необходимо уметь создавать реалистичные изображения, которые будут учитывать оптические свойства объектов. Для этого в компьютерной графике существует множество алгоритмов. Основная проблема заключается в том, что для получения качественного изображения требуется большое количество времени и памяти. </w:t>
      </w:r>
    </w:p>
    <w:p w:rsidR="003C4176" w:rsidRPr="00126C74" w:rsidRDefault="003C4176" w:rsidP="003C4176">
      <w:r w:rsidRPr="00126C74">
        <w:t xml:space="preserve">Целью данного курсового проекта является разработка ПО, которое предоставляет трехмерную визуализацию поведения флюгера. </w:t>
      </w:r>
    </w:p>
    <w:p w:rsidR="003C4176" w:rsidRPr="00126C74" w:rsidRDefault="003C4176" w:rsidP="003C4176">
      <w:r w:rsidRPr="00126C74">
        <w:t xml:space="preserve">Для достижения поставленной цели необходимо решить следующие задачи: </w:t>
      </w:r>
    </w:p>
    <w:p w:rsidR="003C4176" w:rsidRPr="00126C74" w:rsidRDefault="003C4176" w:rsidP="003C4176">
      <w:pPr>
        <w:numPr>
          <w:ilvl w:val="0"/>
          <w:numId w:val="1"/>
        </w:numPr>
      </w:pPr>
      <w:r w:rsidRPr="00126C74">
        <w:t xml:space="preserve">Изучить и проанализировать существующие алгоритмы построения реалистичных изображений. </w:t>
      </w:r>
    </w:p>
    <w:p w:rsidR="003C4176" w:rsidRPr="00126C74" w:rsidRDefault="003C4176" w:rsidP="003C4176">
      <w:pPr>
        <w:numPr>
          <w:ilvl w:val="0"/>
          <w:numId w:val="1"/>
        </w:numPr>
      </w:pPr>
      <w:r w:rsidRPr="00126C74">
        <w:t xml:space="preserve">Выбрать алгоритмы и язык программирования, наиболее подходящие для решения поставленной задачи. </w:t>
      </w:r>
    </w:p>
    <w:p w:rsidR="003C4176" w:rsidRPr="00126C74" w:rsidRDefault="003C4176" w:rsidP="003C4176">
      <w:pPr>
        <w:numPr>
          <w:ilvl w:val="0"/>
          <w:numId w:val="1"/>
        </w:numPr>
      </w:pPr>
      <w:r w:rsidRPr="00126C74">
        <w:t xml:space="preserve">Спроектировать архитектуру будущего программного продукта </w:t>
      </w:r>
    </w:p>
    <w:p w:rsidR="003C4176" w:rsidRPr="00126C74" w:rsidRDefault="003C4176" w:rsidP="003C4176">
      <w:pPr>
        <w:numPr>
          <w:ilvl w:val="0"/>
          <w:numId w:val="1"/>
        </w:numPr>
      </w:pPr>
      <w:r w:rsidRPr="00126C74">
        <w:t xml:space="preserve">Разработать программу на основе выбранных алгоритмов и структур данных. </w:t>
      </w:r>
    </w:p>
    <w:p w:rsidR="003C4176" w:rsidRDefault="003C4176" w:rsidP="003C4176">
      <w:pPr>
        <w:numPr>
          <w:ilvl w:val="0"/>
          <w:numId w:val="1"/>
        </w:numPr>
      </w:pPr>
      <w:r w:rsidRPr="00126C74">
        <w:lastRenderedPageBreak/>
        <w:t>Провести исследования на основе разработанной программы</w:t>
      </w:r>
    </w:p>
    <w:p w:rsidR="003C4176" w:rsidRDefault="003C4176" w:rsidP="003C4176">
      <w:pPr>
        <w:pStyle w:val="1"/>
      </w:pPr>
      <w:r>
        <w:br w:type="page"/>
      </w:r>
      <w:r>
        <w:lastRenderedPageBreak/>
        <w:t>1. Аналитическая часть</w:t>
      </w:r>
    </w:p>
    <w:p w:rsidR="003C4176" w:rsidRDefault="003C4176" w:rsidP="003C4176">
      <w:pPr>
        <w:ind w:firstLine="708"/>
        <w:jc w:val="both"/>
      </w:pPr>
      <w:r>
        <w:t>В данном разделе приводятся постановка и формализация задачи и описание предметной области, формулируются критерии выбора алгоритма для реализации поставленной задачи, анализируются существующие алгоритмы и делается сам выбор алгоритмов.</w:t>
      </w:r>
    </w:p>
    <w:p w:rsidR="003C4176" w:rsidRDefault="003C4176" w:rsidP="003C4176">
      <w:pPr>
        <w:pStyle w:val="2"/>
      </w:pPr>
      <w:r w:rsidRPr="005F4976">
        <w:t xml:space="preserve">1. 1. Постановка задачи </w:t>
      </w:r>
    </w:p>
    <w:p w:rsidR="003C4176" w:rsidRPr="005F4976" w:rsidRDefault="003C4176" w:rsidP="003C4176">
      <w:pPr>
        <w:ind w:firstLine="0"/>
      </w:pPr>
      <w:r>
        <w:t>Необходимо реализовать программный продукт, который представит трехмерную визуализацию поведения флюгера. Нужно осуществить выбор метода ре</w:t>
      </w:r>
      <w:r>
        <w:t>шения. Пользователь должен иметь возможность запуска и останова ви</w:t>
      </w:r>
      <w:r>
        <w:t>зуализируемой механической системы. В данной системе будут отсут</w:t>
      </w:r>
      <w:r>
        <w:t>ствовать противодействующие силы, поэтому она будет действовать до тех пор, пока пользователь не решит ее остановить. Полученное изобра</w:t>
      </w:r>
      <w:r>
        <w:t>жение должно четко показывать работу механической системы</w:t>
      </w:r>
    </w:p>
    <w:p w:rsidR="003C4176" w:rsidRDefault="003C4176" w:rsidP="003C4176">
      <w:pPr>
        <w:suppressAutoHyphens/>
        <w:autoSpaceDE w:val="0"/>
        <w:autoSpaceDN w:val="0"/>
        <w:adjustRightInd w:val="0"/>
        <w:ind w:right="108" w:firstLine="658"/>
        <w:jc w:val="both"/>
      </w:pPr>
      <w:r>
        <w:br w:type="page"/>
      </w:r>
      <w:r>
        <w:lastRenderedPageBreak/>
        <w:t>анализ предметной области, провести формализацию поставленной задачи и разработать математическую модель исследуемого объекта.</w:t>
      </w:r>
    </w:p>
    <w:p w:rsidR="003C4176" w:rsidRPr="008707F4" w:rsidRDefault="003C4176" w:rsidP="003C4176">
      <w:pPr>
        <w:ind w:firstLine="540"/>
        <w:jc w:val="both"/>
      </w:pPr>
      <w:r w:rsidRPr="008707F4">
        <w:t xml:space="preserve">В аналитическом разделе выполняется анализ предметной области. Если формализовать предметную область с помощью математической модели не удается и при этом она сложна, для отображения процессов в предметной области необходимо использовать методологию </w:t>
      </w:r>
      <w:r w:rsidRPr="008707F4">
        <w:rPr>
          <w:lang w:val="en-US"/>
        </w:rPr>
        <w:t>IDEF</w:t>
      </w:r>
      <w:r w:rsidRPr="008707F4">
        <w:t xml:space="preserve">0 [2], а для описания сущностей предметной области и взаимосвязей между ними – </w:t>
      </w:r>
      <w:r w:rsidRPr="008707F4">
        <w:rPr>
          <w:lang w:val="en-US"/>
        </w:rPr>
        <w:t>ER</w:t>
      </w:r>
      <w:r w:rsidRPr="008707F4">
        <w:t>-модель [3].</w:t>
      </w:r>
    </w:p>
    <w:p w:rsidR="003C4176" w:rsidRPr="008707F4" w:rsidRDefault="003C4176" w:rsidP="003C4176">
      <w:pPr>
        <w:ind w:firstLine="540"/>
        <w:jc w:val="both"/>
      </w:pPr>
      <w:r w:rsidRPr="008707F4">
        <w:t>В результате выполненного анализа выбирается объект исследования.</w:t>
      </w:r>
    </w:p>
    <w:p w:rsidR="003C4176" w:rsidRPr="008707F4" w:rsidRDefault="003C4176" w:rsidP="003C4176">
      <w:pPr>
        <w:ind w:firstLine="540"/>
        <w:jc w:val="both"/>
      </w:pPr>
      <w:r w:rsidRPr="008707F4">
        <w:t>Затем дается обзор существующих методов и алгоритмов по проблематике работы (опять же с обязательными ссылками на монографии и научные статьи) и, если есть, их программных реализаций, проводится анализ их достоинств и недостатков. Выполненный обзор должен позволить объективно оценить состояние изучаемой проблемы на данный момент. По результатам обзора строится классификация рассмотренных методов и алгоритмов либо приводится их табличное сравнение.</w:t>
      </w:r>
    </w:p>
    <w:p w:rsidR="003C4176" w:rsidRPr="008707F4" w:rsidRDefault="003C4176" w:rsidP="003C4176">
      <w:pPr>
        <w:ind w:firstLine="540"/>
        <w:jc w:val="both"/>
      </w:pPr>
      <w:r w:rsidRPr="008707F4">
        <w:t>В результате выполненного анализа обосновывается необходимость разработки нового или адаптации существующего метода или алгоритма</w:t>
      </w:r>
      <w:r>
        <w:t>. Если проект</w:t>
      </w:r>
      <w:r w:rsidRPr="008707F4">
        <w:t xml:space="preserve"> не предполагает разработку нового или адаптацию известного метода или алгоритма, приводится обоснованный выбор реализуемых методов или алгоритмов, подробно демонстрируются преимущества выбранных в сравнении с известными.</w:t>
      </w:r>
    </w:p>
    <w:p w:rsidR="003C4176" w:rsidRPr="008707F4" w:rsidRDefault="003C4176" w:rsidP="003C4176">
      <w:pPr>
        <w:ind w:firstLine="540"/>
        <w:jc w:val="both"/>
      </w:pPr>
      <w:r w:rsidRPr="008707F4">
        <w:t xml:space="preserve">В конце аналитического раздела в общем виде формализуется постановка проблемы, включающая в себя (в зависимости от «типа» </w:t>
      </w:r>
      <w:r>
        <w:t>проекта</w:t>
      </w:r>
      <w:r w:rsidRPr="008707F4">
        <w:t xml:space="preserve"> отдельные пункты могут отсутствовать):</w:t>
      </w:r>
    </w:p>
    <w:p w:rsidR="003C4176" w:rsidRPr="008707F4" w:rsidRDefault="003C4176" w:rsidP="003C4176">
      <w:pPr>
        <w:numPr>
          <w:ilvl w:val="0"/>
          <w:numId w:val="2"/>
        </w:numPr>
        <w:spacing w:after="0"/>
        <w:jc w:val="both"/>
      </w:pPr>
      <w:r w:rsidRPr="008707F4">
        <w:t>описание входных и выходных данных;</w:t>
      </w:r>
    </w:p>
    <w:p w:rsidR="003C4176" w:rsidRPr="008707F4" w:rsidRDefault="003C4176" w:rsidP="003C4176">
      <w:pPr>
        <w:numPr>
          <w:ilvl w:val="0"/>
          <w:numId w:val="2"/>
        </w:numPr>
        <w:spacing w:after="0"/>
        <w:jc w:val="both"/>
      </w:pPr>
      <w:r w:rsidRPr="008707F4">
        <w:t>описание ограничений, в рамках которых будет разработан новый, адаптирован существующий или просто реализован метод или алгоритм;</w:t>
      </w:r>
    </w:p>
    <w:p w:rsidR="003C4176" w:rsidRPr="008707F4" w:rsidRDefault="003C4176" w:rsidP="003C4176">
      <w:pPr>
        <w:numPr>
          <w:ilvl w:val="0"/>
          <w:numId w:val="2"/>
        </w:numPr>
        <w:spacing w:after="0"/>
        <w:jc w:val="both"/>
      </w:pPr>
      <w:r w:rsidRPr="008707F4">
        <w:lastRenderedPageBreak/>
        <w:t>описание критериев сравнения нескольких реализаций метода или алгоритма;</w:t>
      </w:r>
    </w:p>
    <w:p w:rsidR="003C4176" w:rsidRPr="008707F4" w:rsidRDefault="003C4176" w:rsidP="003C4176">
      <w:pPr>
        <w:numPr>
          <w:ilvl w:val="0"/>
          <w:numId w:val="2"/>
        </w:numPr>
        <w:spacing w:after="0"/>
        <w:jc w:val="both"/>
      </w:pPr>
      <w:r w:rsidRPr="008707F4">
        <w:t>описание способов тестирования разработанного, адаптированного или реализованного метода или алгоритма;</w:t>
      </w:r>
    </w:p>
    <w:p w:rsidR="003C4176" w:rsidRPr="008707F4" w:rsidRDefault="003C4176" w:rsidP="003C4176">
      <w:pPr>
        <w:numPr>
          <w:ilvl w:val="0"/>
          <w:numId w:val="2"/>
        </w:numPr>
        <w:spacing w:after="0"/>
        <w:jc w:val="both"/>
      </w:pPr>
      <w:r w:rsidRPr="008707F4">
        <w:t>описание функциональных  требований к разрабатываемому программному обеспечению.</w:t>
      </w:r>
    </w:p>
    <w:p w:rsidR="003C4176" w:rsidRDefault="003C4176" w:rsidP="003C4176">
      <w:pPr>
        <w:ind w:firstLine="540"/>
        <w:jc w:val="both"/>
      </w:pPr>
      <w:r w:rsidRPr="008707F4">
        <w:t>Если в результате работы будет создано программное обеспечение, реализующее большое количество типичных способов взаимодействия с пользователем,  необходимо каждый из этих способов описать с помощью диаграммы прецедентов [4, 5].</w:t>
      </w:r>
    </w:p>
    <w:p w:rsidR="003C4176" w:rsidRPr="00120654" w:rsidRDefault="003C4176" w:rsidP="003C4176">
      <w:pPr>
        <w:suppressAutoHyphens/>
        <w:autoSpaceDE w:val="0"/>
        <w:autoSpaceDN w:val="0"/>
        <w:adjustRightInd w:val="0"/>
        <w:ind w:right="440" w:firstLine="550"/>
        <w:jc w:val="both"/>
      </w:pPr>
      <w:r>
        <w:t>Объем аналитической части должен составлять 1</w:t>
      </w:r>
      <w:r w:rsidRPr="00120654">
        <w:t>5-</w:t>
      </w:r>
      <w:r>
        <w:t>20% все</w:t>
      </w:r>
      <w:r>
        <w:softHyphen/>
        <w:t>го объ</w:t>
      </w:r>
      <w:r w:rsidRPr="00120654">
        <w:t>ема записки.</w:t>
      </w:r>
    </w:p>
    <w:p w:rsidR="003C4176" w:rsidRPr="008707F4" w:rsidRDefault="003C4176" w:rsidP="003C4176">
      <w:pPr>
        <w:ind w:firstLine="540"/>
        <w:jc w:val="both"/>
      </w:pPr>
    </w:p>
    <w:p w:rsidR="003C4176" w:rsidRPr="00126C74" w:rsidRDefault="003C4176" w:rsidP="003C4176">
      <w:pPr>
        <w:rPr>
          <w:lang w:eastAsia="x-none"/>
        </w:rPr>
      </w:pPr>
    </w:p>
    <w:p w:rsidR="0040077A" w:rsidRDefault="0040077A">
      <w:bookmarkStart w:id="1" w:name="_GoBack"/>
      <w:bookmarkEnd w:id="1"/>
    </w:p>
    <w:sectPr w:rsidR="0040077A" w:rsidSect="009F26C3"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351FC8"/>
    <w:multiLevelType w:val="hybridMultilevel"/>
    <w:tmpl w:val="D5D02F56"/>
    <w:lvl w:ilvl="0" w:tplc="A4EEE962">
      <w:start w:val="1"/>
      <w:numFmt w:val="decimal"/>
      <w:lvlText w:val="%1."/>
      <w:lvlJc w:val="left"/>
      <w:pPr>
        <w:ind w:left="11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4369635B"/>
    <w:multiLevelType w:val="hybridMultilevel"/>
    <w:tmpl w:val="D81A0274"/>
    <w:lvl w:ilvl="0" w:tplc="C1DCC5FC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576"/>
    <w:rsid w:val="003C4176"/>
    <w:rsid w:val="0040077A"/>
    <w:rsid w:val="005F4CAF"/>
    <w:rsid w:val="006179F7"/>
    <w:rsid w:val="00E0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37C5DE-77FC-462C-B863-007C51270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4176"/>
    <w:pPr>
      <w:spacing w:after="120" w:line="360" w:lineRule="auto"/>
      <w:ind w:firstLine="709"/>
    </w:pPr>
    <w:rPr>
      <w:rFonts w:ascii="Times New Roman" w:eastAsia="Calibri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9"/>
    <w:qFormat/>
    <w:rsid w:val="003C4176"/>
    <w:pPr>
      <w:keepNext/>
      <w:keepLines/>
      <w:tabs>
        <w:tab w:val="left" w:pos="426"/>
      </w:tabs>
      <w:spacing w:after="200"/>
      <w:outlineLvl w:val="0"/>
    </w:pPr>
    <w:rPr>
      <w:rFonts w:eastAsia="Times New Roman"/>
      <w:b/>
      <w:bCs/>
      <w:lang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3C4176"/>
    <w:pPr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3C4176"/>
    <w:rPr>
      <w:rFonts w:ascii="Times New Roman" w:eastAsia="Times New Roman" w:hAnsi="Times New Roman" w:cs="Times New Roman"/>
      <w:b/>
      <w:bCs/>
      <w:sz w:val="28"/>
      <w:szCs w:val="28"/>
      <w:lang w:eastAsia="x-none"/>
    </w:rPr>
  </w:style>
  <w:style w:type="character" w:customStyle="1" w:styleId="20">
    <w:name w:val="Заголовок 2 Знак"/>
    <w:basedOn w:val="a0"/>
    <w:link w:val="2"/>
    <w:uiPriority w:val="9"/>
    <w:rsid w:val="003C4176"/>
    <w:rPr>
      <w:rFonts w:ascii="Times New Roman" w:eastAsia="Calibri" w:hAnsi="Times New Roman" w:cs="Times New Roman"/>
      <w:b/>
      <w:sz w:val="28"/>
      <w:szCs w:val="28"/>
    </w:rPr>
  </w:style>
  <w:style w:type="paragraph" w:customStyle="1" w:styleId="Normal">
    <w:name w:val="Normal"/>
    <w:rsid w:val="003C417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3C4176"/>
    <w:pPr>
      <w:keepLines w:val="0"/>
      <w:tabs>
        <w:tab w:val="clear" w:pos="426"/>
      </w:tabs>
      <w:spacing w:before="240" w:after="60"/>
      <w:outlineLvl w:val="9"/>
    </w:pPr>
    <w:rPr>
      <w:rFonts w:asciiTheme="majorHAnsi" w:eastAsiaTheme="majorEastAsia" w:hAnsiTheme="majorHAnsi" w:cstheme="majorBidi"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1400</Words>
  <Characters>7984</Characters>
  <Application>Microsoft Office Word</Application>
  <DocSecurity>0</DocSecurity>
  <Lines>66</Lines>
  <Paragraphs>18</Paragraphs>
  <ScaleCrop>false</ScaleCrop>
  <Company>SPecialiST RePack</Company>
  <LinksUpToDate>false</LinksUpToDate>
  <CharactersWithSpaces>9366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2021-07-02T10:00:00Z</dcterms:created>
  <dcterms:modified xsi:type="dcterms:W3CDTF">2021-07-02T10:00:00Z</dcterms:modified>
</cp:coreProperties>
</file>