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8F6" w:rsidRDefault="005C48F6" w:rsidP="005C48F6">
      <w:pPr>
        <w:pStyle w:val="1"/>
      </w:pPr>
    </w:p>
    <w:p w:rsidR="00110AF2" w:rsidRDefault="00110AF2" w:rsidP="00110AF2">
      <w:r>
        <w:t xml:space="preserve">Касаемо </w:t>
      </w:r>
      <w:proofErr w:type="spellStart"/>
      <w:r w:rsidR="00C652C4">
        <w:t>виндовс</w:t>
      </w:r>
      <w:proofErr w:type="spellEnd"/>
      <w:r w:rsidR="00C652C4">
        <w:t xml:space="preserve"> - </w:t>
      </w:r>
      <w:r>
        <w:t>СР</w:t>
      </w:r>
    </w:p>
    <w:p w:rsidR="00110AF2" w:rsidRDefault="00075425" w:rsidP="00C652C4">
      <w:pPr>
        <w:pStyle w:val="1"/>
      </w:pPr>
      <w:r>
        <w:t>Пересчет динамических приоритетов</w:t>
      </w:r>
    </w:p>
    <w:p w:rsidR="00C652C4" w:rsidRDefault="00075425" w:rsidP="00110AF2">
      <w:r>
        <w:t xml:space="preserve">ДП могут быть только у пользовательских процессов. </w:t>
      </w:r>
    </w:p>
    <w:p w:rsidR="00C652C4" w:rsidRDefault="00C652C4" w:rsidP="00C652C4">
      <w:pPr>
        <w:pStyle w:val="a3"/>
        <w:numPr>
          <w:ilvl w:val="0"/>
          <w:numId w:val="14"/>
        </w:numPr>
      </w:pPr>
      <w:r>
        <w:t>статические - назначаются</w:t>
      </w:r>
      <w:r w:rsidR="00075425">
        <w:t xml:space="preserve"> процессам при создании и не </w:t>
      </w:r>
      <w:r>
        <w:t>меняются в процессе выполнения</w:t>
      </w:r>
    </w:p>
    <w:p w:rsidR="00075425" w:rsidRDefault="00075425" w:rsidP="00110AF2">
      <w:pPr>
        <w:pStyle w:val="a3"/>
        <w:numPr>
          <w:ilvl w:val="0"/>
          <w:numId w:val="14"/>
        </w:numPr>
      </w:pPr>
      <w:r>
        <w:t xml:space="preserve">динамические – меняются в </w:t>
      </w:r>
      <w:r w:rsidR="00C652C4">
        <w:t>процессе</w:t>
      </w:r>
      <w:r>
        <w:t xml:space="preserve"> </w:t>
      </w:r>
      <w:r w:rsidR="00C652C4">
        <w:t>в зависимости</w:t>
      </w:r>
      <w:r>
        <w:t xml:space="preserve"> от полученного процессорного времени или времени ожидания в очереди готовых процессов.</w:t>
      </w:r>
      <w:r w:rsidR="00C652C4">
        <w:t xml:space="preserve"> </w:t>
      </w:r>
      <w:r>
        <w:t xml:space="preserve">Также </w:t>
      </w:r>
      <w:r w:rsidR="00C652C4">
        <w:t>влияют</w:t>
      </w:r>
      <w:r>
        <w:t xml:space="preserve"> запрошенные ресурсы.</w:t>
      </w:r>
      <w:r w:rsidR="00C652C4">
        <w:t xml:space="preserve"> Приоритет по завершении ввода/вывода </w:t>
      </w:r>
      <w:r>
        <w:t xml:space="preserve">обычно повышается </w:t>
      </w:r>
    </w:p>
    <w:p w:rsidR="00075425" w:rsidRDefault="00075425" w:rsidP="00110AF2">
      <w:r>
        <w:t xml:space="preserve">Все это и </w:t>
      </w:r>
      <w:proofErr w:type="spellStart"/>
      <w:proofErr w:type="gramStart"/>
      <w:r>
        <w:t>винда</w:t>
      </w:r>
      <w:proofErr w:type="spellEnd"/>
      <w:proofErr w:type="gramEnd"/>
      <w:r>
        <w:t xml:space="preserve"> и </w:t>
      </w:r>
      <w:proofErr w:type="spellStart"/>
      <w:r>
        <w:t>линукс</w:t>
      </w:r>
      <w:proofErr w:type="spellEnd"/>
      <w:r>
        <w:t>.</w:t>
      </w:r>
    </w:p>
    <w:p w:rsidR="00075425" w:rsidRDefault="00075425" w:rsidP="00110AF2"/>
    <w:p w:rsidR="00075425" w:rsidRDefault="00C652C4" w:rsidP="00110AF2">
      <w:r>
        <w:t xml:space="preserve">В </w:t>
      </w:r>
      <w:proofErr w:type="spellStart"/>
      <w:r>
        <w:t>виндо</w:t>
      </w:r>
      <w:r w:rsidR="00075425">
        <w:t>с</w:t>
      </w:r>
      <w:proofErr w:type="spellEnd"/>
      <w:r w:rsidR="00075425">
        <w:t xml:space="preserve"> не существ</w:t>
      </w:r>
      <w:r>
        <w:t xml:space="preserve">ует формулы пересчета. </w:t>
      </w:r>
      <w:r w:rsidRPr="00C652C4">
        <w:rPr>
          <w:u w:val="single"/>
        </w:rPr>
        <w:t>Надо най</w:t>
      </w:r>
      <w:r w:rsidR="00075425" w:rsidRPr="00C652C4">
        <w:rPr>
          <w:u w:val="single"/>
        </w:rPr>
        <w:t xml:space="preserve">ти страницу в тексте, где говорится о пересчете приоритетов в </w:t>
      </w:r>
      <w:r w:rsidRPr="00C652C4">
        <w:rPr>
          <w:u w:val="single"/>
        </w:rPr>
        <w:t>зависимости</w:t>
      </w:r>
      <w:r w:rsidR="00075425" w:rsidRPr="00C652C4">
        <w:rPr>
          <w:u w:val="single"/>
        </w:rPr>
        <w:t xml:space="preserve"> от простоя в очереди</w:t>
      </w:r>
      <w:r w:rsidR="00075425">
        <w:t xml:space="preserve">. Если </w:t>
      </w:r>
      <w:r>
        <w:t>находится</w:t>
      </w:r>
      <w:r w:rsidR="00075425">
        <w:t xml:space="preserve"> критическое время – повышается. Есть даже </w:t>
      </w:r>
      <w:r w:rsidRPr="00C652C4">
        <w:rPr>
          <w:u w:val="single"/>
        </w:rPr>
        <w:t>т</w:t>
      </w:r>
      <w:r w:rsidR="00075425" w:rsidRPr="00C652C4">
        <w:rPr>
          <w:u w:val="single"/>
        </w:rPr>
        <w:t>абличка, как повышаются приоритеты.</w:t>
      </w:r>
      <w:r w:rsidR="00075425">
        <w:t xml:space="preserve"> Изменя</w:t>
      </w:r>
      <w:r>
        <w:t>ются приоритеты при ожидании объ</w:t>
      </w:r>
      <w:r w:rsidR="00075425">
        <w:t>ектов ядра (</w:t>
      </w:r>
      <w:proofErr w:type="spellStart"/>
      <w:r w:rsidR="00075425">
        <w:t>симофоры</w:t>
      </w:r>
      <w:proofErr w:type="spellEnd"/>
      <w:r>
        <w:t>, например). Бол</w:t>
      </w:r>
      <w:r w:rsidR="00075425">
        <w:t xml:space="preserve">ее того – </w:t>
      </w:r>
      <w:r>
        <w:t xml:space="preserve">влияет </w:t>
      </w:r>
      <w:r w:rsidR="00075425">
        <w:t>переключение окон</w:t>
      </w:r>
    </w:p>
    <w:p w:rsidR="00075425" w:rsidRDefault="00075425" w:rsidP="00110AF2"/>
    <w:p w:rsidR="00075425" w:rsidRDefault="00075425" w:rsidP="00110AF2">
      <w:r>
        <w:t xml:space="preserve">В </w:t>
      </w:r>
      <w:proofErr w:type="spellStart"/>
      <w:r>
        <w:t>линукс</w:t>
      </w:r>
      <w:proofErr w:type="spellEnd"/>
      <w:r>
        <w:t xml:space="preserve"> примерно также. </w:t>
      </w:r>
      <w:r w:rsidR="00C652C4">
        <w:t>Учитывается</w:t>
      </w:r>
      <w:r>
        <w:t xml:space="preserve"> </w:t>
      </w:r>
      <w:r w:rsidR="00C652C4">
        <w:t xml:space="preserve">время простоя в очереди готовых </w:t>
      </w:r>
      <w:r>
        <w:t xml:space="preserve">процессов. Чтобы исключить бесконечное откладывание процессов. </w:t>
      </w:r>
    </w:p>
    <w:p w:rsidR="00075425" w:rsidRDefault="00075425" w:rsidP="00110AF2"/>
    <w:p w:rsidR="00075425" w:rsidRDefault="00075425" w:rsidP="00110AF2">
      <w:pPr>
        <w:rPr>
          <w:b/>
        </w:rPr>
      </w:pPr>
      <w:proofErr w:type="spellStart"/>
      <w:r>
        <w:t>Вахалия</w:t>
      </w:r>
      <w:proofErr w:type="spellEnd"/>
      <w:r>
        <w:t xml:space="preserve"> пишет про старые системы!!!! Там формула, </w:t>
      </w:r>
      <w:r w:rsidRPr="00075425">
        <w:rPr>
          <w:b/>
        </w:rPr>
        <w:t>ее НАДО.</w:t>
      </w:r>
      <w:r>
        <w:t xml:space="preserve"> В </w:t>
      </w:r>
      <w:proofErr w:type="spellStart"/>
      <w:r>
        <w:t>вахалии</w:t>
      </w:r>
      <w:proofErr w:type="spellEnd"/>
      <w:r>
        <w:t xml:space="preserve"> нет таблицы </w:t>
      </w:r>
      <w:r w:rsidR="00C652C4">
        <w:t>повышения</w:t>
      </w:r>
      <w:r>
        <w:t xml:space="preserve"> приоритета в зависимости от времени ожидания, Она есть у … </w:t>
      </w:r>
      <w:r w:rsidRPr="00075425">
        <w:rPr>
          <w:b/>
        </w:rPr>
        <w:t>ЕЕ НАДО</w:t>
      </w:r>
    </w:p>
    <w:p w:rsidR="00075425" w:rsidRDefault="00075425" w:rsidP="00110AF2"/>
    <w:p w:rsidR="00075425" w:rsidRDefault="00075425" w:rsidP="00110AF2">
      <w:proofErr w:type="spellStart"/>
      <w:r>
        <w:t>Вахалия</w:t>
      </w:r>
      <w:proofErr w:type="spellEnd"/>
      <w:r>
        <w:t xml:space="preserve"> старая, </w:t>
      </w:r>
      <w:proofErr w:type="spellStart"/>
      <w:r>
        <w:t>юникс</w:t>
      </w:r>
      <w:proofErr w:type="spellEnd"/>
      <w:r>
        <w:t xml:space="preserve"> не имел вытесняемое ядро. Это</w:t>
      </w:r>
      <w:r w:rsidR="00C652C4">
        <w:t xml:space="preserve"> </w:t>
      </w:r>
      <w:r>
        <w:t xml:space="preserve">стало </w:t>
      </w:r>
      <w:r w:rsidR="00C652C4">
        <w:t>препятствием</w:t>
      </w:r>
      <w:r>
        <w:t xml:space="preserve"> для исполь</w:t>
      </w:r>
      <w:r w:rsidR="00C652C4">
        <w:t>зования такой системы в системах</w:t>
      </w:r>
      <w:r>
        <w:t xml:space="preserve"> реального времени. Какие процессы реального времени есть? – видео и аудио. </w:t>
      </w:r>
    </w:p>
    <w:p w:rsidR="00075425" w:rsidRPr="00075425" w:rsidRDefault="00075425" w:rsidP="00110AF2">
      <w:pPr>
        <w:rPr>
          <w:b/>
        </w:rPr>
      </w:pPr>
      <w:r w:rsidRPr="00075425">
        <w:rPr>
          <w:b/>
        </w:rPr>
        <w:t>Реальное время – это техническое понятие</w:t>
      </w:r>
    </w:p>
    <w:p w:rsidR="00075425" w:rsidRDefault="00075425" w:rsidP="00110AF2">
      <w:r>
        <w:t>Системы реального времени – системы, время ответа которых определяется особенностями функционирования внешним по отношению к … системам.</w:t>
      </w:r>
    </w:p>
    <w:p w:rsidR="00A229AB" w:rsidRDefault="00A229AB" w:rsidP="00110AF2">
      <w:r>
        <w:t>НЕЛЬЗЯ ГОВОРИТЬ БЫСТРО-МЕДЛЕННО.</w:t>
      </w:r>
    </w:p>
    <w:p w:rsidR="00A229AB" w:rsidRDefault="00A229AB" w:rsidP="00110AF2">
      <w:r>
        <w:lastRenderedPageBreak/>
        <w:t>Аудио и видео по характеристикам – совершенно разные процессы. Видео – реальное время, потому что глаз имеет инерционность 1/24 секунды. Особенно видно на пленочных фильмах. Дискретные кадры. Но видели непрерывное изображение за</w:t>
      </w:r>
      <w:r w:rsidR="00C652C4">
        <w:t xml:space="preserve"> счет свойств зрения человека. </w:t>
      </w:r>
    </w:p>
    <w:p w:rsidR="00A229AB" w:rsidRDefault="00A229AB" w:rsidP="00110AF2">
      <w:r>
        <w:t xml:space="preserve">Аудио. Подсистема </w:t>
      </w:r>
      <w:proofErr w:type="spellStart"/>
      <w:r>
        <w:rPr>
          <w:lang w:val="en-US"/>
        </w:rPr>
        <w:t>alsa</w:t>
      </w:r>
      <w:proofErr w:type="spellEnd"/>
      <w:r w:rsidRPr="00A229AB">
        <w:t xml:space="preserve"> </w:t>
      </w:r>
      <w:r>
        <w:t>должна успевать обрабатывать приходящую информацию.</w:t>
      </w:r>
    </w:p>
    <w:p w:rsidR="00A229AB" w:rsidRDefault="00A229AB" w:rsidP="00110AF2"/>
    <w:p w:rsidR="00A229AB" w:rsidRPr="00A229AB" w:rsidRDefault="00A229AB" w:rsidP="00110AF2">
      <w:r>
        <w:t xml:space="preserve">В </w:t>
      </w:r>
      <w:proofErr w:type="spellStart"/>
      <w:r>
        <w:t>виндовс</w:t>
      </w:r>
      <w:proofErr w:type="spellEnd"/>
      <w:r>
        <w:t xml:space="preserve"> табличка – ожидание в звуковой к</w:t>
      </w:r>
      <w:r w:rsidR="00C652C4">
        <w:t>арточке повыш</w:t>
      </w:r>
      <w:r>
        <w:t>ает приоритет на 8. Процессы РВ должен иметь интервал приоритетов. Но аудио выполняется как обычный прикладной процесс, но приоритет сразу увеличивается</w:t>
      </w:r>
    </w:p>
    <w:p w:rsidR="00075425" w:rsidRPr="00110AF2" w:rsidRDefault="00075425" w:rsidP="00110AF2"/>
    <w:p w:rsidR="00A04288" w:rsidRDefault="00A229AB" w:rsidP="005900AF">
      <w:r>
        <w:t>ДИНАМИЧЕСКИЕ – только пользовательские приоритеты. Приоритеты ядра скорее всего изменяются, но это уже деятельность ядра. В общем – статические.</w:t>
      </w:r>
    </w:p>
    <w:p w:rsidR="00A229AB" w:rsidRDefault="00A229AB" w:rsidP="005900AF"/>
    <w:p w:rsidR="00A229AB" w:rsidRDefault="00A229AB" w:rsidP="005900AF">
      <w:r>
        <w:t xml:space="preserve">У ядра 1 приоритет – 0. Все по </w:t>
      </w:r>
      <w:proofErr w:type="spellStart"/>
      <w:r>
        <w:rPr>
          <w:lang w:val="en-US"/>
        </w:rPr>
        <w:t>irql</w:t>
      </w:r>
      <w:proofErr w:type="spellEnd"/>
      <w:r w:rsidRPr="00A229AB">
        <w:t xml:space="preserve"> – </w:t>
      </w:r>
      <w:r>
        <w:rPr>
          <w:lang w:val="en-US"/>
        </w:rPr>
        <w:t>interrupt</w:t>
      </w:r>
      <w:r w:rsidRPr="00A229AB">
        <w:t xml:space="preserve"> </w:t>
      </w:r>
      <w:r>
        <w:rPr>
          <w:lang w:val="en-US"/>
        </w:rPr>
        <w:t>request</w:t>
      </w:r>
      <w:r w:rsidRPr="00A229AB">
        <w:t xml:space="preserve"> </w:t>
      </w:r>
      <w:r>
        <w:rPr>
          <w:lang w:val="en-US"/>
        </w:rPr>
        <w:t>level</w:t>
      </w:r>
      <w:r w:rsidRPr="00A229AB">
        <w:t>.</w:t>
      </w:r>
    </w:p>
    <w:p w:rsidR="00A24B57" w:rsidRDefault="00A24B57" w:rsidP="005900AF"/>
    <w:p w:rsidR="00A24B57" w:rsidRDefault="00A24B57" w:rsidP="005900AF">
      <w:r>
        <w:t xml:space="preserve">Самый высокий </w:t>
      </w:r>
      <w:proofErr w:type="spellStart"/>
      <w:r w:rsidR="00C652C4">
        <w:rPr>
          <w:lang w:val="en-US"/>
        </w:rPr>
        <w:t>irql</w:t>
      </w:r>
      <w:proofErr w:type="spellEnd"/>
      <w:r w:rsidR="00C652C4" w:rsidRPr="00A229AB">
        <w:t xml:space="preserve"> </w:t>
      </w:r>
      <w:r>
        <w:t xml:space="preserve">– таймер, выше только </w:t>
      </w:r>
      <w:r>
        <w:rPr>
          <w:lang w:val="en-US"/>
        </w:rPr>
        <w:t>power</w:t>
      </w:r>
      <w:r>
        <w:t xml:space="preserve"> (для сохранения жизнеспособности сохранить базовые значения)</w:t>
      </w:r>
      <w:r w:rsidRPr="00A24B57">
        <w:t xml:space="preserve"> </w:t>
      </w:r>
      <w:r>
        <w:t xml:space="preserve">и межпроцессорное взаимодействие. </w:t>
      </w:r>
    </w:p>
    <w:p w:rsidR="00A24B57" w:rsidRDefault="00A24B57" w:rsidP="005900AF"/>
    <w:p w:rsidR="00A24B57" w:rsidRDefault="00A24B57" w:rsidP="00C652C4">
      <w:pPr>
        <w:pStyle w:val="1"/>
      </w:pPr>
      <w:r>
        <w:t>Системный таймер</w:t>
      </w:r>
    </w:p>
    <w:p w:rsidR="00A24B57" w:rsidRDefault="00A24B57" w:rsidP="005900AF">
      <w:r>
        <w:t xml:space="preserve">В </w:t>
      </w:r>
      <w:proofErr w:type="spellStart"/>
      <w:r>
        <w:t>виндовс</w:t>
      </w:r>
      <w:proofErr w:type="spellEnd"/>
      <w:r>
        <w:t xml:space="preserve"> нет отдельного параграфа. Планирование, управление памятью – там</w:t>
      </w:r>
      <w:r w:rsidR="00C652C4">
        <w:t xml:space="preserve"> искать</w:t>
      </w:r>
      <w:r>
        <w:t>.</w:t>
      </w:r>
    </w:p>
    <w:p w:rsidR="00A24B57" w:rsidRDefault="00A24B57" w:rsidP="005900AF">
      <w:r>
        <w:t xml:space="preserve">В любой ОС существует понятие тик и главный тик. ГТ – тик, равный нескольким тикам. МБ несколько – дискретность 1 секунда, …. </w:t>
      </w:r>
    </w:p>
    <w:p w:rsidR="00A24B57" w:rsidRDefault="00A24B57" w:rsidP="005900AF">
      <w:r>
        <w:t xml:space="preserve">В </w:t>
      </w:r>
      <w:proofErr w:type="spellStart"/>
      <w:r>
        <w:t>вахалии</w:t>
      </w:r>
      <w:proofErr w:type="spellEnd"/>
      <w:r>
        <w:t xml:space="preserve"> есть параграф системный таймер. ТАМ НЕПРАВИЛЬНО: СТ вызывает планировщик и другие части кода ядра. Давайте разберемся. </w:t>
      </w:r>
    </w:p>
    <w:p w:rsidR="00A24B57" w:rsidRDefault="00A24B57" w:rsidP="005900AF">
      <w:r>
        <w:t xml:space="preserve">После вызова подпрограммы – программа не </w:t>
      </w:r>
      <w:r w:rsidR="00C652C4">
        <w:t>завершается</w:t>
      </w:r>
      <w:r>
        <w:t>. Ничего в системе не может выполняться, пока обработчик действует. Косяк. Вызов осуществляется</w:t>
      </w:r>
      <w:r w:rsidR="00327257">
        <w:t>, но это отлож</w:t>
      </w:r>
      <w:r>
        <w:t>енный вызов. ПЛАНИРОВАНИЕ ОТЛОЖПННВХ ДЕЙСТВИЙ. Инициализируется как отложенное действие. Попадает в соотв</w:t>
      </w:r>
      <w:r w:rsidR="00C652C4">
        <w:t>етствующую</w:t>
      </w:r>
      <w:r>
        <w:t xml:space="preserve"> очередь. Когда </w:t>
      </w:r>
      <w:r w:rsidR="00C652C4">
        <w:t>обработчик</w:t>
      </w:r>
      <w:r>
        <w:t xml:space="preserve"> завершится, планировщик начнет свою работу.</w:t>
      </w:r>
    </w:p>
    <w:p w:rsidR="00D05177" w:rsidRDefault="00D05177" w:rsidP="005900AF"/>
    <w:p w:rsidR="00D05177" w:rsidRDefault="00D05177" w:rsidP="005900AF">
      <w:r>
        <w:t xml:space="preserve">Приоритет назначается процессу: он является владельцем ресурсов </w:t>
      </w:r>
      <w:proofErr w:type="gramStart"/>
      <w:r>
        <w:t xml:space="preserve">- </w:t>
      </w:r>
      <w:r w:rsidRPr="00D05177">
        <w:t>&gt;</w:t>
      </w:r>
      <w:proofErr w:type="gramEnd"/>
      <w:r w:rsidRPr="00D05177">
        <w:t xml:space="preserve"> </w:t>
      </w:r>
      <w:r>
        <w:t>единица декомпозиции. По</w:t>
      </w:r>
      <w:r w:rsidR="00C652C4">
        <w:t>ток</w:t>
      </w:r>
      <w:r>
        <w:t>и запускаются о</w:t>
      </w:r>
      <w:r w:rsidR="00C652C4">
        <w:t>т</w:t>
      </w:r>
      <w:r>
        <w:t xml:space="preserve"> процесса, своего АП не имеет. Имеет счетчик команд и а</w:t>
      </w:r>
      <w:r w:rsidR="00C652C4">
        <w:t xml:space="preserve">ппаратный контекст. Но ресурсы </w:t>
      </w:r>
      <w:r>
        <w:t>- у процесса.</w:t>
      </w:r>
    </w:p>
    <w:p w:rsidR="00D05177" w:rsidRDefault="00D05177" w:rsidP="005900AF"/>
    <w:p w:rsidR="00C652C4" w:rsidRDefault="00D05177" w:rsidP="005900AF">
      <w:bookmarkStart w:id="0" w:name="_GoBack"/>
      <w:r>
        <w:t xml:space="preserve">Обработчик прерывания выполняется на высочайшем уровне </w:t>
      </w:r>
      <w:r w:rsidR="00C652C4">
        <w:t>привилегий</w:t>
      </w:r>
      <w:r>
        <w:t xml:space="preserve"> или </w:t>
      </w:r>
      <w:proofErr w:type="spellStart"/>
      <w:r>
        <w:t>ирпл</w:t>
      </w:r>
      <w:proofErr w:type="spellEnd"/>
      <w:r>
        <w:t xml:space="preserve">. </w:t>
      </w:r>
      <w:r w:rsidR="00C652C4">
        <w:rPr>
          <w:b/>
        </w:rPr>
        <w:t>Никакая</w:t>
      </w:r>
      <w:r w:rsidRPr="00D05177">
        <w:rPr>
          <w:b/>
        </w:rPr>
        <w:t xml:space="preserve"> другая работа в системе не может выполняться</w:t>
      </w:r>
      <w:r>
        <w:t xml:space="preserve">, пока этот обработчик не закончит </w:t>
      </w:r>
      <w:r w:rsidR="00C652C4">
        <w:t>выполниться</w:t>
      </w:r>
      <w:r>
        <w:t xml:space="preserve">. </w:t>
      </w:r>
    </w:p>
    <w:bookmarkEnd w:id="0"/>
    <w:p w:rsidR="00D05177" w:rsidRDefault="00D05177" w:rsidP="005900AF">
      <w:r>
        <w:t xml:space="preserve">В современных </w:t>
      </w:r>
      <w:proofErr w:type="spellStart"/>
      <w:r>
        <w:t>линукс</w:t>
      </w:r>
      <w:proofErr w:type="spellEnd"/>
      <w:r>
        <w:t xml:space="preserve"> этот об</w:t>
      </w:r>
      <w:r w:rsidR="00C652C4">
        <w:t>работчик</w:t>
      </w:r>
      <w:r>
        <w:t xml:space="preserve"> – единственный </w:t>
      </w:r>
      <w:r w:rsidR="00C652C4">
        <w:t xml:space="preserve">быстрый, то есть </w:t>
      </w:r>
      <w:r>
        <w:t xml:space="preserve">выполняется от начала до конца. Должен </w:t>
      </w:r>
      <w:r w:rsidR="00C652C4">
        <w:t>завершаться как мож</w:t>
      </w:r>
      <w:r>
        <w:t xml:space="preserve">но быстрее. Это </w:t>
      </w:r>
      <w:r w:rsidR="00C652C4">
        <w:t xml:space="preserve">влияет на отзывчивость системы. </w:t>
      </w:r>
      <w:r>
        <w:t xml:space="preserve">Основная задача ОС – выделять ресурсы процессам и управлять процессами (пользователя). Качество ОС определяется в том числе </w:t>
      </w:r>
      <w:r w:rsidR="00C652C4">
        <w:t>отзывчивостью</w:t>
      </w:r>
      <w:r>
        <w:t xml:space="preserve">. </w:t>
      </w:r>
    </w:p>
    <w:p w:rsidR="00D05177" w:rsidRDefault="00D05177" w:rsidP="005900AF">
      <w:r>
        <w:t>ОСТ не может вызывать другие системные коды. Отложенные вызовы.</w:t>
      </w:r>
    </w:p>
    <w:p w:rsidR="00C35C5C" w:rsidRDefault="00C35C5C" w:rsidP="005900AF"/>
    <w:p w:rsidR="00C35C5C" w:rsidRPr="00F51B38" w:rsidRDefault="00C35C5C" w:rsidP="005900AF">
      <w:r>
        <w:t xml:space="preserve">В </w:t>
      </w:r>
      <w:proofErr w:type="spellStart"/>
      <w:r>
        <w:t>виндах</w:t>
      </w:r>
      <w:proofErr w:type="spellEnd"/>
      <w:r>
        <w:t xml:space="preserve"> – </w:t>
      </w:r>
      <w:r>
        <w:rPr>
          <w:lang w:val="en-US"/>
        </w:rPr>
        <w:t>DPC</w:t>
      </w:r>
      <w:r w:rsidRPr="00F51B38">
        <w:t xml:space="preserve"> – </w:t>
      </w:r>
      <w:r>
        <w:rPr>
          <w:lang w:val="en-US"/>
        </w:rPr>
        <w:t>different</w:t>
      </w:r>
      <w:r w:rsidRPr="00F51B38">
        <w:t xml:space="preserve"> </w:t>
      </w:r>
      <w:r>
        <w:rPr>
          <w:lang w:val="en-US"/>
        </w:rPr>
        <w:t>procedure</w:t>
      </w:r>
      <w:r w:rsidRPr="00F51B38">
        <w:t xml:space="preserve">. </w:t>
      </w:r>
    </w:p>
    <w:p w:rsidR="00BA7041" w:rsidRDefault="00BA7041" w:rsidP="005900AF"/>
    <w:p w:rsidR="00BA7041" w:rsidRPr="00C35C5C" w:rsidRDefault="00BA7041" w:rsidP="005900AF">
      <w:r>
        <w:t xml:space="preserve">По кванту – инициализирует диспетчеризацию. МБ вызывает планировщик (если объединенный планировщик-диспетчер). Диспетчер выделяет процессорное время. </w:t>
      </w:r>
    </w:p>
    <w:sectPr w:rsidR="00BA7041" w:rsidRPr="00C35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C18DA"/>
    <w:multiLevelType w:val="hybridMultilevel"/>
    <w:tmpl w:val="2E9A5162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>
    <w:nsid w:val="0CF36678"/>
    <w:multiLevelType w:val="hybridMultilevel"/>
    <w:tmpl w:val="B23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3223BF"/>
    <w:multiLevelType w:val="hybridMultilevel"/>
    <w:tmpl w:val="092AD2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AF4BB0"/>
    <w:multiLevelType w:val="hybridMultilevel"/>
    <w:tmpl w:val="B68812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51D0824"/>
    <w:multiLevelType w:val="hybridMultilevel"/>
    <w:tmpl w:val="21C840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3E11A7"/>
    <w:multiLevelType w:val="hybridMultilevel"/>
    <w:tmpl w:val="F4F60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FD72F0"/>
    <w:multiLevelType w:val="hybridMultilevel"/>
    <w:tmpl w:val="EC701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E56F80"/>
    <w:multiLevelType w:val="hybridMultilevel"/>
    <w:tmpl w:val="8B48B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6B0922"/>
    <w:multiLevelType w:val="hybridMultilevel"/>
    <w:tmpl w:val="082AA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0A371B"/>
    <w:multiLevelType w:val="hybridMultilevel"/>
    <w:tmpl w:val="B4166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53522A"/>
    <w:multiLevelType w:val="hybridMultilevel"/>
    <w:tmpl w:val="A49EC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33784E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AA2E03"/>
    <w:multiLevelType w:val="hybridMultilevel"/>
    <w:tmpl w:val="8C122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476B23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0"/>
  </w:num>
  <w:num w:numId="5">
    <w:abstractNumId w:val="12"/>
  </w:num>
  <w:num w:numId="6">
    <w:abstractNumId w:val="3"/>
  </w:num>
  <w:num w:numId="7">
    <w:abstractNumId w:val="11"/>
  </w:num>
  <w:num w:numId="8">
    <w:abstractNumId w:val="0"/>
  </w:num>
  <w:num w:numId="9">
    <w:abstractNumId w:val="6"/>
  </w:num>
  <w:num w:numId="10">
    <w:abstractNumId w:val="5"/>
  </w:num>
  <w:num w:numId="11">
    <w:abstractNumId w:val="2"/>
  </w:num>
  <w:num w:numId="12">
    <w:abstractNumId w:val="7"/>
  </w:num>
  <w:num w:numId="13">
    <w:abstractNumId w:val="9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CA"/>
    <w:rsid w:val="000549C4"/>
    <w:rsid w:val="00075425"/>
    <w:rsid w:val="00093327"/>
    <w:rsid w:val="000A0D55"/>
    <w:rsid w:val="000B2AD0"/>
    <w:rsid w:val="000D2798"/>
    <w:rsid w:val="00110AF2"/>
    <w:rsid w:val="00143B64"/>
    <w:rsid w:val="001D3327"/>
    <w:rsid w:val="001F5D11"/>
    <w:rsid w:val="002002D6"/>
    <w:rsid w:val="002429CC"/>
    <w:rsid w:val="00271E8F"/>
    <w:rsid w:val="002727CA"/>
    <w:rsid w:val="00275CF4"/>
    <w:rsid w:val="0028082E"/>
    <w:rsid w:val="00321BD7"/>
    <w:rsid w:val="00327257"/>
    <w:rsid w:val="00392165"/>
    <w:rsid w:val="003B1AFC"/>
    <w:rsid w:val="003C25DE"/>
    <w:rsid w:val="003D1A1B"/>
    <w:rsid w:val="0040077A"/>
    <w:rsid w:val="004442E3"/>
    <w:rsid w:val="0044576D"/>
    <w:rsid w:val="004960DD"/>
    <w:rsid w:val="004D6574"/>
    <w:rsid w:val="004F20E6"/>
    <w:rsid w:val="0051007E"/>
    <w:rsid w:val="00520003"/>
    <w:rsid w:val="00545BE7"/>
    <w:rsid w:val="00554D0C"/>
    <w:rsid w:val="005610AD"/>
    <w:rsid w:val="0058648E"/>
    <w:rsid w:val="005900AF"/>
    <w:rsid w:val="005B778C"/>
    <w:rsid w:val="005C48F6"/>
    <w:rsid w:val="005F4CAF"/>
    <w:rsid w:val="006166E9"/>
    <w:rsid w:val="006179F7"/>
    <w:rsid w:val="00631630"/>
    <w:rsid w:val="007871AA"/>
    <w:rsid w:val="007C321B"/>
    <w:rsid w:val="007D5DCD"/>
    <w:rsid w:val="007E3898"/>
    <w:rsid w:val="007E4FBA"/>
    <w:rsid w:val="00807477"/>
    <w:rsid w:val="00827C9F"/>
    <w:rsid w:val="00832914"/>
    <w:rsid w:val="008705D2"/>
    <w:rsid w:val="00880875"/>
    <w:rsid w:val="008A3B48"/>
    <w:rsid w:val="008C29B1"/>
    <w:rsid w:val="008E749E"/>
    <w:rsid w:val="00910BD6"/>
    <w:rsid w:val="00933302"/>
    <w:rsid w:val="009344BA"/>
    <w:rsid w:val="009520E1"/>
    <w:rsid w:val="00994E5F"/>
    <w:rsid w:val="009A42B9"/>
    <w:rsid w:val="009C52BA"/>
    <w:rsid w:val="00A04288"/>
    <w:rsid w:val="00A16D2E"/>
    <w:rsid w:val="00A229AB"/>
    <w:rsid w:val="00A24B57"/>
    <w:rsid w:val="00A34688"/>
    <w:rsid w:val="00A46DB9"/>
    <w:rsid w:val="00A72EBE"/>
    <w:rsid w:val="00A735DC"/>
    <w:rsid w:val="00A76156"/>
    <w:rsid w:val="00A84471"/>
    <w:rsid w:val="00AF40D5"/>
    <w:rsid w:val="00B059AF"/>
    <w:rsid w:val="00B36E5C"/>
    <w:rsid w:val="00B44645"/>
    <w:rsid w:val="00B779E9"/>
    <w:rsid w:val="00BA7041"/>
    <w:rsid w:val="00BC0D26"/>
    <w:rsid w:val="00C112FD"/>
    <w:rsid w:val="00C35C5C"/>
    <w:rsid w:val="00C652C4"/>
    <w:rsid w:val="00CA4B47"/>
    <w:rsid w:val="00CB4195"/>
    <w:rsid w:val="00CC0BE8"/>
    <w:rsid w:val="00CC23C8"/>
    <w:rsid w:val="00CD0AB4"/>
    <w:rsid w:val="00D05177"/>
    <w:rsid w:val="00D15A8C"/>
    <w:rsid w:val="00D30A90"/>
    <w:rsid w:val="00DD26A2"/>
    <w:rsid w:val="00E7552A"/>
    <w:rsid w:val="00E96659"/>
    <w:rsid w:val="00EA01A7"/>
    <w:rsid w:val="00EF7FEB"/>
    <w:rsid w:val="00F51B38"/>
    <w:rsid w:val="00FA19E9"/>
    <w:rsid w:val="00FA2952"/>
    <w:rsid w:val="00FB0259"/>
    <w:rsid w:val="00FC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844DA-F57A-4A50-B02D-10ABCF6A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3327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6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1A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28082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0549C4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B4464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44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7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2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7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5211</TotalTime>
  <Pages>1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46</cp:revision>
  <dcterms:created xsi:type="dcterms:W3CDTF">2021-10-11T12:36:00Z</dcterms:created>
  <dcterms:modified xsi:type="dcterms:W3CDTF">2021-11-18T11:56:00Z</dcterms:modified>
</cp:coreProperties>
</file>