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27C" w:rsidRDefault="00B9627C" w:rsidP="00EA6F2D">
      <w:pPr>
        <w:rPr>
          <w:b/>
        </w:rPr>
      </w:pPr>
      <w:r>
        <w:rPr>
          <w:b/>
        </w:rPr>
        <w:t xml:space="preserve">Вопросы </w:t>
      </w:r>
      <w:r w:rsidRPr="00B9627C">
        <w:rPr>
          <w:b/>
        </w:rPr>
        <w:t>https://github.com/SpectralOne/bmstu-os/tree/master/sem5/lab1</w:t>
      </w:r>
    </w:p>
    <w:p w:rsidR="00B9627C" w:rsidRDefault="00B9627C" w:rsidP="00EA6F2D">
      <w:pPr>
        <w:rPr>
          <w:b/>
        </w:rPr>
      </w:pPr>
    </w:p>
    <w:p w:rsidR="0040077A" w:rsidRPr="00EA6F2D" w:rsidRDefault="00EA6F2D" w:rsidP="00EA6F2D">
      <w:proofErr w:type="spellStart"/>
      <w:r w:rsidRPr="00EA6F2D">
        <w:rPr>
          <w:b/>
        </w:rPr>
        <w:t>Sourcer</w:t>
      </w:r>
      <w:proofErr w:type="spellEnd"/>
      <w:r w:rsidRPr="00EA6F2D">
        <w:t xml:space="preserve"> – средство дизассемблирования, с помощью которого получаем дизассемблерный код ядра операционной системы </w:t>
      </w:r>
      <w:proofErr w:type="spellStart"/>
      <w:r w:rsidRPr="00EA6F2D">
        <w:t>Windows</w:t>
      </w:r>
      <w:proofErr w:type="spellEnd"/>
    </w:p>
    <w:p w:rsidR="00EA6F2D" w:rsidRPr="00EA6F2D" w:rsidRDefault="00EA6F2D" w:rsidP="00EA6F2D">
      <w:proofErr w:type="spellStart"/>
      <w:r w:rsidRPr="00EA6F2D">
        <w:rPr>
          <w:b/>
        </w:rPr>
        <w:t>virtual</w:t>
      </w:r>
      <w:proofErr w:type="spellEnd"/>
      <w:r w:rsidRPr="00EA6F2D">
        <w:rPr>
          <w:b/>
        </w:rPr>
        <w:t xml:space="preserve"> </w:t>
      </w:r>
      <w:proofErr w:type="spellStart"/>
      <w:r w:rsidRPr="00EA6F2D">
        <w:rPr>
          <w:b/>
        </w:rPr>
        <w:t>mode</w:t>
      </w:r>
      <w:proofErr w:type="spellEnd"/>
      <w:r w:rsidRPr="00EA6F2D">
        <w:t xml:space="preserve"> – специальный режим защищенного режима, который эмулирует реальный режим работы вычислительной системы на базе процессоров </w:t>
      </w:r>
      <w:proofErr w:type="spellStart"/>
      <w:r w:rsidRPr="00EA6F2D">
        <w:t>Intel</w:t>
      </w:r>
      <w:proofErr w:type="spellEnd"/>
      <w:r w:rsidRPr="00EA6F2D">
        <w:t>.</w:t>
      </w:r>
    </w:p>
    <w:p w:rsidR="00EA6F2D" w:rsidRPr="00EA6F2D" w:rsidRDefault="00EA6F2D" w:rsidP="00EA6F2D">
      <w:proofErr w:type="spellStart"/>
      <w:r w:rsidRPr="00EA6F2D">
        <w:rPr>
          <w:b/>
        </w:rPr>
        <w:t>Int</w:t>
      </w:r>
      <w:proofErr w:type="spellEnd"/>
      <w:r w:rsidRPr="00EA6F2D">
        <w:rPr>
          <w:b/>
        </w:rPr>
        <w:t xml:space="preserve"> 8h</w:t>
      </w:r>
      <w:r w:rsidRPr="00EA6F2D">
        <w:t xml:space="preserve"> - аппаратное прерывание от системного таймера</w:t>
      </w:r>
    </w:p>
    <w:p w:rsidR="00EA6F2D" w:rsidRDefault="00EA6F2D" w:rsidP="00EA6F2D">
      <w:r w:rsidRPr="00EA6F2D">
        <w:t>В процессорах </w:t>
      </w:r>
      <w:proofErr w:type="spellStart"/>
      <w:r w:rsidRPr="00EA6F2D">
        <w:fldChar w:fldCharType="begin"/>
      </w:r>
      <w:r w:rsidRPr="00EA6F2D">
        <w:instrText xml:space="preserve"> HYPERLINK "https://ru.wikipedia.org/wiki/Intel" \o "Intel" </w:instrText>
      </w:r>
      <w:r w:rsidRPr="00EA6F2D">
        <w:fldChar w:fldCharType="separate"/>
      </w:r>
      <w:r w:rsidRPr="00EA6F2D">
        <w:rPr>
          <w:rStyle w:val="a3"/>
          <w:color w:val="auto"/>
          <w:u w:val="none"/>
        </w:rPr>
        <w:t>Intel</w:t>
      </w:r>
      <w:proofErr w:type="spellEnd"/>
      <w:r w:rsidRPr="00EA6F2D">
        <w:fldChar w:fldCharType="end"/>
      </w:r>
      <w:r w:rsidRPr="00EA6F2D">
        <w:t>, микроконтроллерах </w:t>
      </w:r>
      <w:hyperlink r:id="rId5" w:tooltip="AVR" w:history="1">
        <w:r w:rsidRPr="00EA6F2D">
          <w:rPr>
            <w:rStyle w:val="a3"/>
            <w:color w:val="auto"/>
            <w:u w:val="none"/>
          </w:rPr>
          <w:t>AVR</w:t>
        </w:r>
      </w:hyperlink>
      <w:r w:rsidRPr="00EA6F2D">
        <w:t xml:space="preserve"> и некоторых других существуют отдельные </w:t>
      </w:r>
      <w:r w:rsidRPr="00EA6F2D">
        <w:rPr>
          <w:b/>
        </w:rPr>
        <w:t>команды для ввода-вывода</w:t>
      </w:r>
      <w:r w:rsidRPr="00EA6F2D">
        <w:t> — </w:t>
      </w:r>
      <w:r w:rsidRPr="00EA6F2D">
        <w:rPr>
          <w:rStyle w:val="HTML"/>
          <w:rFonts w:ascii="Times New Roman" w:eastAsiaTheme="minorHAnsi" w:hAnsi="Times New Roman" w:cs="Times New Roman"/>
          <w:sz w:val="24"/>
          <w:szCs w:val="24"/>
        </w:rPr>
        <w:t>IN</w:t>
      </w:r>
      <w:r w:rsidRPr="00EA6F2D">
        <w:t> и </w:t>
      </w:r>
      <w:r w:rsidRPr="00EA6F2D">
        <w:rPr>
          <w:rStyle w:val="HTML"/>
          <w:rFonts w:ascii="Times New Roman" w:eastAsiaTheme="minorHAnsi" w:hAnsi="Times New Roman" w:cs="Times New Roman"/>
          <w:sz w:val="24"/>
          <w:szCs w:val="24"/>
        </w:rPr>
        <w:t>OUT</w:t>
      </w:r>
      <w:r w:rsidRPr="00EA6F2D">
        <w:t xml:space="preserve"> — и, соответственно, отдельное адресное пространство: в процессорах </w:t>
      </w:r>
      <w:proofErr w:type="spellStart"/>
      <w:r w:rsidRPr="00EA6F2D">
        <w:t>Intel</w:t>
      </w:r>
      <w:proofErr w:type="spellEnd"/>
      <w:r w:rsidRPr="00EA6F2D">
        <w:t> это — адреса от 000016 до FFFF16.</w:t>
      </w:r>
    </w:p>
    <w:p w:rsidR="00A8194C" w:rsidRPr="00A8194C" w:rsidRDefault="00A8194C" w:rsidP="00A8194C">
      <w:pPr>
        <w:rPr>
          <w:i/>
          <w:sz w:val="22"/>
        </w:rPr>
      </w:pPr>
      <w:r w:rsidRPr="00A8194C">
        <w:rPr>
          <w:b/>
          <w:i/>
          <w:sz w:val="22"/>
        </w:rPr>
        <w:t>DOS</w:t>
      </w:r>
      <w:r w:rsidRPr="00A8194C">
        <w:rPr>
          <w:i/>
          <w:sz w:val="22"/>
        </w:rPr>
        <w:t xml:space="preserve"> (англ. </w:t>
      </w:r>
      <w:proofErr w:type="spellStart"/>
      <w:r w:rsidRPr="00A8194C">
        <w:rPr>
          <w:i/>
          <w:sz w:val="22"/>
        </w:rPr>
        <w:t>Disk</w:t>
      </w:r>
      <w:proofErr w:type="spellEnd"/>
      <w:r w:rsidRPr="00A8194C">
        <w:rPr>
          <w:i/>
          <w:sz w:val="22"/>
        </w:rPr>
        <w:t xml:space="preserve"> </w:t>
      </w:r>
      <w:proofErr w:type="spellStart"/>
      <w:r w:rsidRPr="00A8194C">
        <w:rPr>
          <w:i/>
          <w:sz w:val="22"/>
        </w:rPr>
        <w:t>Operating</w:t>
      </w:r>
      <w:proofErr w:type="spellEnd"/>
      <w:r w:rsidRPr="00A8194C">
        <w:rPr>
          <w:i/>
          <w:sz w:val="22"/>
        </w:rPr>
        <w:t xml:space="preserve"> </w:t>
      </w:r>
      <w:proofErr w:type="spellStart"/>
      <w:r w:rsidRPr="00A8194C">
        <w:rPr>
          <w:i/>
          <w:sz w:val="22"/>
        </w:rPr>
        <w:t>System</w:t>
      </w:r>
      <w:proofErr w:type="spellEnd"/>
      <w:r w:rsidRPr="00A8194C">
        <w:rPr>
          <w:i/>
          <w:sz w:val="22"/>
        </w:rPr>
        <w:t xml:space="preserve"> — дисковая операционная система, ДОС) — в широком смысле слова, операционная система для компьютеров, ориентированных на использование дисковых накопителей, таких как жёсткий диск и дискета[1]. Любая ДОС поддерживает одну или несколько файловых систем для организации хранения, чтения и записи с накопителей. Современные графические ОС, такие как </w:t>
      </w:r>
      <w:proofErr w:type="spellStart"/>
      <w:r w:rsidRPr="00A8194C">
        <w:rPr>
          <w:i/>
          <w:sz w:val="22"/>
        </w:rPr>
        <w:t>Windows</w:t>
      </w:r>
      <w:proofErr w:type="spellEnd"/>
      <w:r w:rsidRPr="00A8194C">
        <w:rPr>
          <w:i/>
          <w:sz w:val="22"/>
        </w:rPr>
        <w:t xml:space="preserve"> или </w:t>
      </w:r>
      <w:proofErr w:type="spellStart"/>
      <w:r w:rsidRPr="00A8194C">
        <w:rPr>
          <w:i/>
          <w:sz w:val="22"/>
        </w:rPr>
        <w:t>Linux</w:t>
      </w:r>
      <w:proofErr w:type="spellEnd"/>
      <w:r w:rsidRPr="00A8194C">
        <w:rPr>
          <w:i/>
          <w:sz w:val="22"/>
        </w:rPr>
        <w:t xml:space="preserve">, также попадают под это понятие. </w:t>
      </w:r>
    </w:p>
    <w:p w:rsidR="00A8194C" w:rsidRPr="00A8194C" w:rsidRDefault="00A8194C" w:rsidP="00A8194C">
      <w:pPr>
        <w:rPr>
          <w:i/>
          <w:sz w:val="22"/>
        </w:rPr>
      </w:pPr>
      <w:r w:rsidRPr="00A8194C">
        <w:rPr>
          <w:i/>
          <w:sz w:val="22"/>
        </w:rPr>
        <w:t>Ранние версии компьютеров не имели дисковых накопителей, и управлялись бездисковыми ОС[3]. Главным недостатком при работе с ними была необходимость загрузки пользовательских программ с ленты, перфокарт, клавиатуры, установкой перемычек. С появлением дисковых накопителей (магнитного типа) потребовалось разработать подпрограммы управления ими. ДОС представляет собой объединени</w:t>
      </w:r>
      <w:r>
        <w:rPr>
          <w:i/>
          <w:sz w:val="22"/>
        </w:rPr>
        <w:t>е ОС и дискового интерфейса[4].</w:t>
      </w:r>
    </w:p>
    <w:p w:rsidR="00A8194C" w:rsidRDefault="00A8194C" w:rsidP="00A8194C">
      <w:pPr>
        <w:rPr>
          <w:i/>
          <w:sz w:val="22"/>
        </w:rPr>
      </w:pPr>
      <w:r w:rsidRPr="00A8194C">
        <w:rPr>
          <w:i/>
          <w:sz w:val="22"/>
        </w:rPr>
        <w:t xml:space="preserve">Ранние версии </w:t>
      </w:r>
      <w:proofErr w:type="spellStart"/>
      <w:r w:rsidRPr="00A8194C">
        <w:rPr>
          <w:i/>
          <w:sz w:val="22"/>
        </w:rPr>
        <w:t>Windows</w:t>
      </w:r>
      <w:proofErr w:type="spellEnd"/>
      <w:r w:rsidRPr="00A8194C">
        <w:rPr>
          <w:i/>
          <w:sz w:val="22"/>
        </w:rPr>
        <w:t xml:space="preserve"> запускались как надстройка над DOS, но начиная с </w:t>
      </w:r>
      <w:proofErr w:type="spellStart"/>
      <w:r w:rsidRPr="00A8194C">
        <w:rPr>
          <w:i/>
          <w:sz w:val="22"/>
        </w:rPr>
        <w:t>Windows</w:t>
      </w:r>
      <w:proofErr w:type="spellEnd"/>
      <w:r w:rsidRPr="00A8194C">
        <w:rPr>
          <w:i/>
          <w:sz w:val="22"/>
        </w:rPr>
        <w:t xml:space="preserve"> 95, туда включена подсистема DOS, не требующая лицензии.</w:t>
      </w:r>
    </w:p>
    <w:p w:rsidR="00A8194C" w:rsidRDefault="00A8194C" w:rsidP="00A8194C">
      <w:pPr>
        <w:rPr>
          <w:i/>
          <w:sz w:val="22"/>
        </w:rPr>
      </w:pPr>
      <w:r w:rsidRPr="00A8194C">
        <w:rPr>
          <w:b/>
          <w:i/>
          <w:sz w:val="22"/>
        </w:rPr>
        <w:t>MS-DOS</w:t>
      </w:r>
      <w:r w:rsidRPr="00A8194C">
        <w:rPr>
          <w:i/>
          <w:sz w:val="22"/>
        </w:rPr>
        <w:t xml:space="preserve"> (англ. </w:t>
      </w:r>
      <w:proofErr w:type="spellStart"/>
      <w:r w:rsidRPr="00A8194C">
        <w:rPr>
          <w:i/>
          <w:sz w:val="22"/>
        </w:rPr>
        <w:t>MicroSoft</w:t>
      </w:r>
      <w:proofErr w:type="spellEnd"/>
      <w:r w:rsidRPr="00A8194C">
        <w:rPr>
          <w:i/>
          <w:sz w:val="22"/>
        </w:rPr>
        <w:t xml:space="preserve"> </w:t>
      </w:r>
      <w:proofErr w:type="spellStart"/>
      <w:r w:rsidRPr="00A8194C">
        <w:rPr>
          <w:i/>
          <w:sz w:val="22"/>
        </w:rPr>
        <w:t>Disk</w:t>
      </w:r>
      <w:proofErr w:type="spellEnd"/>
      <w:r w:rsidRPr="00A8194C">
        <w:rPr>
          <w:i/>
          <w:sz w:val="22"/>
        </w:rPr>
        <w:t xml:space="preserve"> </w:t>
      </w:r>
      <w:proofErr w:type="spellStart"/>
      <w:r w:rsidRPr="00A8194C">
        <w:rPr>
          <w:i/>
          <w:sz w:val="22"/>
        </w:rPr>
        <w:t>Operating</w:t>
      </w:r>
      <w:proofErr w:type="spellEnd"/>
      <w:r w:rsidRPr="00A8194C">
        <w:rPr>
          <w:i/>
          <w:sz w:val="22"/>
        </w:rPr>
        <w:t xml:space="preserve"> </w:t>
      </w:r>
      <w:proofErr w:type="spellStart"/>
      <w:r w:rsidRPr="00A8194C">
        <w:rPr>
          <w:i/>
          <w:sz w:val="22"/>
        </w:rPr>
        <w:t>System</w:t>
      </w:r>
      <w:proofErr w:type="spellEnd"/>
      <w:r w:rsidRPr="00A8194C">
        <w:rPr>
          <w:i/>
          <w:sz w:val="22"/>
        </w:rPr>
        <w:t>) — дисковая операционная система для компьютеров на базе архитектуры x86.</w:t>
      </w:r>
    </w:p>
    <w:p w:rsidR="00A8194C" w:rsidRDefault="00A8194C" w:rsidP="00A8194C">
      <w:pPr>
        <w:rPr>
          <w:i/>
          <w:sz w:val="22"/>
        </w:rPr>
      </w:pPr>
      <w:r w:rsidRPr="00A8194C">
        <w:rPr>
          <w:i/>
          <w:sz w:val="22"/>
        </w:rPr>
        <w:t>ОЗУ (</w:t>
      </w:r>
      <w:r w:rsidRPr="00A8194C">
        <w:rPr>
          <w:b/>
          <w:i/>
          <w:sz w:val="22"/>
        </w:rPr>
        <w:t>RAM,</w:t>
      </w:r>
      <w:r w:rsidRPr="00A8194C">
        <w:rPr>
          <w:i/>
          <w:sz w:val="22"/>
        </w:rPr>
        <w:t xml:space="preserve"> сокращение от </w:t>
      </w:r>
      <w:proofErr w:type="spellStart"/>
      <w:r w:rsidRPr="00A8194C">
        <w:rPr>
          <w:i/>
          <w:sz w:val="22"/>
        </w:rPr>
        <w:t>random-access</w:t>
      </w:r>
      <w:proofErr w:type="spellEnd"/>
      <w:r w:rsidRPr="00A8194C">
        <w:rPr>
          <w:i/>
          <w:sz w:val="22"/>
        </w:rPr>
        <w:t xml:space="preserve"> </w:t>
      </w:r>
      <w:proofErr w:type="spellStart"/>
      <w:r w:rsidRPr="00A8194C">
        <w:rPr>
          <w:i/>
          <w:sz w:val="22"/>
        </w:rPr>
        <w:t>memory</w:t>
      </w:r>
      <w:proofErr w:type="spellEnd"/>
      <w:r w:rsidRPr="00A8194C">
        <w:rPr>
          <w:i/>
          <w:sz w:val="22"/>
        </w:rPr>
        <w:t xml:space="preserve"> — память с произвольным доступом).</w:t>
      </w:r>
    </w:p>
    <w:p w:rsidR="00A8194C" w:rsidRDefault="00A8194C" w:rsidP="00A8194C">
      <w:pPr>
        <w:rPr>
          <w:i/>
          <w:sz w:val="22"/>
        </w:rPr>
      </w:pPr>
      <w:r w:rsidRPr="00A8194C">
        <w:rPr>
          <w:i/>
          <w:sz w:val="22"/>
        </w:rPr>
        <w:t xml:space="preserve">Основная область памяти (Основная память, англ. </w:t>
      </w:r>
      <w:proofErr w:type="spellStart"/>
      <w:r w:rsidRPr="00A8194C">
        <w:rPr>
          <w:b/>
          <w:i/>
          <w:sz w:val="22"/>
        </w:rPr>
        <w:t>Conventional</w:t>
      </w:r>
      <w:proofErr w:type="spellEnd"/>
      <w:r w:rsidRPr="00A8194C">
        <w:rPr>
          <w:b/>
          <w:i/>
          <w:sz w:val="22"/>
        </w:rPr>
        <w:t xml:space="preserve"> </w:t>
      </w:r>
      <w:proofErr w:type="spellStart"/>
      <w:r w:rsidRPr="00A8194C">
        <w:rPr>
          <w:b/>
          <w:i/>
          <w:sz w:val="22"/>
        </w:rPr>
        <w:t>memory</w:t>
      </w:r>
      <w:proofErr w:type="spellEnd"/>
      <w:r w:rsidRPr="00A8194C">
        <w:rPr>
          <w:i/>
          <w:sz w:val="22"/>
        </w:rPr>
        <w:t>) занимает первые 640 Кбайт оперативной памяти в IBM PC-совместимых компьютерах. В эту область загружается таблица векторов прерываний (занимает 1 Кбайт), некоторые данные из BIOS (например, буфер клавиатуры), различные 16-битные программы DOS. Для них 640 Кбайт являются барьером.</w:t>
      </w:r>
    </w:p>
    <w:p w:rsidR="00A8194C" w:rsidRDefault="00A8194C" w:rsidP="00A8194C">
      <w:pPr>
        <w:rPr>
          <w:i/>
          <w:sz w:val="22"/>
        </w:rPr>
      </w:pPr>
      <w:r w:rsidRPr="00A8194C">
        <w:rPr>
          <w:i/>
          <w:sz w:val="22"/>
        </w:rPr>
        <w:t xml:space="preserve">Система управления элементами сети (англ. </w:t>
      </w:r>
      <w:proofErr w:type="spellStart"/>
      <w:r w:rsidRPr="00A8194C">
        <w:rPr>
          <w:i/>
          <w:sz w:val="22"/>
        </w:rPr>
        <w:t>Element</w:t>
      </w:r>
      <w:proofErr w:type="spellEnd"/>
      <w:r w:rsidRPr="00A8194C">
        <w:rPr>
          <w:i/>
          <w:sz w:val="22"/>
        </w:rPr>
        <w:t xml:space="preserve"> </w:t>
      </w:r>
      <w:proofErr w:type="spellStart"/>
      <w:r w:rsidRPr="00A8194C">
        <w:rPr>
          <w:i/>
          <w:sz w:val="22"/>
        </w:rPr>
        <w:t>management</w:t>
      </w:r>
      <w:proofErr w:type="spellEnd"/>
      <w:r w:rsidRPr="00A8194C">
        <w:rPr>
          <w:i/>
          <w:sz w:val="22"/>
        </w:rPr>
        <w:t xml:space="preserve"> </w:t>
      </w:r>
      <w:proofErr w:type="spellStart"/>
      <w:r w:rsidRPr="00A8194C">
        <w:rPr>
          <w:i/>
          <w:sz w:val="22"/>
        </w:rPr>
        <w:t>system</w:t>
      </w:r>
      <w:proofErr w:type="spellEnd"/>
      <w:r w:rsidRPr="00A8194C">
        <w:rPr>
          <w:i/>
          <w:sz w:val="22"/>
        </w:rPr>
        <w:t xml:space="preserve">, сокр. </w:t>
      </w:r>
      <w:r w:rsidRPr="00A8194C">
        <w:rPr>
          <w:b/>
          <w:i/>
          <w:sz w:val="22"/>
        </w:rPr>
        <w:t>EMS</w:t>
      </w:r>
      <w:r w:rsidRPr="00A8194C">
        <w:rPr>
          <w:i/>
          <w:sz w:val="22"/>
        </w:rPr>
        <w:t xml:space="preserve">) — </w:t>
      </w:r>
      <w:proofErr w:type="gramStart"/>
      <w:r w:rsidRPr="00A8194C">
        <w:rPr>
          <w:i/>
          <w:sz w:val="22"/>
        </w:rPr>
        <w:t>программное обеспечение</w:t>
      </w:r>
      <w:proofErr w:type="gramEnd"/>
      <w:r w:rsidRPr="00A8194C">
        <w:rPr>
          <w:i/>
          <w:sz w:val="22"/>
        </w:rPr>
        <w:t xml:space="preserve"> предназначенное для управления и контроля отдельного сетевого элемента группы однотипных элементов.</w:t>
      </w:r>
    </w:p>
    <w:p w:rsidR="00A8194C" w:rsidRPr="00A8194C" w:rsidRDefault="00A8194C" w:rsidP="00A8194C">
      <w:pPr>
        <w:rPr>
          <w:i/>
          <w:sz w:val="22"/>
        </w:rPr>
      </w:pPr>
      <w:r w:rsidRPr="00A8194C">
        <w:rPr>
          <w:b/>
          <w:i/>
          <w:sz w:val="22"/>
        </w:rPr>
        <w:t>BIOS</w:t>
      </w:r>
      <w:r w:rsidRPr="00A8194C">
        <w:rPr>
          <w:i/>
          <w:sz w:val="22"/>
        </w:rPr>
        <w:t xml:space="preserve"> (/ˈ</w:t>
      </w:r>
      <w:proofErr w:type="spellStart"/>
      <w:r w:rsidRPr="00A8194C">
        <w:rPr>
          <w:i/>
          <w:sz w:val="22"/>
        </w:rPr>
        <w:t>baɪɒs</w:t>
      </w:r>
      <w:proofErr w:type="spellEnd"/>
      <w:r w:rsidRPr="00A8194C">
        <w:rPr>
          <w:i/>
          <w:sz w:val="22"/>
        </w:rPr>
        <w:t xml:space="preserve">/, от англ. </w:t>
      </w:r>
      <w:proofErr w:type="spellStart"/>
      <w:r w:rsidRPr="00A8194C">
        <w:rPr>
          <w:i/>
          <w:sz w:val="22"/>
        </w:rPr>
        <w:t>basic</w:t>
      </w:r>
      <w:proofErr w:type="spellEnd"/>
      <w:r w:rsidRPr="00A8194C">
        <w:rPr>
          <w:i/>
          <w:sz w:val="22"/>
        </w:rPr>
        <w:t xml:space="preserve"> </w:t>
      </w:r>
      <w:proofErr w:type="spellStart"/>
      <w:r w:rsidRPr="00A8194C">
        <w:rPr>
          <w:i/>
          <w:sz w:val="22"/>
        </w:rPr>
        <w:t>input</w:t>
      </w:r>
      <w:proofErr w:type="spellEnd"/>
      <w:r w:rsidRPr="00A8194C">
        <w:rPr>
          <w:i/>
          <w:sz w:val="22"/>
        </w:rPr>
        <w:t>/</w:t>
      </w:r>
      <w:proofErr w:type="spellStart"/>
      <w:r w:rsidRPr="00A8194C">
        <w:rPr>
          <w:i/>
          <w:sz w:val="22"/>
        </w:rPr>
        <w:t>output</w:t>
      </w:r>
      <w:proofErr w:type="spellEnd"/>
      <w:r w:rsidRPr="00A8194C">
        <w:rPr>
          <w:i/>
          <w:sz w:val="22"/>
        </w:rPr>
        <w:t xml:space="preserve"> </w:t>
      </w:r>
      <w:proofErr w:type="spellStart"/>
      <w:r w:rsidRPr="00A8194C">
        <w:rPr>
          <w:i/>
          <w:sz w:val="22"/>
        </w:rPr>
        <w:t>system</w:t>
      </w:r>
      <w:proofErr w:type="spellEnd"/>
      <w:r w:rsidRPr="00A8194C">
        <w:rPr>
          <w:i/>
          <w:sz w:val="22"/>
        </w:rPr>
        <w:t>[1] — «базовая система ввода-вывода»), БИОС[2], также БСВВ — набор микропрограмм, реализующих API для работы с аппаратурой компьютера и под</w:t>
      </w:r>
      <w:r>
        <w:rPr>
          <w:i/>
          <w:sz w:val="22"/>
        </w:rPr>
        <w:t>ключёнными к нему устройствами.</w:t>
      </w:r>
    </w:p>
    <w:p w:rsidR="00A8194C" w:rsidRDefault="00A8194C" w:rsidP="00A8194C">
      <w:pPr>
        <w:rPr>
          <w:i/>
          <w:sz w:val="22"/>
        </w:rPr>
      </w:pPr>
      <w:r w:rsidRPr="00A8194C">
        <w:rPr>
          <w:i/>
          <w:sz w:val="22"/>
        </w:rPr>
        <w:t>BIOS относится к системному программному обеспечению (ПО).</w:t>
      </w:r>
    </w:p>
    <w:p w:rsidR="00A8194C" w:rsidRDefault="00A8194C" w:rsidP="00A8194C">
      <w:pPr>
        <w:rPr>
          <w:i/>
          <w:sz w:val="22"/>
        </w:rPr>
      </w:pPr>
      <w:r w:rsidRPr="00A8194C">
        <w:rPr>
          <w:b/>
          <w:i/>
          <w:sz w:val="22"/>
        </w:rPr>
        <w:t>ROM</w:t>
      </w:r>
      <w:r w:rsidRPr="00A8194C">
        <w:rPr>
          <w:i/>
          <w:sz w:val="22"/>
        </w:rPr>
        <w:t xml:space="preserve"> (англ. </w:t>
      </w:r>
      <w:proofErr w:type="spellStart"/>
      <w:r w:rsidRPr="00A8194C">
        <w:rPr>
          <w:i/>
          <w:sz w:val="22"/>
        </w:rPr>
        <w:t>Read</w:t>
      </w:r>
      <w:proofErr w:type="spellEnd"/>
      <w:r w:rsidRPr="00A8194C">
        <w:rPr>
          <w:i/>
          <w:sz w:val="22"/>
        </w:rPr>
        <w:t xml:space="preserve"> </w:t>
      </w:r>
      <w:proofErr w:type="spellStart"/>
      <w:r w:rsidRPr="00A8194C">
        <w:rPr>
          <w:i/>
          <w:sz w:val="22"/>
        </w:rPr>
        <w:t>Only</w:t>
      </w:r>
      <w:proofErr w:type="spellEnd"/>
      <w:r w:rsidRPr="00A8194C">
        <w:rPr>
          <w:i/>
          <w:sz w:val="22"/>
        </w:rPr>
        <w:t xml:space="preserve"> </w:t>
      </w:r>
      <w:proofErr w:type="spellStart"/>
      <w:r w:rsidRPr="00A8194C">
        <w:rPr>
          <w:i/>
          <w:sz w:val="22"/>
        </w:rPr>
        <w:t>Memory</w:t>
      </w:r>
      <w:proofErr w:type="spellEnd"/>
      <w:r w:rsidRPr="00A8194C">
        <w:rPr>
          <w:i/>
          <w:sz w:val="22"/>
        </w:rPr>
        <w:t xml:space="preserve"> — </w:t>
      </w:r>
      <w:proofErr w:type="spellStart"/>
      <w:r w:rsidRPr="00A8194C">
        <w:rPr>
          <w:i/>
          <w:sz w:val="22"/>
        </w:rPr>
        <w:t>постоя́нное</w:t>
      </w:r>
      <w:proofErr w:type="spellEnd"/>
      <w:r w:rsidRPr="00A8194C">
        <w:rPr>
          <w:i/>
          <w:sz w:val="22"/>
        </w:rPr>
        <w:t xml:space="preserve"> </w:t>
      </w:r>
      <w:proofErr w:type="spellStart"/>
      <w:r w:rsidRPr="00A8194C">
        <w:rPr>
          <w:i/>
          <w:sz w:val="22"/>
        </w:rPr>
        <w:t>запомина́ющее</w:t>
      </w:r>
      <w:proofErr w:type="spellEnd"/>
      <w:r w:rsidRPr="00A8194C">
        <w:rPr>
          <w:i/>
          <w:sz w:val="22"/>
        </w:rPr>
        <w:t xml:space="preserve"> </w:t>
      </w:r>
      <w:proofErr w:type="spellStart"/>
      <w:r w:rsidRPr="00A8194C">
        <w:rPr>
          <w:i/>
          <w:sz w:val="22"/>
        </w:rPr>
        <w:t>устро́йство</w:t>
      </w:r>
      <w:proofErr w:type="spellEnd"/>
      <w:r w:rsidRPr="00A8194C">
        <w:rPr>
          <w:i/>
          <w:sz w:val="22"/>
        </w:rPr>
        <w:t>) — энергонезависимая память, используется для хранения массива неизменяемых данных.</w:t>
      </w:r>
    </w:p>
    <w:p w:rsidR="00A8194C" w:rsidRPr="00A8194C" w:rsidRDefault="00A8194C" w:rsidP="00A8194C">
      <w:pPr>
        <w:rPr>
          <w:i/>
          <w:sz w:val="22"/>
        </w:rPr>
      </w:pPr>
      <w:r w:rsidRPr="00A8194C">
        <w:rPr>
          <w:i/>
          <w:sz w:val="22"/>
        </w:rPr>
        <w:t>RAM: очень быстрая, но потребл</w:t>
      </w:r>
      <w:r>
        <w:rPr>
          <w:i/>
          <w:sz w:val="22"/>
        </w:rPr>
        <w:t>яет достаточно энергии, нужно питание</w:t>
      </w:r>
    </w:p>
    <w:p w:rsidR="00A8194C" w:rsidRPr="00A8194C" w:rsidRDefault="00A8194C" w:rsidP="00A8194C">
      <w:pPr>
        <w:rPr>
          <w:i/>
          <w:sz w:val="22"/>
        </w:rPr>
      </w:pPr>
      <w:r w:rsidRPr="00A8194C">
        <w:rPr>
          <w:i/>
          <w:sz w:val="22"/>
        </w:rPr>
        <w:t>ROM: намного медленнее, но боле</w:t>
      </w:r>
      <w:r>
        <w:rPr>
          <w:i/>
          <w:sz w:val="22"/>
        </w:rPr>
        <w:t>е экономично расходует энергию, не нужно</w:t>
      </w:r>
    </w:p>
    <w:p w:rsidR="00A8194C" w:rsidRPr="00A8194C" w:rsidRDefault="00A8194C" w:rsidP="00A8194C">
      <w:pPr>
        <w:rPr>
          <w:i/>
          <w:sz w:val="22"/>
        </w:rPr>
      </w:pPr>
      <w:r w:rsidRPr="00A8194C">
        <w:rPr>
          <w:i/>
          <w:sz w:val="22"/>
        </w:rPr>
        <w:lastRenderedPageBreak/>
        <w:t>ROM — это место хранения. Все программы и OS, которые и представляют собой программное обеспечение на устройстве, хранятся в ROM. Ваши данные также хранятся в ROM. И SD и CF карты памяти представляют собой ROM-память. Фактически, вашему устройству имплантировали карточку SD, которую Вы не можете извлечь.</w:t>
      </w:r>
    </w:p>
    <w:p w:rsidR="00A8194C" w:rsidRPr="00A8194C" w:rsidRDefault="00A8194C" w:rsidP="00A8194C">
      <w:pPr>
        <w:rPr>
          <w:i/>
          <w:sz w:val="22"/>
        </w:rPr>
      </w:pPr>
    </w:p>
    <w:p w:rsidR="00A8194C" w:rsidRPr="00A8194C" w:rsidRDefault="00A8194C" w:rsidP="00A8194C">
      <w:pPr>
        <w:rPr>
          <w:i/>
          <w:sz w:val="22"/>
        </w:rPr>
      </w:pPr>
      <w:r w:rsidRPr="00A8194C">
        <w:rPr>
          <w:i/>
          <w:sz w:val="22"/>
        </w:rPr>
        <w:t xml:space="preserve">RAM — это место, где программы выполняются. Когда Вы включаете ваше устройство, программы из ROM загружаются в RAM и уже там, в RAM, работают. </w:t>
      </w:r>
    </w:p>
    <w:p w:rsidR="00EA6F2D" w:rsidRPr="00EA6F2D" w:rsidRDefault="00EA6F2D" w:rsidP="00EA6F2D">
      <w:pPr>
        <w:rPr>
          <w:b/>
          <w:sz w:val="28"/>
          <w:u w:val="single"/>
        </w:rPr>
      </w:pPr>
      <w:r w:rsidRPr="00EA6F2D">
        <w:rPr>
          <w:b/>
          <w:sz w:val="28"/>
          <w:u w:val="single"/>
        </w:rPr>
        <w:t>Как делаем?</w:t>
      </w:r>
    </w:p>
    <w:p w:rsidR="00A8194C" w:rsidRDefault="00EA6F2D" w:rsidP="00EA6F2D">
      <w:r w:rsidRPr="00EA6F2D">
        <w:t xml:space="preserve">для начала дизассемблирования надо указать начальный адрес кода - </w:t>
      </w:r>
      <w:proofErr w:type="spellStart"/>
      <w:r w:rsidRPr="00EA6F2D">
        <w:t>Beginning</w:t>
      </w:r>
      <w:proofErr w:type="spellEnd"/>
      <w:r w:rsidRPr="00EA6F2D">
        <w:t xml:space="preserve"> </w:t>
      </w:r>
      <w:proofErr w:type="spellStart"/>
      <w:r w:rsidRPr="00EA6F2D">
        <w:t>addr</w:t>
      </w:r>
      <w:proofErr w:type="spellEnd"/>
      <w:r w:rsidRPr="00EA6F2D">
        <w:t xml:space="preserve"> и конечный адрес - </w:t>
      </w:r>
      <w:proofErr w:type="spellStart"/>
      <w:r w:rsidRPr="00EA6F2D">
        <w:t>Ending</w:t>
      </w:r>
      <w:proofErr w:type="spellEnd"/>
      <w:r w:rsidRPr="00EA6F2D">
        <w:t xml:space="preserve"> </w:t>
      </w:r>
      <w:proofErr w:type="spellStart"/>
      <w:r w:rsidRPr="00EA6F2D">
        <w:t>address</w:t>
      </w:r>
      <w:proofErr w:type="spellEnd"/>
      <w:r w:rsidRPr="00EA6F2D">
        <w:t xml:space="preserve">. </w:t>
      </w:r>
    </w:p>
    <w:p w:rsidR="00A8194C" w:rsidRDefault="00A8194C" w:rsidP="00EA6F2D">
      <w:r w:rsidRPr="00A8194C">
        <w:rPr>
          <w:b/>
        </w:rPr>
        <w:t>Конечный адрес</w:t>
      </w:r>
      <w:r w:rsidRPr="00EA6F2D">
        <w:t xml:space="preserve"> выбирается из соображений примерного размера обработчика и затем уточняется в процессе работы. </w:t>
      </w:r>
    </w:p>
    <w:p w:rsidR="00EA6F2D" w:rsidRPr="00EA6F2D" w:rsidRDefault="00EA6F2D" w:rsidP="00EA6F2D">
      <w:r w:rsidRPr="00A8194C">
        <w:rPr>
          <w:b/>
        </w:rPr>
        <w:t>Начальный адрес</w:t>
      </w:r>
      <w:r w:rsidRPr="00EA6F2D">
        <w:t xml:space="preserve"> Вы получаете из таблицы векторов прерываний реального режима по номеру прерывания или используя 35 функцию DOS. </w:t>
      </w:r>
    </w:p>
    <w:p w:rsidR="00EA6F2D" w:rsidRPr="00EA6F2D" w:rsidRDefault="00EA6F2D" w:rsidP="00EA6F2D">
      <w:r w:rsidRPr="00F01079">
        <w:rPr>
          <w:b/>
        </w:rPr>
        <w:t>Таблица векторов прерываний</w:t>
      </w:r>
      <w:r w:rsidRPr="00EA6F2D">
        <w:t xml:space="preserve"> располагается в памяти начиная с нулевого адреса. </w:t>
      </w:r>
      <w:r w:rsidRPr="00F01079">
        <w:rPr>
          <w:b/>
        </w:rPr>
        <w:t>Вектор прерывания</w:t>
      </w:r>
      <w:r w:rsidRPr="00EA6F2D">
        <w:t xml:space="preserve"> это – адрес обработчика прерывания в формате </w:t>
      </w:r>
      <w:proofErr w:type="spellStart"/>
      <w:proofErr w:type="gramStart"/>
      <w:r w:rsidRPr="00EA6F2D">
        <w:t>сегмент:смещение</w:t>
      </w:r>
      <w:proofErr w:type="spellEnd"/>
      <w:proofErr w:type="gramEnd"/>
      <w:r w:rsidRPr="00EA6F2D">
        <w:t xml:space="preserve">. Каждый вектор занимает в таблице </w:t>
      </w:r>
      <w:r w:rsidRPr="00F01079">
        <w:rPr>
          <w:b/>
        </w:rPr>
        <w:t>4 байта</w:t>
      </w:r>
      <w:r w:rsidRPr="00EA6F2D">
        <w:t xml:space="preserve">: 2 байта сегмент и 2 байта смещение (так называемый, </w:t>
      </w:r>
      <w:proofErr w:type="spellStart"/>
      <w:r w:rsidRPr="00F01079">
        <w:rPr>
          <w:b/>
        </w:rPr>
        <w:t>far</w:t>
      </w:r>
      <w:proofErr w:type="spellEnd"/>
      <w:r w:rsidRPr="00F01079">
        <w:rPr>
          <w:b/>
        </w:rPr>
        <w:t xml:space="preserve"> </w:t>
      </w:r>
      <w:proofErr w:type="gramStart"/>
      <w:r w:rsidRPr="00F01079">
        <w:rPr>
          <w:b/>
        </w:rPr>
        <w:t>адрес</w:t>
      </w:r>
      <w:r w:rsidRPr="00EA6F2D">
        <w:t xml:space="preserve"> )</w:t>
      </w:r>
      <w:proofErr w:type="gramEnd"/>
      <w:r w:rsidRPr="00EA6F2D">
        <w:t>.</w:t>
      </w:r>
    </w:p>
    <w:p w:rsidR="00EA6F2D" w:rsidRPr="00EA6F2D" w:rsidRDefault="00EA6F2D" w:rsidP="00EA6F2D">
      <w:r w:rsidRPr="00EA6F2D">
        <w:drawing>
          <wp:inline distT="0" distB="0" distL="0" distR="0">
            <wp:extent cx="5073015" cy="3380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F2D" w:rsidRPr="00F01079" w:rsidRDefault="00EA6F2D" w:rsidP="00EA6F2D">
      <w:pPr>
        <w:rPr>
          <w:b/>
          <w:u w:val="single"/>
        </w:rPr>
      </w:pPr>
      <w:r w:rsidRPr="00F01079">
        <w:rPr>
          <w:b/>
          <w:u w:val="single"/>
        </w:rPr>
        <w:t>Для получения адреса вектора из таблицы векторов прерываний необходимо:</w:t>
      </w:r>
    </w:p>
    <w:p w:rsidR="00EA6F2D" w:rsidRPr="00EA6F2D" w:rsidRDefault="00EA6F2D" w:rsidP="00F01079">
      <w:pPr>
        <w:pStyle w:val="a4"/>
        <w:numPr>
          <w:ilvl w:val="0"/>
          <w:numId w:val="3"/>
        </w:numPr>
      </w:pPr>
      <w:r w:rsidRPr="00EA6F2D">
        <w:t xml:space="preserve">Вычислить смещение нужного вектора прерывания умножив номер вектора на 4 (длину </w:t>
      </w:r>
      <w:proofErr w:type="spellStart"/>
      <w:r w:rsidRPr="00EA6F2D">
        <w:t>far</w:t>
      </w:r>
      <w:proofErr w:type="spellEnd"/>
      <w:r w:rsidRPr="00EA6F2D">
        <w:t xml:space="preserve"> адреса в DOS): 8 * 4 = 32. Переведя 32 в шестнадцатеричное число, получим 20h, т.е. шестнадцатеричное смещение.</w:t>
      </w:r>
    </w:p>
    <w:p w:rsidR="00F01079" w:rsidRDefault="00EA6F2D" w:rsidP="00F01079">
      <w:pPr>
        <w:pStyle w:val="a4"/>
        <w:numPr>
          <w:ilvl w:val="0"/>
          <w:numId w:val="3"/>
        </w:numPr>
      </w:pPr>
      <w:r w:rsidRPr="00EA6F2D">
        <w:t>Используя отладчик DEBUG</w:t>
      </w:r>
      <w:r w:rsidR="00F01079" w:rsidRPr="00F01079">
        <w:t xml:space="preserve"> </w:t>
      </w:r>
      <w:r w:rsidR="00F01079" w:rsidRPr="00F01079">
        <w:rPr>
          <w:i/>
        </w:rPr>
        <w:t>(Debug.exe — программа-отладчик, разработанная для операционной системы MS DOS и используемая для отладки исполняемых файлов.)</w:t>
      </w:r>
      <w:r w:rsidRPr="00EA6F2D">
        <w:t xml:space="preserve"> с помощью команд:</w:t>
      </w:r>
      <w:r w:rsidR="00F01079" w:rsidRPr="00F01079">
        <w:t xml:space="preserve"> </w:t>
      </w:r>
    </w:p>
    <w:p w:rsidR="00F01079" w:rsidRDefault="00EA6F2D" w:rsidP="00F01079">
      <w:pPr>
        <w:pStyle w:val="a4"/>
        <w:numPr>
          <w:ilvl w:val="1"/>
          <w:numId w:val="3"/>
        </w:numPr>
      </w:pPr>
      <w:r w:rsidRPr="00EA6F2D">
        <w:t>DEBUG</w:t>
      </w:r>
      <w:r w:rsidR="00F01079" w:rsidRPr="00F01079">
        <w:t>;</w:t>
      </w:r>
    </w:p>
    <w:p w:rsidR="00F01079" w:rsidRDefault="00EA6F2D" w:rsidP="00F01079">
      <w:pPr>
        <w:pStyle w:val="a4"/>
        <w:numPr>
          <w:ilvl w:val="1"/>
          <w:numId w:val="3"/>
        </w:numPr>
      </w:pPr>
      <w:r w:rsidRPr="00F01079">
        <w:lastRenderedPageBreak/>
        <w:t>D</w:t>
      </w:r>
      <w:r w:rsidR="00F01079" w:rsidRPr="00F01079">
        <w:t xml:space="preserve"> 0000:0020</w:t>
      </w:r>
      <w:r w:rsidRPr="00F01079">
        <w:t xml:space="preserve"> L 4</w:t>
      </w:r>
      <w:r w:rsidR="00F01079" w:rsidRPr="00F01079">
        <w:t xml:space="preserve"> </w:t>
      </w:r>
      <w:r w:rsidR="00F01079" w:rsidRPr="00F01079">
        <w:tab/>
      </w:r>
      <w:r w:rsidR="00F01079" w:rsidRPr="00F01079">
        <w:tab/>
      </w:r>
    </w:p>
    <w:p w:rsidR="00F01079" w:rsidRPr="00F01079" w:rsidRDefault="00F01079" w:rsidP="00F01079">
      <w:pPr>
        <w:pStyle w:val="a4"/>
        <w:ind w:left="1440"/>
      </w:pPr>
      <w:r w:rsidRPr="00F01079">
        <w:t>(Дамп памяти: -D [</w:t>
      </w:r>
      <w:proofErr w:type="spellStart"/>
      <w:r w:rsidRPr="00F01079">
        <w:t>Начало_Сегмента</w:t>
      </w:r>
      <w:proofErr w:type="spellEnd"/>
      <w:r w:rsidRPr="00F01079">
        <w:t>] L [</w:t>
      </w:r>
      <w:proofErr w:type="spellStart"/>
      <w:r w:rsidRPr="00F01079">
        <w:t>Конец_Сегмента</w:t>
      </w:r>
      <w:proofErr w:type="spellEnd"/>
      <w:r w:rsidRPr="00F01079">
        <w:t xml:space="preserve">]- Выдаёт содержимое памяти от начального </w:t>
      </w:r>
      <w:r>
        <w:t>сегмента до конечного сегмента</w:t>
      </w:r>
      <w:r w:rsidRPr="00F01079">
        <w:t>)</w:t>
      </w:r>
    </w:p>
    <w:p w:rsidR="00EA6F2D" w:rsidRDefault="00EA6F2D" w:rsidP="00F01079">
      <w:pPr>
        <w:pStyle w:val="a4"/>
        <w:numPr>
          <w:ilvl w:val="1"/>
          <w:numId w:val="3"/>
        </w:numPr>
      </w:pPr>
      <w:r w:rsidRPr="00EA6F2D">
        <w:t xml:space="preserve">Получим содержимое четырех байтов в </w:t>
      </w:r>
      <w:r w:rsidR="00F01079" w:rsidRPr="00EA6F2D">
        <w:t>шестнадцатеричном</w:t>
      </w:r>
      <w:r w:rsidRPr="00EA6F2D">
        <w:t xml:space="preserve"> виде:</w:t>
      </w:r>
    </w:p>
    <w:p w:rsidR="00F01079" w:rsidRPr="00F01079" w:rsidRDefault="00F01079" w:rsidP="00F01079">
      <w:pPr>
        <w:pStyle w:val="a4"/>
        <w:ind w:left="1440"/>
        <w:rPr>
          <w:lang w:val="en-US"/>
        </w:rPr>
      </w:pPr>
      <w:r>
        <w:rPr>
          <w:lang w:val="en-US"/>
        </w:rPr>
        <w:t>46 07 0A 02</w:t>
      </w:r>
    </w:p>
    <w:p w:rsidR="00EA6F2D" w:rsidRPr="00EA6F2D" w:rsidRDefault="00EA6F2D" w:rsidP="00EA6F2D">
      <w:r w:rsidRPr="00EA6F2D">
        <w:t xml:space="preserve">           Следует учитывать обратный порядок следования байтов:</w:t>
      </w:r>
    </w:p>
    <w:p w:rsidR="00F01079" w:rsidRDefault="00EA6F2D" w:rsidP="00EA6F2D">
      <w:r w:rsidRPr="00EA6F2D">
        <w:t xml:space="preserve">                 </w:t>
      </w:r>
      <w:r w:rsidR="00F01079" w:rsidRPr="00EA6F2D">
        <w:t>С</w:t>
      </w:r>
      <w:r w:rsidRPr="00EA6F2D">
        <w:t>мещение</w:t>
      </w:r>
      <w:r w:rsidR="00F01079">
        <w:t xml:space="preserve"> </w:t>
      </w:r>
      <w:r w:rsidRPr="00EA6F2D">
        <w:t>сегмент</w:t>
      </w:r>
      <w:r w:rsidR="00F01079">
        <w:t xml:space="preserve"> </w:t>
      </w:r>
      <w:r w:rsidR="00F01079" w:rsidRPr="00F01079">
        <w:t>(</w:t>
      </w:r>
      <w:r w:rsidRPr="00EA6F2D">
        <w:t>младшая старшая младшая</w:t>
      </w:r>
      <w:r w:rsidR="00F01079">
        <w:t xml:space="preserve"> старшая)</w:t>
      </w:r>
      <w:r w:rsidRPr="00EA6F2D">
        <w:t xml:space="preserve">. </w:t>
      </w:r>
    </w:p>
    <w:p w:rsidR="00EA6F2D" w:rsidRPr="00F01079" w:rsidRDefault="00EA6F2D" w:rsidP="00EA6F2D">
      <w:pPr>
        <w:pStyle w:val="a4"/>
        <w:numPr>
          <w:ilvl w:val="1"/>
          <w:numId w:val="3"/>
        </w:numPr>
      </w:pPr>
      <w:r w:rsidRPr="00EA6F2D">
        <w:t>Поменяв части местами,</w:t>
      </w:r>
      <w:r w:rsidR="00F01079">
        <w:t xml:space="preserve"> </w:t>
      </w:r>
      <w:r w:rsidRPr="00EA6F2D">
        <w:t xml:space="preserve">получим адрес – </w:t>
      </w:r>
      <w:r w:rsidR="00F01079">
        <w:t>020</w:t>
      </w:r>
      <w:r w:rsidR="00F01079">
        <w:rPr>
          <w:lang w:val="en-US"/>
        </w:rPr>
        <w:t>A</w:t>
      </w:r>
      <w:r w:rsidR="00F01079" w:rsidRPr="00F01079">
        <w:t>:0746</w:t>
      </w:r>
    </w:p>
    <w:p w:rsidR="00EA6F2D" w:rsidRPr="00EA6F2D" w:rsidRDefault="00EA6F2D" w:rsidP="00EA6F2D">
      <w:r w:rsidRPr="00EA6F2D">
        <w:t>Для получения адреса обработчика можно также использовать 35 функцию ДОСа.</w:t>
      </w:r>
    </w:p>
    <w:p w:rsidR="00EA6F2D" w:rsidRDefault="00EA6F2D" w:rsidP="00EA6F2D">
      <w:r w:rsidRPr="00EA6F2D">
        <w:t xml:space="preserve">Код обработчика прерывания </w:t>
      </w:r>
      <w:r w:rsidRPr="00331C17">
        <w:rPr>
          <w:b/>
        </w:rPr>
        <w:t xml:space="preserve">заканчивается командой </w:t>
      </w:r>
      <w:proofErr w:type="spellStart"/>
      <w:r w:rsidRPr="00331C17">
        <w:rPr>
          <w:b/>
        </w:rPr>
        <w:t>iret</w:t>
      </w:r>
      <w:proofErr w:type="spellEnd"/>
      <w:r w:rsidRPr="00EA6F2D">
        <w:t xml:space="preserve"> (</w:t>
      </w:r>
      <w:proofErr w:type="spellStart"/>
      <w:r w:rsidRPr="00EA6F2D">
        <w:t>interrupt</w:t>
      </w:r>
      <w:proofErr w:type="spellEnd"/>
      <w:r w:rsidRPr="00EA6F2D">
        <w:t xml:space="preserve"> </w:t>
      </w:r>
      <w:proofErr w:type="spellStart"/>
      <w:r w:rsidRPr="00EA6F2D">
        <w:t>return</w:t>
      </w:r>
      <w:proofErr w:type="spellEnd"/>
      <w:r w:rsidRPr="00EA6F2D">
        <w:t xml:space="preserve">). В коде эмуляции ДОСа </w:t>
      </w:r>
      <w:proofErr w:type="spellStart"/>
      <w:r w:rsidRPr="00EA6F2D">
        <w:t>iret</w:t>
      </w:r>
      <w:proofErr w:type="spellEnd"/>
      <w:r w:rsidRPr="00EA6F2D">
        <w:t xml:space="preserve"> надо найти по переходам и включить в листинг кода прерывания.</w:t>
      </w:r>
    </w:p>
    <w:p w:rsidR="00331C17" w:rsidRPr="00EA6F2D" w:rsidRDefault="00331C17" w:rsidP="00EA6F2D"/>
    <w:p w:rsidR="00EA6F2D" w:rsidRDefault="00EA6F2D" w:rsidP="00EA6F2D">
      <w:pPr>
        <w:rPr>
          <w:b/>
        </w:rPr>
      </w:pPr>
      <w:r w:rsidRPr="00331C17">
        <w:rPr>
          <w:b/>
        </w:rPr>
        <w:t>О функциях восьмого прерывания можно дополнительно прочитать</w:t>
      </w:r>
      <w:r w:rsidR="00331C17" w:rsidRPr="00331C17">
        <w:rPr>
          <w:b/>
        </w:rPr>
        <w:t xml:space="preserve"> в файле Фролова</w:t>
      </w:r>
      <w:r w:rsidR="00331C17">
        <w:rPr>
          <w:b/>
        </w:rPr>
        <w:t xml:space="preserve">. </w:t>
      </w:r>
      <w:r w:rsidRPr="00331C17">
        <w:rPr>
          <w:b/>
        </w:rPr>
        <w:t>Необходимо обратить внимание на сброс контроллера прерываний.</w:t>
      </w:r>
    </w:p>
    <w:p w:rsidR="009C78E7" w:rsidRPr="00331C17" w:rsidRDefault="009C78E7" w:rsidP="009C78E7">
      <w:pPr>
        <w:rPr>
          <w:b/>
        </w:rPr>
      </w:pPr>
      <w:r>
        <w:rPr>
          <w:b/>
        </w:rPr>
        <w:t>Дополнительно</w:t>
      </w:r>
    </w:p>
    <w:p w:rsidR="009C78E7" w:rsidRDefault="009C78E7" w:rsidP="009C78E7">
      <w:pPr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>
            <wp:extent cx="3689985" cy="2221482"/>
            <wp:effectExtent l="0" t="0" r="571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333" cy="222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8E7" w:rsidRPr="009C78E7" w:rsidRDefault="009C78E7" w:rsidP="009C78E7">
      <w:r w:rsidRPr="009C78E7">
        <w:t>В конструкции современных персональных компьютеров используется выделенная высокоскоростная шина памяти. Эта шина предназначена для увеличения скорости обмена данными между процессором и памятью. Устройства ввода-вывода не могут «увидеть» адреса памяти, выставляемые процессором на эту шину, следовательно, они не могут реагировать на такие адреса.</w:t>
      </w:r>
    </w:p>
    <w:p w:rsidR="009C78E7" w:rsidRPr="009C78E7" w:rsidRDefault="009C78E7" w:rsidP="009C78E7">
      <w:r w:rsidRPr="009C78E7">
        <w:rPr>
          <w:b/>
        </w:rPr>
        <w:t>Первый способ решения проблемы</w:t>
      </w:r>
      <w:r w:rsidRPr="009C78E7">
        <w:t>. Чтобы отображение регистров ввода-вывода могло работать на системах с несколькими шинами необходимо чтобы сначала все обращения к памяти посылались процессором по выделенной быстрой шине напрямую памяти (чтобы не снижать производительности). Если память не может ответить на эти запросы, процессор пытается сделать это еще раз по другим шинам.</w:t>
      </w:r>
      <w:r>
        <w:t xml:space="preserve"> </w:t>
      </w:r>
      <w:r w:rsidRPr="009C78E7">
        <w:t>Такое решение работоспособно, но требует дополнительного увеличения сложности аппаратуры.</w:t>
      </w:r>
    </w:p>
    <w:p w:rsidR="009C78E7" w:rsidRPr="000758B7" w:rsidRDefault="009C78E7" w:rsidP="009C78E7">
      <w:pPr>
        <w:pStyle w:val="a5"/>
        <w:spacing w:before="225" w:beforeAutospacing="0" w:line="288" w:lineRule="atLeast"/>
        <w:ind w:left="225" w:right="375"/>
        <w:rPr>
          <w:color w:val="000000"/>
        </w:rPr>
      </w:pPr>
      <w:r w:rsidRPr="000758B7">
        <w:rPr>
          <w:color w:val="000000"/>
        </w:rPr>
        <w:lastRenderedPageBreak/>
        <w:fldChar w:fldCharType="begin"/>
      </w:r>
      <w:r w:rsidRPr="000758B7">
        <w:rPr>
          <w:color w:val="000000"/>
        </w:rPr>
        <w:instrText xml:space="preserve"> INCLUDEPICTURE "http://ok-t.ru/studopediaru/baza9/169219632224.files/image006.jpg" \* MERGEFORMATINET </w:instrText>
      </w:r>
      <w:r w:rsidRPr="000758B7">
        <w:rPr>
          <w:color w:val="000000"/>
        </w:rPr>
        <w:fldChar w:fldCharType="separate"/>
      </w:r>
      <w:r w:rsidRPr="000758B7">
        <w:rPr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2.15pt;height:133.3pt">
            <v:imagedata r:id="rId8" r:href="rId9"/>
          </v:shape>
        </w:pict>
      </w:r>
      <w:r w:rsidRPr="000758B7">
        <w:rPr>
          <w:color w:val="000000"/>
        </w:rPr>
        <w:fldChar w:fldCharType="end"/>
      </w:r>
    </w:p>
    <w:p w:rsidR="009C78E7" w:rsidRPr="009C78E7" w:rsidRDefault="009C78E7" w:rsidP="009C78E7">
      <w:r w:rsidRPr="009C78E7">
        <w:rPr>
          <w:b/>
        </w:rPr>
        <w:t>Второй способ решения проблемы</w:t>
      </w:r>
      <w:r w:rsidRPr="009C78E7">
        <w:t>. Установка на шину памяти специального следящего устройства, передающего все адреса потенциально заинтересованным устройствам ввода-вывода. Проблема в том, что устройства ввода-вывода могут не успеть обработать эти запросы с той же скоростью, что и память.</w:t>
      </w:r>
    </w:p>
    <w:p w:rsidR="009C78E7" w:rsidRPr="009C78E7" w:rsidRDefault="009C78E7" w:rsidP="009C78E7">
      <w:r w:rsidRPr="009C78E7">
        <w:rPr>
          <w:b/>
        </w:rPr>
        <w:t>Третий способ решения проблемы</w:t>
      </w:r>
      <w:r w:rsidRPr="009C78E7">
        <w:t>. Фильтрация адресов микросхемой моста PCI. Эта микросхема содержит регистры диапазона, заполняемые во время загрузки компьютера. Например, диапазон адресов от 640К до 1М может быть помечен как не относящийся к памяти. Все адреса, попадающие в подобный диапазон, передаются не памяти, а на шину PCI. Недостаток этой схемы состоит в необходимости принятия во время загрузки решения о том, какие адреса не являются адресами памяти.</w:t>
      </w:r>
    </w:p>
    <w:p w:rsidR="009C78E7" w:rsidRDefault="009C78E7" w:rsidP="00EA6F2D">
      <w:pPr>
        <w:rPr>
          <w:b/>
        </w:rPr>
      </w:pPr>
    </w:p>
    <w:p w:rsidR="009C78E7" w:rsidRPr="009C78E7" w:rsidRDefault="009C78E7" w:rsidP="009C78E7">
      <w:r>
        <w:rPr>
          <w:b/>
        </w:rPr>
        <w:t>ЗУБКОВ</w:t>
      </w:r>
      <w:r>
        <w:t xml:space="preserve">, </w:t>
      </w:r>
      <w:r w:rsidRPr="009C78E7">
        <w:t>Системный таймер</w:t>
      </w:r>
    </w:p>
    <w:p w:rsidR="009C78E7" w:rsidRDefault="009C78E7" w:rsidP="009C78E7">
      <w:r w:rsidRPr="009C78E7">
        <w:t>Начиная с IBM AT, персональные компьют</w:t>
      </w:r>
      <w:r>
        <w:t xml:space="preserve">еры содержат два устройства для </w:t>
      </w:r>
      <w:r w:rsidRPr="009C78E7">
        <w:t xml:space="preserve">управления процессами </w:t>
      </w:r>
      <w:r w:rsidRPr="009C78E7">
        <w:rPr>
          <w:b/>
        </w:rPr>
        <w:t>- часы реального времени (RTC) и собственно системный таймер</w:t>
      </w:r>
      <w:r w:rsidRPr="009C78E7">
        <w:t xml:space="preserve">. </w:t>
      </w:r>
    </w:p>
    <w:p w:rsidR="009C78E7" w:rsidRDefault="009C78E7" w:rsidP="009C78E7">
      <w:r w:rsidRPr="009C78E7">
        <w:rPr>
          <w:b/>
        </w:rPr>
        <w:t>Часы реального времени</w:t>
      </w:r>
      <w:r w:rsidRPr="009C78E7">
        <w:t xml:space="preserve"> получают питание от аккумулятора на материнской плате и работают даже тогда, когда компьютер выключен. Это устройство можно применять для определения/</w:t>
      </w:r>
      <w:proofErr w:type="gramStart"/>
      <w:r w:rsidRPr="009C78E7">
        <w:t>ус</w:t>
      </w:r>
      <w:r>
        <w:t>тановки</w:t>
      </w:r>
      <w:proofErr w:type="gramEnd"/>
      <w:r>
        <w:t xml:space="preserve"> текущих даты и времени, </w:t>
      </w:r>
      <w:r w:rsidRPr="009C78E7">
        <w:t>установки будильника с целью выполнения к</w:t>
      </w:r>
      <w:r>
        <w:t xml:space="preserve">аких-либо действий и для вызова </w:t>
      </w:r>
      <w:r w:rsidRPr="009C78E7">
        <w:t xml:space="preserve">прерывания IRQ8 (INT 4Ah) каждую миллисекунду. </w:t>
      </w:r>
    </w:p>
    <w:p w:rsidR="00D92B03" w:rsidRDefault="009C78E7" w:rsidP="009C78E7">
      <w:r w:rsidRPr="009C78E7">
        <w:rPr>
          <w:b/>
        </w:rPr>
        <w:t>Системный таймер</w:t>
      </w:r>
      <w:r w:rsidRPr="009C78E7">
        <w:t xml:space="preserve"> используется одновременно для управления контрол</w:t>
      </w:r>
      <w:r>
        <w:t xml:space="preserve">лером прямого доступа к памяти, </w:t>
      </w:r>
      <w:r w:rsidRPr="009C78E7">
        <w:t>для управления динамиком и как генератор и</w:t>
      </w:r>
      <w:r>
        <w:t xml:space="preserve">мпульсов, вызывающий прерывание </w:t>
      </w:r>
      <w:r w:rsidRPr="009C78E7">
        <w:t xml:space="preserve">IRQO (INT 8h) 18,2 раза в секунду. </w:t>
      </w:r>
    </w:p>
    <w:p w:rsidR="009C78E7" w:rsidRPr="00D92B03" w:rsidRDefault="009C78E7" w:rsidP="009C78E7">
      <w:pPr>
        <w:rPr>
          <w:u w:val="single"/>
        </w:rPr>
      </w:pPr>
      <w:r w:rsidRPr="009C78E7">
        <w:t>Таймер пр</w:t>
      </w:r>
      <w:r>
        <w:t xml:space="preserve">едоставляет богатые возможности </w:t>
      </w:r>
      <w:r w:rsidRPr="009C78E7">
        <w:t>для перепрограммирования на уровне портов</w:t>
      </w:r>
      <w:r>
        <w:t xml:space="preserve"> ввода-вывода, но на уровне DOS </w:t>
      </w:r>
      <w:r w:rsidRPr="009C78E7">
        <w:t>и BIOS часы реального времени и системный</w:t>
      </w:r>
      <w:r>
        <w:t xml:space="preserve"> таймер используются только </w:t>
      </w:r>
      <w:r w:rsidRPr="00D92B03">
        <w:rPr>
          <w:u w:val="single"/>
        </w:rPr>
        <w:t>как средство определения/установки текущего времени и организации задержек.</w:t>
      </w:r>
    </w:p>
    <w:p w:rsidR="009C78E7" w:rsidRPr="009C78E7" w:rsidRDefault="009C78E7" w:rsidP="009C78E7">
      <w:pPr>
        <w:pStyle w:val="a4"/>
        <w:numPr>
          <w:ilvl w:val="1"/>
          <w:numId w:val="3"/>
        </w:numPr>
      </w:pPr>
      <w:r w:rsidRPr="009C78E7">
        <w:t>Функция DOS 2Ah: определить дату</w:t>
      </w:r>
    </w:p>
    <w:p w:rsidR="009C78E7" w:rsidRDefault="009C78E7" w:rsidP="009C78E7">
      <w:r>
        <w:t xml:space="preserve">Вход: AH = 2Ah. </w:t>
      </w:r>
    </w:p>
    <w:p w:rsidR="009C78E7" w:rsidRPr="009C78E7" w:rsidRDefault="009C78E7" w:rsidP="009C78E7">
      <w:r>
        <w:t xml:space="preserve">Выход: СХ = год (1980-2099), DH = месяц, DL = день, </w:t>
      </w:r>
      <w:r w:rsidRPr="009C78E7">
        <w:t>AL = день недели (0 - воскресенье, 1 - понедельник...)</w:t>
      </w:r>
    </w:p>
    <w:p w:rsidR="009C78E7" w:rsidRPr="009C78E7" w:rsidRDefault="009C78E7" w:rsidP="009C78E7">
      <w:pPr>
        <w:pStyle w:val="a4"/>
        <w:numPr>
          <w:ilvl w:val="1"/>
          <w:numId w:val="3"/>
        </w:numPr>
      </w:pPr>
      <w:r w:rsidRPr="009C78E7">
        <w:t>Функция DOS 2Ch: определить время</w:t>
      </w:r>
    </w:p>
    <w:p w:rsidR="009C78E7" w:rsidRPr="009C78E7" w:rsidRDefault="009C78E7" w:rsidP="009C78E7">
      <w:r w:rsidRPr="009C78E7">
        <w:t>Вход: АН = 2Ch</w:t>
      </w:r>
    </w:p>
    <w:p w:rsidR="009C78E7" w:rsidRPr="009C78E7" w:rsidRDefault="009C78E7" w:rsidP="009C78E7">
      <w:r w:rsidRPr="009C78E7">
        <w:lastRenderedPageBreak/>
        <w:t>Выход: СН = час</w:t>
      </w:r>
      <w:r>
        <w:t xml:space="preserve">, </w:t>
      </w:r>
      <w:r w:rsidRPr="009C78E7">
        <w:t>CL = минута</w:t>
      </w:r>
      <w:r>
        <w:t xml:space="preserve">, </w:t>
      </w:r>
      <w:r w:rsidRPr="009C78E7">
        <w:t>DH = секунда</w:t>
      </w:r>
      <w:r>
        <w:t xml:space="preserve">, </w:t>
      </w:r>
      <w:r w:rsidRPr="009C78E7">
        <w:t>DL = сотая доля секунды</w:t>
      </w:r>
    </w:p>
    <w:p w:rsidR="009C78E7" w:rsidRPr="009C78E7" w:rsidRDefault="009C78E7" w:rsidP="009C78E7">
      <w:r w:rsidRPr="009C78E7">
        <w:t>Эта функция использует системный таймер,</w:t>
      </w:r>
      <w:r w:rsidR="00D92B03">
        <w:t xml:space="preserve"> поэтому время изменяется толь</w:t>
      </w:r>
      <w:r w:rsidRPr="009C78E7">
        <w:t>ко 18,2 раза в секунду и число в DL увеличивается сразу на 5 или 6.</w:t>
      </w:r>
    </w:p>
    <w:p w:rsidR="009C78E7" w:rsidRPr="009C78E7" w:rsidRDefault="009C78E7" w:rsidP="00D92B03">
      <w:pPr>
        <w:pStyle w:val="a4"/>
        <w:numPr>
          <w:ilvl w:val="1"/>
          <w:numId w:val="3"/>
        </w:numPr>
      </w:pPr>
      <w:r w:rsidRPr="009C78E7">
        <w:t>Функция DOS 2Bh: Установить дату</w:t>
      </w:r>
    </w:p>
    <w:p w:rsidR="009C78E7" w:rsidRPr="009C78E7" w:rsidRDefault="00D92B03" w:rsidP="009C78E7">
      <w:r>
        <w:t xml:space="preserve">Вход: AH = 2Bh, СХ - год (1980 - 2099), DH = месяц, </w:t>
      </w:r>
      <w:r w:rsidR="009C78E7" w:rsidRPr="009C78E7">
        <w:t>DL = день</w:t>
      </w:r>
    </w:p>
    <w:p w:rsidR="009C78E7" w:rsidRPr="009C78E7" w:rsidRDefault="009C78E7" w:rsidP="009C78E7">
      <w:r w:rsidRPr="009C78E7">
        <w:t xml:space="preserve">Выход: АН = </w:t>
      </w:r>
      <w:proofErr w:type="spellStart"/>
      <w:r w:rsidRPr="009C78E7">
        <w:t>FFh</w:t>
      </w:r>
      <w:proofErr w:type="spellEnd"/>
      <w:r w:rsidRPr="009C78E7">
        <w:t xml:space="preserve">, если введена несуществующая дата; АН = </w:t>
      </w:r>
      <w:proofErr w:type="spellStart"/>
      <w:r w:rsidRPr="009C78E7">
        <w:t>OOh</w:t>
      </w:r>
      <w:proofErr w:type="spellEnd"/>
      <w:r w:rsidRPr="009C78E7">
        <w:t>, если дата</w:t>
      </w:r>
    </w:p>
    <w:p w:rsidR="009C78E7" w:rsidRPr="009C78E7" w:rsidRDefault="009C78E7" w:rsidP="009C78E7">
      <w:r w:rsidRPr="009C78E7">
        <w:t>установлена</w:t>
      </w:r>
    </w:p>
    <w:p w:rsidR="009C78E7" w:rsidRPr="009C78E7" w:rsidRDefault="009C78E7" w:rsidP="00D92B03">
      <w:pPr>
        <w:pStyle w:val="a4"/>
        <w:numPr>
          <w:ilvl w:val="1"/>
          <w:numId w:val="3"/>
        </w:numPr>
      </w:pPr>
      <w:r w:rsidRPr="009C78E7">
        <w:t>Функция DOS 2Dh. Установить время</w:t>
      </w:r>
    </w:p>
    <w:p w:rsidR="009C78E7" w:rsidRPr="009C78E7" w:rsidRDefault="00D92B03" w:rsidP="009C78E7">
      <w:r>
        <w:t xml:space="preserve">Вход: АН = 2Dh, СН = час, CL = минута, DH = секунда, </w:t>
      </w:r>
      <w:r w:rsidR="009C78E7" w:rsidRPr="009C78E7">
        <w:t>DL = сотая доля секунды</w:t>
      </w:r>
    </w:p>
    <w:p w:rsidR="009C78E7" w:rsidRPr="009C78E7" w:rsidRDefault="009C78E7" w:rsidP="009C78E7">
      <w:r w:rsidRPr="009C78E7">
        <w:t xml:space="preserve">Выход: AL = </w:t>
      </w:r>
      <w:proofErr w:type="spellStart"/>
      <w:r w:rsidRPr="009C78E7">
        <w:t>FFh</w:t>
      </w:r>
      <w:proofErr w:type="spellEnd"/>
      <w:r w:rsidRPr="009C78E7">
        <w:t>, если введено несуществующее время, и AL = 00, если время</w:t>
      </w:r>
    </w:p>
    <w:p w:rsidR="009C78E7" w:rsidRPr="009C78E7" w:rsidRDefault="009C78E7" w:rsidP="009C78E7">
      <w:r w:rsidRPr="009C78E7">
        <w:t>установлено</w:t>
      </w:r>
    </w:p>
    <w:p w:rsidR="009C78E7" w:rsidRPr="009C78E7" w:rsidRDefault="009C78E7" w:rsidP="009C78E7">
      <w:r w:rsidRPr="009C78E7">
        <w:t>Функции 2Bh и 2Dh устанавливают одновременно как внутренние часы DOS,</w:t>
      </w:r>
    </w:p>
    <w:p w:rsidR="009C78E7" w:rsidRPr="009C78E7" w:rsidRDefault="009C78E7" w:rsidP="009C78E7">
      <w:r w:rsidRPr="009C78E7">
        <w:t>которые управляются системным таймером и обновляются 18,2 раза в секунду,</w:t>
      </w:r>
    </w:p>
    <w:p w:rsidR="00D92B03" w:rsidRDefault="009C78E7" w:rsidP="009C78E7">
      <w:r w:rsidRPr="009C78E7">
        <w:t xml:space="preserve">так и часы реального времени. </w:t>
      </w:r>
    </w:p>
    <w:p w:rsidR="00D92B03" w:rsidRDefault="00D92B03" w:rsidP="009C78E7"/>
    <w:p w:rsidR="009C78E7" w:rsidRPr="00D92B03" w:rsidRDefault="009C78E7" w:rsidP="009C78E7">
      <w:pPr>
        <w:rPr>
          <w:u w:val="single"/>
        </w:rPr>
      </w:pPr>
      <w:r w:rsidRPr="00D92B03">
        <w:rPr>
          <w:u w:val="single"/>
        </w:rPr>
        <w:t>BIOS позволяет управлять часами напрямую.</w:t>
      </w:r>
    </w:p>
    <w:p w:rsidR="009C78E7" w:rsidRPr="009C78E7" w:rsidRDefault="009C78E7" w:rsidP="00D92B03">
      <w:pPr>
        <w:pStyle w:val="a4"/>
        <w:numPr>
          <w:ilvl w:val="1"/>
          <w:numId w:val="3"/>
        </w:numPr>
      </w:pPr>
      <w:r w:rsidRPr="009C78E7">
        <w:t>INT 1Ah АН = 04h: определить дату RTC</w:t>
      </w:r>
    </w:p>
    <w:p w:rsidR="009C78E7" w:rsidRPr="009C78E7" w:rsidRDefault="009C78E7" w:rsidP="009C78E7">
      <w:r w:rsidRPr="009C78E7">
        <w:t>Вход: AH = 04h</w:t>
      </w:r>
    </w:p>
    <w:p w:rsidR="009C78E7" w:rsidRPr="009C78E7" w:rsidRDefault="009C78E7" w:rsidP="009C78E7">
      <w:r w:rsidRPr="009C78E7">
        <w:t>Вых</w:t>
      </w:r>
      <w:r w:rsidR="00D92B03">
        <w:t xml:space="preserve">од: CF = 0, если дата прочитана, </w:t>
      </w:r>
      <w:r w:rsidRPr="009C78E7">
        <w:t xml:space="preserve">СХ = год (в формате BCD, </w:t>
      </w:r>
      <w:r w:rsidR="00D92B03">
        <w:t xml:space="preserve">то есть 2001h для 2001-го года), DH = месяц (в формате BCD), </w:t>
      </w:r>
      <w:r w:rsidRPr="009C78E7">
        <w:t>DL = день (в формате BCD)</w:t>
      </w:r>
    </w:p>
    <w:p w:rsidR="009C78E7" w:rsidRPr="009C78E7" w:rsidRDefault="00D92B03" w:rsidP="009C78E7">
      <w:r>
        <w:t xml:space="preserve">Другие устройства </w:t>
      </w:r>
      <w:r w:rsidR="009C78E7" w:rsidRPr="009C78E7">
        <w:t>CF = 1, если часы не работают или</w:t>
      </w:r>
      <w:r>
        <w:t xml:space="preserve"> попытка чтения пришлась на мо</w:t>
      </w:r>
      <w:r w:rsidR="009C78E7" w:rsidRPr="009C78E7">
        <w:t>мент обновления</w:t>
      </w:r>
    </w:p>
    <w:p w:rsidR="009C78E7" w:rsidRPr="009C78E7" w:rsidRDefault="009C78E7" w:rsidP="00D92B03">
      <w:pPr>
        <w:pStyle w:val="a4"/>
        <w:numPr>
          <w:ilvl w:val="1"/>
          <w:numId w:val="3"/>
        </w:numPr>
      </w:pPr>
      <w:r w:rsidRPr="009C78E7">
        <w:t>INT 1Ah АН = 02k. Определить время RTC</w:t>
      </w:r>
    </w:p>
    <w:p w:rsidR="009C78E7" w:rsidRPr="009C78E7" w:rsidRDefault="009C78E7" w:rsidP="009C78E7">
      <w:r w:rsidRPr="009C78E7">
        <w:t>Вход: АН = 02h</w:t>
      </w:r>
    </w:p>
    <w:p w:rsidR="009C78E7" w:rsidRPr="009C78E7" w:rsidRDefault="009C78E7" w:rsidP="009C78E7">
      <w:r w:rsidRPr="009C78E7">
        <w:t>Выхо</w:t>
      </w:r>
      <w:r w:rsidR="00D92B03">
        <w:t xml:space="preserve">д: CF = 0, если время прочитано, СН = час (в формате BCD), CL = минута (в формате BCD), DH = секунда (в формате BCD), </w:t>
      </w:r>
      <w:r w:rsidRPr="009C78E7">
        <w:t xml:space="preserve">DL = </w:t>
      </w:r>
      <w:proofErr w:type="spellStart"/>
      <w:r w:rsidRPr="009C78E7">
        <w:t>Olh</w:t>
      </w:r>
      <w:proofErr w:type="spellEnd"/>
      <w:r w:rsidRPr="009C78E7">
        <w:t xml:space="preserve">, если действует летнее время; </w:t>
      </w:r>
      <w:proofErr w:type="spellStart"/>
      <w:r w:rsidRPr="009C78E7">
        <w:t>OOh</w:t>
      </w:r>
      <w:proofErr w:type="spellEnd"/>
      <w:r w:rsidRPr="009C78E7">
        <w:t>, если нет</w:t>
      </w:r>
    </w:p>
    <w:p w:rsidR="009C78E7" w:rsidRPr="009C78E7" w:rsidRDefault="009C78E7" w:rsidP="009C78E7">
      <w:r w:rsidRPr="009C78E7">
        <w:t>CF = 1, если часы не работают или</w:t>
      </w:r>
      <w:r w:rsidR="00D92B03">
        <w:t xml:space="preserve"> попытка чтения пришлась на мо</w:t>
      </w:r>
      <w:r w:rsidRPr="009C78E7">
        <w:t>мент обновления</w:t>
      </w:r>
    </w:p>
    <w:p w:rsidR="009C78E7" w:rsidRPr="009C78E7" w:rsidRDefault="00D92B03" w:rsidP="00D92B03">
      <w:pPr>
        <w:pStyle w:val="a4"/>
        <w:numPr>
          <w:ilvl w:val="1"/>
          <w:numId w:val="3"/>
        </w:numPr>
      </w:pPr>
      <w:r>
        <w:t>INT 1</w:t>
      </w:r>
      <w:r w:rsidR="009C78E7" w:rsidRPr="009C78E7">
        <w:t xml:space="preserve"> АН = 05h: установить дату RTC</w:t>
      </w:r>
    </w:p>
    <w:p w:rsidR="00D92B03" w:rsidRDefault="00D92B03" w:rsidP="009C78E7">
      <w:r>
        <w:t>Вход: АН = 05h, СХ = год (в формате BCD), DH = месяц (в формате BCD), DL = день (в формате BCD)</w:t>
      </w:r>
    </w:p>
    <w:p w:rsidR="009C78E7" w:rsidRPr="009C78E7" w:rsidRDefault="009C78E7" w:rsidP="00D92B03">
      <w:pPr>
        <w:pStyle w:val="a4"/>
        <w:numPr>
          <w:ilvl w:val="1"/>
          <w:numId w:val="3"/>
        </w:numPr>
      </w:pPr>
      <w:r w:rsidRPr="009C78E7">
        <w:t>INT 1Ah АН = 03h: установить время RTC</w:t>
      </w:r>
    </w:p>
    <w:p w:rsidR="009C78E7" w:rsidRDefault="00D92B03" w:rsidP="009C78E7">
      <w:r>
        <w:t xml:space="preserve">Вход: AH = 03h, СН = час (в формате BCD), CL = минута (в формате BCD), DH = секунда (в формате BCD), </w:t>
      </w:r>
      <w:r w:rsidR="009C78E7" w:rsidRPr="009C78E7">
        <w:t xml:space="preserve">DL = </w:t>
      </w:r>
      <w:proofErr w:type="spellStart"/>
      <w:r w:rsidR="009C78E7" w:rsidRPr="009C78E7">
        <w:t>Olh</w:t>
      </w:r>
      <w:proofErr w:type="spellEnd"/>
      <w:r w:rsidR="009C78E7" w:rsidRPr="009C78E7">
        <w:t>, если используется летнее время, 0 — если нет</w:t>
      </w:r>
    </w:p>
    <w:p w:rsidR="00D92B03" w:rsidRPr="009C78E7" w:rsidRDefault="00D92B03" w:rsidP="009C78E7"/>
    <w:p w:rsidR="009C78E7" w:rsidRPr="00D92B03" w:rsidRDefault="009C78E7" w:rsidP="009C78E7">
      <w:pPr>
        <w:rPr>
          <w:u w:val="single"/>
        </w:rPr>
      </w:pPr>
      <w:r w:rsidRPr="00D92B03">
        <w:rPr>
          <w:u w:val="single"/>
        </w:rPr>
        <w:t xml:space="preserve">Кроме того, BIOS позволяет использовать </w:t>
      </w:r>
      <w:r w:rsidR="00D92B03" w:rsidRPr="00D92B03">
        <w:rPr>
          <w:u w:val="single"/>
        </w:rPr>
        <w:t xml:space="preserve">RTC для организации будильников </w:t>
      </w:r>
      <w:r w:rsidRPr="00D92B03">
        <w:rPr>
          <w:u w:val="single"/>
        </w:rPr>
        <w:t>и задержек.</w:t>
      </w:r>
    </w:p>
    <w:p w:rsidR="009C78E7" w:rsidRPr="009C78E7" w:rsidRDefault="009C78E7" w:rsidP="00D92B03">
      <w:pPr>
        <w:pStyle w:val="a4"/>
        <w:numPr>
          <w:ilvl w:val="1"/>
          <w:numId w:val="3"/>
        </w:numPr>
      </w:pPr>
      <w:r w:rsidRPr="009C78E7">
        <w:t>INT 1Ah АН = 06h: установить будильник</w:t>
      </w:r>
    </w:p>
    <w:p w:rsidR="009C78E7" w:rsidRPr="009C78E7" w:rsidRDefault="00D92B03" w:rsidP="009C78E7">
      <w:r>
        <w:t xml:space="preserve">Вход: АН = 06h, СН - час (BCD), CL = минута (BCD), </w:t>
      </w:r>
      <w:r w:rsidR="009C78E7" w:rsidRPr="009C78E7">
        <w:t>DH = секунда (BCD</w:t>
      </w:r>
      <w:proofErr w:type="gramStart"/>
      <w:r w:rsidR="009C78E7" w:rsidRPr="009C78E7">
        <w:t>) .</w:t>
      </w:r>
      <w:proofErr w:type="gramEnd"/>
    </w:p>
    <w:p w:rsidR="009C78E7" w:rsidRPr="009C78E7" w:rsidRDefault="009C78E7" w:rsidP="009C78E7">
      <w:r w:rsidRPr="009C78E7">
        <w:t>Выход: CF = 1, если произошла ошибка (будильник уже установлен или прерывание вызв</w:t>
      </w:r>
      <w:r w:rsidR="00D92B03">
        <w:t xml:space="preserve">ано в момент обновления часов); </w:t>
      </w:r>
      <w:r w:rsidRPr="009C78E7">
        <w:t>CF = 0, если будильник установлен</w:t>
      </w:r>
    </w:p>
    <w:p w:rsidR="009C78E7" w:rsidRPr="009C78E7" w:rsidRDefault="009C78E7" w:rsidP="009C78E7">
      <w:r w:rsidRPr="009C78E7">
        <w:t>Теперь каждые 24 часа, когда время совпадет с заданным, часы реального времени вызовут прерывание IRQ8 (INT 4Ah), которое должна обрабатывать установившая будильник программа. Если при вызове СН</w:t>
      </w:r>
      <w:r w:rsidR="00D92B03">
        <w:t xml:space="preserve"> = </w:t>
      </w:r>
      <w:proofErr w:type="spellStart"/>
      <w:r w:rsidR="00D92B03">
        <w:t>OFFh</w:t>
      </w:r>
      <w:proofErr w:type="spellEnd"/>
      <w:r w:rsidR="00D92B03">
        <w:t xml:space="preserve">, CL = </w:t>
      </w:r>
      <w:proofErr w:type="spellStart"/>
      <w:r w:rsidR="00D92B03">
        <w:t>OFFh</w:t>
      </w:r>
      <w:proofErr w:type="spellEnd"/>
      <w:r w:rsidR="00D92B03">
        <w:t xml:space="preserve">, a DH = </w:t>
      </w:r>
      <w:proofErr w:type="spellStart"/>
      <w:r w:rsidR="00D92B03">
        <w:t>OOh</w:t>
      </w:r>
      <w:proofErr w:type="spellEnd"/>
      <w:r w:rsidR="00D92B03">
        <w:t xml:space="preserve">, </w:t>
      </w:r>
      <w:r w:rsidRPr="009C78E7">
        <w:t>то будильник начнет срабатывать раз в минуту.</w:t>
      </w:r>
    </w:p>
    <w:p w:rsidR="009C78E7" w:rsidRPr="009C78E7" w:rsidRDefault="009C78E7" w:rsidP="00D92B03">
      <w:pPr>
        <w:pStyle w:val="a4"/>
        <w:numPr>
          <w:ilvl w:val="1"/>
          <w:numId w:val="3"/>
        </w:numPr>
      </w:pPr>
      <w:r w:rsidRPr="009C78E7">
        <w:t>INT 1Ah АН = 07: отменить будильник</w:t>
      </w:r>
    </w:p>
    <w:p w:rsidR="009C78E7" w:rsidRPr="009C78E7" w:rsidRDefault="009C78E7" w:rsidP="009C78E7">
      <w:r w:rsidRPr="009C78E7">
        <w:t>Вход: АН - 07h</w:t>
      </w:r>
    </w:p>
    <w:p w:rsidR="009C78E7" w:rsidRDefault="009C78E7" w:rsidP="009C78E7">
      <w:r w:rsidRPr="009C78E7">
        <w:t xml:space="preserve">Эта функция позволяет отменить будильник, </w:t>
      </w:r>
      <w:proofErr w:type="gramStart"/>
      <w:r w:rsidRPr="009C78E7">
        <w:t>например</w:t>
      </w:r>
      <w:proofErr w:type="gramEnd"/>
      <w:r w:rsidRPr="009C78E7">
        <w:t xml:space="preserve"> для того, чтобы установить его на другое время.</w:t>
      </w:r>
    </w:p>
    <w:p w:rsidR="00D92B03" w:rsidRDefault="00D92B03" w:rsidP="009C78E7"/>
    <w:p w:rsidR="00D92B03" w:rsidRPr="009C78E7" w:rsidRDefault="00D92B03" w:rsidP="009C78E7"/>
    <w:p w:rsidR="009C78E7" w:rsidRDefault="009C78E7" w:rsidP="009C78E7">
      <w:r w:rsidRPr="009C78E7">
        <w:t>BIOS отслеживает каждый отсчет системного таймера с помощью своего обработчика прерывания IRQO (INT 8h) и увеличивает на 1 зн</w:t>
      </w:r>
      <w:r w:rsidR="00D92B03">
        <w:t xml:space="preserve">ачение 32-битного </w:t>
      </w:r>
      <w:r w:rsidRPr="009C78E7">
        <w:t>счетчика, который располагается в памяти по адресу OOOOh:046Ch, причем во время переполнения этого счетчика байт по адресу 0000h:0470h увеличивается на 1.</w:t>
      </w:r>
    </w:p>
    <w:p w:rsidR="00D92B03" w:rsidRPr="009C78E7" w:rsidRDefault="00D92B03" w:rsidP="009C78E7"/>
    <w:p w:rsidR="009C78E7" w:rsidRPr="009C78E7" w:rsidRDefault="009C78E7" w:rsidP="00D92B03">
      <w:pPr>
        <w:pStyle w:val="a4"/>
        <w:numPr>
          <w:ilvl w:val="1"/>
          <w:numId w:val="3"/>
        </w:numPr>
      </w:pPr>
      <w:r w:rsidRPr="009C78E7">
        <w:t>INT 1Ah АН = ООН: узнать значение счетчика времени</w:t>
      </w:r>
    </w:p>
    <w:p w:rsidR="009C78E7" w:rsidRPr="009C78E7" w:rsidRDefault="00D92B03" w:rsidP="009C78E7">
      <w:r>
        <w:t xml:space="preserve">Вход: АН = </w:t>
      </w:r>
      <w:proofErr w:type="spellStart"/>
      <w:r>
        <w:t>OOh</w:t>
      </w:r>
      <w:proofErr w:type="spellEnd"/>
      <w:r>
        <w:t xml:space="preserve">. </w:t>
      </w:r>
      <w:r w:rsidR="009C78E7" w:rsidRPr="009C78E7">
        <w:t xml:space="preserve">Выход: </w:t>
      </w:r>
      <w:proofErr w:type="gramStart"/>
      <w:r w:rsidR="009C78E7" w:rsidRPr="009C78E7">
        <w:t>CX:DX</w:t>
      </w:r>
      <w:proofErr w:type="gramEnd"/>
      <w:r w:rsidR="009C78E7" w:rsidRPr="009C78E7">
        <w:t xml:space="preserve"> - зн</w:t>
      </w:r>
      <w:r>
        <w:t xml:space="preserve">ачение счетчика, AL = байт переполнения счетчика, </w:t>
      </w:r>
      <w:r w:rsidR="009C78E7" w:rsidRPr="009C78E7">
        <w:t>INT 1Ah АН = 01h: изменить значение счетчика времени</w:t>
      </w:r>
    </w:p>
    <w:p w:rsidR="009C78E7" w:rsidRPr="009C78E7" w:rsidRDefault="00D92B03" w:rsidP="009C78E7">
      <w:r>
        <w:t xml:space="preserve">Вход: АН = </w:t>
      </w:r>
      <w:proofErr w:type="spellStart"/>
      <w:r>
        <w:t>Olh</w:t>
      </w:r>
      <w:proofErr w:type="spellEnd"/>
      <w:r>
        <w:t xml:space="preserve">, </w:t>
      </w:r>
      <w:proofErr w:type="gramStart"/>
      <w:r w:rsidR="009C78E7" w:rsidRPr="009C78E7">
        <w:t>CX:DX</w:t>
      </w:r>
      <w:proofErr w:type="gramEnd"/>
      <w:r w:rsidR="009C78E7" w:rsidRPr="009C78E7">
        <w:t xml:space="preserve"> - значение счетчика</w:t>
      </w:r>
    </w:p>
    <w:p w:rsidR="009C78E7" w:rsidRPr="009C78E7" w:rsidRDefault="009C78E7" w:rsidP="009C78E7">
      <w:r w:rsidRPr="009C78E7">
        <w:t>Программа может считывать значение этого сче</w:t>
      </w:r>
      <w:r w:rsidR="00D92B03">
        <w:t xml:space="preserve">тчика в цикле (через прерывание </w:t>
      </w:r>
      <w:r w:rsidRPr="009C78E7">
        <w:t>или просто командой MOV) и организовывать з</w:t>
      </w:r>
      <w:r w:rsidR="00D92B03">
        <w:t xml:space="preserve">адержки, например, пока счетчик </w:t>
      </w:r>
      <w:r w:rsidRPr="009C78E7">
        <w:t>не увеличится на 1. Но так как этот счетчик использует системный таймер, минимальная задержка будет равна приблизительн</w:t>
      </w:r>
      <w:r w:rsidR="00D92B03">
        <w:t xml:space="preserve">о 55 </w:t>
      </w:r>
      <w:proofErr w:type="spellStart"/>
      <w:r w:rsidR="00D92B03">
        <w:t>мкс</w:t>
      </w:r>
      <w:proofErr w:type="spellEnd"/>
      <w:r w:rsidR="00D92B03">
        <w:t xml:space="preserve">. Частоту таймера можно </w:t>
      </w:r>
      <w:r w:rsidRPr="009C78E7">
        <w:t xml:space="preserve">изменить, программируя его на уровне портов, </w:t>
      </w:r>
      <w:r w:rsidR="00D92B03">
        <w:t xml:space="preserve">но BIOS предоставляет для этого </w:t>
      </w:r>
      <w:r w:rsidRPr="009C78E7">
        <w:t>специальные функции.</w:t>
      </w:r>
    </w:p>
    <w:p w:rsidR="009C78E7" w:rsidRPr="009C78E7" w:rsidRDefault="009C78E7" w:rsidP="00D92B03">
      <w:pPr>
        <w:pStyle w:val="a4"/>
        <w:numPr>
          <w:ilvl w:val="1"/>
          <w:numId w:val="3"/>
        </w:numPr>
      </w:pPr>
      <w:r w:rsidRPr="009C78E7">
        <w:t>INT 15h АН = 86h: Формирование задержки</w:t>
      </w:r>
    </w:p>
    <w:p w:rsidR="009C78E7" w:rsidRPr="009C78E7" w:rsidRDefault="00D92B03" w:rsidP="009C78E7">
      <w:r>
        <w:t xml:space="preserve">Вход: AH = 86h, </w:t>
      </w:r>
      <w:proofErr w:type="gramStart"/>
      <w:r w:rsidR="009C78E7" w:rsidRPr="009C78E7">
        <w:t>CX:DX</w:t>
      </w:r>
      <w:proofErr w:type="gramEnd"/>
      <w:r w:rsidR="009C78E7" w:rsidRPr="009C78E7">
        <w:t xml:space="preserve"> - длительность задержки в </w:t>
      </w:r>
      <w:r>
        <w:t xml:space="preserve">микросекундах (миллионных долях </w:t>
      </w:r>
      <w:r w:rsidR="009C78E7" w:rsidRPr="009C78E7">
        <w:t>секунды!)</w:t>
      </w:r>
    </w:p>
    <w:p w:rsidR="009C78E7" w:rsidRDefault="009C78E7" w:rsidP="009C78E7">
      <w:r w:rsidRPr="009C78E7">
        <w:t>Выход: AL = маска, записанная обработчиком в регистр управл</w:t>
      </w:r>
      <w:r w:rsidR="00D92B03">
        <w:t xml:space="preserve">ения прерываниями, CF = 0, если задержка выполнена, </w:t>
      </w:r>
      <w:r w:rsidRPr="009C78E7">
        <w:t>CF = 1, если таймер был занят</w:t>
      </w:r>
    </w:p>
    <w:p w:rsidR="00D92B03" w:rsidRPr="009C78E7" w:rsidRDefault="00D92B03" w:rsidP="009C78E7"/>
    <w:p w:rsidR="009C78E7" w:rsidRPr="009C78E7" w:rsidRDefault="009C78E7" w:rsidP="009C78E7">
      <w:r w:rsidRPr="009C78E7">
        <w:lastRenderedPageBreak/>
        <w:t>Если нужно запустить счетчик времени и продолжить выполнение программы, можно воспользоваться еще одной функцией.</w:t>
      </w:r>
    </w:p>
    <w:p w:rsidR="009C78E7" w:rsidRPr="009C78E7" w:rsidRDefault="009C78E7" w:rsidP="00D92B03">
      <w:pPr>
        <w:pStyle w:val="a4"/>
        <w:numPr>
          <w:ilvl w:val="1"/>
          <w:numId w:val="3"/>
        </w:numPr>
      </w:pPr>
      <w:r w:rsidRPr="009C78E7">
        <w:t>INT 15h АН = 83h: Запуск счетчика времени</w:t>
      </w:r>
    </w:p>
    <w:p w:rsidR="009C78E7" w:rsidRPr="009C78E7" w:rsidRDefault="00D92B03" w:rsidP="009C78E7">
      <w:r>
        <w:t xml:space="preserve">Вход: АН = 83h, </w:t>
      </w:r>
      <w:r w:rsidR="009C78E7" w:rsidRPr="009C78E7">
        <w:t xml:space="preserve">AL = </w:t>
      </w:r>
      <w:r>
        <w:t xml:space="preserve">0 - запустить счетчик, </w:t>
      </w:r>
      <w:proofErr w:type="gramStart"/>
      <w:r w:rsidR="009C78E7" w:rsidRPr="009C78E7">
        <w:t>CX:DX</w:t>
      </w:r>
      <w:proofErr w:type="gramEnd"/>
      <w:r w:rsidR="009C78E7" w:rsidRPr="009C78E7">
        <w:t xml:space="preserve"> - длител</w:t>
      </w:r>
      <w:r>
        <w:t xml:space="preserve">ьность задержки в микросекундах, </w:t>
      </w:r>
      <w:r w:rsidR="009C78E7" w:rsidRPr="009C78E7">
        <w:t>ES:BX - адрес байта, старший б</w:t>
      </w:r>
      <w:r>
        <w:t xml:space="preserve">ит которого по окончании работы счетчика будет установлен в 1, </w:t>
      </w:r>
      <w:r w:rsidR="009C78E7" w:rsidRPr="009C78E7">
        <w:t>AL = 1 - прервать счетчик</w:t>
      </w:r>
    </w:p>
    <w:p w:rsidR="009C78E7" w:rsidRPr="009C78E7" w:rsidRDefault="009C78E7" w:rsidP="009C78E7">
      <w:r w:rsidRPr="009C78E7">
        <w:t>Минимальный интервал для этих функц</w:t>
      </w:r>
      <w:r w:rsidR="00D92B03">
        <w:t xml:space="preserve">ий на большинстве систем обычно </w:t>
      </w:r>
      <w:r w:rsidRPr="009C78E7">
        <w:t>составляет около 1000 микросекунд.</w:t>
      </w:r>
    </w:p>
    <w:p w:rsidR="009C78E7" w:rsidRDefault="009C78E7" w:rsidP="00EA6F2D">
      <w:pPr>
        <w:rPr>
          <w:b/>
        </w:rPr>
      </w:pPr>
    </w:p>
    <w:p w:rsidR="009C78E7" w:rsidRDefault="009C78E7" w:rsidP="00EA6F2D">
      <w:pPr>
        <w:rPr>
          <w:b/>
        </w:rPr>
      </w:pPr>
    </w:p>
    <w:p w:rsidR="00F03D39" w:rsidRDefault="00F03D39" w:rsidP="00EA6F2D">
      <w:pPr>
        <w:rPr>
          <w:b/>
        </w:rPr>
      </w:pPr>
      <w:r>
        <w:rPr>
          <w:b/>
        </w:rPr>
        <w:t>С семинара:</w:t>
      </w:r>
    </w:p>
    <w:p w:rsidR="00E92DFF" w:rsidRDefault="00E92DFF" w:rsidP="00EA6F2D">
      <w:pPr>
        <w:rPr>
          <w:b/>
        </w:rPr>
      </w:pPr>
      <w:r>
        <w:rPr>
          <w:b/>
        </w:rPr>
        <w:t xml:space="preserve">Концептуальная 3-хшинная архитектура. Основа – компы работают от электричества – в них передаются электрические сигналы. Импульсы – тики, длительность восхода и спада неодинакова (не прямоугольный меандр, а сглаженный). Сигналы и шины 3 типов – данных (данные и команды), </w:t>
      </w:r>
      <w:proofErr w:type="spellStart"/>
      <w:r>
        <w:rPr>
          <w:b/>
        </w:rPr>
        <w:t>адрема</w:t>
      </w:r>
      <w:proofErr w:type="spellEnd"/>
      <w:r>
        <w:rPr>
          <w:b/>
        </w:rPr>
        <w:t xml:space="preserve"> и управления. </w:t>
      </w:r>
    </w:p>
    <w:p w:rsidR="00331C17" w:rsidRPr="00F03D39" w:rsidRDefault="00E92DFF" w:rsidP="00EA6F2D">
      <w:pPr>
        <w:rPr>
          <w:b/>
        </w:rPr>
      </w:pPr>
      <w:r>
        <w:rPr>
          <w:b/>
        </w:rPr>
        <w:t xml:space="preserve">Компьютер – процессор и операционная система. Остальное – внешние устройства. </w:t>
      </w:r>
      <w:r w:rsidR="00F03D39">
        <w:rPr>
          <w:b/>
        </w:rPr>
        <w:t>Они взаимодействуют с помощью прерываний.</w:t>
      </w:r>
      <w:r w:rsidR="00F03D39">
        <w:rPr>
          <w:b/>
          <w:lang w:val="en-US"/>
        </w:rPr>
        <w:t xml:space="preserve"> PIC – </w:t>
      </w:r>
      <w:r w:rsidR="00F03D39">
        <w:rPr>
          <w:b/>
        </w:rPr>
        <w:t>программируемый контроллер прерываний</w:t>
      </w:r>
    </w:p>
    <w:p w:rsidR="00EA6F2D" w:rsidRPr="00EA6F2D" w:rsidRDefault="00EA6F2D" w:rsidP="00EA6F2D"/>
    <w:p w:rsidR="00003E25" w:rsidRDefault="00003E25" w:rsidP="00003E25">
      <w:r>
        <w:t>Некоторые вопросы к защите</w:t>
      </w:r>
    </w:p>
    <w:p w:rsidR="00003E25" w:rsidRPr="00EB7344" w:rsidRDefault="00003E25" w:rsidP="00003E25">
      <w:pPr>
        <w:rPr>
          <w:b/>
        </w:rPr>
      </w:pPr>
      <w:r w:rsidRPr="00EB7344">
        <w:rPr>
          <w:b/>
        </w:rPr>
        <w:t>Что находится по адресу 40h?</w:t>
      </w:r>
    </w:p>
    <w:p w:rsidR="00003E25" w:rsidRDefault="00EB7344" w:rsidP="00003E25">
      <w:r>
        <w:t>Область данных BIOS.</w:t>
      </w:r>
    </w:p>
    <w:p w:rsidR="00003E25" w:rsidRPr="00EB7344" w:rsidRDefault="00003E25" w:rsidP="00003E25">
      <w:pPr>
        <w:rPr>
          <w:b/>
        </w:rPr>
      </w:pPr>
      <w:r w:rsidRPr="00EB7344">
        <w:rPr>
          <w:b/>
        </w:rPr>
        <w:t>Зачем мы в ES заносим 0? Что там расположено?</w:t>
      </w:r>
    </w:p>
    <w:p w:rsidR="00003E25" w:rsidRDefault="00003E25" w:rsidP="00003E25">
      <w:r>
        <w:t xml:space="preserve">По 0 адресу </w:t>
      </w:r>
      <w:proofErr w:type="spellStart"/>
      <w:r>
        <w:t>распологается</w:t>
      </w:r>
      <w:proofErr w:type="spellEnd"/>
      <w:r>
        <w:t xml:space="preserve"> таблица </w:t>
      </w:r>
      <w:proofErr w:type="spellStart"/>
      <w:r>
        <w:t>веторов</w:t>
      </w:r>
      <w:proofErr w:type="spellEnd"/>
      <w:r>
        <w:t xml:space="preserve"> прерыван</w:t>
      </w:r>
      <w:r w:rsidR="00EB7344">
        <w:t>ий IDT.</w:t>
      </w:r>
    </w:p>
    <w:p w:rsidR="00003E25" w:rsidRPr="00EB7344" w:rsidRDefault="00003E25" w:rsidP="00003E25">
      <w:pPr>
        <w:rPr>
          <w:b/>
        </w:rPr>
      </w:pPr>
      <w:r w:rsidRPr="00EB7344">
        <w:rPr>
          <w:b/>
        </w:rPr>
        <w:t>В чём смысл последовательности вызовов 1Ch - sub_1 - EOI</w:t>
      </w:r>
    </w:p>
    <w:p w:rsidR="00003E25" w:rsidRDefault="00003E25" w:rsidP="00003E25">
      <w:r>
        <w:t xml:space="preserve">Смысл в том, что так как у нас приоритет у INT 8h высокий и оно вызывается очень часто (18.2 в секунду) нам важно, чтобы флаги не </w:t>
      </w:r>
      <w:proofErr w:type="spellStart"/>
      <w:r>
        <w:t>наложились</w:t>
      </w:r>
      <w:proofErr w:type="spellEnd"/>
      <w:r>
        <w:t xml:space="preserve"> друг на друга (т.е. чтобы не вызывался один </w:t>
      </w:r>
      <w:proofErr w:type="spellStart"/>
      <w:r>
        <w:t>iret</w:t>
      </w:r>
      <w:proofErr w:type="spellEnd"/>
      <w:r>
        <w:t xml:space="preserve"> </w:t>
      </w:r>
      <w:r w:rsidR="00EB7344">
        <w:t>во время работы второго).</w:t>
      </w:r>
    </w:p>
    <w:p w:rsidR="00003E25" w:rsidRPr="00EB7344" w:rsidRDefault="00003E25" w:rsidP="00003E25">
      <w:pPr>
        <w:rPr>
          <w:b/>
        </w:rPr>
      </w:pPr>
      <w:r w:rsidRPr="00EB7344">
        <w:rPr>
          <w:b/>
        </w:rPr>
        <w:t xml:space="preserve">Для чего сбрасывается контроллер </w:t>
      </w:r>
      <w:proofErr w:type="spellStart"/>
      <w:r w:rsidRPr="00EB7344">
        <w:rPr>
          <w:b/>
        </w:rPr>
        <w:t>прервывания</w:t>
      </w:r>
      <w:proofErr w:type="spellEnd"/>
      <w:r w:rsidRPr="00EB7344">
        <w:rPr>
          <w:b/>
        </w:rPr>
        <w:t>?</w:t>
      </w:r>
    </w:p>
    <w:p w:rsidR="00003E25" w:rsidRDefault="00003E25" w:rsidP="00003E25">
      <w:bookmarkStart w:id="0" w:name="_GoBack"/>
      <w:r>
        <w:t>Чтобы позволить прерываниям мень</w:t>
      </w:r>
      <w:r w:rsidR="00EB7344">
        <w:t>шего приоритета обрабатываться</w:t>
      </w:r>
      <w:bookmarkEnd w:id="0"/>
      <w:r w:rsidR="00EB7344">
        <w:t>.</w:t>
      </w:r>
    </w:p>
    <w:p w:rsidR="00003E25" w:rsidRPr="00EB7344" w:rsidRDefault="00003E25" w:rsidP="00003E25">
      <w:pPr>
        <w:rPr>
          <w:b/>
        </w:rPr>
      </w:pPr>
      <w:r w:rsidRPr="00EB7344">
        <w:rPr>
          <w:b/>
        </w:rPr>
        <w:t xml:space="preserve">Как </w:t>
      </w:r>
      <w:proofErr w:type="gramStart"/>
      <w:r w:rsidRPr="00EB7344">
        <w:rPr>
          <w:b/>
        </w:rPr>
        <w:t>по научному</w:t>
      </w:r>
      <w:proofErr w:type="gramEnd"/>
      <w:r w:rsidRPr="00EB7344">
        <w:rPr>
          <w:b/>
        </w:rPr>
        <w:t xml:space="preserve"> называются 4 </w:t>
      </w:r>
      <w:proofErr w:type="spellStart"/>
      <w:r w:rsidRPr="00EB7344">
        <w:rPr>
          <w:b/>
        </w:rPr>
        <w:t>push</w:t>
      </w:r>
      <w:proofErr w:type="spellEnd"/>
      <w:r w:rsidRPr="00EB7344">
        <w:rPr>
          <w:b/>
        </w:rPr>
        <w:t xml:space="preserve"> в конце прерывания?</w:t>
      </w:r>
    </w:p>
    <w:p w:rsidR="00003E25" w:rsidRDefault="00003E25" w:rsidP="00003E25">
      <w:r>
        <w:t>Сохранение аппаратного контекста.</w:t>
      </w:r>
    </w:p>
    <w:p w:rsidR="00003E25" w:rsidRDefault="00003E25" w:rsidP="00003E25"/>
    <w:p w:rsidR="00003E25" w:rsidRDefault="00003E25" w:rsidP="00003E25">
      <w:r>
        <w:t>Как получили адрес обработчика прерывания?</w:t>
      </w:r>
    </w:p>
    <w:p w:rsidR="00003E25" w:rsidRDefault="00003E25" w:rsidP="00003E25">
      <w:r>
        <w:lastRenderedPageBreak/>
        <w:t>Таблица векторов прерываний (IDT) в DOS расположена по нулевому адресу. Зная номер прерывания, можно получить смещение в этой таблице, по которому расположен дальний (</w:t>
      </w:r>
      <w:proofErr w:type="spellStart"/>
      <w:r>
        <w:t>far</w:t>
      </w:r>
      <w:proofErr w:type="spellEnd"/>
      <w:r>
        <w:t>) адрес обработчика прерывания. Размер дальнего адреса - 4 байта (2 на сегмент и 2 на смещение). Например, для 8 прерывания смещение = 8 * 4 = 32. Надо иметь в виду, что в x86 используется обратный порядок записи байтов (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endian</w:t>
      </w:r>
      <w:proofErr w:type="spellEnd"/>
      <w:r>
        <w:t>), поэтому если таблица векторов прерываний получена в виде массива байтов, то для получения шестнадцатеричного адреса необходимо перевернуть расположенные по найденному смещению 4 байта.</w:t>
      </w:r>
    </w:p>
    <w:p w:rsidR="00003E25" w:rsidRDefault="00003E25" w:rsidP="00003E25"/>
    <w:p w:rsidR="00003E25" w:rsidRDefault="00003E25" w:rsidP="00003E25">
      <w:r>
        <w:t>Как называется такое действие в системе как отключение моторчика дисковода?</w:t>
      </w:r>
    </w:p>
    <w:p w:rsidR="00003E25" w:rsidRDefault="00003E25" w:rsidP="00003E25">
      <w:r>
        <w:t>Отложенное действие, диску требуется время, приводит к временным затратам.</w:t>
      </w:r>
    </w:p>
    <w:p w:rsidR="00003E25" w:rsidRDefault="00003E25" w:rsidP="00003E25"/>
    <w:p w:rsidR="00003E25" w:rsidRDefault="00003E25" w:rsidP="00003E25">
      <w:r>
        <w:t>Как получить реальное время, если известен адрес, по которому хранится число тиков с момента старта системы?</w:t>
      </w:r>
    </w:p>
    <w:p w:rsidR="00003E25" w:rsidRDefault="00003E25" w:rsidP="00003E25">
      <w:r>
        <w:t>Поделить число тиков на 18.2 - получим время в миллисекундах. (делим на 1000 получаем секунды, делим на 60 получаем минуты).</w:t>
      </w:r>
    </w:p>
    <w:p w:rsidR="00003E25" w:rsidRDefault="00003E25" w:rsidP="00003E25"/>
    <w:p w:rsidR="00003E25" w:rsidRDefault="00003E25" w:rsidP="00003E25">
      <w:r>
        <w:t xml:space="preserve">Как называется команда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</w:t>
      </w:r>
      <w:proofErr w:type="spellStart"/>
      <w:proofErr w:type="gramStart"/>
      <w:r>
        <w:t>es</w:t>
      </w:r>
      <w:proofErr w:type="spellEnd"/>
      <w:r>
        <w:t>:[</w:t>
      </w:r>
      <w:proofErr w:type="gramEnd"/>
      <w:r>
        <w:t>70h]</w:t>
      </w:r>
    </w:p>
    <w:p w:rsidR="00003E25" w:rsidRDefault="00003E25" w:rsidP="00003E25">
      <w:r>
        <w:t>Косвенный вызов.</w:t>
      </w:r>
    </w:p>
    <w:p w:rsidR="00003E25" w:rsidRDefault="00003E25" w:rsidP="00003E25"/>
    <w:p w:rsidR="00003E25" w:rsidRDefault="00003E25" w:rsidP="00003E25">
      <w:r>
        <w:t>Что находится внутри обработчика прерывания 1Ch?</w:t>
      </w:r>
    </w:p>
    <w:p w:rsidR="00003E25" w:rsidRDefault="00003E25" w:rsidP="00003E25">
      <w:r>
        <w:t xml:space="preserve">Это заглушка, внутри просто </w:t>
      </w:r>
      <w:proofErr w:type="spellStart"/>
      <w:r>
        <w:t>iret</w:t>
      </w:r>
      <w:proofErr w:type="spellEnd"/>
      <w:r>
        <w:t>.</w:t>
      </w:r>
    </w:p>
    <w:p w:rsidR="00003E25" w:rsidRDefault="00003E25" w:rsidP="00003E25"/>
    <w:p w:rsidR="00003E25" w:rsidRDefault="00003E25" w:rsidP="00003E25">
      <w:r>
        <w:t>Почему в коде декремента счетчика задержки отключения моторчика дисковода нет проверки, что в счетчике 0?</w:t>
      </w:r>
    </w:p>
    <w:p w:rsidR="00003E25" w:rsidRDefault="00003E25" w:rsidP="00003E25">
      <w:r>
        <w:t>Чтобы не выполнять лишние операции (для быстродействия).</w:t>
      </w:r>
    </w:p>
    <w:p w:rsidR="00003E25" w:rsidRDefault="00003E25" w:rsidP="00003E25"/>
    <w:p w:rsidR="00003E25" w:rsidRDefault="00003E25" w:rsidP="00003E25">
      <w:r>
        <w:t>Что такое маскируемые и не маскируемые прерывания?</w:t>
      </w:r>
    </w:p>
    <w:p w:rsidR="00003E25" w:rsidRDefault="00003E25" w:rsidP="00003E25">
      <w:r>
        <w:t>Маскируемые вызываются по маске - соответственно вызов таких прерываний можно запретить. Не маскируемые запретить нельзя, такими могут быть ошибки различные.</w:t>
      </w:r>
    </w:p>
    <w:p w:rsidR="00003E25" w:rsidRDefault="00003E25" w:rsidP="00003E25"/>
    <w:p w:rsidR="00003E25" w:rsidRDefault="00003E25" w:rsidP="00003E25">
      <w:r>
        <w:t>По какой шине передается маска маскируемого прерывания?</w:t>
      </w:r>
    </w:p>
    <w:p w:rsidR="00003E25" w:rsidRDefault="00003E25" w:rsidP="00003E25">
      <w:r>
        <w:t>По шине данных, так как маска является данным.</w:t>
      </w:r>
    </w:p>
    <w:p w:rsidR="00003E25" w:rsidRDefault="00003E25" w:rsidP="00003E25"/>
    <w:p w:rsidR="00003E25" w:rsidRDefault="00003E25" w:rsidP="00003E25">
      <w:r>
        <w:t>Что значит каждая из колонок листинга?</w:t>
      </w:r>
    </w:p>
    <w:p w:rsidR="00003E25" w:rsidRDefault="00003E25" w:rsidP="00003E25">
      <w:r>
        <w:lastRenderedPageBreak/>
        <w:t>(слева - направо) адреса (сегмент-смещение!), машинный код, команды ассемблера, комментарии.</w:t>
      </w:r>
    </w:p>
    <w:p w:rsidR="00003E25" w:rsidRDefault="00003E25" w:rsidP="00003E25"/>
    <w:p w:rsidR="00003E25" w:rsidRDefault="00003E25" w:rsidP="00003E25">
      <w:r>
        <w:t>Что за флаг IF?</w:t>
      </w:r>
    </w:p>
    <w:p w:rsidR="00003E25" w:rsidRDefault="00003E25" w:rsidP="00003E25">
      <w:proofErr w:type="spellStart"/>
      <w:r>
        <w:t>Interrupt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- флаг прерывания - 1=разрешено, 0=запрещено.</w:t>
      </w:r>
    </w:p>
    <w:p w:rsidR="00003E25" w:rsidRDefault="00003E25" w:rsidP="00003E25"/>
    <w:p w:rsidR="00003E25" w:rsidRDefault="00003E25" w:rsidP="00003E25">
      <w:r>
        <w:t>Зачем нужно прерывание 1Ch, если есть 8h?</w:t>
      </w:r>
    </w:p>
    <w:p w:rsidR="00003E25" w:rsidRDefault="00003E25" w:rsidP="00003E25">
      <w:r>
        <w:t xml:space="preserve">1Ch – программное прерывание, а 8h — аппаратное. Если изменять код аппаратного, оно будет выполняться долго, а так как в </w:t>
      </w:r>
      <w:proofErr w:type="spellStart"/>
      <w:r>
        <w:t>doc</w:t>
      </w:r>
      <w:proofErr w:type="spellEnd"/>
      <w:r>
        <w:t xml:space="preserve"> у int8h самый высокий приоритет, то все процессорное время будет занято выполнением кода int8h.</w:t>
      </w:r>
    </w:p>
    <w:p w:rsidR="00003E25" w:rsidRDefault="00003E25" w:rsidP="00003E25"/>
    <w:p w:rsidR="00003E25" w:rsidRDefault="00003E25" w:rsidP="00003E25">
      <w:r>
        <w:t>Что это за адрес - 0040:0314</w:t>
      </w:r>
      <w:proofErr w:type="gramStart"/>
      <w:r>
        <w:t>h ?</w:t>
      </w:r>
      <w:proofErr w:type="gramEnd"/>
    </w:p>
    <w:p w:rsidR="00003E25" w:rsidRDefault="00003E25" w:rsidP="00003E25">
      <w:r>
        <w:t xml:space="preserve">Область данных </w:t>
      </w:r>
      <w:proofErr w:type="spellStart"/>
      <w:r>
        <w:t>биос</w:t>
      </w:r>
      <w:proofErr w:type="spellEnd"/>
      <w:r>
        <w:t>, там содержится копия флагов.</w:t>
      </w:r>
    </w:p>
    <w:p w:rsidR="00003E25" w:rsidRDefault="00003E25" w:rsidP="00003E25"/>
    <w:p w:rsidR="00003E25" w:rsidRDefault="00003E25" w:rsidP="00003E25">
      <w:r>
        <w:t xml:space="preserve">Что делает префиксная команда </w:t>
      </w:r>
      <w:proofErr w:type="spellStart"/>
      <w:r>
        <w:t>lock</w:t>
      </w:r>
      <w:proofErr w:type="spellEnd"/>
      <w:r>
        <w:t>?</w:t>
      </w:r>
    </w:p>
    <w:p w:rsidR="00003E25" w:rsidRDefault="00003E25" w:rsidP="00003E25">
      <w:r>
        <w:t xml:space="preserve">Указывает на то, что следующее за ней команда должна выполняться, как неделимая. Прервать выполнение след за </w:t>
      </w:r>
      <w:proofErr w:type="spellStart"/>
      <w:r>
        <w:t>lock</w:t>
      </w:r>
      <w:proofErr w:type="spellEnd"/>
      <w:r>
        <w:t xml:space="preserve"> команды нельзя. Технически это осуществляется блокировкой локальной шины памяти. На время выполнения команды блокируется локальная шина памяти.</w:t>
      </w:r>
    </w:p>
    <w:p w:rsidR="00003E25" w:rsidRDefault="00003E25" w:rsidP="00003E25"/>
    <w:p w:rsidR="00003E25" w:rsidRDefault="00003E25" w:rsidP="00003E25">
      <w:r>
        <w:t xml:space="preserve">Почему </w:t>
      </w:r>
      <w:proofErr w:type="spellStart"/>
      <w:r>
        <w:t>lock</w:t>
      </w:r>
      <w:proofErr w:type="spellEnd"/>
      <w:r>
        <w:t xml:space="preserve"> перед </w:t>
      </w:r>
      <w:proofErr w:type="spellStart"/>
      <w:r>
        <w:t>and</w:t>
      </w:r>
      <w:proofErr w:type="spellEnd"/>
      <w:r>
        <w:t>?</w:t>
      </w:r>
    </w:p>
    <w:p w:rsidR="00EA6F2D" w:rsidRPr="00EA6F2D" w:rsidRDefault="00003E25" w:rsidP="00003E25">
      <w:r>
        <w:t xml:space="preserve">Связано с особенностью работы </w:t>
      </w:r>
      <w:proofErr w:type="spellStart"/>
      <w:r>
        <w:t>and</w:t>
      </w:r>
      <w:proofErr w:type="spellEnd"/>
      <w:r>
        <w:t>, операция объёмная и требует много времени.</w:t>
      </w:r>
    </w:p>
    <w:p w:rsidR="00EA6F2D" w:rsidRPr="00EA6F2D" w:rsidRDefault="00EA6F2D" w:rsidP="00EA6F2D"/>
    <w:p w:rsidR="00EA6F2D" w:rsidRPr="00EA6F2D" w:rsidRDefault="00EA6F2D" w:rsidP="00EA6F2D"/>
    <w:p w:rsidR="00EA6F2D" w:rsidRPr="00EA6F2D" w:rsidRDefault="00EA6F2D" w:rsidP="00EA6F2D"/>
    <w:sectPr w:rsidR="00EA6F2D" w:rsidRPr="00EA6F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1781640F"/>
    <w:multiLevelType w:val="hybridMultilevel"/>
    <w:tmpl w:val="DA26754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4B1413D1"/>
    <w:multiLevelType w:val="hybridMultilevel"/>
    <w:tmpl w:val="96944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CCE"/>
    <w:rsid w:val="00003E25"/>
    <w:rsid w:val="001E10F0"/>
    <w:rsid w:val="00331C17"/>
    <w:rsid w:val="00392165"/>
    <w:rsid w:val="003D7042"/>
    <w:rsid w:val="0040077A"/>
    <w:rsid w:val="005F4CAF"/>
    <w:rsid w:val="006179F7"/>
    <w:rsid w:val="00985C1E"/>
    <w:rsid w:val="009C78E7"/>
    <w:rsid w:val="00A8194C"/>
    <w:rsid w:val="00B779E9"/>
    <w:rsid w:val="00B957BD"/>
    <w:rsid w:val="00B9627C"/>
    <w:rsid w:val="00D92B03"/>
    <w:rsid w:val="00E33CCE"/>
    <w:rsid w:val="00E92DFF"/>
    <w:rsid w:val="00EA6F2D"/>
    <w:rsid w:val="00EB7344"/>
    <w:rsid w:val="00F01079"/>
    <w:rsid w:val="00F0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12D0F7-DCBE-4F95-80AC-1DCB8A806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6F2D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EA6F2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EA6F2D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0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EA6F2D"/>
    <w:rPr>
      <w:color w:val="0000FF"/>
      <w:u w:val="single"/>
    </w:rPr>
  </w:style>
  <w:style w:type="character" w:styleId="HTML">
    <w:name w:val="HTML Code"/>
    <w:uiPriority w:val="99"/>
    <w:semiHidden/>
    <w:unhideWhenUsed/>
    <w:rsid w:val="00EA6F2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rsid w:val="00EA6F2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EA6F2D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21">
    <w:name w:val="envelope return"/>
    <w:basedOn w:val="a"/>
    <w:semiHidden/>
    <w:unhideWhenUsed/>
    <w:rsid w:val="00EA6F2D"/>
    <w:pPr>
      <w:widowControl w:val="0"/>
      <w:suppressLineNumbers/>
      <w:suppressAutoHyphens/>
      <w:spacing w:after="0" w:line="240" w:lineRule="auto"/>
    </w:pPr>
    <w:rPr>
      <w:rFonts w:ascii="Liberation Serif" w:eastAsia="SimSun" w:hAnsi="Liberation Serif" w:cs="Mangal"/>
      <w:i/>
      <w:iCs/>
      <w:kern w:val="2"/>
      <w:lang w:eastAsia="zh-CN" w:bidi="hi-IN"/>
    </w:rPr>
  </w:style>
  <w:style w:type="paragraph" w:styleId="a4">
    <w:name w:val="List Paragraph"/>
    <w:basedOn w:val="a"/>
    <w:uiPriority w:val="34"/>
    <w:qFormat/>
    <w:rsid w:val="00F0107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F010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w-headline">
    <w:name w:val="mw-headline"/>
    <w:basedOn w:val="a0"/>
    <w:rsid w:val="00F01079"/>
  </w:style>
  <w:style w:type="paragraph" w:customStyle="1" w:styleId="a5">
    <w:basedOn w:val="a"/>
    <w:next w:val="a6"/>
    <w:uiPriority w:val="99"/>
    <w:unhideWhenUsed/>
    <w:rsid w:val="009C78E7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paragraph" w:styleId="a6">
    <w:name w:val="Normal (Web)"/>
    <w:basedOn w:val="a"/>
    <w:uiPriority w:val="99"/>
    <w:semiHidden/>
    <w:unhideWhenUsed/>
    <w:rsid w:val="009C7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63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ru.wikipedia.org/wiki/AV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://ok-t.ru/studopediaru/baza9/169219632224.files/image006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9</Pages>
  <Words>2406</Words>
  <Characters>13718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2021-09-11T16:07:00Z</dcterms:created>
  <dcterms:modified xsi:type="dcterms:W3CDTF">2021-09-12T19:15:00Z</dcterms:modified>
</cp:coreProperties>
</file>