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C37" w:rsidRPr="00FD1C37" w:rsidRDefault="00FD1C37" w:rsidP="00FD1C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программе читатели писатели имеется ли потерянное обновление? Ответ обосновать!</w:t>
      </w:r>
    </w:p>
    <w:p w:rsidR="00FD1C37" w:rsidRPr="00FD1C37" w:rsidRDefault="00FD1C37" w:rsidP="00FD1C37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Да имеется. По алгоритму читатель не может начать читать, если есть работающий писатель и ждущие писатели.</w:t>
      </w:r>
    </w:p>
    <w:p w:rsidR="00FD1C37" w:rsidRPr="00FD1C37" w:rsidRDefault="00FD1C37" w:rsidP="00FD1C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Основное свойство набора семафоров?</w:t>
      </w:r>
    </w:p>
    <w:p w:rsidR="00FD1C37" w:rsidRPr="00FD1C37" w:rsidRDefault="00FD1C37" w:rsidP="00FD1C37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Основным свойством набора семафоров является возможность одной неделимой операцией изменить значения всех или части семафоров набора.</w:t>
      </w:r>
    </w:p>
    <w:p w:rsidR="00FD1C37" w:rsidRPr="00FD1C37" w:rsidRDefault="00FD1C37" w:rsidP="00FD1C3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Охарактеризуйте основную особенность задачи "производство-потребление", которая определила ее название.</w:t>
      </w:r>
    </w:p>
    <w:p w:rsidR="00FD1C37" w:rsidRPr="00FD1C37" w:rsidRDefault="00FD1C37" w:rsidP="00FD1C37">
      <w:pPr>
        <w:shd w:val="clear" w:color="auto" w:fill="FFFFFF"/>
        <w:spacing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Особенность задачи "производство-потребление" является наличие двух видов процессов: один процесс производит данные, другой процесс - считывает эти данные.</w:t>
      </w:r>
    </w:p>
    <w:p w:rsidR="00FD1C37" w:rsidRPr="00FD1C37" w:rsidRDefault="00FD1C37" w:rsidP="00FD1C3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В какой области памяти создается буфер и почему?</w:t>
      </w:r>
    </w:p>
    <w:p w:rsidR="00FD1C37" w:rsidRPr="00FD1C37" w:rsidRDefault="00FD1C37" w:rsidP="00FD1C37">
      <w:pPr>
        <w:shd w:val="clear" w:color="auto" w:fill="FFFFFF"/>
        <w:spacing w:after="10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 xml:space="preserve">В области данных ядра системы потому, что адресные пространства процессов защищены, </w:t>
      </w:r>
      <w:proofErr w:type="spellStart"/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>т.е</w:t>
      </w:r>
      <w:proofErr w:type="spellEnd"/>
      <w:r w:rsidRPr="00FD1C37">
        <w:rPr>
          <w:rFonts w:ascii="Segoe UI" w:eastAsia="Times New Roman" w:hAnsi="Segoe UI" w:cs="Segoe UI"/>
          <w:sz w:val="24"/>
          <w:szCs w:val="24"/>
          <w:lang w:eastAsia="ru-RU"/>
        </w:rPr>
        <w:t xml:space="preserve"> ни один процесс не может обратиться в адресное пространство другого процесса.</w:t>
      </w:r>
    </w:p>
    <w:p w:rsidR="0040077A" w:rsidRDefault="0040077A"/>
    <w:p w:rsidR="00FD1C37" w:rsidRDefault="00FD1C37"/>
    <w:p w:rsidR="00FD1C37" w:rsidRDefault="00FD1C37">
      <w:pPr>
        <w:rPr>
          <w:lang w:val="en-US"/>
        </w:rPr>
      </w:pPr>
      <w:r>
        <w:rPr>
          <w:lang w:val="en-US"/>
        </w:rPr>
        <w:t>WINTERPUMA</w:t>
      </w:r>
    </w:p>
    <w:p w:rsidR="00FD1C37" w:rsidRPr="00FD1C37" w:rsidRDefault="00FD1C37" w:rsidP="00FD1C37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(Не могу ручаться за ответы. Не сдавала Наталье Юрьевне)</w:t>
      </w:r>
    </w:p>
    <w:p w:rsidR="00FD1C37" w:rsidRPr="00FD1C37" w:rsidRDefault="00FD1C37" w:rsidP="00FD1C3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Основное свойство набора семафоров? Одной неделимой командой можно изменить состояние всего набора семафоров или части набора.</w:t>
      </w:r>
    </w:p>
    <w:p w:rsidR="00FD1C37" w:rsidRPr="00FD1C37" w:rsidRDefault="00FD1C37" w:rsidP="00FD1C3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Когда могут блокироваться процессы? На семафоре, когда активен другой процесс</w:t>
      </w:r>
    </w:p>
    <w:p w:rsidR="00FD1C37" w:rsidRPr="00FD1C37" w:rsidRDefault="00FD1C37" w:rsidP="00FD1C3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Что дает проверка семафора на 0 (или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NULL)?!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Ожидание освобождения семафора без попытки захвата.</w:t>
      </w:r>
    </w:p>
    <w:p w:rsidR="00FD1C37" w:rsidRPr="00FD1C37" w:rsidRDefault="00FD1C37" w:rsidP="00FD1C3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</w:pPr>
      <w:r w:rsidRPr="00FD1C37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  <w:t>Читатели-писатели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В каком режиме работают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писатели?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В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режиме монопольного доступа к разделяемой переменной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Что за структуру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создали?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Структура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описывает действия, которые мы будем производить с нашими процессами (с набором семафоров). Первое значение в тройке является 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lastRenderedPageBreak/>
        <w:t>ИНДЕКСОМ, второе действием, третье флагом (если стоит 0, значит флаг отсутствует)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Зачем нужен массив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структур?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Чтобы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производить неделимую операцию над набором семафоров.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чем могут быть блокированы читатели/писатели</w:t>
      </w:r>
    </w:p>
    <w:p w:rsidR="00FD1C37" w:rsidRPr="00FD1C37" w:rsidRDefault="00FD1C37" w:rsidP="00FD1C3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Чем обусловлено потерянное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обновление?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Потерянное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обновление - это когда несколько </w:t>
      </w: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писетелей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подряд записали данные. (читатель не прочитал обновленные данные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).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Все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</w:t>
      </w: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ок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</w:t>
      </w:r>
    </w:p>
    <w:p w:rsidR="00FD1C37" w:rsidRPr="00FD1C37" w:rsidRDefault="00FD1C37" w:rsidP="00FD1C3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1</w:t>
      </w:r>
    </w:p>
    <w:p w:rsidR="00FD1C37" w:rsidRPr="00FD1C37" w:rsidRDefault="00FD1C37" w:rsidP="00FD1C3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reader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1</w:t>
      </w:r>
    </w:p>
    <w:p w:rsidR="00FD1C37" w:rsidRPr="00FD1C37" w:rsidRDefault="00FD1C37" w:rsidP="00FD1C3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br/>
        <w:t>Есть потерянное обновление: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reader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1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writer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reader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: a = 2</w:t>
      </w:r>
    </w:p>
    <w:p w:rsidR="00FD1C37" w:rsidRPr="00FD1C37" w:rsidRDefault="00FD1C37" w:rsidP="00FD1C3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Потерянное обновление обусловлено особенностью алгоритма. При выходе из писателя писатель проверяет, нет ли у нас ждущих писателей,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если нет таковых, то выдается разрешение на чтение,</w:t>
      </w:r>
    </w:p>
    <w:p w:rsidR="00FD1C37" w:rsidRPr="00FD1C37" w:rsidRDefault="00FD1C37" w:rsidP="00FD1C3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если есть ждущие писатели, то писатели пишут </w:t>
      </w:r>
      <w:proofErr w:type="gram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до тех пор пока</w:t>
      </w:r>
      <w:proofErr w:type="gram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не освободится </w:t>
      </w:r>
      <w:proofErr w:type="spellStart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очередиь</w:t>
      </w:r>
      <w:proofErr w:type="spellEnd"/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 xml:space="preserve"> писателей. (читатели в это время не могут читать)</w:t>
      </w:r>
    </w:p>
    <w:p w:rsidR="00FD1C37" w:rsidRPr="00FD1C37" w:rsidRDefault="00FD1C37" w:rsidP="00FD1C3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Что тогда делается с бесконечным откладыванием?</w:t>
      </w:r>
    </w:p>
    <w:p w:rsidR="00FD1C37" w:rsidRPr="00FD1C37" w:rsidRDefault="00FD1C37" w:rsidP="00FD1C3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</w:pPr>
      <w:r w:rsidRPr="00FD1C37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  <w:lang w:eastAsia="ru-RU"/>
        </w:rPr>
        <w:t>Потребители-производители</w:t>
      </w:r>
    </w:p>
    <w:p w:rsidR="00FD1C37" w:rsidRPr="00FD1C37" w:rsidRDefault="00FD1C37" w:rsidP="00FD1C3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чем может быть блокирован потребитель? На бинарном семафоре и на семафоре потребителей</w:t>
      </w:r>
    </w:p>
    <w:p w:rsidR="00FD1C37" w:rsidRPr="00FD1C37" w:rsidRDefault="00FD1C37" w:rsidP="00FD1C3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На чем может быть блокирован производитель/потребитель?</w:t>
      </w:r>
    </w:p>
    <w:p w:rsidR="00FD1C37" w:rsidRPr="00FD1C37" w:rsidRDefault="00FD1C37" w:rsidP="00FD1C3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Зачем нужен каждый конкретный семафор?</w:t>
      </w:r>
    </w:p>
    <w:p w:rsidR="00FD1C37" w:rsidRPr="00FD1C37" w:rsidRDefault="00FD1C37" w:rsidP="00FD1C3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бинарный для предотвращения одновременного доступа производителя и потребителя,</w:t>
      </w:r>
    </w:p>
    <w:p w:rsidR="00FD1C37" w:rsidRPr="00FD1C37" w:rsidRDefault="00FD1C37" w:rsidP="00FD1C37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производства: для блокировки производителя при заполнении буфера,</w:t>
      </w:r>
    </w:p>
    <w:p w:rsidR="00FD1C37" w:rsidRPr="00FD1C37" w:rsidRDefault="00FD1C37" w:rsidP="00FD1C37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</w:pPr>
      <w:r w:rsidRPr="00FD1C37">
        <w:rPr>
          <w:rFonts w:ascii="Segoe UI" w:eastAsia="Times New Roman" w:hAnsi="Segoe UI" w:cs="Segoe UI"/>
          <w:color w:val="24292F"/>
          <w:sz w:val="24"/>
          <w:szCs w:val="24"/>
          <w:lang w:eastAsia="ru-RU"/>
        </w:rPr>
        <w:t>потребителя: для блокировки потребителя при пустом буфере.</w:t>
      </w:r>
    </w:p>
    <w:p w:rsidR="00FD1C37" w:rsidRPr="00FD1C37" w:rsidRDefault="00FD1C37">
      <w:bookmarkStart w:id="0" w:name="_GoBack"/>
      <w:bookmarkEnd w:id="0"/>
    </w:p>
    <w:sectPr w:rsidR="00FD1C37" w:rsidRPr="00FD1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F4E54"/>
    <w:multiLevelType w:val="multilevel"/>
    <w:tmpl w:val="48DEC4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76E9D"/>
    <w:multiLevelType w:val="multilevel"/>
    <w:tmpl w:val="98929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DF0927"/>
    <w:multiLevelType w:val="multilevel"/>
    <w:tmpl w:val="95B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6E656B"/>
    <w:multiLevelType w:val="multilevel"/>
    <w:tmpl w:val="EBF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1352AF"/>
    <w:multiLevelType w:val="multilevel"/>
    <w:tmpl w:val="7ABC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DF112A"/>
    <w:multiLevelType w:val="multilevel"/>
    <w:tmpl w:val="787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DA5F3D"/>
    <w:multiLevelType w:val="multilevel"/>
    <w:tmpl w:val="D74885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B8C"/>
    <w:rsid w:val="00392165"/>
    <w:rsid w:val="0040077A"/>
    <w:rsid w:val="005F4CAF"/>
    <w:rsid w:val="006179F7"/>
    <w:rsid w:val="00B779E9"/>
    <w:rsid w:val="00D51B8C"/>
    <w:rsid w:val="00FD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191723-F18C-4B95-8FF2-553228BC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1C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1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D1C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3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98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999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1017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413</Words>
  <Characters>2359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2021-12-06T19:13:00Z</dcterms:created>
  <dcterms:modified xsi:type="dcterms:W3CDTF">2021-12-06T19:15:00Z</dcterms:modified>
</cp:coreProperties>
</file>