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D93B" w14:textId="05FAAD3A" w:rsidR="00475A26" w:rsidRDefault="00126E9A">
      <w:r>
        <w:t>Функции работы со множествами:</w:t>
      </w:r>
    </w:p>
    <w:p w14:paraId="7CD4391F" w14:textId="6751904A" w:rsidR="00126E9A" w:rsidRDefault="00126E9A">
      <w:r w:rsidRPr="00126E9A">
        <w:t>(</w:t>
      </w:r>
      <w:r>
        <w:rPr>
          <w:lang w:val="en-US"/>
        </w:rPr>
        <w:t>member</w:t>
      </w:r>
      <w:r w:rsidRPr="00126E9A">
        <w:t xml:space="preserve"> </w:t>
      </w:r>
      <w:r>
        <w:rPr>
          <w:lang w:val="en-US"/>
        </w:rPr>
        <w:t>el</w:t>
      </w:r>
      <w:r w:rsidRPr="00126E9A">
        <w:t xml:space="preserve"> </w:t>
      </w:r>
      <w:proofErr w:type="spellStart"/>
      <w:r>
        <w:rPr>
          <w:lang w:val="en-US"/>
        </w:rPr>
        <w:t>lst</w:t>
      </w:r>
      <w:proofErr w:type="spellEnd"/>
      <w:r w:rsidRPr="00126E9A">
        <w:t>)</w:t>
      </w:r>
    </w:p>
    <w:p w14:paraId="776F8C32" w14:textId="69466EC7" w:rsidR="00126E9A" w:rsidRPr="00126E9A" w:rsidRDefault="00126E9A">
      <w:r>
        <w:t>Как повлиять на работу для поиска списка</w:t>
      </w:r>
    </w:p>
    <w:p w14:paraId="58DA08EB" w14:textId="4E14AF3E" w:rsidR="00126E9A" w:rsidRDefault="00126E9A">
      <w:r>
        <w:t>Есть механизм ключевых слов. (совокупность ключевых параметров). Могут быть использованы значения по умолчанию</w:t>
      </w:r>
    </w:p>
    <w:p w14:paraId="0A93CD65" w14:textId="29AEED4D" w:rsidR="00126E9A" w:rsidRDefault="00126E9A">
      <w:pPr>
        <w:rPr>
          <w:lang w:val="en-US"/>
        </w:rPr>
      </w:pPr>
      <w:r>
        <w:rPr>
          <w:lang w:val="en-US"/>
        </w:rPr>
        <w:t>(member ‘(a b) ‘(c (a b) d</w:t>
      </w:r>
      <w:proofErr w:type="gramStart"/>
      <w:r>
        <w:rPr>
          <w:lang w:val="en-US"/>
        </w:rPr>
        <w:t>)</w:t>
      </w:r>
      <w:r w:rsidRPr="00126E9A">
        <w:rPr>
          <w:lang w:val="en-US"/>
        </w:rPr>
        <w:t xml:space="preserve"> :</w:t>
      </w:r>
      <w:r>
        <w:rPr>
          <w:lang w:val="en-US"/>
        </w:rPr>
        <w:t>test</w:t>
      </w:r>
      <w:proofErr w:type="gramEnd"/>
      <w:r>
        <w:rPr>
          <w:lang w:val="en-US"/>
        </w:rPr>
        <w:t xml:space="preserve"> #’equal) =&gt; ((a b) d)</w:t>
      </w:r>
    </w:p>
    <w:p w14:paraId="36D27C10" w14:textId="5DB3C7BC" w:rsidR="00126E9A" w:rsidRPr="00F10753" w:rsidRDefault="00892B40">
      <w:r>
        <w:rPr>
          <w:lang w:val="en-US"/>
        </w:rPr>
        <w:t>!!!</w:t>
      </w:r>
      <w:r w:rsidR="00126E9A">
        <w:rPr>
          <w:lang w:val="en-US"/>
        </w:rPr>
        <w:t>Assoc</w:t>
      </w:r>
      <w:r w:rsidR="00126E9A" w:rsidRPr="00F10753">
        <w:t>/</w:t>
      </w:r>
      <w:proofErr w:type="spellStart"/>
      <w:r w:rsidR="00126E9A">
        <w:rPr>
          <w:lang w:val="en-US"/>
        </w:rPr>
        <w:t>rassoc</w:t>
      </w:r>
      <w:proofErr w:type="spellEnd"/>
      <w:r w:rsidR="00F10753" w:rsidRPr="00F10753">
        <w:t xml:space="preserve"> - </w:t>
      </w:r>
      <w:r w:rsidR="00F10753">
        <w:t>таблицы</w:t>
      </w:r>
    </w:p>
    <w:p w14:paraId="4FD45FEC" w14:textId="2F5C7B5C" w:rsidR="00126E9A" w:rsidRDefault="00126E9A"/>
    <w:p w14:paraId="09F535B8" w14:textId="1F1A774A" w:rsidR="00F10753" w:rsidRDefault="00F10753"/>
    <w:p w14:paraId="555F0223" w14:textId="77777777" w:rsidR="00F10753" w:rsidRPr="00F10753" w:rsidRDefault="00F10753"/>
    <w:p w14:paraId="7F41CD96" w14:textId="20A6D8A5" w:rsidR="00126E9A" w:rsidRDefault="00126E9A">
      <w:r>
        <w:t>Продолжение про функционалы</w:t>
      </w:r>
    </w:p>
    <w:p w14:paraId="3BD1E977" w14:textId="7EF6448E" w:rsidR="00D13A09" w:rsidRDefault="00D13A09"/>
    <w:p w14:paraId="48B102FB" w14:textId="477DA39E" w:rsidR="00D13A09" w:rsidRPr="00D13A09" w:rsidRDefault="00D13A09">
      <w:r>
        <w:t>Функция – всегда первый аргумент функционала)</w:t>
      </w:r>
    </w:p>
    <w:p w14:paraId="3C074528" w14:textId="77777777" w:rsidR="00F10753" w:rsidRDefault="00126E9A" w:rsidP="00F10753">
      <w:pPr>
        <w:pStyle w:val="a3"/>
        <w:numPr>
          <w:ilvl w:val="0"/>
          <w:numId w:val="2"/>
        </w:numPr>
      </w:pPr>
      <w:r>
        <w:t>Применяющие</w:t>
      </w:r>
      <w:r w:rsidRPr="00126E9A">
        <w:t xml:space="preserve"> </w:t>
      </w:r>
      <w:r w:rsidRPr="00F10753">
        <w:t>(</w:t>
      </w:r>
      <w:proofErr w:type="gramStart"/>
      <w:r w:rsidRPr="00F10753">
        <w:rPr>
          <w:lang w:val="en-US"/>
        </w:rPr>
        <w:t>apply</w:t>
      </w:r>
      <w:r w:rsidRPr="00F10753">
        <w:t xml:space="preserve">,  </w:t>
      </w:r>
      <w:proofErr w:type="spellStart"/>
      <w:r w:rsidRPr="00F10753">
        <w:rPr>
          <w:lang w:val="en-US"/>
        </w:rPr>
        <w:t>funcall</w:t>
      </w:r>
      <w:proofErr w:type="spellEnd"/>
      <w:proofErr w:type="gramEnd"/>
      <w:r w:rsidRPr="00F10753">
        <w:t>)</w:t>
      </w:r>
      <w:r>
        <w:t xml:space="preserve"> и </w:t>
      </w:r>
    </w:p>
    <w:p w14:paraId="7BC3A290" w14:textId="6FB2DE4E" w:rsidR="00126E9A" w:rsidRDefault="00126E9A" w:rsidP="00F10753">
      <w:pPr>
        <w:pStyle w:val="a3"/>
        <w:numPr>
          <w:ilvl w:val="0"/>
          <w:numId w:val="2"/>
        </w:numPr>
      </w:pPr>
      <w:r>
        <w:t>отображающие (</w:t>
      </w:r>
      <w:proofErr w:type="spellStart"/>
      <w:r w:rsidRPr="00F10753">
        <w:rPr>
          <w:lang w:val="en-US"/>
        </w:rPr>
        <w:t>mapcar</w:t>
      </w:r>
      <w:proofErr w:type="spellEnd"/>
      <w:r w:rsidRPr="00126E9A">
        <w:t xml:space="preserve">, </w:t>
      </w:r>
      <w:proofErr w:type="spellStart"/>
      <w:r w:rsidRPr="00F10753">
        <w:rPr>
          <w:lang w:val="en-US"/>
        </w:rPr>
        <w:t>maplist</w:t>
      </w:r>
      <w:proofErr w:type="spellEnd"/>
      <w:r w:rsidRPr="00126E9A">
        <w:t>)</w:t>
      </w:r>
    </w:p>
    <w:p w14:paraId="4468C8BD" w14:textId="78C32FA5" w:rsidR="00F10753" w:rsidRDefault="00F10753"/>
    <w:p w14:paraId="7307D7DB" w14:textId="051404F9" w:rsidR="00892B40" w:rsidRPr="00892B40" w:rsidRDefault="00892B40">
      <w:pPr>
        <w:rPr>
          <w:lang w:val="en-US"/>
        </w:rPr>
      </w:pPr>
      <w:r>
        <w:rPr>
          <w:lang w:val="en-US"/>
        </w:rPr>
        <w:t>!!!!</w:t>
      </w:r>
    </w:p>
    <w:p w14:paraId="5D8D3B10" w14:textId="77777777" w:rsidR="00F10753" w:rsidRDefault="00F10753">
      <w:r>
        <w:t xml:space="preserve">В результирующий список все объединяется функцией </w:t>
      </w:r>
      <w:proofErr w:type="spellStart"/>
      <w:r>
        <w:rPr>
          <w:lang w:val="en-US"/>
        </w:rPr>
        <w:t>lsit</w:t>
      </w:r>
      <w:proofErr w:type="spellEnd"/>
      <w:r w:rsidRPr="00F10753">
        <w:t xml:space="preserve">. </w:t>
      </w:r>
    </w:p>
    <w:p w14:paraId="447E62E1" w14:textId="0E1FAEBB" w:rsidR="00F10753" w:rsidRDefault="00F10753">
      <w:r>
        <w:rPr>
          <w:lang w:val="en-US"/>
        </w:rPr>
        <w:t>Fun</w:t>
      </w:r>
      <w:r w:rsidRPr="00F10753">
        <w:t xml:space="preserve"> </w:t>
      </w:r>
      <w:r>
        <w:t xml:space="preserve">должна быть </w:t>
      </w:r>
      <w:proofErr w:type="spellStart"/>
      <w:r>
        <w:t>одноаргументной</w:t>
      </w:r>
      <w:proofErr w:type="spellEnd"/>
      <w:r>
        <w:t xml:space="preserve">. В предыдущих примерах. Чтобы использовать </w:t>
      </w:r>
      <w:proofErr w:type="spellStart"/>
      <w:r>
        <w:t>многоаргументные</w:t>
      </w:r>
      <w:proofErr w:type="spellEnd"/>
      <w:r>
        <w:t>:</w:t>
      </w:r>
    </w:p>
    <w:p w14:paraId="707F0536" w14:textId="77777777" w:rsidR="00F10753" w:rsidRDefault="00F10753"/>
    <w:p w14:paraId="7DF39C54" w14:textId="3EB632A6" w:rsidR="00F10753" w:rsidRDefault="00F10753">
      <w:pPr>
        <w:rPr>
          <w:lang w:val="en-US"/>
        </w:rPr>
      </w:pPr>
      <w:r w:rsidRPr="00F10753">
        <w:rPr>
          <w:lang w:val="en-US"/>
        </w:rPr>
        <w:t>(</w:t>
      </w:r>
      <w:proofErr w:type="spellStart"/>
      <w:r>
        <w:rPr>
          <w:lang w:val="en-US"/>
        </w:rPr>
        <w:t>mapcar</w:t>
      </w:r>
      <w:proofErr w:type="spellEnd"/>
      <w:r w:rsidRPr="00F10753">
        <w:rPr>
          <w:lang w:val="en-US"/>
        </w:rPr>
        <w:t xml:space="preserve"> #’</w:t>
      </w:r>
      <w:r>
        <w:rPr>
          <w:lang w:val="en-US"/>
        </w:rPr>
        <w:t>fun</w:t>
      </w:r>
      <w:r w:rsidRPr="00F10753">
        <w:rPr>
          <w:lang w:val="en-US"/>
        </w:rPr>
        <w:t xml:space="preserve"> </w:t>
      </w:r>
      <w:r>
        <w:rPr>
          <w:lang w:val="en-US"/>
        </w:rPr>
        <w:t>lst</w:t>
      </w:r>
      <w:r w:rsidRPr="00F10753">
        <w:rPr>
          <w:lang w:val="en-US"/>
        </w:rPr>
        <w:t xml:space="preserve">1 </w:t>
      </w:r>
      <w:r>
        <w:rPr>
          <w:lang w:val="en-US"/>
        </w:rPr>
        <w:t>lst</w:t>
      </w:r>
      <w:r w:rsidRPr="00F10753">
        <w:rPr>
          <w:lang w:val="en-US"/>
        </w:rPr>
        <w:t>2</w:t>
      </w:r>
      <w:proofErr w:type="gramStart"/>
      <w:r w:rsidRPr="00F10753"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lstk</w:t>
      </w:r>
      <w:proofErr w:type="spellEnd"/>
      <w:r>
        <w:rPr>
          <w:lang w:val="en-US"/>
        </w:rPr>
        <w:t>)</w:t>
      </w:r>
    </w:p>
    <w:p w14:paraId="6EC1CF63" w14:textId="53F7DB2F" w:rsidR="00F10753" w:rsidRDefault="00F10753">
      <w:r>
        <w:t xml:space="preserve">Выбирает из каждого списка </w:t>
      </w:r>
      <w:r>
        <w:rPr>
          <w:lang w:val="en-US"/>
        </w:rPr>
        <w:t>car</w:t>
      </w:r>
      <w:r w:rsidRPr="00F10753">
        <w:t>-</w:t>
      </w:r>
      <w:r>
        <w:t xml:space="preserve">элементы и применяет функцию, затем – вторые (головы от хвостов). Проход по верхнему уровню. Закончится, когда закончатся элементы самого короткого списка. </w:t>
      </w:r>
    </w:p>
    <w:p w14:paraId="66A06992" w14:textId="32FEFB87" w:rsidR="00F10753" w:rsidRDefault="00F10753"/>
    <w:p w14:paraId="7B043CB0" w14:textId="3FB426B2" w:rsidR="00F10753" w:rsidRPr="00892B40" w:rsidRDefault="00F10753">
      <w:r>
        <w:t xml:space="preserve">Аналогично </w:t>
      </w:r>
      <w:proofErr w:type="spellStart"/>
      <w:r>
        <w:rPr>
          <w:lang w:val="en-US"/>
        </w:rPr>
        <w:t>maplist</w:t>
      </w:r>
      <w:proofErr w:type="spellEnd"/>
    </w:p>
    <w:p w14:paraId="7D3D3F12" w14:textId="31A98F86" w:rsidR="00F10753" w:rsidRPr="00892B40" w:rsidRDefault="00F10753"/>
    <w:p w14:paraId="50F3D66E" w14:textId="21A6270C" w:rsidR="00F10753" w:rsidRPr="00892B40" w:rsidRDefault="00F10753">
      <w:r>
        <w:t xml:space="preserve">Существуют аналог </w:t>
      </w:r>
      <w:proofErr w:type="spellStart"/>
      <w:r w:rsidR="001060AD">
        <w:rPr>
          <w:lang w:val="en-US"/>
        </w:rPr>
        <w:t>maplist</w:t>
      </w:r>
      <w:proofErr w:type="spellEnd"/>
      <w:r w:rsidR="001060AD" w:rsidRPr="001060AD">
        <w:t xml:space="preserve"> </w:t>
      </w:r>
      <w:proofErr w:type="spellStart"/>
      <w:r>
        <w:rPr>
          <w:lang w:val="en-US"/>
        </w:rPr>
        <w:t>mapcon</w:t>
      </w:r>
      <w:proofErr w:type="spellEnd"/>
      <w:r>
        <w:t xml:space="preserve">, использующие </w:t>
      </w:r>
      <w:proofErr w:type="spellStart"/>
      <w:r>
        <w:t>структуроразрущающий</w:t>
      </w:r>
      <w:proofErr w:type="spellEnd"/>
      <w:r>
        <w:t xml:space="preserve"> </w:t>
      </w:r>
      <w:proofErr w:type="spellStart"/>
      <w:r>
        <w:rPr>
          <w:lang w:val="en-US"/>
        </w:rPr>
        <w:t>nconc</w:t>
      </w:r>
      <w:proofErr w:type="spellEnd"/>
      <w:r w:rsidRPr="00F10753">
        <w:t xml:space="preserve"> </w:t>
      </w:r>
      <w:r>
        <w:t xml:space="preserve">вместо </w:t>
      </w:r>
      <w:r>
        <w:rPr>
          <w:lang w:val="en-US"/>
        </w:rPr>
        <w:t>list</w:t>
      </w:r>
      <w:r w:rsidRPr="00F10753">
        <w:t xml:space="preserve">. </w:t>
      </w:r>
      <w:r>
        <w:t xml:space="preserve">Работает быстрее, НО результаты применения функций должны быть списками, для </w:t>
      </w:r>
      <w:proofErr w:type="spellStart"/>
      <w:r>
        <w:rPr>
          <w:lang w:val="en-US"/>
        </w:rPr>
        <w:t>nconc</w:t>
      </w:r>
      <w:proofErr w:type="spellEnd"/>
    </w:p>
    <w:p w14:paraId="383792A3" w14:textId="5BF7CF4A" w:rsidR="00F10753" w:rsidRPr="00892B40" w:rsidRDefault="00F10753"/>
    <w:p w14:paraId="4CD8413E" w14:textId="02D0ADC5" w:rsidR="00E55678" w:rsidRDefault="00E55678">
      <w:pPr>
        <w:rPr>
          <w:lang w:val="en-US"/>
        </w:rPr>
      </w:pPr>
      <w:proofErr w:type="spellStart"/>
      <w:r>
        <w:rPr>
          <w:lang w:val="en-US"/>
        </w:rPr>
        <w:t>Mapcan</w:t>
      </w:r>
      <w:proofErr w:type="spellEnd"/>
      <w:r>
        <w:rPr>
          <w:lang w:val="en-US"/>
        </w:rPr>
        <w:t xml:space="preserve"> -- </w:t>
      </w:r>
      <w:proofErr w:type="spellStart"/>
      <w:r>
        <w:rPr>
          <w:lang w:val="en-US"/>
        </w:rPr>
        <w:t>mapcar</w:t>
      </w:r>
      <w:proofErr w:type="spellEnd"/>
    </w:p>
    <w:p w14:paraId="15D7B70F" w14:textId="75B33C04" w:rsidR="00F10753" w:rsidRPr="00F10753" w:rsidRDefault="00F10753" w:rsidP="00F10753">
      <w:pPr>
        <w:pStyle w:val="a3"/>
        <w:numPr>
          <w:ilvl w:val="0"/>
          <w:numId w:val="1"/>
        </w:numPr>
      </w:pPr>
      <w:r w:rsidRPr="00F10753">
        <w:rPr>
          <w:lang w:val="en-US"/>
        </w:rPr>
        <w:t>Find</w:t>
      </w:r>
      <w:r w:rsidRPr="00F10753">
        <w:t>-</w:t>
      </w:r>
      <w:r w:rsidRPr="00F10753">
        <w:rPr>
          <w:lang w:val="en-US"/>
        </w:rPr>
        <w:t>if</w:t>
      </w:r>
      <w:r w:rsidRPr="00F10753">
        <w:t xml:space="preserve"> (</w:t>
      </w:r>
      <w:r>
        <w:t>функция или предикат</w:t>
      </w:r>
    </w:p>
    <w:p w14:paraId="1E78A324" w14:textId="7DF4DBE1" w:rsidR="00F10753" w:rsidRDefault="00F10753" w:rsidP="00F10753">
      <w:r w:rsidRPr="00F10753">
        <w:t>(</w:t>
      </w:r>
      <w:r>
        <w:rPr>
          <w:lang w:val="en-US"/>
        </w:rPr>
        <w:t>find</w:t>
      </w:r>
      <w:r w:rsidRPr="00F10753">
        <w:t>-</w:t>
      </w:r>
      <w:proofErr w:type="gramStart"/>
      <w:r>
        <w:rPr>
          <w:lang w:val="en-US"/>
        </w:rPr>
        <w:t>if</w:t>
      </w:r>
      <w:r>
        <w:t xml:space="preserve">  </w:t>
      </w:r>
      <w:r w:rsidRPr="00F10753">
        <w:t>#</w:t>
      </w:r>
      <w:proofErr w:type="gramEnd"/>
      <w:r w:rsidRPr="00F10753">
        <w:t>’</w:t>
      </w:r>
      <w:proofErr w:type="spellStart"/>
      <w:r>
        <w:rPr>
          <w:lang w:val="en-US"/>
        </w:rPr>
        <w:t>predicat</w:t>
      </w:r>
      <w:proofErr w:type="spellEnd"/>
      <w:r w:rsidRPr="00F10753">
        <w:t xml:space="preserve"> </w:t>
      </w:r>
      <w:proofErr w:type="spellStart"/>
      <w:r>
        <w:rPr>
          <w:lang w:val="en-US"/>
        </w:rPr>
        <w:t>lst</w:t>
      </w:r>
      <w:proofErr w:type="spellEnd"/>
      <w:r w:rsidRPr="00F10753">
        <w:t xml:space="preserve">) - </w:t>
      </w:r>
      <w:r>
        <w:t>проходит по верхнему уровню списка и возвращает первый элемент, удовлетворяющий данному предикату</w:t>
      </w:r>
    </w:p>
    <w:p w14:paraId="35A44A77" w14:textId="6D011807" w:rsidR="00F10753" w:rsidRDefault="00F10753" w:rsidP="00F1075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-if #’odd. ‘(2 4 7 5)) -&gt; </w:t>
      </w:r>
      <w:r w:rsidR="00651303">
        <w:rPr>
          <w:lang w:val="en-US"/>
        </w:rPr>
        <w:t>7</w:t>
      </w:r>
    </w:p>
    <w:p w14:paraId="5E03B250" w14:textId="2CB209CA" w:rsidR="00651303" w:rsidRPr="00892B40" w:rsidRDefault="00651303" w:rsidP="00F1075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-if-not </w:t>
      </w:r>
      <w:r w:rsidRPr="00651303">
        <w:rPr>
          <w:lang w:val="en-US"/>
        </w:rPr>
        <w:t>#’</w:t>
      </w:r>
      <w:r>
        <w:rPr>
          <w:lang w:val="en-US"/>
        </w:rPr>
        <w:t>predicat</w:t>
      </w:r>
      <w:r w:rsidRPr="00651303"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 w:rsidRPr="00651303">
        <w:rPr>
          <w:lang w:val="en-US"/>
        </w:rPr>
        <w:t>)</w:t>
      </w:r>
      <w:r>
        <w:rPr>
          <w:lang w:val="en-US"/>
        </w:rPr>
        <w:t xml:space="preserve"> –</w:t>
      </w:r>
      <w:r w:rsidRPr="00651303">
        <w:rPr>
          <w:lang w:val="en-US"/>
        </w:rPr>
        <w:t xml:space="preserve"> </w:t>
      </w:r>
      <w:r>
        <w:t>не</w:t>
      </w:r>
      <w:r w:rsidRPr="00651303">
        <w:rPr>
          <w:lang w:val="en-US"/>
        </w:rPr>
        <w:t xml:space="preserve"> </w:t>
      </w:r>
      <w:r>
        <w:t>удовлетворяющий</w:t>
      </w:r>
    </w:p>
    <w:p w14:paraId="452E510A" w14:textId="37C1D8B2" w:rsidR="00651303" w:rsidRDefault="00651303" w:rsidP="00651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Remove-if</w:t>
      </w:r>
    </w:p>
    <w:p w14:paraId="22A2EA93" w14:textId="735E7A9B" w:rsidR="00651303" w:rsidRDefault="00651303" w:rsidP="00651303">
      <w:pPr>
        <w:ind w:left="36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remove</w:t>
      </w:r>
      <w:proofErr w:type="gramEnd"/>
      <w:r>
        <w:rPr>
          <w:lang w:val="en-US"/>
        </w:rPr>
        <w:t xml:space="preserve">-if #’predicat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3419A445" w14:textId="789341EF" w:rsidR="00D13A09" w:rsidRDefault="00D13A09" w:rsidP="00D13A09">
      <w:pPr>
        <w:ind w:left="36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remove</w:t>
      </w:r>
      <w:proofErr w:type="gramEnd"/>
      <w:r>
        <w:rPr>
          <w:lang w:val="en-US"/>
        </w:rPr>
        <w:t xml:space="preserve">-if-not #’predicat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44555E24" w14:textId="1A096FB6" w:rsidR="00D13A09" w:rsidRDefault="00D13A09" w:rsidP="00D13A09">
      <w:pPr>
        <w:ind w:left="360"/>
        <w:rPr>
          <w:lang w:val="en-US"/>
        </w:rPr>
      </w:pPr>
    </w:p>
    <w:p w14:paraId="770F4A6B" w14:textId="77777777" w:rsidR="00D13A09" w:rsidRPr="00651303" w:rsidRDefault="00D13A09" w:rsidP="00D13A09">
      <w:pPr>
        <w:ind w:left="360"/>
        <w:rPr>
          <w:lang w:val="en-US"/>
        </w:rPr>
      </w:pPr>
    </w:p>
    <w:p w14:paraId="0A9292E2" w14:textId="39FACEA6" w:rsidR="00D13A09" w:rsidRDefault="00D13A09" w:rsidP="00D13A0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</w:t>
      </w:r>
    </w:p>
    <w:p w14:paraId="65D67F82" w14:textId="585778E1" w:rsidR="00D13A09" w:rsidRDefault="00D13A09" w:rsidP="00D13A09">
      <w:pPr>
        <w:rPr>
          <w:lang w:val="en-US"/>
        </w:rPr>
      </w:pPr>
      <w:r>
        <w:t>(</w:t>
      </w:r>
      <w:r>
        <w:rPr>
          <w:lang w:val="en-US"/>
        </w:rPr>
        <w:t xml:space="preserve">reduce #’fun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2EC521DC" w14:textId="6BEFEACD" w:rsidR="00D13A09" w:rsidRDefault="00D13A09" w:rsidP="00D13A09">
      <w:r>
        <w:rPr>
          <w:lang w:val="en-US"/>
        </w:rPr>
        <w:t>Fun</w:t>
      </w:r>
      <w:r w:rsidRPr="00D13A09">
        <w:t xml:space="preserve"> – </w:t>
      </w:r>
      <w:r>
        <w:t xml:space="preserve">как минимум 2-аргументная. Применяет функцию каскадным образом к элементам </w:t>
      </w:r>
      <w:proofErr w:type="spellStart"/>
      <w:r>
        <w:rPr>
          <w:lang w:val="en-US"/>
        </w:rPr>
        <w:t>lst</w:t>
      </w:r>
      <w:proofErr w:type="spellEnd"/>
      <w:r w:rsidRPr="00D13A09">
        <w:t xml:space="preserve"> </w:t>
      </w:r>
      <w:r>
        <w:t>–</w:t>
      </w:r>
      <w:r w:rsidRPr="00D13A09">
        <w:t xml:space="preserve"> </w:t>
      </w:r>
      <w:r>
        <w:t>1 и 2, к результату и 3.</w:t>
      </w:r>
    </w:p>
    <w:p w14:paraId="6E0FA5FE" w14:textId="5B3CFEA9" w:rsidR="00D13A09" w:rsidRDefault="00D13A09" w:rsidP="00D13A09">
      <w:pPr>
        <w:pStyle w:val="a3"/>
        <w:numPr>
          <w:ilvl w:val="0"/>
          <w:numId w:val="1"/>
        </w:numPr>
      </w:pPr>
      <w:r w:rsidRPr="00D13A09">
        <w:t>(</w:t>
      </w:r>
      <w:r>
        <w:rPr>
          <w:lang w:val="en-US"/>
        </w:rPr>
        <w:t>every</w:t>
      </w:r>
      <w:r w:rsidRPr="00D13A09">
        <w:t xml:space="preserve"> #’</w:t>
      </w:r>
      <w:proofErr w:type="spellStart"/>
      <w:r>
        <w:rPr>
          <w:lang w:val="en-US"/>
        </w:rPr>
        <w:t>predicat</w:t>
      </w:r>
      <w:proofErr w:type="spellEnd"/>
      <w:r w:rsidRPr="00D13A09">
        <w:t xml:space="preserve"> </w:t>
      </w:r>
      <w:proofErr w:type="spellStart"/>
      <w:r>
        <w:rPr>
          <w:lang w:val="en-US"/>
        </w:rPr>
        <w:t>lst</w:t>
      </w:r>
      <w:proofErr w:type="spellEnd"/>
      <w:r w:rsidRPr="00D13A09">
        <w:t xml:space="preserve">) – </w:t>
      </w:r>
      <w:r>
        <w:rPr>
          <w:lang w:val="en-US"/>
        </w:rPr>
        <w:t>T</w:t>
      </w:r>
      <w:r w:rsidRPr="00D13A09">
        <w:t xml:space="preserve"> </w:t>
      </w:r>
      <w:r>
        <w:t>если</w:t>
      </w:r>
      <w:r w:rsidRPr="00D13A09">
        <w:t xml:space="preserve"> </w:t>
      </w:r>
      <w:r>
        <w:t>все</w:t>
      </w:r>
      <w:r w:rsidRPr="00D13A09">
        <w:t xml:space="preserve"> </w:t>
      </w:r>
      <w:r>
        <w:t>элементы удовлетворяют предикату</w:t>
      </w:r>
    </w:p>
    <w:p w14:paraId="4E028EE2" w14:textId="65993218" w:rsidR="00D13A09" w:rsidRPr="00D13A09" w:rsidRDefault="00D13A09" w:rsidP="00D13A0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(some #’predicat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) – T </w:t>
      </w:r>
      <w:r>
        <w:t>если</w:t>
      </w:r>
      <w:r w:rsidRPr="00D13A09">
        <w:rPr>
          <w:lang w:val="en-US"/>
        </w:rPr>
        <w:t xml:space="preserve"> </w:t>
      </w:r>
      <w:r>
        <w:t>некоторые</w:t>
      </w:r>
    </w:p>
    <w:p w14:paraId="4123A3E7" w14:textId="5FC0F14B" w:rsidR="00D13A09" w:rsidRDefault="00D13A09" w:rsidP="00D13A09">
      <w:pPr>
        <w:rPr>
          <w:lang w:val="en-US"/>
        </w:rPr>
      </w:pPr>
    </w:p>
    <w:p w14:paraId="07F5A25E" w14:textId="756294A3" w:rsidR="00D13A09" w:rsidRDefault="00D13A09" w:rsidP="00D13A09">
      <w:pPr>
        <w:rPr>
          <w:lang w:val="en-US"/>
        </w:rPr>
      </w:pPr>
    </w:p>
    <w:p w14:paraId="61ED1CA9" w14:textId="231CCC50" w:rsidR="00D13A09" w:rsidRDefault="00D13A09" w:rsidP="00D13A09">
      <w:r>
        <w:t>Примеры на использование функционалов</w:t>
      </w:r>
    </w:p>
    <w:p w14:paraId="22D6E112" w14:textId="536C33AE" w:rsidR="00B91ACB" w:rsidRDefault="00B91ACB" w:rsidP="00D13A09"/>
    <w:p w14:paraId="79076B35" w14:textId="72091147" w:rsidR="001060AD" w:rsidRPr="001060AD" w:rsidRDefault="001060AD" w:rsidP="001060AD">
      <w:pPr>
        <w:pStyle w:val="a3"/>
        <w:numPr>
          <w:ilvl w:val="0"/>
          <w:numId w:val="3"/>
        </w:numPr>
        <w:rPr>
          <w:lang w:val="en-US"/>
        </w:rPr>
      </w:pPr>
      <w:r>
        <w:t>Множество из списка</w:t>
      </w:r>
    </w:p>
    <w:p w14:paraId="19D05D45" w14:textId="55587D38" w:rsidR="00B91ACB" w:rsidRDefault="00B91ACB" w:rsidP="00D13A09">
      <w:pPr>
        <w:rPr>
          <w:lang w:val="en-US"/>
        </w:rPr>
      </w:pPr>
      <w:r w:rsidRPr="001060AD"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>
        <w:rPr>
          <w:lang w:val="en-US"/>
        </w:rPr>
        <w:t xml:space="preserve"> </w:t>
      </w:r>
      <w:r w:rsidR="001060AD">
        <w:rPr>
          <w:lang w:val="en-US"/>
        </w:rPr>
        <w:t>consists-of (</w:t>
      </w:r>
      <w:proofErr w:type="spellStart"/>
      <w:r w:rsidR="001060AD">
        <w:rPr>
          <w:lang w:val="en-US"/>
        </w:rPr>
        <w:t>lst</w:t>
      </w:r>
      <w:proofErr w:type="spellEnd"/>
      <w:r w:rsidR="001060AD">
        <w:rPr>
          <w:lang w:val="en-US"/>
        </w:rPr>
        <w:t>)</w:t>
      </w:r>
    </w:p>
    <w:p w14:paraId="3EC8BE7C" w14:textId="1F592010" w:rsidR="001060AD" w:rsidRDefault="001060AD" w:rsidP="00D13A09">
      <w:pPr>
        <w:rPr>
          <w:lang w:val="en-US"/>
        </w:rPr>
      </w:pPr>
      <w:r>
        <w:rPr>
          <w:lang w:val="en-US"/>
        </w:rPr>
        <w:tab/>
        <w:t>(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(member (car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 1 0))</w:t>
      </w:r>
    </w:p>
    <w:p w14:paraId="392FBEC2" w14:textId="26529E17" w:rsidR="001060AD" w:rsidRDefault="001060AD" w:rsidP="00D13A09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>
        <w:rPr>
          <w:lang w:val="en-US"/>
        </w:rPr>
        <w:t xml:space="preserve"> all-last-element (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4A87A635" w14:textId="136C05DB" w:rsidR="001060AD" w:rsidRDefault="001060AD" w:rsidP="00D13A09">
      <w:pPr>
        <w:rPr>
          <w:lang w:val="en-US"/>
        </w:rPr>
      </w:pPr>
      <w:r>
        <w:rPr>
          <w:lang w:val="en-US"/>
        </w:rPr>
        <w:tab/>
        <w:t>(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eql</w:t>
      </w:r>
      <w:proofErr w:type="spellEnd"/>
      <w:r>
        <w:rPr>
          <w:lang w:val="en-US"/>
        </w:rPr>
        <w:t xml:space="preserve"> (consists-of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). 0) (list (car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 ())))</w:t>
      </w:r>
    </w:p>
    <w:p w14:paraId="53410F2E" w14:textId="2A2A97FD" w:rsidR="001060AD" w:rsidRDefault="001060AD" w:rsidP="00D13A09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>
        <w:rPr>
          <w:lang w:val="en-US"/>
        </w:rPr>
        <w:t xml:space="preserve"> collection-to-set (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3F158C78" w14:textId="588E8A7F" w:rsidR="001060AD" w:rsidRDefault="001060AD" w:rsidP="00D13A09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mapcon</w:t>
      </w:r>
      <w:proofErr w:type="spellEnd"/>
      <w:r>
        <w:rPr>
          <w:lang w:val="en-US"/>
        </w:rPr>
        <w:t xml:space="preserve"> #’all-</w:t>
      </w:r>
      <w:proofErr w:type="gramStart"/>
      <w:r>
        <w:rPr>
          <w:lang w:val="en-US"/>
        </w:rPr>
        <w:t>last-element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</w:t>
      </w:r>
    </w:p>
    <w:p w14:paraId="6F6419A1" w14:textId="6E381A1D" w:rsidR="001060AD" w:rsidRDefault="001060AD" w:rsidP="00D13A09">
      <w:pPr>
        <w:rPr>
          <w:lang w:val="en-US"/>
        </w:rPr>
      </w:pPr>
    </w:p>
    <w:p w14:paraId="794EC8A3" w14:textId="73F42E38" w:rsidR="001060AD" w:rsidRDefault="001060AD" w:rsidP="00D13A0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collection</w:t>
      </w:r>
      <w:proofErr w:type="gramEnd"/>
      <w:r>
        <w:rPr>
          <w:lang w:val="en-US"/>
        </w:rPr>
        <w:t xml:space="preserve">-to-set ‘(I t I g t k s I f k)) -&gt; (g t s I f k) – </w:t>
      </w:r>
      <w:r>
        <w:t>множество</w:t>
      </w:r>
      <w:r w:rsidRPr="001060AD">
        <w:rPr>
          <w:lang w:val="en-US"/>
        </w:rPr>
        <w:t xml:space="preserve">, </w:t>
      </w:r>
      <w:r>
        <w:t>но</w:t>
      </w:r>
      <w:r w:rsidRPr="001060AD">
        <w:rPr>
          <w:lang w:val="en-US"/>
        </w:rPr>
        <w:t xml:space="preserve"> </w:t>
      </w:r>
      <w:r>
        <w:t>порядок</w:t>
      </w:r>
      <w:r w:rsidRPr="001060AD">
        <w:rPr>
          <w:lang w:val="en-US"/>
        </w:rPr>
        <w:t xml:space="preserve"> «</w:t>
      </w:r>
      <w:r>
        <w:t>неожиданный</w:t>
      </w:r>
      <w:r w:rsidRPr="001060AD">
        <w:rPr>
          <w:lang w:val="en-US"/>
        </w:rPr>
        <w:t>»</w:t>
      </w:r>
    </w:p>
    <w:p w14:paraId="799E0CAE" w14:textId="3F59769B" w:rsidR="001060AD" w:rsidRDefault="001060AD" w:rsidP="00D13A09">
      <w:pPr>
        <w:rPr>
          <w:lang w:val="en-US"/>
        </w:rPr>
      </w:pPr>
    </w:p>
    <w:p w14:paraId="6627FAD6" w14:textId="01FFE087" w:rsidR="001060AD" w:rsidRDefault="001060AD" w:rsidP="00D13A09">
      <w:pPr>
        <w:rPr>
          <w:lang w:val="en-US"/>
        </w:rPr>
      </w:pPr>
    </w:p>
    <w:p w14:paraId="50555B55" w14:textId="7A899C58" w:rsidR="001060AD" w:rsidRPr="001060AD" w:rsidRDefault="001060AD" w:rsidP="001060AD">
      <w:pPr>
        <w:pStyle w:val="a3"/>
        <w:numPr>
          <w:ilvl w:val="0"/>
          <w:numId w:val="4"/>
        </w:numPr>
      </w:pPr>
      <w:r>
        <w:t>Декартово произведение</w:t>
      </w:r>
    </w:p>
    <w:p w14:paraId="6939B606" w14:textId="43DC5B27" w:rsidR="001060AD" w:rsidRDefault="001060AD" w:rsidP="00D13A09">
      <w:pPr>
        <w:rPr>
          <w:lang w:val="en-US"/>
        </w:rPr>
      </w:pPr>
      <w: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decart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listx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listy</w:t>
      </w:r>
      <w:proofErr w:type="spellEnd"/>
      <w:r>
        <w:rPr>
          <w:lang w:val="en-US"/>
        </w:rPr>
        <w:t xml:space="preserve">) </w:t>
      </w:r>
    </w:p>
    <w:p w14:paraId="77A1BB29" w14:textId="6E12A2AE" w:rsidR="001060AD" w:rsidRDefault="001060AD" w:rsidP="00D13A09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mapc</w:t>
      </w:r>
      <w:r w:rsidR="00E55678">
        <w:rPr>
          <w:lang w:val="en-US"/>
        </w:rPr>
        <w:t>an</w:t>
      </w:r>
      <w:proofErr w:type="spellEnd"/>
      <w:r>
        <w:rPr>
          <w:lang w:val="en-US"/>
        </w:rPr>
        <w:t xml:space="preserve"> #</w:t>
      </w:r>
      <w:proofErr w:type="gramStart"/>
      <w:r>
        <w:rPr>
          <w:lang w:val="en-US"/>
        </w:rPr>
        <w:t>’(</w:t>
      </w:r>
      <w:proofErr w:type="gramEnd"/>
      <w:r>
        <w:rPr>
          <w:lang w:val="en-US"/>
        </w:rPr>
        <w:t>lambda (x)</w:t>
      </w:r>
    </w:p>
    <w:p w14:paraId="27402FDE" w14:textId="117D9DB5" w:rsidR="001060AD" w:rsidRDefault="001060AD" w:rsidP="00D13A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mapcar</w:t>
      </w:r>
      <w:proofErr w:type="spellEnd"/>
      <w:r>
        <w:rPr>
          <w:lang w:val="en-US"/>
        </w:rPr>
        <w:t xml:space="preserve"> #</w:t>
      </w:r>
      <w:proofErr w:type="gramStart"/>
      <w:r>
        <w:rPr>
          <w:lang w:val="en-US"/>
        </w:rPr>
        <w:t>’(</w:t>
      </w:r>
      <w:proofErr w:type="gramEnd"/>
      <w:r>
        <w:rPr>
          <w:lang w:val="en-US"/>
        </w:rPr>
        <w:t>lambda (y)</w:t>
      </w:r>
    </w:p>
    <w:p w14:paraId="1B17D257" w14:textId="31ED6468" w:rsidR="00E55678" w:rsidRDefault="00E55678" w:rsidP="00D13A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x y)) </w:t>
      </w:r>
      <w:proofErr w:type="spellStart"/>
      <w:r>
        <w:rPr>
          <w:lang w:val="en-US"/>
        </w:rPr>
        <w:t>lsty</w:t>
      </w:r>
      <w:proofErr w:type="spellEnd"/>
      <w:r>
        <w:rPr>
          <w:lang w:val="en-US"/>
        </w:rPr>
        <w:t>))</w:t>
      </w:r>
    </w:p>
    <w:p w14:paraId="7B31BC59" w14:textId="4B93AAC5" w:rsidR="00E55678" w:rsidRDefault="00E55678" w:rsidP="00D13A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Lstx</w:t>
      </w:r>
      <w:proofErr w:type="spellEnd"/>
      <w:r>
        <w:rPr>
          <w:lang w:val="en-US"/>
        </w:rPr>
        <w:t>))</w:t>
      </w:r>
    </w:p>
    <w:p w14:paraId="7B0B37CE" w14:textId="1AA715A4" w:rsidR="00E55678" w:rsidRDefault="00E55678" w:rsidP="00D13A09">
      <w:pPr>
        <w:rPr>
          <w:lang w:val="en-US"/>
        </w:rPr>
      </w:pPr>
    </w:p>
    <w:p w14:paraId="16F5FB77" w14:textId="66F5B9F8" w:rsidR="00E55678" w:rsidRPr="00E55678" w:rsidRDefault="00E55678" w:rsidP="00D13A09">
      <w:r w:rsidRPr="00E55678">
        <w:t xml:space="preserve">#’ </w:t>
      </w:r>
      <w:r>
        <w:t>нужно использовать</w:t>
      </w:r>
      <w:r w:rsidRPr="00E55678">
        <w:t xml:space="preserve"> </w:t>
      </w:r>
      <w:r>
        <w:t xml:space="preserve">во вложенной функции, чтобы зафиксировать значение </w:t>
      </w:r>
      <w:r>
        <w:rPr>
          <w:lang w:val="en-US"/>
        </w:rPr>
        <w:t>x</w:t>
      </w:r>
      <w:r>
        <w:t>. На более высоком уровне. В ЛАБАХ ВСЕГДА ПИСАТЬ</w:t>
      </w:r>
    </w:p>
    <w:p w14:paraId="665BAFD8" w14:textId="77777777" w:rsidR="00E55678" w:rsidRPr="00E55678" w:rsidRDefault="00E55678" w:rsidP="00D13A09"/>
    <w:p w14:paraId="6A113CE9" w14:textId="1906E753" w:rsidR="00E55678" w:rsidRPr="00892B40" w:rsidRDefault="00E55678" w:rsidP="00D13A09">
      <w:r w:rsidRPr="00892B40">
        <w:t>(</w:t>
      </w:r>
      <w:proofErr w:type="spellStart"/>
      <w:r>
        <w:rPr>
          <w:lang w:val="en-US"/>
        </w:rPr>
        <w:t>decart</w:t>
      </w:r>
      <w:proofErr w:type="spellEnd"/>
      <w:r w:rsidRPr="00892B40">
        <w:t xml:space="preserve">. </w:t>
      </w:r>
      <w:proofErr w:type="gramStart"/>
      <w:r w:rsidRPr="00892B40">
        <w:t>‘(</w:t>
      </w:r>
      <w:proofErr w:type="gramEnd"/>
      <w:r>
        <w:rPr>
          <w:lang w:val="en-US"/>
        </w:rPr>
        <w:t>a</w:t>
      </w:r>
      <w:r w:rsidRPr="00892B40">
        <w:t xml:space="preserve"> </w:t>
      </w:r>
      <w:r>
        <w:rPr>
          <w:lang w:val="en-US"/>
        </w:rPr>
        <w:t>b</w:t>
      </w:r>
      <w:r w:rsidRPr="00892B40">
        <w:t>) ‘(1 2)). -&gt; ((</w:t>
      </w:r>
      <w:r>
        <w:rPr>
          <w:lang w:val="en-US"/>
        </w:rPr>
        <w:t>a</w:t>
      </w:r>
      <w:r w:rsidRPr="00892B40">
        <w:t xml:space="preserve"> 1) (</w:t>
      </w:r>
      <w:r>
        <w:rPr>
          <w:lang w:val="en-US"/>
        </w:rPr>
        <w:t>a</w:t>
      </w:r>
      <w:r w:rsidRPr="00892B40">
        <w:t xml:space="preserve"> 2) (</w:t>
      </w:r>
      <w:r>
        <w:rPr>
          <w:lang w:val="en-US"/>
        </w:rPr>
        <w:t>b</w:t>
      </w:r>
      <w:r w:rsidRPr="00892B40">
        <w:t xml:space="preserve"> 1) (</w:t>
      </w:r>
      <w:r>
        <w:rPr>
          <w:lang w:val="en-US"/>
        </w:rPr>
        <w:t>b</w:t>
      </w:r>
      <w:r w:rsidRPr="00892B40">
        <w:t xml:space="preserve"> 2))</w:t>
      </w:r>
    </w:p>
    <w:p w14:paraId="56858396" w14:textId="7BEC3A34" w:rsidR="00D13A09" w:rsidRPr="00892B40" w:rsidRDefault="00D13A09" w:rsidP="00D13A09">
      <w:pPr>
        <w:ind w:left="360"/>
      </w:pPr>
    </w:p>
    <w:p w14:paraId="3081D84C" w14:textId="0053BBBF" w:rsidR="00E55678" w:rsidRPr="00892B40" w:rsidRDefault="00E55678" w:rsidP="00D13A09">
      <w:pPr>
        <w:ind w:left="360"/>
      </w:pPr>
    </w:p>
    <w:p w14:paraId="27564396" w14:textId="3D214229" w:rsidR="00E55678" w:rsidRDefault="00E55678" w:rsidP="00E55678">
      <w:pPr>
        <w:pStyle w:val="1"/>
      </w:pPr>
      <w:r>
        <w:t>Рекурсия</w:t>
      </w:r>
    </w:p>
    <w:p w14:paraId="3FF3E614" w14:textId="1A305FFE" w:rsidR="00E55678" w:rsidRDefault="00FD22A4" w:rsidP="00E55678">
      <w:r>
        <w:t>Плохо организованная рекурсия – плохо, хорошо – хорошо и сравнима с итерацией.</w:t>
      </w:r>
    </w:p>
    <w:p w14:paraId="4CDF53F0" w14:textId="2EA3EEA9" w:rsidR="00E77090" w:rsidRDefault="00E77090" w:rsidP="00E55678"/>
    <w:p w14:paraId="6207A661" w14:textId="0E0D0E11" w:rsidR="00E77090" w:rsidRDefault="00E77090" w:rsidP="00E55678">
      <w:r>
        <w:t>Рекурсия – ссылка на описываемый объект при описании объекта.</w:t>
      </w:r>
    </w:p>
    <w:p w14:paraId="33EB3E5C" w14:textId="030B09C8" w:rsidR="00E77090" w:rsidRDefault="00E77090" w:rsidP="00E55678">
      <w:r>
        <w:t>Надо думать:</w:t>
      </w:r>
    </w:p>
    <w:p w14:paraId="5982ED02" w14:textId="5FC193C4" w:rsidR="00E77090" w:rsidRDefault="00E77090" w:rsidP="00E77090">
      <w:pPr>
        <w:pStyle w:val="a3"/>
        <w:numPr>
          <w:ilvl w:val="0"/>
          <w:numId w:val="3"/>
        </w:numPr>
      </w:pPr>
      <w:r>
        <w:t>Когда выйти из рекурсии</w:t>
      </w:r>
    </w:p>
    <w:p w14:paraId="05E6AE33" w14:textId="7B56A9A1" w:rsidR="00E77090" w:rsidRDefault="00E77090" w:rsidP="00E77090">
      <w:pPr>
        <w:pStyle w:val="a3"/>
        <w:numPr>
          <w:ilvl w:val="0"/>
          <w:numId w:val="3"/>
        </w:numPr>
      </w:pPr>
      <w:r>
        <w:t>Как уйти в рекурсию (как меняются аргументы)</w:t>
      </w:r>
    </w:p>
    <w:p w14:paraId="66AB96B5" w14:textId="2E81EFA4" w:rsidR="00E77090" w:rsidRDefault="00E77090" w:rsidP="00E77090">
      <w:pPr>
        <w:pStyle w:val="a3"/>
        <w:numPr>
          <w:ilvl w:val="0"/>
          <w:numId w:val="3"/>
        </w:numPr>
      </w:pPr>
      <w:r>
        <w:t>Как вызвать рекурсивную функцию первый раз</w:t>
      </w:r>
    </w:p>
    <w:p w14:paraId="755006CE" w14:textId="37943719" w:rsidR="00E77090" w:rsidRDefault="00E77090" w:rsidP="00E77090"/>
    <w:p w14:paraId="4C1295F2" w14:textId="000F32EB" w:rsidR="00E77090" w:rsidRDefault="00E77090" w:rsidP="00E77090"/>
    <w:p w14:paraId="62211838" w14:textId="164ECFF4" w:rsidR="00E77090" w:rsidRDefault="00E77090" w:rsidP="00E77090">
      <w:r>
        <w:t>Классификация:</w:t>
      </w:r>
    </w:p>
    <w:p w14:paraId="688C88DF" w14:textId="726BCCEB" w:rsidR="00E77090" w:rsidRDefault="00E77090" w:rsidP="00E77090"/>
    <w:p w14:paraId="2CA14184" w14:textId="0E09AB18" w:rsidR="00E77090" w:rsidRDefault="00E77090" w:rsidP="00E77090">
      <w:pPr>
        <w:pStyle w:val="a3"/>
        <w:numPr>
          <w:ilvl w:val="0"/>
          <w:numId w:val="5"/>
        </w:numPr>
      </w:pPr>
      <w:r>
        <w:t xml:space="preserve"> Простая рекурсия (рекурсивный вызов встречается в теле функции 1 раз)</w:t>
      </w:r>
    </w:p>
    <w:p w14:paraId="23F56CFF" w14:textId="3A717F4B" w:rsidR="00E77090" w:rsidRDefault="00E77090" w:rsidP="00E77090">
      <w:pPr>
        <w:pStyle w:val="a3"/>
        <w:numPr>
          <w:ilvl w:val="0"/>
          <w:numId w:val="5"/>
        </w:numPr>
      </w:pPr>
      <w:r>
        <w:t>Рекурсия 1 порядка (несколько раз)</w:t>
      </w:r>
    </w:p>
    <w:p w14:paraId="2F2D3538" w14:textId="2191B2CA" w:rsidR="00E77090" w:rsidRDefault="00E77090" w:rsidP="00E77090">
      <w:pPr>
        <w:pStyle w:val="a3"/>
        <w:numPr>
          <w:ilvl w:val="0"/>
          <w:numId w:val="5"/>
        </w:numPr>
      </w:pPr>
      <w:r>
        <w:t>Взаимная рекурсия (несколько функций, вызывающие друг друга)</w:t>
      </w:r>
    </w:p>
    <w:p w14:paraId="6275F195" w14:textId="6D84AEEB" w:rsidR="00E77090" w:rsidRDefault="00E77090" w:rsidP="00E77090">
      <w:r>
        <w:t>Стремиться к эффективному варианту</w:t>
      </w:r>
    </w:p>
    <w:p w14:paraId="16376EC6" w14:textId="67A17014" w:rsidR="00E77090" w:rsidRDefault="00E77090" w:rsidP="00E77090"/>
    <w:p w14:paraId="412CA99E" w14:textId="77777777" w:rsidR="00E77090" w:rsidRDefault="00E77090" w:rsidP="00E77090">
      <w:r>
        <w:t xml:space="preserve">Реализация рекурсии с помощью </w:t>
      </w:r>
      <w:proofErr w:type="spellStart"/>
      <w:r>
        <w:rPr>
          <w:lang w:val="en-US"/>
        </w:rPr>
        <w:t>cond</w:t>
      </w:r>
      <w:proofErr w:type="spellEnd"/>
      <w:r w:rsidRPr="00E77090">
        <w:t xml:space="preserve">. </w:t>
      </w:r>
    </w:p>
    <w:p w14:paraId="7C69591E" w14:textId="7514947D" w:rsidR="00E77090" w:rsidRDefault="00E77090" w:rsidP="00E77090">
      <w:r w:rsidRPr="00E77090">
        <w:rPr>
          <w:b/>
          <w:bCs/>
        </w:rPr>
        <w:t>Золотое правило</w:t>
      </w:r>
      <w:r>
        <w:t xml:space="preserve"> – в качестве первых веток – условия выхода из рекурсии</w:t>
      </w:r>
    </w:p>
    <w:p w14:paraId="3191720D" w14:textId="67630EC8" w:rsidR="00E77090" w:rsidRDefault="00E77090" w:rsidP="00E77090">
      <w:r>
        <w:t>Пример на факториале.</w:t>
      </w:r>
    </w:p>
    <w:p w14:paraId="37559A6A" w14:textId="2E8F6861" w:rsidR="00E77090" w:rsidRDefault="00E77090" w:rsidP="00E77090">
      <w:r>
        <w:lastRenderedPageBreak/>
        <w:t xml:space="preserve">Если уходим в рекурсию, а собираем результаты только на выходе </w:t>
      </w:r>
      <w:r w:rsidR="008331C4">
        <w:t>— это</w:t>
      </w:r>
      <w:r>
        <w:t xml:space="preserve"> неэффективно. А если сделать предварительные действия на входе</w:t>
      </w:r>
      <w:r w:rsidR="008331C4">
        <w:t>. Хвостовая рекурсия</w:t>
      </w:r>
    </w:p>
    <w:p w14:paraId="4EA4138D" w14:textId="61ABDD06" w:rsidR="008331C4" w:rsidRDefault="008331C4" w:rsidP="00E77090">
      <w:r>
        <w:rPr>
          <w:lang w:val="en-US"/>
        </w:rPr>
        <w:t>Append</w:t>
      </w:r>
      <w:r w:rsidRPr="008331C4">
        <w:t xml:space="preserve"> </w:t>
      </w:r>
      <w:r>
        <w:t xml:space="preserve">всегда делает копии, поэтому в рекурсии ее использовать очень. </w:t>
      </w:r>
      <w:r w:rsidR="00227037">
        <w:t>П</w:t>
      </w:r>
      <w:r>
        <w:t>лохо</w:t>
      </w:r>
    </w:p>
    <w:p w14:paraId="39BC462C" w14:textId="194B0ABF" w:rsidR="00227037" w:rsidRDefault="00227037" w:rsidP="00E77090"/>
    <w:p w14:paraId="6EE7F383" w14:textId="34F517C7" w:rsidR="00227037" w:rsidRDefault="00227037" w:rsidP="00E77090">
      <w:pPr>
        <w:rPr>
          <w:lang w:val="en-US"/>
        </w:rPr>
      </w:pPr>
      <w:r w:rsidRPr="00227037"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>
        <w:rPr>
          <w:lang w:val="en-US"/>
        </w:rPr>
        <w:t xml:space="preserve"> my-member (el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399DED95" w14:textId="758E80FA" w:rsidR="00227037" w:rsidRDefault="00227037" w:rsidP="00E77090">
      <w:pPr>
        <w:rPr>
          <w:lang w:val="en-US"/>
        </w:rPr>
      </w:pPr>
      <w:r>
        <w:rPr>
          <w:lang w:val="en-US"/>
        </w:rPr>
        <w:tab/>
        <w:t>(</w:t>
      </w:r>
      <w:proofErr w:type="spellStart"/>
      <w:proofErr w:type="gramStart"/>
      <w:r>
        <w:rPr>
          <w:lang w:val="en-US"/>
        </w:rPr>
        <w:t>cond</w:t>
      </w:r>
      <w:proofErr w:type="spellEnd"/>
      <w:proofErr w:type="gramEnd"/>
      <w:r>
        <w:rPr>
          <w:lang w:val="en-US"/>
        </w:rPr>
        <w:t xml:space="preserve"> ((</w:t>
      </w:r>
      <w:proofErr w:type="spellStart"/>
      <w:r>
        <w:rPr>
          <w:lang w:val="en-US"/>
        </w:rPr>
        <w:t>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 Nil)</w:t>
      </w:r>
    </w:p>
    <w:p w14:paraId="76F6DFA4" w14:textId="28307769" w:rsidR="00227037" w:rsidRDefault="00227037" w:rsidP="00E77090">
      <w:pPr>
        <w:rPr>
          <w:lang w:val="en-US"/>
        </w:rPr>
      </w:pPr>
      <w:r>
        <w:rPr>
          <w:lang w:val="en-US"/>
        </w:rPr>
        <w:tab/>
        <w:t xml:space="preserve">((equal el (car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 t)</w:t>
      </w:r>
    </w:p>
    <w:p w14:paraId="6661BCD3" w14:textId="4E24A4DA" w:rsidR="00227037" w:rsidRDefault="00227037" w:rsidP="00E77090">
      <w:pPr>
        <w:rPr>
          <w:lang w:val="en-US"/>
        </w:rPr>
      </w:pPr>
      <w:r w:rsidRPr="00892B40">
        <w:rPr>
          <w:lang w:val="en-US"/>
        </w:rPr>
        <w:tab/>
      </w:r>
      <w:r w:rsidRPr="00227037">
        <w:rPr>
          <w:lang w:val="en-US"/>
        </w:rPr>
        <w:t>(</w:t>
      </w:r>
      <w:r>
        <w:rPr>
          <w:lang w:val="en-US"/>
        </w:rPr>
        <w:t>t (my-member el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)))))</w:t>
      </w:r>
    </w:p>
    <w:p w14:paraId="6ED52339" w14:textId="7C33F666" w:rsidR="00227037" w:rsidRDefault="00227037" w:rsidP="00E77090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>-member ‘a ‘(b a c)) -&gt; t</w:t>
      </w:r>
    </w:p>
    <w:p w14:paraId="7080AADA" w14:textId="7A98C314" w:rsidR="00227037" w:rsidRPr="00892B40" w:rsidRDefault="00227037" w:rsidP="00E77090">
      <w:r w:rsidRPr="00892B40">
        <w:t>(</w:t>
      </w:r>
      <w:r>
        <w:rPr>
          <w:lang w:val="en-US"/>
        </w:rPr>
        <w:t>my</w:t>
      </w:r>
      <w:r w:rsidRPr="00892B40">
        <w:t>-</w:t>
      </w:r>
      <w:r>
        <w:rPr>
          <w:lang w:val="en-US"/>
        </w:rPr>
        <w:t>member</w:t>
      </w:r>
      <w:r w:rsidRPr="00892B40">
        <w:t xml:space="preserve"> </w:t>
      </w:r>
      <w:r>
        <w:rPr>
          <w:lang w:val="en-US"/>
        </w:rPr>
        <w:t>Nil</w:t>
      </w:r>
      <w:r w:rsidRPr="00892B40">
        <w:t xml:space="preserve"> ())</w:t>
      </w:r>
      <w:proofErr w:type="gramStart"/>
      <w:r w:rsidRPr="00892B40">
        <w:t>-&gt;</w:t>
      </w:r>
      <w:r>
        <w:rPr>
          <w:lang w:val="en-US"/>
        </w:rPr>
        <w:t>nil</w:t>
      </w:r>
      <w:proofErr w:type="gramEnd"/>
    </w:p>
    <w:p w14:paraId="5180D4D2" w14:textId="56714E2F" w:rsidR="00227037" w:rsidRPr="00892B40" w:rsidRDefault="00227037" w:rsidP="00E77090"/>
    <w:p w14:paraId="53D14F5E" w14:textId="4A343D54" w:rsidR="00227037" w:rsidRPr="00892B40" w:rsidRDefault="00227037" w:rsidP="00E77090">
      <w:r>
        <w:t xml:space="preserve">Если переставить условия выхода, то </w:t>
      </w:r>
      <w:r>
        <w:rPr>
          <w:lang w:val="en-US"/>
        </w:rPr>
        <w:t>my</w:t>
      </w:r>
      <w:r w:rsidRPr="00227037">
        <w:t>-</w:t>
      </w:r>
      <w:r>
        <w:rPr>
          <w:lang w:val="en-US"/>
        </w:rPr>
        <w:t>member</w:t>
      </w:r>
      <w:r w:rsidRPr="00227037">
        <w:t xml:space="preserve"> </w:t>
      </w:r>
      <w:r>
        <w:rPr>
          <w:lang w:val="en-US"/>
        </w:rPr>
        <w:t>Nil</w:t>
      </w:r>
      <w:r w:rsidRPr="00227037">
        <w:t xml:space="preserve"> ())-&gt;</w:t>
      </w:r>
      <w:r>
        <w:rPr>
          <w:lang w:val="en-US"/>
        </w:rPr>
        <w:t>t</w:t>
      </w:r>
    </w:p>
    <w:p w14:paraId="5121A2A5" w14:textId="126979B2" w:rsidR="002B1A9E" w:rsidRPr="00892B40" w:rsidRDefault="002B1A9E" w:rsidP="00E77090"/>
    <w:p w14:paraId="736E6EC3" w14:textId="72543B5B" w:rsidR="002B1A9E" w:rsidRDefault="002B1A9E" w:rsidP="00E77090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>
        <w:rPr>
          <w:lang w:val="en-US"/>
        </w:rPr>
        <w:t xml:space="preserve"> my-reverse (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247603F4" w14:textId="5968FA1C" w:rsidR="002B1A9E" w:rsidRDefault="002B1A9E" w:rsidP="00E77090">
      <w:pPr>
        <w:rPr>
          <w:lang w:val="en-US"/>
        </w:rPr>
      </w:pPr>
      <w:r>
        <w:rPr>
          <w:lang w:val="en-US"/>
        </w:rPr>
        <w:tab/>
        <w:t>(</w:t>
      </w:r>
      <w:proofErr w:type="spellStart"/>
      <w:proofErr w:type="gramStart"/>
      <w:r>
        <w:rPr>
          <w:lang w:val="en-US"/>
        </w:rPr>
        <w:t>cond</w:t>
      </w:r>
      <w:proofErr w:type="spellEnd"/>
      <w:proofErr w:type="gramEnd"/>
      <w:r>
        <w:rPr>
          <w:lang w:val="en-US"/>
        </w:rPr>
        <w:t xml:space="preserve"> ((null.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24AFC27F" w14:textId="77777777" w:rsidR="00BA03C2" w:rsidRDefault="002B1A9E" w:rsidP="00E770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(t (append (my-reverse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)) (cons (car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Nil)))))</w:t>
      </w:r>
      <w:r w:rsidR="00BA03C2">
        <w:rPr>
          <w:lang w:val="en-US"/>
        </w:rPr>
        <w:t xml:space="preserve"> </w:t>
      </w:r>
    </w:p>
    <w:p w14:paraId="2B4FF2EB" w14:textId="625631A8" w:rsidR="002B1A9E" w:rsidRPr="00BA03C2" w:rsidRDefault="00BA03C2" w:rsidP="00E77090">
      <w:r>
        <w:t>не</w:t>
      </w:r>
      <w:r w:rsidRPr="00BA03C2">
        <w:t xml:space="preserve"> </w:t>
      </w:r>
      <w:r>
        <w:t>очень</w:t>
      </w:r>
      <w:r w:rsidRPr="00BA03C2">
        <w:t xml:space="preserve">, </w:t>
      </w:r>
      <w:r>
        <w:t>так как собираем результат на выходе</w:t>
      </w:r>
    </w:p>
    <w:p w14:paraId="323E5FAE" w14:textId="1DE975AC" w:rsidR="00BA03C2" w:rsidRPr="00BA03C2" w:rsidRDefault="00BA03C2" w:rsidP="00E77090"/>
    <w:p w14:paraId="20540AB3" w14:textId="02935BBE" w:rsidR="00BA03C2" w:rsidRPr="00BA03C2" w:rsidRDefault="00BA03C2" w:rsidP="00E77090">
      <w:r>
        <w:t>Перепишем на хвостовую рекурсию</w:t>
      </w:r>
    </w:p>
    <w:p w14:paraId="39591310" w14:textId="60BF8C6A" w:rsidR="00BA03C2" w:rsidRDefault="00BA03C2" w:rsidP="00E77090">
      <w:pPr>
        <w:rPr>
          <w:lang w:val="en-US"/>
        </w:rPr>
      </w:pPr>
      <w:r w:rsidRPr="00BA03C2"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 w:rsidRPr="00BA03C2">
        <w:rPr>
          <w:lang w:val="en-US"/>
        </w:rPr>
        <w:t xml:space="preserve"> </w:t>
      </w:r>
      <w:r>
        <w:rPr>
          <w:lang w:val="en-US"/>
        </w:rPr>
        <w:t>move</w:t>
      </w:r>
      <w:r w:rsidRPr="00BA03C2">
        <w:rPr>
          <w:lang w:val="en-US"/>
        </w:rPr>
        <w:t>-</w:t>
      </w:r>
      <w:r>
        <w:rPr>
          <w:lang w:val="en-US"/>
        </w:rPr>
        <w:t>to</w:t>
      </w:r>
      <w:r w:rsidRPr="00BA03C2">
        <w:rPr>
          <w:lang w:val="en-US"/>
        </w:rPr>
        <w:t xml:space="preserve"> (</w:t>
      </w:r>
      <w:proofErr w:type="spellStart"/>
      <w:r>
        <w:rPr>
          <w:lang w:val="en-US"/>
        </w:rPr>
        <w:t>lst</w:t>
      </w:r>
      <w:proofErr w:type="spellEnd"/>
      <w:r w:rsidRPr="00BA03C2">
        <w:rPr>
          <w:lang w:val="en-US"/>
        </w:rPr>
        <w:t xml:space="preserve"> </w:t>
      </w:r>
      <w:r>
        <w:rPr>
          <w:lang w:val="en-US"/>
        </w:rPr>
        <w:t>result)</w:t>
      </w:r>
    </w:p>
    <w:p w14:paraId="2F7A9952" w14:textId="721C5D28" w:rsidR="00BA03C2" w:rsidRDefault="00BA03C2" w:rsidP="00E77090">
      <w:pPr>
        <w:rPr>
          <w:lang w:val="en-US"/>
        </w:rPr>
      </w:pPr>
      <w:r>
        <w:rPr>
          <w:lang w:val="en-US"/>
        </w:rPr>
        <w:tab/>
        <w:t>(</w:t>
      </w:r>
      <w:proofErr w:type="spellStart"/>
      <w:proofErr w:type="gramStart"/>
      <w:r>
        <w:rPr>
          <w:lang w:val="en-US"/>
        </w:rPr>
        <w:t>cond</w:t>
      </w:r>
      <w:proofErr w:type="spellEnd"/>
      <w:proofErr w:type="gramEnd"/>
      <w:r>
        <w:rPr>
          <w:lang w:val="en-US"/>
        </w:rPr>
        <w:t xml:space="preserve"> ((null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 result)</w:t>
      </w:r>
    </w:p>
    <w:p w14:paraId="452EC184" w14:textId="011A4509" w:rsidR="00BA03C2" w:rsidRDefault="00BA03C2" w:rsidP="00E77090">
      <w:pPr>
        <w:rPr>
          <w:lang w:val="en-US"/>
        </w:rPr>
      </w:pPr>
      <w:r>
        <w:rPr>
          <w:lang w:val="en-US"/>
        </w:rPr>
        <w:tab/>
        <w:t>(t (</w:t>
      </w:r>
      <w:proofErr w:type="spellStart"/>
      <w:r>
        <w:rPr>
          <w:lang w:val="en-US"/>
        </w:rPr>
        <w:t>move_to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) (cons (car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 result)))))</w:t>
      </w:r>
    </w:p>
    <w:p w14:paraId="67D726A9" w14:textId="77777777" w:rsidR="002B2ACC" w:rsidRPr="00BA03C2" w:rsidRDefault="002B2ACC" w:rsidP="00E77090">
      <w:pPr>
        <w:rPr>
          <w:lang w:val="en-US"/>
        </w:rPr>
      </w:pPr>
    </w:p>
    <w:p w14:paraId="498D376D" w14:textId="6D644A36" w:rsidR="00BA03C2" w:rsidRDefault="00BA03C2" w:rsidP="00E77090">
      <w:pPr>
        <w:rPr>
          <w:lang w:val="en-US"/>
        </w:rPr>
      </w:pPr>
      <w:r w:rsidRPr="00BA03C2"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>
        <w:rPr>
          <w:lang w:val="en-US"/>
        </w:rPr>
        <w:t>. my-reverse1 (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30B7A398" w14:textId="33FB71A2" w:rsidR="00BA03C2" w:rsidRPr="00BA03C2" w:rsidRDefault="002B2ACC" w:rsidP="00E77090">
      <w:pPr>
        <w:rPr>
          <w:lang w:val="en-US"/>
        </w:rPr>
      </w:pPr>
      <w:r>
        <w:rPr>
          <w:lang w:val="en-US"/>
        </w:rPr>
        <w:tab/>
        <w:t xml:space="preserve">(move-to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())</w:t>
      </w:r>
    </w:p>
    <w:p w14:paraId="7C3AAB4E" w14:textId="77777777" w:rsidR="002B1A9E" w:rsidRPr="002B1A9E" w:rsidRDefault="002B1A9E" w:rsidP="00E77090">
      <w:pPr>
        <w:rPr>
          <w:lang w:val="en-US"/>
        </w:rPr>
      </w:pPr>
    </w:p>
    <w:sectPr w:rsidR="002B1A9E" w:rsidRPr="002B1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C5D1D"/>
    <w:multiLevelType w:val="hybridMultilevel"/>
    <w:tmpl w:val="63C4C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14A34"/>
    <w:multiLevelType w:val="hybridMultilevel"/>
    <w:tmpl w:val="D472D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D4865"/>
    <w:multiLevelType w:val="hybridMultilevel"/>
    <w:tmpl w:val="1F72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75C52"/>
    <w:multiLevelType w:val="hybridMultilevel"/>
    <w:tmpl w:val="1D965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601CB"/>
    <w:multiLevelType w:val="hybridMultilevel"/>
    <w:tmpl w:val="D2BE4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26"/>
    <w:rsid w:val="001060AD"/>
    <w:rsid w:val="00126E9A"/>
    <w:rsid w:val="00227037"/>
    <w:rsid w:val="002B1A9E"/>
    <w:rsid w:val="002B2ACC"/>
    <w:rsid w:val="00475A26"/>
    <w:rsid w:val="00651303"/>
    <w:rsid w:val="008331C4"/>
    <w:rsid w:val="00892B40"/>
    <w:rsid w:val="00977163"/>
    <w:rsid w:val="009A76E3"/>
    <w:rsid w:val="00B91ACB"/>
    <w:rsid w:val="00BA03C2"/>
    <w:rsid w:val="00D13A09"/>
    <w:rsid w:val="00E55678"/>
    <w:rsid w:val="00E77090"/>
    <w:rsid w:val="00F10753"/>
    <w:rsid w:val="00F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409DBF"/>
  <w15:chartTrackingRefBased/>
  <w15:docId w15:val="{E2F9CE30-A6F0-A64D-BA5E-27543F6F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7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зайцева</dc:creator>
  <cp:keywords/>
  <dc:description/>
  <cp:lastModifiedBy>алена зайцева</cp:lastModifiedBy>
  <cp:revision>9</cp:revision>
  <dcterms:created xsi:type="dcterms:W3CDTF">2022-03-09T08:52:00Z</dcterms:created>
  <dcterms:modified xsi:type="dcterms:W3CDTF">2022-03-09T14:28:00Z</dcterms:modified>
</cp:coreProperties>
</file>