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240" w:before="240" w:lineRule="auto"/>
        <w:rPr>
          <w:sz w:val="18"/>
          <w:szCs w:val="18"/>
        </w:rPr>
      </w:pPr>
      <w:bookmarkStart w:colFirst="0" w:colLast="0" w:name="_daq94hgef6fr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1053.700787401574"/>
            </w:tabs>
            <w:spacing w:before="80" w:line="240" w:lineRule="auto"/>
            <w:ind w:left="0" w:firstLine="0"/>
            <w:rPr>
              <w:sz w:val="18"/>
              <w:szCs w:val="1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14e88leyzli">
            <w:r w:rsidDel="00000000" w:rsidR="00000000" w:rsidRPr="00000000">
              <w:rPr>
                <w:sz w:val="18"/>
                <w:szCs w:val="18"/>
                <w:rtl w:val="0"/>
              </w:rPr>
              <w:t xml:space="preserve">Файл md.h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_f14e88leyzli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dyc1tnc68483">
            <w:r w:rsidDel="00000000" w:rsidR="00000000" w:rsidRPr="00000000">
              <w:rPr>
                <w:sz w:val="18"/>
                <w:szCs w:val="18"/>
                <w:rtl w:val="0"/>
              </w:rPr>
              <w:t xml:space="preserve">Файл md1.c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_dyc1tnc68483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8y4lvl2gpj2m">
            <w:r w:rsidDel="00000000" w:rsidR="00000000" w:rsidRPr="00000000">
              <w:rPr>
                <w:sz w:val="18"/>
                <w:szCs w:val="18"/>
                <w:rtl w:val="0"/>
              </w:rPr>
              <w:t xml:space="preserve">Файл md2.c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_8y4lvl2gpj2m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oijh83vcvsih">
            <w:r w:rsidDel="00000000" w:rsidR="00000000" w:rsidRPr="00000000">
              <w:rPr>
                <w:sz w:val="18"/>
                <w:szCs w:val="18"/>
                <w:rtl w:val="0"/>
              </w:rPr>
              <w:t xml:space="preserve">seq_file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_oijh83vcvsih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c62j28e5weyk">
            <w:r w:rsidDel="00000000" w:rsidR="00000000" w:rsidRPr="00000000">
              <w:rPr>
                <w:sz w:val="18"/>
                <w:szCs w:val="18"/>
                <w:rtl w:val="0"/>
              </w:rPr>
              <w:t xml:space="preserve">фортунки (неполный)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_c62j28e5weyk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dypo6nb13uff">
            <w:r w:rsidDel="00000000" w:rsidR="00000000" w:rsidRPr="00000000">
              <w:rPr>
                <w:sz w:val="18"/>
                <w:szCs w:val="18"/>
                <w:rtl w:val="0"/>
              </w:rPr>
              <w:t xml:space="preserve">tasklet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_dypo6nb13uff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1053.700787401574"/>
            </w:tabs>
            <w:spacing w:before="200" w:line="240" w:lineRule="auto"/>
            <w:ind w:left="0" w:firstLine="0"/>
            <w:rPr>
              <w:sz w:val="18"/>
              <w:szCs w:val="18"/>
            </w:rPr>
          </w:pPr>
          <w:hyperlink w:anchor="_naraxr897hg4">
            <w:r w:rsidDel="00000000" w:rsidR="00000000" w:rsidRPr="00000000">
              <w:rPr>
                <w:sz w:val="18"/>
                <w:szCs w:val="18"/>
                <w:rtl w:val="0"/>
              </w:rPr>
              <w:t xml:space="preserve">workqueue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_naraxr897hg4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1053.700787401574"/>
            </w:tabs>
            <w:spacing w:after="80" w:before="200" w:line="240" w:lineRule="auto"/>
            <w:ind w:left="0" w:firstLine="0"/>
            <w:rPr>
              <w:sz w:val="18"/>
              <w:szCs w:val="18"/>
            </w:rPr>
          </w:pPr>
          <w:hyperlink w:anchor="_jo4sk6vtfs62">
            <w:r w:rsidDel="00000000" w:rsidR="00000000" w:rsidRPr="00000000">
              <w:rPr>
                <w:sz w:val="18"/>
                <w:szCs w:val="18"/>
                <w:rtl w:val="0"/>
              </w:rPr>
              <w:t xml:space="preserve">селект + af_inet + sock_stream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_jo4sk6vtfs62 \h </w:instrText>
            <w:fldChar w:fldCharType="separate"/>
          </w:r>
          <w:r w:rsidDel="00000000" w:rsidR="00000000" w:rsidRPr="00000000">
            <w:rPr>
              <w:sz w:val="18"/>
              <w:szCs w:val="1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240" w:lineRule="auto"/>
        <w:rPr>
          <w:sz w:val="18"/>
          <w:szCs w:val="18"/>
        </w:rPr>
      </w:pPr>
      <w:bookmarkStart w:colFirst="0" w:colLast="0" w:name="_f14e88leyzli" w:id="1"/>
      <w:bookmarkEnd w:id="1"/>
      <w:r w:rsidDel="00000000" w:rsidR="00000000" w:rsidRPr="00000000">
        <w:rPr>
          <w:sz w:val="18"/>
          <w:szCs w:val="18"/>
          <w:rtl w:val="0"/>
        </w:rPr>
        <w:t xml:space="preserve">Ф</w:t>
      </w:r>
      <w:r w:rsidDel="00000000" w:rsidR="00000000" w:rsidRPr="00000000">
        <w:rPr>
          <w:sz w:val="18"/>
          <w:szCs w:val="18"/>
          <w:rtl w:val="0"/>
        </w:rPr>
        <w:t xml:space="preserve">айл md.h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md1_data;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md1_proc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240" w:lineRule="auto"/>
        <w:rPr>
          <w:sz w:val="18"/>
          <w:szCs w:val="18"/>
        </w:rPr>
      </w:pPr>
      <w:bookmarkStart w:colFirst="0" w:colLast="0" w:name="_dyc1tnc68483" w:id="2"/>
      <w:bookmarkEnd w:id="2"/>
      <w:r w:rsidDel="00000000" w:rsidR="00000000" w:rsidRPr="00000000">
        <w:rPr>
          <w:sz w:val="18"/>
          <w:szCs w:val="18"/>
          <w:rtl w:val="0"/>
        </w:rPr>
        <w:t xml:space="preserve">Файл md1.c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"md.h"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*md1_data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md1_proc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{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md1_data;}</w:t>
              <w:br w:type="textWrapping"/>
              <w:br w:type="textWrapping"/>
              <w:t xml:space="preserve">EXPORT_SYMBOL(md1_data);</w:t>
              <w:br w:type="textWrapping"/>
              <w:t xml:space="preserve">EXPORT_SYMBOL(md1_proc);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{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module md1 start!\n"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{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module md1 unloaded!\n"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);}</w:t>
              <w:br w:type="textWrapping"/>
              <w:br w:type="textWrapping"/>
              <w:t xml:space="preserve">module_init(md_init);</w:t>
              <w:br w:type="textWrapping"/>
              <w:t xml:space="preserve">module_exit(md_exit);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shd w:fill="ffffff" w:val="clear"/>
        <w:spacing w:after="240" w:before="240" w:lineRule="auto"/>
        <w:rPr>
          <w:sz w:val="18"/>
          <w:szCs w:val="18"/>
        </w:rPr>
      </w:pPr>
      <w:bookmarkStart w:colFirst="0" w:colLast="0" w:name="_8y4lvl2gpj2m" w:id="3"/>
      <w:bookmarkEnd w:id="3"/>
      <w:r w:rsidDel="00000000" w:rsidR="00000000" w:rsidRPr="00000000">
        <w:rPr>
          <w:sz w:val="18"/>
          <w:szCs w:val="18"/>
          <w:rtl w:val="0"/>
        </w:rPr>
        <w:t xml:space="preserve">Файл md2.c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"md.h"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{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module md2 start!\n"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data string exported from md1 : %s\n"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md1_data);</w:t>
              <w:br w:type="textWrapping"/>
              <w:t xml:space="preserve">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string returned md1_proc() is : %s\n"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md1_proc());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{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"+ module md2 unloaded!\n"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);}</w:t>
              <w:br w:type="textWrapping"/>
              <w:br w:type="textWrapping"/>
              <w:t xml:space="preserve">module_init(md_init);</w:t>
              <w:br w:type="textWrapping"/>
              <w:t xml:space="preserve">module_exit(md_exit);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shd w:fill="ffffff" w:val="clear"/>
        <w:spacing w:after="240" w:lineRule="auto"/>
        <w:rPr>
          <w:sz w:val="18"/>
          <w:szCs w:val="18"/>
        </w:rPr>
      </w:pPr>
      <w:bookmarkStart w:colFirst="0" w:colLast="0" w:name="_oijh83vcvsih" w:id="4"/>
      <w:bookmarkEnd w:id="4"/>
      <w:r w:rsidDel="00000000" w:rsidR="00000000" w:rsidRPr="00000000">
        <w:rPr>
          <w:sz w:val="18"/>
          <w:szCs w:val="18"/>
          <w:rtl w:val="0"/>
        </w:rPr>
        <w:t xml:space="preserve">seq_file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///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limit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//значение по умолчанию, его можно менять здесь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even_ptr;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//усложняющий пример указатель, демонстрирующий, как работатьс динамической памятью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ct_seq_start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seq_file *s,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*pos)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//Выделяем память для числа, которое будет хранить наше растущее четное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even_ptr = kmalloc(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), GFP_KERNEL);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(!even_ptr)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"In start(), even_ptr = %pX.\n"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even_ptr);</w:t>
              <w:br w:type="textWrapping"/>
              <w:t xml:space="preserve">     *even_ptr = (*pos)*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even_ptr;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ct_seq_show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seq_file *s,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*v) {</w:t>
              <w:br w:type="textWrapping"/>
              <w:t xml:space="preserve"> 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"In show(), even = %d.\n"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*(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*)v);</w:t>
              <w:br w:type="textWrapping"/>
              <w:t xml:space="preserve">     seq_printf(s,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"The current value of the even number is %d\n"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*(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*)v);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ct_seq_next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seq_file *s,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*pos) {</w:t>
              <w:br w:type="textWrapping"/>
              <w:t xml:space="preserve">    (*pos)++;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//увеличиваем счётчик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*(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*)v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//переходим к следующему чётному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v;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ct_seq_stop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seq_file *s,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*v) {</w:t>
              <w:br w:type="textWrapping"/>
              <w:t xml:space="preserve"> 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"In stop(), even_ptr = %pX.\n"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even_ptr);}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seq_operations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ct_seq_ops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{</w:t>
              <w:br w:type="textWrapping"/>
              <w:t xml:space="preserve">     .start = ct_seq_start,</w:t>
              <w:br w:type="textWrapping"/>
              <w:t xml:space="preserve">     .next  = ct_seq_next,</w:t>
              <w:br w:type="textWrapping"/>
              <w:t xml:space="preserve">     .stop  = ct_seq_stop,</w:t>
              <w:br w:type="textWrapping"/>
              <w:t xml:space="preserve">     .show  = ct_seq_show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inode *inode, struct file *file)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seq_open(file, &amp;ct_seq_ops);};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file_operations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ct_file_ops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{</w:t>
              <w:br w:type="textWrapping"/>
              <w:t xml:space="preserve">     .owner   = THIS_MODULE,</w:t>
              <w:br w:type="textWrapping"/>
              <w:t xml:space="preserve">     .open    = ct_open,</w:t>
              <w:br w:type="textWrapping"/>
              <w:t xml:space="preserve">     .read    = seq_read,</w:t>
              <w:br w:type="textWrapping"/>
              <w:t xml:space="preserve">     .llseek  = seq_lseek,</w:t>
              <w:br w:type="textWrapping"/>
              <w:t xml:space="preserve">     .release = seq_release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</w:t>
              <w:br w:type="textWrapping"/>
              <w:t xml:space="preserve">     proc_create(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"evens"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&amp;ct_file_ops);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ct_exit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</w:t>
              <w:br w:type="textWrapping"/>
              <w:t xml:space="preserve">     remove_proc_entry(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"evens"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module_init(ct_init);</w:t>
              <w:br w:type="textWrapping"/>
              <w:t xml:space="preserve">module_exit(ct_exit);</w:t>
              <w:br w:type="textWrapping"/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>
          <w:sz w:val="18"/>
          <w:szCs w:val="18"/>
        </w:rPr>
      </w:pPr>
      <w:bookmarkStart w:colFirst="0" w:colLast="0" w:name="_c62j28e5weyk" w:id="5"/>
      <w:bookmarkEnd w:id="5"/>
      <w:r w:rsidDel="00000000" w:rsidR="00000000" w:rsidRPr="00000000">
        <w:rPr>
          <w:sz w:val="18"/>
          <w:szCs w:val="18"/>
          <w:rtl w:val="0"/>
        </w:rPr>
        <w:t xml:space="preserve">фортунки (неполный)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…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FORTUNE_PATH FORTUNE_FILENAME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MAX_COOKIE_BUF_SIZE PAGE_SIZE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proc_dir_entry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fortune_dir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proc_dir_entry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fortune_file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proc_dir_entry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fortune_symlink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*cookie_buffer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хранилище фортунок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read_index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write_index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tmp_buffer[MAX_COOKIE_BUF_SIZE];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inode *sp_inode, struct file *sp_file){</w:t>
              <w:br w:type="textWrapping"/>
              <w:t xml:space="preserve">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  MY_FORTUNE: %s called.\n"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__func__);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OK;}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fortune_release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inode *sp_node, struct file *sp_file){</w:t>
              <w:br w:type="textWrapping"/>
              <w:t xml:space="preserve">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  MY_FORTUNE: %s called.\n"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__func__);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OK;}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ssize_t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file *file,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__user *buf,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*f_pos){</w:t>
              <w:br w:type="textWrapping"/>
              <w:t xml:space="preserve">   ...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(copy_from_user(&amp;cookie_buffer[write_index], buf, len)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-EFAULT;   }</w:t>
              <w:br w:type="textWrapping"/>
              <w:t xml:space="preserve">   ...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len;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количество символов фактически записанных в cookie_buffer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ssize_t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fortune_read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file *file,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__user *buf,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loff_t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*f_pos){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read_len;</w:t>
              <w:br w:type="textWrapping"/>
              <w:t xml:space="preserve">   ...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(copy_to_user(buf, tmp_buffer, read_len)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-EFAULT;   }</w:t>
              <w:br w:type="textWrapping"/>
              <w:t xml:space="preserve">   ...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read_len;}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proc_ops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{</w:t>
              <w:br w:type="textWrapping"/>
              <w:t xml:space="preserve">   proc_read: fortune_read,</w:t>
              <w:br w:type="textWrapping"/>
              <w:t xml:space="preserve">   proc_write: fortune_write,</w:t>
              <w:br w:type="textWrapping"/>
              <w:t xml:space="preserve">   proc_open: fortune_open,</w:t>
              <w:br w:type="textWrapping"/>
              <w:t xml:space="preserve">   proc_release: fortune_release,};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cleanup_fortune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(fortune_symlink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remove_proc_entry(FORTUNE_SYMLINK,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(fortune_file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remove_proc_entry(FORTUNE_FILENAME,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(fortune_dir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remove_proc_entry(FORTUNE_DIRNAME,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 }</w:t>
              <w:br w:type="textWrapping"/>
              <w:t xml:space="preserve">   vfree(cookie_buffer);}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Выделение 'виртуально' непрерывного блока памяти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((cookie_buffer = vmalloc(MAX_COOKIE_BUF_SIZE))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-ENOMEM;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(cookie_buffer,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MAX_COOKIE_BUF_SIZE);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((fortune_dir = proc_mkdir(FORTUNE_DIRNAME,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cleanup_fortune();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-ENOMEM;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((fortune_file = proc_create(FORTUNE_FILENAME,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0666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&amp;fops))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cleanup_fortune();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-ENOMEM;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((fortune_symlink = proc_symlink(FORTUNE_SYMLINK,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FORTUNE_PATH))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 xml:space="preserve">       cleanup_fortune();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-ENOMEM;   }</w:t>
              <w:br w:type="textWrapping"/>
              <w:br w:type="textWrapping"/>
              <w:t xml:space="preserve">   write_index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read_index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fortune_exit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cleanup_fortune();}</w:t>
              <w:br w:type="textWrapping"/>
              <w:t xml:space="preserve">module_init(fortune_init);</w:t>
              <w:br w:type="textWrapping"/>
              <w:t xml:space="preserve">module_exit(fortune_exit);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открываем 2 раза и пишем туда аааааааа потом ббббб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&lt;fcntl.h&gt;  // O_RDWR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&lt;unistd.h&gt; // write, 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&lt;string.h&gt; // 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"fff)"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fd1 = open(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O_RDWR);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fd2 = open(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O_RDWR);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*data1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"aaaaaaaaaaaa"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*data2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"bbbb"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write(fd1, data1,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(data1));</w:t>
              <w:br w:type="textWrapping"/>
              <w:t xml:space="preserve">   write(fd2, data2,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(data2));</w:t>
              <w:br w:type="textWrapping"/>
              <w:br w:type="textWrapping"/>
              <w:t xml:space="preserve">   close(fd1);</w:t>
              <w:br w:type="textWrapping"/>
              <w:t xml:space="preserve">   close(fd2);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vfs + slab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///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MYFS_MAGIC_NUMBER       0x13131313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SLABNAME                "my_cache"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myfs_inode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i_mode;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i_ino;</w:t>
              <w:br w:type="textWrapping"/>
              <w:t xml:space="preserve">} myfs_inode;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sco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kmem_cache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myfs_inode);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myfs_put_super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super_block* sb){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"&gt;&gt;&gt; MYFS super block destroyed!\n"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super_operations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myfs_super_ops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={</w:t>
              <w:br w:type="textWrapping"/>
              <w:t xml:space="preserve">    .put_super = myfs_put_super,</w:t>
              <w:br w:type="textWrapping"/>
              <w:t xml:space="preserve">    .statfs = simple_statfs,</w:t>
              <w:br w:type="textWrapping"/>
              <w:t xml:space="preserve">    .drop_inode = generic_delete_inode,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struct inode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myfs_make_inode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super_block * sb,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mode){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new_inode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(ret)    {</w:t>
              <w:br w:type="textWrapping"/>
              <w:t xml:space="preserve">        inode_init_owner(&amp;init_user_ns, ret,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mode);</w:t>
              <w:br w:type="textWrapping"/>
              <w:br w:type="textWrapping"/>
              <w:t xml:space="preserve">        ret-&gt;i_size = PAGE_SIZE;</w:t>
              <w:br w:type="textWrapping"/>
              <w:t xml:space="preserve">        ret-&gt;i_atime = ret-&gt;i_mtime = ret-&gt;i_ctime = current_time(ret);</w:t>
              <w:br w:type="textWrapping"/>
              <w:t xml:space="preserve">        ret-&gt;i_private = &amp;myfs_inode;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ret;}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myfs_fill_sb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super_block* sb,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data,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silent){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inode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sb-&gt;s_blocksize = PAGE_SIZE;</w:t>
              <w:br w:type="textWrapping"/>
              <w:t xml:space="preserve">    sb-&gt;s_blocksize_bits = PAGE_SHIFT;</w:t>
              <w:br w:type="textWrapping"/>
              <w:t xml:space="preserve">    sb-&gt;s_magic = MYFS_MAGIC_NUMBER;</w:t>
              <w:br w:type="textWrapping"/>
              <w:t xml:space="preserve">    sb-&gt;s_op = &amp;myfs_super_ops;</w:t>
              <w:br w:type="textWrapping"/>
              <w:br w:type="textWrapping"/>
              <w:t xml:space="preserve">    root = myfs_make_inode(sb, S_IFDIR |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0755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...</w:t>
              <w:br w:type="textWrapping"/>
              <w:t xml:space="preserve">    root-&gt;i_op = &amp;simple_dir_inode_operations;</w:t>
              <w:br w:type="textWrapping"/>
              <w:t xml:space="preserve">    root-&gt;i_fop = &amp;simple_dir_operations;</w:t>
              <w:br w:type="textWrapping"/>
              <w:t xml:space="preserve">    sb-&gt;s_root = d_make_root(root);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struct dentry*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myfs_mount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file_system_type *type,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flags,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*dev,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*data)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mount_nodev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flags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myfs_fill_sb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(IS_ERR(entry))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entry;}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file_system_type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myfs_type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= {</w:t>
              <w:br w:type="textWrapping"/>
              <w:t xml:space="preserve">    .owner = THIS_MODULE,</w:t>
              <w:br w:type="textWrapping"/>
              <w:t xml:space="preserve">    .name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"myfs"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  <w:br w:type="textWrapping"/>
              <w:t xml:space="preserve">    .mount = myfs_mount,</w:t>
              <w:br w:type="textWrapping"/>
              <w:t xml:space="preserve">    .kill_sb = kill_anon_super,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ret;</w:t>
              <w:br w:type="textWrapping"/>
              <w:t xml:space="preserve">    line = kmalloc(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*), GFP_KERNEL);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(!line) // ошибка </w:t>
              <w:br w:type="textWrapping"/>
              <w:t xml:space="preserve">    cache = kmem_cache_create(SLABNAME, size,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co);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(!cache) // ошибка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(!((*line) = kmem_cache_alloc(cache, GFP_KERNEL)))    {</w:t>
              <w:br w:type="textWrapping"/>
              <w:t xml:space="preserve">        kmem_cache_free(cache, *line);</w:t>
              <w:br w:type="textWrapping"/>
              <w:t xml:space="preserve">        kmem_cache_destroy(cache);</w:t>
              <w:br w:type="textWrapping"/>
              <w:t xml:space="preserve">        kfree(line);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-ENOMEM;    }</w:t>
              <w:br w:type="textWrapping"/>
              <w:t xml:space="preserve">       </w:t>
              <w:br w:type="textWrapping"/>
              <w:t xml:space="preserve">    ret = register_filesystem(&amp;myfs_type);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(ret)    {</w:t>
              <w:br w:type="textWrapping"/>
              <w:t xml:space="preserve">        ошибка    }</w:t>
              <w:br w:type="textWrapping"/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md_exit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 kmem_cache_free(cache, *line);</w:t>
              <w:br w:type="textWrapping"/>
              <w:t xml:space="preserve">    kmem_cache_destroy(cache);</w:t>
              <w:br w:type="textWrapping"/>
              <w:t xml:space="preserve">    kfree(line);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(unregister_filesystem(&amp;myfs_type))</w:t>
              <w:br w:type="textWrapping"/>
              <w:t xml:space="preserve">        ...</w:t>
              <w:br w:type="textWrapping"/>
              <w:t xml:space="preserve">}</w:t>
              <w:br w:type="textWrapping"/>
              <w:t xml:space="preserve">module_init(md_init);</w:t>
              <w:br w:type="textWrapping"/>
              <w:t xml:space="preserve">module_exit(md_exit);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z w:val="18"/>
          <w:szCs w:val="18"/>
        </w:rPr>
      </w:pPr>
      <w:bookmarkStart w:colFirst="0" w:colLast="0" w:name="_dypo6nb13uff" w:id="6"/>
      <w:bookmarkEnd w:id="6"/>
      <w:r w:rsidDel="00000000" w:rsidR="00000000" w:rsidRPr="00000000">
        <w:rPr>
          <w:sz w:val="18"/>
          <w:szCs w:val="18"/>
          <w:rtl w:val="0"/>
        </w:rPr>
        <w:t xml:space="preserve">tasklet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///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IRQ_NUM 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прерывание от клавиатуры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*my_tasklet_data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"my_tasklet data"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tasklet_struct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my_tasklet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my_tasklet_function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data){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code = inb(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0x60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ascii[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"Esc"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и тд};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(code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печать символа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irqreturn_t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my_handler(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*dev) {</w:t>
              <w:br w:type="textWrapping"/>
              <w:t xml:space="preserve">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"&gt;&gt; my_tasklet: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"(handler) (time=%llu): 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ktime_get());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(irq == IRQ_NUM)    {</w:t>
              <w:br w:type="textWrapping"/>
              <w:t xml:space="preserve">        tasklet_schedule(my_tasklet);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планирование тасклета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IRQ_HANDLED;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прерывание обработано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IRQ_NONE;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прерывание не обработано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//гарантированно получаете непрерывные физические блоки памяти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my_tasklet = kmalloc(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tasklet_struct), GFP_KERNEL);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(!my_tasklet)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//Динамическое создание (регистрация) тасклета.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tasklet_init(my_tasklet, my_tasklet_function,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)my_tasklet_data);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(request_irq(IRQ_NUM, my_handler, IRQF_SHARED,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"my_dev_name"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&amp;my_handler))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   }</w:t>
              <w:br w:type="textWrapping"/>
              <w:t xml:space="preserve">    printk(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"&gt;&gt; my_tasklet: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"module loaded\n"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my_exit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//ждет завершения тасклета и удаляет тасклет из очереди на выполнение только в контексте процесса.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tasklet_kill(my_tasklet);</w:t>
              <w:br w:type="textWrapping"/>
              <w:t xml:space="preserve">    kfree(my_tasklet);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//освободит линию irq от указанного обработчика.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free_irq(IRQ_NUM, &amp;my_handler);}</w:t>
              <w:br w:type="textWrapping"/>
              <w:br w:type="textWrapping"/>
              <w:t xml:space="preserve">module_init(my_init) </w:t>
              <w:br w:type="textWrapping"/>
              <w:t xml:space="preserve">module_exit(my_exit)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Arial" w:cs="Arial" w:eastAsia="Arial" w:hAnsi="Arial"/>
          <w:sz w:val="18"/>
          <w:szCs w:val="18"/>
        </w:rPr>
      </w:pPr>
      <w:bookmarkStart w:colFirst="0" w:colLast="0" w:name="_naraxr897hg4" w:id="7"/>
      <w:bookmarkEnd w:id="7"/>
      <w:r w:rsidDel="00000000" w:rsidR="00000000" w:rsidRPr="00000000">
        <w:rPr>
          <w:sz w:val="18"/>
          <w:szCs w:val="18"/>
          <w:rtl w:val="0"/>
        </w:rPr>
        <w:t xml:space="preserve">workqueue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MODULE_LICENSE(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"GPL"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IRQ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devID;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workqueue_struct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workQueue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*simbol;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queue_functionF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work_struct *work){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code = inb(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0x60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ascii[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"Esc"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и тд};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(code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печать символа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Key was clicked (1 worker) and we sleep\n"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msleep(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Key was clicked (1 worker) return\n"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queue_functionS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(struct work_struct *work){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atomic64_t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data64 = work-&gt;data;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data = data64.counter;</w:t>
              <w:br w:type="textWrapping"/>
              <w:br w:type="textWrapping"/>
              <w:tab/>
              <w:t xml:space="preserve">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queue_functionS data = %lld\n"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data);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Key was clicked (2 worker)\n"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work_struct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fWork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work_struct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sWork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irqreturn_t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handler(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*dev){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move work to queue...\n"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(irq == IRQ)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Помещаем структуру в очередь работ.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queue_work назначает работу текущему процессору.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queue_work(workQueue, &amp;fWork);</w:t>
              <w:br w:type="textWrapping"/>
              <w:t xml:space="preserve">        queue_work(workQueue, &amp;sWork);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IRQ_HANDLED;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IRQ_NONE;}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__init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work_queue_init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ret = request_irq(IRQ,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/* номер irq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handler,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/* наш обработчик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IRQF_SHARED,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/* линия может быть разделена, IRQ (разрешено совместное использование)*/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"my_irq2_handler"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/* имя устройства (можно потом посмотреть в /proc/interrupts)*/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&amp;devID);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/* Последний параметр (идентификатор устройства) irq_handler нужен</w:t>
              <w:br w:type="textWrapping"/>
              <w:tab/>
              <w:tab/>
              <w:tab/>
              <w:tab/>
              <w:tab/>
              <w:t xml:space="preserve">для того, чтобы можно отключить с помощью free_irq 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(ret)    ошибка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(!(workQueue = create_workqueue(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"my_queue"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ошибка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    INIT_WORK(&amp;fWork, queue_functionF);</w:t>
              <w:br w:type="textWrapping"/>
              <w:t xml:space="preserve">    INIT_WORK(&amp;sWork, queue_functionS);</w:t>
              <w:br w:type="textWrapping"/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module loaded\n"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__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work_queue_exit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Принудительно завершаем все работы в очереди.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Вызывающий блок блокируется до тех пор, пока операция не будет завершена.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flush_workqueue(workQueue);</w:t>
              <w:br w:type="textWrapping"/>
              <w:t xml:space="preserve">    destroy_workqueue(workQueue);</w:t>
              <w:br w:type="textWrapping"/>
              <w:t xml:space="preserve">    free_irq(IRQ, &amp;devID);</w:t>
              <w:br w:type="textWrapping"/>
              <w:t xml:space="preserve">    printk(KERN_INFO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"&lt;&lt;&lt;my_Queue: module unloaded\n"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module_init(work_queue_init) </w:t>
              <w:br w:type="textWrapping"/>
              <w:t xml:space="preserve">module_exit(work_queue_exit)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  <w:i w:val="1"/>
          <w:sz w:val="18"/>
          <w:szCs w:val="18"/>
        </w:rPr>
      </w:pPr>
      <w:bookmarkStart w:colFirst="0" w:colLast="0" w:name="_jo4sk6vtfs62" w:id="8"/>
      <w:bookmarkEnd w:id="8"/>
      <w:r w:rsidDel="00000000" w:rsidR="00000000" w:rsidRPr="00000000">
        <w:rPr>
          <w:sz w:val="18"/>
          <w:szCs w:val="18"/>
          <w:rtl w:val="0"/>
        </w:rPr>
        <w:t xml:space="preserve">селект + af_inet + sock_stream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#include ///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BUF_SIZE 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PORT 3425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8f8f8" w:val="clear"/>
                <w:rtl w:val="0"/>
              </w:rPr>
              <w:t xml:space="preserve">#define MAX_CLIENTS_NUMB 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sock_fd;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del_socket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 close(sock_fd);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sigtstp_handler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signum) {</w:t>
              <w:br w:type="textWrapping"/>
              <w:t xml:space="preserve">    del_socket();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receive_from_clients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*clients, fd_set *fd_readset)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buf[BUF_SIZE];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bytes;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i &lt; MAX_CLIENTS_NUMB; i++)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FD_ISSET проверяет, является ли описатель частью набора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(FD_ISSET(clients[i], fd_readset))        {</w:t>
              <w:br w:type="textWrapping"/>
              <w:t xml:space="preserve">            bytes = recv(clients[i], buf, BUF_SIZE,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(bytes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{</w:t>
              <w:br w:type="textWrapping"/>
              <w:tab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Соединение разорвано, удаляем сокет из множества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(bytes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{</w:t>
              <w:br w:type="textWrapping"/>
              <w:t xml:space="preserve">                buf[bytes]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BUF_SIZE);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(buf,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"Message recieved\n"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            send(clients[i], buf,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(buf),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        }    }  }}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8"/>
                <w:szCs w:val="18"/>
                <w:shd w:fill="f8f8f8" w:val="clear"/>
                <w:rtl w:val="0"/>
              </w:rPr>
              <w:t xml:space="preserve">serv_addr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 xml:space="preserve">    fd_set fd_readset;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clients[MAX_CLIENTS_NUMB] =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};</w:t>
              <w:br w:type="textWrapping"/>
              <w:tab/>
              <w:br w:type="textWrapping"/>
              <w:t xml:space="preserve">    sock_fd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(sock_fd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ошибка</w:t>
              <w:br w:type="textWrapping"/>
              <w:tab/>
              <w:br w:type="textWrapping"/>
              <w:t xml:space="preserve">    signal(SIGTSTP, sigtstp_handler);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//изменение обработчика сигнала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br w:type="textWrapping"/>
              <w:t xml:space="preserve">    fcntl(sock_fd, F_SETFL, O_NONBLOCK);</w:t>
              <w:br w:type="textWrapping"/>
              <w:br w:type="textWrapping"/>
              <w:t xml:space="preserve">    serv_addr.sin_family = AF_INET;</w:t>
              <w:br w:type="textWrapping"/>
              <w:t xml:space="preserve">    serv_addr.sin_addr.s_addr = INADDR_ANY;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//сервер зарег на всех адресах той машины, на которой она выполняется.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serv_addr.sin_port = htons(PORT);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(bind(sock_fd, (struct sockaddr *) &amp;serv_addr,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(serv_addr))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ошибка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(listen(sock_fd, MAX_CLIENTS_NUMB)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ошибка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"Listening.\nPress Ctrl + Z to stop...\n"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{</w:t>
              <w:br w:type="textWrapping"/>
              <w:tab/>
              <w:t xml:space="preserve">  FD_ZERO(&amp;fd_readset);</w:t>
              <w:br w:type="textWrapping"/>
              <w:tab/>
              <w:t xml:space="preserve">  FD_SET(sock_fd, &amp;fd_readset);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max_fd = sock_fd;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i &lt; MAX_CLIENTS_NUMB; i++)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(clients[i])       {</w:t>
              <w:br w:type="textWrapping"/>
              <w:t xml:space="preserve">                FD_SET(clients[i], &amp;fd_readset); }</w:t>
              <w:br w:type="textWrapping"/>
              <w:tab/>
              <w:tab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(max_fd &lt; clients[i]) { max_fd = clients[i];}}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Ждём события в одном из сокетов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(select(max_fd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&amp;fd_readset,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ошибка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(FD_ISSET(sock_fd, &amp;fd_readset)) 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Поступил новый запрос на соединение (sock_fd - слушающий сокет)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// блокируется, пока не появится "свисток" connect (NULL - адрес и длина адреса запрос, неважны)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new_sock = accept(sock_fd,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(new_sock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// ошибка</w:t>
              <w:br w:type="textWrapping"/>
              <w:br w:type="textWrapping"/>
              <w:tab/>
              <w:tab/>
              <w:tab/>
              <w:t xml:space="preserve">fcntl(new_sock, F_SETFL, O_NONBLOCK);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place_not_found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 i &lt; MAX_CLIENTS_NUMB &amp;&amp; place_not_found; i++)</w:t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(!clients[i]) {</w:t>
              <w:br w:type="textWrapping"/>
              <w:tab/>
              <w:tab/>
              <w:tab/>
              <w:tab/>
              <w:tab/>
              <w:t xml:space="preserve">clients[i] = new_sock;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szCs w:val="18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"New connection %d\n"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i);</w:t>
              <w:br w:type="textWrapping"/>
              <w:tab/>
              <w:tab/>
              <w:tab/>
              <w:tab/>
              <w:tab/>
              <w:t xml:space="preserve">place_not_found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}}}</w:t>
              <w:br w:type="textWrapping"/>
              <w:tab/>
              <w:tab/>
              <w:t xml:space="preserve">receive_from_clients(clients, &amp;fd_readset);</w:t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EXIT_SUCCESS;}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20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566.9291338582677" w:right="28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color w:val="0000ff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