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D0D2" w14:textId="77777777" w:rsidR="00322C70" w:rsidRDefault="00523F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«Загружаемые модули ядра»</w:t>
      </w:r>
    </w:p>
    <w:p w14:paraId="4A3D081E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6D3C18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знакомство с базовыми принципами разработки и взаимодействия с загружаемыми модулями ядра ОС Linux.</w:t>
      </w:r>
    </w:p>
    <w:p w14:paraId="53A72C59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5D450C" w14:textId="77777777" w:rsidR="00322C70" w:rsidRDefault="00523F4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Теоретическая часть</w:t>
      </w:r>
    </w:p>
    <w:p w14:paraId="482EBAB8" w14:textId="77777777" w:rsidR="00322C70" w:rsidRDefault="00322C7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BE0B1F" w14:textId="77777777" w:rsidR="00322C70" w:rsidRDefault="00523F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Макросы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module_init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module_init</w:t>
      </w:r>
      <w:proofErr w:type="spellEnd"/>
    </w:p>
    <w:p w14:paraId="6CBD7BC7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Загружаемые модули ядра должны содержать два макроса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module_init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module_exit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C426120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94EEC0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Макрос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module_in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it</w:t>
      </w:r>
      <w:proofErr w:type="spellEnd"/>
    </w:p>
    <w:p w14:paraId="41982BB1" w14:textId="77777777" w:rsidR="00322C70" w:rsidRDefault="00523F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Служит для регистрации функции инициализации модуля. Макрос принимает имя функции в качестве фактического параметра. В результате эта функция будет вызываться, при загрузке модуля в ядро. Передаваемая функция должна соответствовать следующему прототипу: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D10D61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func_init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3FFB012E" w14:textId="77777777" w:rsidR="00322C70" w:rsidRDefault="00322C70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B690B5E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возвращает значение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Если функция инициализации завершилась успешно, то возвращается значение ноль. В случае ошибки возвращается ненулевое значение. </w:t>
      </w:r>
    </w:p>
    <w:p w14:paraId="27E5DDD5" w14:textId="77777777" w:rsidR="00322C70" w:rsidRDefault="00322C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7BEF33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правило, функция инициализации предназначена для запроса рес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урсов и выделения памяти под структуры данных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т.п..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функция инициализации редко вызывается за пределами модуля, ее обычно не нужно экспортировать и можно объявить с ключевым словом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94418F" w14:textId="77777777" w:rsidR="00322C70" w:rsidRDefault="00322C70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23A3D01C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функция не передается в макрос, то код, который нео</w:t>
      </w:r>
      <w:r>
        <w:rPr>
          <w:rFonts w:ascii="Times New Roman" w:eastAsia="Times New Roman" w:hAnsi="Times New Roman" w:cs="Times New Roman"/>
          <w:sz w:val="28"/>
          <w:szCs w:val="28"/>
        </w:rPr>
        <w:t>бходимо выполнить при загрузке модуля может быть написан в самом макросе.</w:t>
      </w:r>
    </w:p>
    <w:p w14:paraId="5E738EBF" w14:textId="77777777" w:rsidR="00322C70" w:rsidRDefault="00322C70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23827A8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Определение</w:t>
      </w:r>
      <w:r w:rsidRPr="00C5613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макроса</w:t>
      </w:r>
      <w:r w:rsidRPr="00C5613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module_init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</w:p>
    <w:p w14:paraId="0F560B96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#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define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__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initcall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fn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) \</w:t>
      </w:r>
    </w:p>
    <w:p w14:paraId="73072BC4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static 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initcall_t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__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initcall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_##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fn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__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init_call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fn</w:t>
      </w:r>
      <w:proofErr w:type="spellEnd"/>
    </w:p>
    <w:p w14:paraId="7526F9D5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#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define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__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init_call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__attribute__ \</w:t>
      </w:r>
    </w:p>
    <w:p w14:paraId="734B557D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((</w:t>
      </w:r>
      <w:proofErr w:type="spellStart"/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unused,_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_section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__ ("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function_ptrs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")))</w:t>
      </w:r>
    </w:p>
    <w:p w14:paraId="2C1B9904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#define 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module_init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(x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)  _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initcall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(x);</w:t>
      </w:r>
    </w:p>
    <w:p w14:paraId="067052D4" w14:textId="77777777" w:rsidR="00322C70" w:rsidRPr="00C56134" w:rsidRDefault="00322C7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26445E" w14:textId="77777777" w:rsidR="00322C70" w:rsidRPr="00C56134" w:rsidRDefault="00322C7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D198A36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Макрос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module_exit</w:t>
      </w:r>
      <w:proofErr w:type="spellEnd"/>
    </w:p>
    <w:p w14:paraId="17D81F13" w14:textId="77777777" w:rsidR="00322C70" w:rsidRDefault="00523F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Макрос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лужит для регистрации функции, которая вызывается при удалении модуля из ядра. Обычно эта функция выполняет задачу освобождения ресурсов. После завершения функции модуль выгружается. </w:t>
      </w:r>
    </w:p>
    <w:p w14:paraId="592CCD21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C651CB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 завершения должна соответствовать прототипу:</w:t>
      </w:r>
    </w:p>
    <w:p w14:paraId="213C9451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func_exit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voi</w:t>
      </w:r>
      <w:r>
        <w:rPr>
          <w:rFonts w:ascii="Courier New" w:eastAsia="Courier New" w:hAnsi="Courier New" w:cs="Courier New"/>
          <w:sz w:val="28"/>
          <w:szCs w:val="28"/>
        </w:rPr>
        <w:t>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2C12AA6A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2066D1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Функцию завершения, как и инициализации, можно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объявить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15569C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89415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 простого загружаемого модуля ядра:</w:t>
      </w:r>
    </w:p>
    <w:p w14:paraId="6C45DBBE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static int __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md_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 void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) </w:t>
      </w:r>
    </w:p>
    <w:p w14:paraId="4F0BFA5D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{ </w:t>
      </w:r>
    </w:p>
    <w:p w14:paraId="1990A2D2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printk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 "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Module md loaded!\n" ); </w:t>
      </w:r>
    </w:p>
    <w:p w14:paraId="5CC30E61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  return 0; </w:t>
      </w:r>
    </w:p>
    <w:p w14:paraId="420B9301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14:paraId="51135931" w14:textId="77777777" w:rsidR="00322C70" w:rsidRPr="00C56134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6E517FBE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static void __exit 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md_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exit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 void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) </w:t>
      </w:r>
    </w:p>
    <w:p w14:paraId="479E9F26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{ </w:t>
      </w:r>
    </w:p>
    <w:p w14:paraId="2B4C49DA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printk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 "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Module unloaded!\n" ); </w:t>
      </w:r>
    </w:p>
    <w:p w14:paraId="28B9E9E4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} </w:t>
      </w:r>
    </w:p>
    <w:p w14:paraId="7F4EA46B" w14:textId="77777777" w:rsidR="00322C70" w:rsidRPr="00C56134" w:rsidRDefault="00322C70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07069FD9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module_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( 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md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_init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);</w:t>
      </w:r>
    </w:p>
    <w:p w14:paraId="242F0ECB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module_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_exit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); </w:t>
      </w:r>
    </w:p>
    <w:p w14:paraId="3C5735BF" w14:textId="77777777" w:rsidR="00322C70" w:rsidRDefault="00322C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B5BC78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Коментарии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 примеру:</w:t>
      </w:r>
    </w:p>
    <w:p w14:paraId="6F0C50DC" w14:textId="77777777" w:rsidR="00322C70" w:rsidRDefault="00523F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предложенном коде используются макросы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__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Макрос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 обозначения функций, встраиваемых в ядро,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инициализированных данных, которые ядро воспринимает как указание о том, что функция используется только на этапе инициализации и освобождает использованные ресурсы после. Это позволяет экономить ресурсы системы. </w:t>
      </w:r>
    </w:p>
    <w:p w14:paraId="4686FF22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F694E4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ядре макрос определяется следующим образом:</w:t>
      </w:r>
    </w:p>
    <w:p w14:paraId="65BACAFD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#define __</w:t>
      </w:r>
      <w:proofErr w:type="spellStart"/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 _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_section(.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init.text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) \</w:t>
      </w:r>
    </w:p>
    <w:p w14:paraId="4A0A35C9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cold  _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latent_entropy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__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noinitretpoline</w:t>
      </w:r>
      <w:proofErr w:type="spellEnd"/>
    </w:p>
    <w:p w14:paraId="04BE2CC0" w14:textId="77777777" w:rsidR="00322C70" w:rsidRPr="00C56134" w:rsidRDefault="00322C7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7753B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The __exit macro causes the omission of the function when the module is built into the kernel, and like __exit, has no effect for loadable modules. Again, if you consider when the cleanup function runs, this makes complete sense; built-in drivers don't nee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d a cleanup function, while loadable modules do.</w:t>
      </w:r>
    </w:p>
    <w:p w14:paraId="14E903BF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ядре макрос определяется следующим образом:</w:t>
      </w:r>
    </w:p>
    <w:p w14:paraId="4A41696A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#define __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exit  _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_section(.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exit.text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) \</w:t>
      </w:r>
    </w:p>
    <w:p w14:paraId="4A75D5BC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__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exitused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__cold 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notrace</w:t>
      </w:r>
      <w:proofErr w:type="spellEnd"/>
    </w:p>
    <w:p w14:paraId="2595590D" w14:textId="77777777" w:rsidR="00322C70" w:rsidRPr="00C56134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8613B3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Макросы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561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C561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C561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561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__exit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определены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init.h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BAE9AE9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  <w:r>
        <w:fldChar w:fldCharType="begin"/>
      </w:r>
      <w:r w:rsidRPr="00C56134">
        <w:rPr>
          <w:lang w:val="en-US"/>
        </w:rPr>
        <w:instrText xml:space="preserve"> HYPERLINK "https://elixir.bootlin.com/linu</w:instrText>
      </w:r>
      <w:r w:rsidRPr="00C56134">
        <w:rPr>
          <w:lang w:val="en-US"/>
        </w:rPr>
        <w:instrText xml:space="preserve">x/v3.14/source/include/linux/init.h" </w:instrText>
      </w:r>
      <w:r>
        <w:fldChar w:fldCharType="separate"/>
      </w:r>
      <w:r w:rsidRPr="00C56134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https://elixir.bootlin.com/linux/v3.14/source/include/linux/init.h</w:t>
      </w:r>
    </w:p>
    <w:p w14:paraId="0479B13E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fldChar w:fldCharType="end"/>
      </w:r>
    </w:p>
    <w:p w14:paraId="4B914DC5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файл будет статически скомпилирован с образом ядра, то данная функция не будет включена в образ и никогда не будет вызвана (так как если нет мо</w:t>
      </w:r>
      <w:r>
        <w:rPr>
          <w:rFonts w:ascii="Times New Roman" w:eastAsia="Times New Roman" w:hAnsi="Times New Roman" w:cs="Times New Roman"/>
          <w:sz w:val="28"/>
          <w:szCs w:val="28"/>
        </w:rPr>
        <w:t>дуля, то код никогда не может быть удален из памяти).</w:t>
      </w:r>
    </w:p>
    <w:p w14:paraId="20616BE4" w14:textId="77777777" w:rsidR="00322C70" w:rsidRDefault="00322C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4BDD4" w14:textId="77777777" w:rsidR="00322C70" w:rsidRDefault="00523F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определена в ядре Linux и доступна модулям. Функция ведёт себя аналогично библиотечной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Став частью ядра модуль не может вызывать обычные библиотечные функции, поэтому ядр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предоставляет модулю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1DA34A1B" w14:textId="77777777" w:rsidR="00322C70" w:rsidRDefault="00322C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5EAA5A" w14:textId="77777777" w:rsidR="00322C70" w:rsidRDefault="00523F4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отправлять сообщения в системный журнал. Сама функция не производит запись в системный журнал, a записывает сообщение в специальный буфер ядра. Из буфера ядра записанные сообщения могут быт</w:t>
      </w:r>
      <w:r>
        <w:rPr>
          <w:rFonts w:ascii="Times New Roman" w:eastAsia="Times New Roman" w:hAnsi="Times New Roman" w:cs="Times New Roman"/>
          <w:sz w:val="28"/>
          <w:szCs w:val="28"/>
        </w:rPr>
        <w:t>ь прочитаны демоном протоколирования.</w:t>
      </w:r>
    </w:p>
    <w:p w14:paraId="76BA0F8A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F320F6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использования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3C4452B6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1;</w:t>
      </w:r>
    </w:p>
    <w:p w14:paraId="2425E5B0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printk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KERN_INFO "var = %d\n", var); </w:t>
      </w:r>
    </w:p>
    <w:p w14:paraId="5CE9550C" w14:textId="77777777" w:rsidR="00322C70" w:rsidRPr="00C56134" w:rsidRDefault="00322C70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7E708B77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>
        <w:rPr>
          <w:rFonts w:ascii="Courier New" w:eastAsia="Courier New" w:hAnsi="Courier New" w:cs="Courier New"/>
          <w:sz w:val="28"/>
          <w:szCs w:val="28"/>
        </w:rPr>
        <w:t xml:space="preserve"> KERN_INFO - </w:t>
      </w:r>
      <w:r>
        <w:rPr>
          <w:rFonts w:ascii="Times New Roman" w:eastAsia="Times New Roman" w:hAnsi="Times New Roman" w:cs="Times New Roman"/>
          <w:sz w:val="28"/>
          <w:szCs w:val="28"/>
        </w:rPr>
        <w:t>уровень протоколирования сообщения.</w:t>
      </w:r>
    </w:p>
    <w:p w14:paraId="3EA359D4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поддерживает восемь уровней протоколирования, показанных в таблице 1. Все константы определены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kernel.h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B9EEC3" w14:textId="77777777" w:rsidR="00322C70" w:rsidRDefault="00523F4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102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310"/>
        <w:gridCol w:w="6525"/>
      </w:tblGrid>
      <w:tr w:rsidR="00322C70" w14:paraId="42684C66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7306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9242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Константа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C918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22C70" w14:paraId="1733DEE8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C51D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BE20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KERN_DEBUG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D49A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Отладочные сообщения, самый низкий приоритет</w:t>
            </w:r>
          </w:p>
        </w:tc>
      </w:tr>
      <w:tr w:rsidR="00322C70" w14:paraId="675091CE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1E48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8C3F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KERN_INFO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096E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сообщения</w:t>
            </w:r>
          </w:p>
        </w:tc>
      </w:tr>
      <w:tr w:rsidR="00322C70" w14:paraId="442636C8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8BAB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CDF4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KERN_NOTICE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D145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Это уже не информационное сообщение, но еще и не предупреждение</w:t>
            </w:r>
          </w:p>
        </w:tc>
      </w:tr>
      <w:tr w:rsidR="00322C70" w14:paraId="265EAFD1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7418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839A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KERN_WARNING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7E58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Предупреждение: скоро может пойти что-то не так</w:t>
            </w:r>
          </w:p>
        </w:tc>
      </w:tr>
      <w:tr w:rsidR="00322C70" w14:paraId="54710522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119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EA17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KERN_ERR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C10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Возникла ошибка</w:t>
            </w:r>
          </w:p>
        </w:tc>
      </w:tr>
      <w:tr w:rsidR="00322C70" w14:paraId="3C05D1F0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C298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0183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KERN_CRIT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AC39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Возникла критическая ошибка</w:t>
            </w:r>
          </w:p>
        </w:tc>
      </w:tr>
      <w:tr w:rsidR="00322C70" w14:paraId="6974E80A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A5C0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8E1F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KERN_ALERT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E6CC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Тревога — система скоро "развалится"</w:t>
            </w:r>
          </w:p>
        </w:tc>
      </w:tr>
      <w:tr w:rsidR="00322C70" w14:paraId="191C11E6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AFDC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57CC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KERN_EMERG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14E3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"развалилась" (система больше не может использоваться)</w:t>
            </w:r>
          </w:p>
        </w:tc>
      </w:tr>
    </w:tbl>
    <w:p w14:paraId="64E75854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347C10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Стоит обратить внимание на то, что после уровня протоколирования не стоит запятая, так как она является частью строки форматирования, это сделано в системе для экономии памяти стека при вызов</w:t>
      </w:r>
      <w:r>
        <w:rPr>
          <w:rFonts w:ascii="Times New Roman" w:eastAsia="Times New Roman" w:hAnsi="Times New Roman" w:cs="Times New Roman"/>
          <w:sz w:val="28"/>
          <w:szCs w:val="28"/>
        </w:rPr>
        <w:t>е функции.</w:t>
      </w:r>
    </w:p>
    <w:p w14:paraId="6A883AB7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5340C" w14:textId="77777777" w:rsidR="00C56134" w:rsidRDefault="00C561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17492" w14:textId="5D967CF9" w:rsidR="00322C70" w:rsidRDefault="00523F4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Макросы для установки информации о модуле</w:t>
      </w:r>
    </w:p>
    <w:p w14:paraId="7521C2B4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Макросы MODULE_LICENSE, MODULE_AUTHOR, MODULE_DESCRIPTION, MODULE_SUPPORTED_DEVICE, MODULE_VERSION — это макросы, которые «дают»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модуле, которую потом можно получить с помощью команды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Описание макросов содержится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37600A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6C21CC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Макрос MODULE_LICENSE</w:t>
      </w:r>
    </w:p>
    <w:p w14:paraId="7D59517E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Макрос используется для того, чтобы сообщить ядру, под какой лицензией распространяется исходный код модуля, что влияет на то, к функциям и переменным (символы ядра) он </w:t>
      </w:r>
      <w:r>
        <w:rPr>
          <w:rFonts w:ascii="Times New Roman" w:eastAsia="Times New Roman" w:hAnsi="Times New Roman" w:cs="Times New Roman"/>
          <w:sz w:val="28"/>
          <w:szCs w:val="28"/>
        </w:rPr>
        <w:t>может получить доступ в ядре. Например, модуль под лицензией GPLv2 имеет доступ ко всем символам ядра. Без этой декларации при загрузке модуля ядро выводит предупреждение.</w:t>
      </w:r>
    </w:p>
    <w:p w14:paraId="66984C6D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8E2F6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Поддерживаемые варианты:</w:t>
      </w:r>
    </w:p>
    <w:tbl>
      <w:tblPr>
        <w:tblStyle w:val="a6"/>
        <w:tblW w:w="100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6270"/>
      </w:tblGrid>
      <w:tr w:rsidR="00322C70" w14:paraId="18A31489" w14:textId="77777777">
        <w:trPr>
          <w:trHeight w:val="480"/>
          <w:jc w:val="center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F0BF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D97B" w14:textId="77777777" w:rsidR="00322C70" w:rsidRDefault="00523F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322C70" w:rsidRPr="00C56134" w14:paraId="5219E6E2" w14:textId="77777777">
        <w:trPr>
          <w:trHeight w:val="480"/>
          <w:jc w:val="center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7EDF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"GPL"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0635" w14:textId="77777777" w:rsidR="00322C70" w:rsidRPr="00C56134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56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[GNU Public License v2 or later]</w:t>
            </w:r>
          </w:p>
        </w:tc>
      </w:tr>
      <w:tr w:rsidR="00322C70" w14:paraId="08A1B7CD" w14:textId="77777777">
        <w:trPr>
          <w:trHeight w:val="480"/>
          <w:jc w:val="center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5ED1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"GPL v2"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554A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[GNU Public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v2]</w:t>
            </w:r>
          </w:p>
        </w:tc>
      </w:tr>
      <w:tr w:rsidR="00322C70" w:rsidRPr="00C56134" w14:paraId="7F85760D" w14:textId="77777777">
        <w:trPr>
          <w:jc w:val="center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E4A0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"GPL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additional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rights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ADF6" w14:textId="77777777" w:rsidR="00322C70" w:rsidRPr="00C56134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56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[GNU Public License v2 rights and more]</w:t>
            </w:r>
          </w:p>
        </w:tc>
      </w:tr>
      <w:tr w:rsidR="00322C70" w:rsidRPr="00C56134" w14:paraId="051AFDBF" w14:textId="77777777">
        <w:trPr>
          <w:jc w:val="center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E010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"Dual BSD/GPL"  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8BB8" w14:textId="77777777" w:rsidR="00322C70" w:rsidRPr="00C56134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56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[GNU Public License v2 or BSD license choice]</w:t>
            </w:r>
          </w:p>
        </w:tc>
      </w:tr>
      <w:tr w:rsidR="00322C70" w:rsidRPr="00C56134" w14:paraId="07E90F0A" w14:textId="77777777">
        <w:trPr>
          <w:jc w:val="center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2B13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"Dual MIT/GPL"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7BED" w14:textId="77777777" w:rsidR="00322C70" w:rsidRPr="00C56134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56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[GNU Public License v2 or MIT license choice]</w:t>
            </w:r>
          </w:p>
        </w:tc>
      </w:tr>
      <w:tr w:rsidR="00322C70" w:rsidRPr="00C56134" w14:paraId="55FEC1F7" w14:textId="77777777">
        <w:trPr>
          <w:jc w:val="center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A13E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"Dual MPL/GPL"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7A41" w14:textId="77777777" w:rsidR="00322C70" w:rsidRPr="00C56134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56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[GNU Public License v2 or Mozilla license choice]</w:t>
            </w:r>
          </w:p>
        </w:tc>
      </w:tr>
      <w:tr w:rsidR="00322C70" w14:paraId="3CC51C39" w14:textId="77777777">
        <w:trPr>
          <w:jc w:val="center"/>
        </w:trPr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FCF8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Proprietary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8C08" w14:textId="77777777" w:rsidR="00322C70" w:rsidRDefault="00523F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[Non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0D8805C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C13877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Загрузка в память модуля, для которого лицензия не соответствует GPL, приведет к установке в ядре флага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tainted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(испорчено), который служит для информационных целей (например, в сообщениях об ошибках).</w:t>
      </w:r>
    </w:p>
    <w:p w14:paraId="5BA00E90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B8248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FA1C113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Пример использования: </w:t>
      </w:r>
    </w:p>
    <w:p w14:paraId="1B78C33B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MODULE_LICENSE("GPL");</w:t>
      </w:r>
    </w:p>
    <w:p w14:paraId="02E6734C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1DB50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Макрос MODULE_AUTHOR</w:t>
      </w:r>
    </w:p>
    <w:p w14:paraId="3CA76874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Позволяет указать автора модуля. Значение этого макроса служит только для информационных целей.</w:t>
      </w:r>
    </w:p>
    <w:p w14:paraId="7D5EF331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A4A2D3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использования: </w:t>
      </w:r>
    </w:p>
    <w:p w14:paraId="4D075497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MODULE_AUTHOR("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Author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");</w:t>
      </w:r>
    </w:p>
    <w:p w14:paraId="2D44F9D3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0ECBE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Макрос MODULE_DESCRIPTION</w:t>
      </w:r>
    </w:p>
    <w:p w14:paraId="51F70DBD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Позволяет указать описание модуля. Знач</w:t>
      </w:r>
      <w:r>
        <w:rPr>
          <w:rFonts w:ascii="Times New Roman" w:eastAsia="Times New Roman" w:hAnsi="Times New Roman" w:cs="Times New Roman"/>
          <w:sz w:val="28"/>
          <w:szCs w:val="28"/>
        </w:rPr>
        <w:t>ение этого макроса служит только для информационных целей.</w:t>
      </w:r>
    </w:p>
    <w:p w14:paraId="0DD6E7E6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8B2D0A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Макрос MODULE_SUPPORTED_DEVICE</w:t>
      </w:r>
    </w:p>
    <w:p w14:paraId="5E4B7AE0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Помещает запись, описывающую, какое устройство поддерживается этим модулем. Комментарии в источниках ядра предполагают, что в конечном итоге эти параметры могут испо</w:t>
      </w:r>
      <w:r>
        <w:rPr>
          <w:rFonts w:ascii="Times New Roman" w:eastAsia="Times New Roman" w:hAnsi="Times New Roman" w:cs="Times New Roman"/>
          <w:sz w:val="28"/>
          <w:szCs w:val="28"/>
        </w:rPr>
        <w:t>льзоваться для автоматической загрузки модулей, но в настоящее время такое использование не производится.</w:t>
      </w:r>
    </w:p>
    <w:p w14:paraId="10B5BD98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71802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Макрос MODULE_VERSION</w:t>
      </w:r>
    </w:p>
    <w:p w14:paraId="07A0C984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Позволяет указать версию модуля. Значение этого макроса служит только для информационных целей.</w:t>
      </w:r>
    </w:p>
    <w:p w14:paraId="3E5F76B0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591E71" w14:textId="77777777" w:rsidR="00322C70" w:rsidRDefault="00523F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Экспортируемые символы</w:t>
      </w:r>
    </w:p>
    <w:p w14:paraId="48F1D374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Экспорт</w:t>
      </w:r>
      <w:r>
        <w:rPr>
          <w:rFonts w:ascii="Times New Roman" w:eastAsia="Times New Roman" w:hAnsi="Times New Roman" w:cs="Times New Roman"/>
          <w:sz w:val="28"/>
          <w:szCs w:val="28"/>
        </w:rPr>
        <w:t>ируемыми символами называются данные и функции, которыми могут пользоваться другие модули ядра. При загрузке модули динамически компонуются с ядром, в коде модулей могут вызываться только те функции ядра, которые явно экспортируются для использования.</w:t>
      </w:r>
    </w:p>
    <w:p w14:paraId="0049F378" w14:textId="77777777" w:rsidR="00322C70" w:rsidRDefault="00322C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0DEC68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рос EXPORTOL</w:t>
      </w:r>
    </w:p>
    <w:p w14:paraId="213312E6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ядре экспортирование осуществляется с помощью специального макроса EXPORT_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SYMBOL(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 Функции, которые экспортируются, доступны для использования модулям, остальные функции не могут быть вызваны из модулей. Для экспортируемых данных правило ан</w:t>
      </w:r>
      <w:r>
        <w:rPr>
          <w:rFonts w:ascii="Times New Roman" w:eastAsia="Times New Roman" w:hAnsi="Times New Roman" w:cs="Times New Roman"/>
          <w:sz w:val="28"/>
          <w:szCs w:val="28"/>
        </w:rPr>
        <w:t>алогично.</w:t>
      </w:r>
    </w:p>
    <w:p w14:paraId="3F68BD7F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3A96F7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 использования:</w:t>
      </w:r>
    </w:p>
    <w:p w14:paraId="52BE55CD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md1_data = 42; // экспортируемые данные </w:t>
      </w:r>
    </w:p>
    <w:p w14:paraId="6AEE6BAB" w14:textId="77777777" w:rsidR="00322C70" w:rsidRDefault="00322C70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7A562ED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extern int md1_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func(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int n) // </w:t>
      </w:r>
      <w:r>
        <w:rPr>
          <w:rFonts w:ascii="Courier New" w:eastAsia="Courier New" w:hAnsi="Courier New" w:cs="Courier New"/>
          <w:sz w:val="28"/>
          <w:szCs w:val="28"/>
        </w:rPr>
        <w:t>экспортируемая</w:t>
      </w: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функция</w:t>
      </w:r>
    </w:p>
    <w:p w14:paraId="7ED0F5D6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{ </w:t>
      </w: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14:paraId="3174077B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ab/>
        <w:t>return n * 2;</w:t>
      </w:r>
    </w:p>
    <w:p w14:paraId="4B4FD386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}</w:t>
      </w:r>
    </w:p>
    <w:p w14:paraId="50728D5A" w14:textId="77777777" w:rsidR="00322C70" w:rsidRPr="00C56134" w:rsidRDefault="00322C70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55A58F15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EXPORT_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SYMBOL(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md1_data); </w:t>
      </w:r>
    </w:p>
    <w:p w14:paraId="4B6F0D38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EXPORT_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SYMBOL(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 xml:space="preserve">md1_func); </w:t>
      </w:r>
    </w:p>
    <w:p w14:paraId="7E5AE918" w14:textId="77777777" w:rsidR="00322C70" w:rsidRPr="00C56134" w:rsidRDefault="00322C70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00AD3010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другие модули могли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эспортированные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символы, они должны “знать” их определение. Для этого применяются заголовочные файлы.</w:t>
      </w:r>
    </w:p>
    <w:p w14:paraId="0F19907C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C8A124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 заголовочного файла:</w:t>
      </w:r>
    </w:p>
    <w:p w14:paraId="45DABAFB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extern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md1_data;</w:t>
      </w:r>
    </w:p>
    <w:p w14:paraId="734409B2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extern int md1_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func(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lang w:val="en-US"/>
        </w:rPr>
        <w:t>int n);</w:t>
      </w:r>
    </w:p>
    <w:p w14:paraId="1434DBB1" w14:textId="77777777" w:rsidR="00322C70" w:rsidRPr="00C56134" w:rsidRDefault="00322C70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4ADCC9AD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Макрос EXPORT_SYMBOL_GPL</w:t>
      </w:r>
    </w:p>
    <w:p w14:paraId="1331CA6A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Иногда необходимо, чтобы символы были доступны только для модулей, имеющих соответствующую лицензию GPL. Для этого используют макрос EXPORT_SYMBOL_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GPL(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782F12CE" w14:textId="77777777" w:rsidR="00322C70" w:rsidRDefault="00322C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161EC" w14:textId="77777777" w:rsidR="00322C70" w:rsidRDefault="00523F4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Команды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работы с загружаемыми модулями</w:t>
      </w:r>
    </w:p>
    <w:p w14:paraId="07466298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OC Linux существуют специальные команды для работ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с загружаемыми модулями ядра. </w:t>
      </w:r>
    </w:p>
    <w:p w14:paraId="32411C1D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E05589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insmod</w:t>
      </w:r>
      <w:proofErr w:type="spellEnd"/>
    </w:p>
    <w:p w14:paraId="673E29CE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Загружает модуль в ядро из конкретного файла, если модуль зависит от других модулей, которые не загружены в ядро, то выдает ошибку и не загружает модуль. Только суперпользователь может загрузить модуль в ядро.</w:t>
      </w:r>
    </w:p>
    <w:p w14:paraId="56D6B726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D1B8D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 использования: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sudo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insmod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.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md.ko</w:t>
      </w:r>
      <w:proofErr w:type="spellEnd"/>
    </w:p>
    <w:p w14:paraId="7156B587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7EFCEC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lsmod</w:t>
      </w:r>
      <w:proofErr w:type="spellEnd"/>
    </w:p>
    <w:p w14:paraId="70B9AD64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 список модулей, загруженных в ядро.</w:t>
      </w:r>
    </w:p>
    <w:p w14:paraId="1E3DD65B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5532CE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modinfo</w:t>
      </w:r>
      <w:proofErr w:type="spellEnd"/>
    </w:p>
    <w:p w14:paraId="708AE931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Извлекает информацию из модулей ядра (лицензия, автор, описание и т.д.).</w:t>
      </w:r>
    </w:p>
    <w:p w14:paraId="1C20ED45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3B3C45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983F27E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modinfo</w:t>
      </w:r>
      <w:proofErr w:type="spellEnd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md.ko</w:t>
      </w:r>
      <w:proofErr w:type="spellEnd"/>
      <w:proofErr w:type="gramEnd"/>
    </w:p>
    <w:p w14:paraId="75FA93ED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filename:       /home/alexander/Develop/OS/Kernel/TASK1/</w:t>
      </w:r>
      <w:proofErr w:type="spellStart"/>
      <w:proofErr w:type="gramStart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md.ko</w:t>
      </w:r>
      <w:proofErr w:type="spellEnd"/>
      <w:proofErr w:type="gramEnd"/>
    </w:p>
    <w:p w14:paraId="2909E83B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 xml:space="preserve">author:         </w:t>
      </w:r>
      <w:proofErr w:type="spellStart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Sychev</w:t>
      </w:r>
      <w:proofErr w:type="spellEnd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Svyatoslav</w:t>
      </w:r>
      <w:proofErr w:type="spellEnd"/>
    </w:p>
    <w:p w14:paraId="7C1EE018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license:        GPL</w:t>
      </w:r>
    </w:p>
    <w:p w14:paraId="4787EF8E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srcversion</w:t>
      </w:r>
      <w:proofErr w:type="spellEnd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:     10E5B7B44C5B0320F3FC7B2</w:t>
      </w:r>
    </w:p>
    <w:p w14:paraId="44FDF7B9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 xml:space="preserve">depends:        </w:t>
      </w:r>
    </w:p>
    <w:p w14:paraId="5E154594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name:           md</w:t>
      </w:r>
    </w:p>
    <w:p w14:paraId="711B22A4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vermagic</w:t>
      </w:r>
      <w:proofErr w:type="spellEnd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 xml:space="preserve">:       4.13.0-32-generic SMP </w:t>
      </w:r>
      <w:proofErr w:type="spellStart"/>
      <w:r w:rsidRPr="00C56134">
        <w:rPr>
          <w:rFonts w:ascii="Courier New" w:eastAsia="Courier New" w:hAnsi="Courier New" w:cs="Courier New"/>
          <w:sz w:val="26"/>
          <w:szCs w:val="26"/>
          <w:lang w:val="en-US"/>
        </w:rPr>
        <w:t>mod_unload</w:t>
      </w:r>
      <w:proofErr w:type="spellEnd"/>
    </w:p>
    <w:p w14:paraId="390CF2A7" w14:textId="77777777" w:rsidR="00322C70" w:rsidRPr="00C56134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C5BAEC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rmmod</w:t>
      </w:r>
      <w:proofErr w:type="spellEnd"/>
    </w:p>
    <w:p w14:paraId="7CA0C9CB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для выгрузки модуля из ядра, в качестве параметра передается имя файла модуля. Только суперпользователь может выгрузить модуль из ядра.</w:t>
      </w:r>
    </w:p>
    <w:p w14:paraId="3F6A7DB0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649609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использования: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sudo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rmmod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md1.ko</w:t>
      </w:r>
    </w:p>
    <w:p w14:paraId="74DCD3F3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BBF4B5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dmesg</w:t>
      </w:r>
      <w:proofErr w:type="spellEnd"/>
    </w:p>
    <w:p w14:paraId="03A79F18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 для вывода буфера сообщений ядра в стандартный пото</w:t>
      </w:r>
      <w:r>
        <w:rPr>
          <w:rFonts w:ascii="Times New Roman" w:eastAsia="Times New Roman" w:hAnsi="Times New Roman" w:cs="Times New Roman"/>
          <w:sz w:val="28"/>
          <w:szCs w:val="28"/>
        </w:rPr>
        <w:t>к вывода. Сообщения содержат информацию о драйверах устройств, загружаемых в ядро во время загрузки системы, а также при подключении аппаратного обеспечения к системе.</w:t>
      </w:r>
    </w:p>
    <w:p w14:paraId="508F1F4E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0C709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Замечание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системный журнал используется большим числом процессов, и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был</w:t>
      </w:r>
      <w:r>
        <w:rPr>
          <w:rFonts w:ascii="Times New Roman" w:eastAsia="Times New Roman" w:hAnsi="Times New Roman" w:cs="Times New Roman"/>
          <w:sz w:val="28"/>
          <w:szCs w:val="28"/>
        </w:rPr>
        <w:t>о легче обнаружить сообщения конкретного модуля, рекомендуется в их начало помещать некоторый идентификатор (к примеру знак + или имя модуля). В этом случае просмотреть сообщения от модуля можно при помощи команды:</w:t>
      </w:r>
    </w:p>
    <w:p w14:paraId="21D053A0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dmesg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|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tail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-n60 |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grep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</w:t>
      </w:r>
    </w:p>
    <w:p w14:paraId="5024F32C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91B4DA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Работа с дере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вом модулей</w:t>
      </w:r>
    </w:p>
    <w:p w14:paraId="54D3EF2D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 для загрузки модуля из дерева ядра со всеми зависимостями:</w:t>
      </w:r>
    </w:p>
    <w:p w14:paraId="618B8556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sudo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modprobe</w:t>
      </w:r>
      <w:proofErr w:type="spellEnd"/>
    </w:p>
    <w:p w14:paraId="408714FA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3C8168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работает только с деревом модулей, загрузка возможно только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 имени модуля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не имени файла. Используется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готовых модулей, включенных в дерево модулей текущей версии ядра. </w:t>
      </w:r>
    </w:p>
    <w:p w14:paraId="413D2A4E" w14:textId="77777777" w:rsidR="00322C70" w:rsidRDefault="00322C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8CBCAA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списка всех модулей из дерева каталогов, нужно выполнить команду:</w:t>
      </w:r>
    </w:p>
    <w:p w14:paraId="4C2EA6CA" w14:textId="77777777" w:rsidR="00322C70" w:rsidRPr="00C56134" w:rsidRDefault="00523F4B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5613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find /lib/modules/`</w:t>
      </w:r>
      <w:proofErr w:type="spellStart"/>
      <w:r w:rsidRPr="00C5613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uname</w:t>
      </w:r>
      <w:proofErr w:type="spellEnd"/>
      <w:r w:rsidRPr="00C5613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-r` -name '</w:t>
      </w:r>
      <w:proofErr w:type="gramStart"/>
      <w:r w:rsidRPr="00C5613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*.ko</w:t>
      </w:r>
      <w:proofErr w:type="gramEnd"/>
      <w:r w:rsidRPr="00C5613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'</w:t>
      </w:r>
    </w:p>
    <w:p w14:paraId="34C175D7" w14:textId="77777777" w:rsidR="00322C70" w:rsidRPr="00C56134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D28681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Вместо `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uname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-r`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подставляется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текущая версия ядра.</w:t>
      </w:r>
    </w:p>
    <w:p w14:paraId="337EF50E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8BED09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выгрузки модуля и всех модулей, которые зависят от него, используется команда:</w:t>
      </w:r>
    </w:p>
    <w:p w14:paraId="1B1128AC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sudo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modprobe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1FD03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45492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списка зависимостей модулей используется ком</w:t>
      </w:r>
      <w:r>
        <w:rPr>
          <w:rFonts w:ascii="Times New Roman" w:eastAsia="Times New Roman" w:hAnsi="Times New Roman" w:cs="Times New Roman"/>
          <w:sz w:val="28"/>
          <w:szCs w:val="28"/>
        </w:rPr>
        <w:t>анда:</w:t>
      </w:r>
    </w:p>
    <w:p w14:paraId="540D683D" w14:textId="77777777" w:rsidR="00322C70" w:rsidRDefault="00523F4B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sudo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depmod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-a</w:t>
      </w:r>
    </w:p>
    <w:p w14:paraId="2164C819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5D3C0D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команда считывает каждый модуль из каталога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lib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modules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/`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uname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-r`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 определяет, какие символы они экспортируют.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работы команды хранится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modules.dep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каталоге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lib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modules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/`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uname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-r`.</w:t>
      </w:r>
    </w:p>
    <w:p w14:paraId="3DD597D0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2DDF47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файла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modules.d</w:t>
      </w:r>
      <w:r>
        <w:rPr>
          <w:rFonts w:ascii="Times New Roman" w:eastAsia="Times New Roman" w:hAnsi="Times New Roman" w:cs="Times New Roman"/>
          <w:sz w:val="28"/>
          <w:szCs w:val="28"/>
        </w:rPr>
        <w:t>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DB8307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...</w:t>
      </w:r>
    </w:p>
    <w:p w14:paraId="483E9463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md1.ko:</w:t>
      </w:r>
    </w:p>
    <w:p w14:paraId="23CF6293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md2.ko: md1.ko</w:t>
      </w:r>
    </w:p>
    <w:p w14:paraId="66055540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75A46CC3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D5FFD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Замечание:</w:t>
      </w:r>
    </w:p>
    <w:p w14:paraId="10883D29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md2.ko использует символы из md1.ko, а модулю md1.ko для работы другие модули не нужны.  </w:t>
      </w:r>
    </w:p>
    <w:p w14:paraId="559F15F9" w14:textId="77777777" w:rsidR="00322C70" w:rsidRDefault="00523F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31AE79E" w14:textId="77777777" w:rsidR="00322C70" w:rsidRDefault="00523F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Задания на лабораторную работу</w:t>
      </w:r>
    </w:p>
    <w:p w14:paraId="4A348365" w14:textId="77777777" w:rsidR="00322C70" w:rsidRDefault="00322C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1A237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62D900BA" w14:textId="7B843D6B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загружаемый модуль ядра</w:t>
      </w:r>
      <w:r w:rsidR="00C56134">
        <w:rPr>
          <w:rFonts w:ascii="Times New Roman" w:eastAsia="Times New Roman" w:hAnsi="Times New Roman" w:cs="Times New Roman"/>
          <w:sz w:val="28"/>
          <w:szCs w:val="28"/>
          <w:lang w:val="ru-RU"/>
        </w:rPr>
        <w:t>, осуществляющий перебор списка задач (</w:t>
      </w:r>
      <w:r w:rsid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="00C56134" w:rsidRPr="00C561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="00C56134" w:rsidRPr="00C5613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="00C56134" w:rsidRPr="00C561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C561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 системный файл </w:t>
      </w:r>
      <w:r w:rsidR="00C56134" w:rsidRPr="00C5613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="00C56134" w:rsidRPr="00C5613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="00C56134" w:rsidRPr="00C5613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messages</w:t>
      </w:r>
      <w:r w:rsidR="00C561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 идентификатор</w:t>
      </w:r>
      <w:r w:rsidR="00C56134" w:rsidRPr="00C561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613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каждого встреченного процесса и имя его исполняемого файла, идентификатор процесса предка и имя этого файла. При инициализации модуля следует также использовать симво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current</w:t>
      </w:r>
      <w:r w:rsidRPr="00523F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вывода такой же информации о текущем процессе.</w:t>
      </w:r>
      <w:r w:rsidR="00C561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выгрузке</w:t>
      </w:r>
      <w:r w:rsidR="00C561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1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записывается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“Good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”. Модуль должен собираться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-файла. </w:t>
      </w:r>
    </w:p>
    <w:p w14:paraId="39FDDD3A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Загружаемый модуль должен содержать:</w:t>
      </w:r>
    </w:p>
    <w:p w14:paraId="5B1CC4FF" w14:textId="77777777" w:rsidR="00322C70" w:rsidRDefault="00523F4B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Указание лицензии GPL</w:t>
      </w:r>
    </w:p>
    <w:p w14:paraId="79BE5D0D" w14:textId="77777777" w:rsidR="00322C70" w:rsidRDefault="00523F4B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Указание автора</w:t>
      </w:r>
    </w:p>
    <w:p w14:paraId="1704A393" w14:textId="77777777" w:rsidR="00322C70" w:rsidRDefault="00322C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040EF4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3EBE643B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три загружаемых модуля ядра:</w:t>
      </w:r>
    </w:p>
    <w:p w14:paraId="2918111D" w14:textId="77777777" w:rsidR="00322C70" w:rsidRDefault="00523F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Вызываемый модуль md1</w:t>
      </w:r>
    </w:p>
    <w:p w14:paraId="1B554BAC" w14:textId="77777777" w:rsidR="00322C70" w:rsidRDefault="00523F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Вызывающий модуль md2</w:t>
      </w:r>
    </w:p>
    <w:p w14:paraId="3244B990" w14:textId="77777777" w:rsidR="00322C70" w:rsidRDefault="00523F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«Отладочный» модуль md3</w:t>
      </w:r>
    </w:p>
    <w:p w14:paraId="118F8602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загружаемый модуль должен содержать:</w:t>
      </w:r>
    </w:p>
    <w:p w14:paraId="4A14B326" w14:textId="77777777" w:rsidR="00322C70" w:rsidRDefault="00523F4B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Указание лицензии GPL</w:t>
      </w:r>
    </w:p>
    <w:p w14:paraId="17298A08" w14:textId="77777777" w:rsidR="00322C70" w:rsidRDefault="00523F4B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Указание автора</w:t>
      </w:r>
    </w:p>
    <w:p w14:paraId="2FA1047D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Загружаемые модули должны собираться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-файла (сборка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Вызов каждой функции модуля должен сопровождаться записью в системный журнал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информации, какая функция какого модуля была вызвана.</w:t>
      </w:r>
    </w:p>
    <w:p w14:paraId="4F35EFFF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44F981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md1</w:t>
      </w:r>
    </w:p>
    <w:p w14:paraId="6824AAF8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md1 демонстрирует возможность создания экспортируемых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функций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Данный модуль ядра должен содержать:</w:t>
      </w:r>
    </w:p>
    <w:p w14:paraId="61BFD584" w14:textId="77777777" w:rsidR="00322C70" w:rsidRDefault="00523F4B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Экспортируемые строковые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*) и численные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данные.</w:t>
      </w:r>
    </w:p>
    <w:p w14:paraId="176F1899" w14:textId="77777777" w:rsidR="00322C70" w:rsidRDefault="00523F4B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Экспортируемые функции возвращающие строковые и числовые значения. </w:t>
      </w:r>
    </w:p>
    <w:p w14:paraId="1C0F71C9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Например:</w:t>
      </w:r>
    </w:p>
    <w:p w14:paraId="178CFB72" w14:textId="77777777" w:rsidR="00322C70" w:rsidRDefault="00523F4B">
      <w:pPr>
        <w:numPr>
          <w:ilvl w:val="1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Функция, возвращающая в зависимости от переданного целочисленного пар</w:t>
      </w:r>
      <w:r>
        <w:rPr>
          <w:rFonts w:ascii="Times New Roman" w:eastAsia="Times New Roman" w:hAnsi="Times New Roman" w:cs="Times New Roman"/>
          <w:sz w:val="28"/>
          <w:szCs w:val="28"/>
        </w:rPr>
        <w:t>аметра различные строки (на усмотрение студента);</w:t>
      </w:r>
    </w:p>
    <w:p w14:paraId="16970C93" w14:textId="77777777" w:rsidR="00322C70" w:rsidRDefault="00523F4B">
      <w:pPr>
        <w:numPr>
          <w:ilvl w:val="1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Функция, производящая подсчет факториала переданного целочисленного параметра;</w:t>
      </w:r>
    </w:p>
    <w:p w14:paraId="3BCA13CE" w14:textId="77777777" w:rsidR="00322C70" w:rsidRDefault="00523F4B">
      <w:pPr>
        <w:numPr>
          <w:ilvl w:val="1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возвращающая 0; </w:t>
      </w:r>
    </w:p>
    <w:p w14:paraId="5266ACB6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FCAB04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md2</w:t>
      </w:r>
    </w:p>
    <w:p w14:paraId="43399DAE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md2 демонстрирует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использование данных и функций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экспортируемых первым модулем (md</w:t>
      </w:r>
      <w:r>
        <w:rPr>
          <w:rFonts w:ascii="Times New Roman" w:eastAsia="Times New Roman" w:hAnsi="Times New Roman" w:cs="Times New Roman"/>
          <w:sz w:val="28"/>
          <w:szCs w:val="28"/>
        </w:rPr>
        <w:t>1).</w:t>
      </w:r>
    </w:p>
    <w:p w14:paraId="14630543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модуль должен при загрузке:</w:t>
      </w:r>
    </w:p>
    <w:p w14:paraId="35CDA824" w14:textId="77777777" w:rsidR="00322C70" w:rsidRDefault="00523F4B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Вызывать все экспортированные модулем md1 процедуры и вывести в системный журнал возвращаемые ими значения с указанием имени вызванной процедуры.</w:t>
      </w:r>
    </w:p>
    <w:p w14:paraId="2DB84DE3" w14:textId="77777777" w:rsidR="00322C70" w:rsidRDefault="00523F4B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в системный журнал все экспортированные модулем md1 данные.</w:t>
      </w:r>
    </w:p>
    <w:p w14:paraId="1290CB05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C93237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md3</w:t>
      </w:r>
    </w:p>
    <w:p w14:paraId="5C98590C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md3 демонстрирует сцен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арий некорректного завершения установки модуля, и возможность использования загружаемого модуля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качестве функции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выполняемой в пространстве ядре.  </w:t>
      </w:r>
    </w:p>
    <w:p w14:paraId="5B9CFEDE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A7EDD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 инициализации этого загружаемого модуля должна возвращать ненулевое значение и выводить в систе</w:t>
      </w:r>
      <w:r>
        <w:rPr>
          <w:rFonts w:ascii="Times New Roman" w:eastAsia="Times New Roman" w:hAnsi="Times New Roman" w:cs="Times New Roman"/>
          <w:sz w:val="28"/>
          <w:szCs w:val="28"/>
        </w:rPr>
        <w:t>мный журнал данные и возвращаемые значения экспортированных модулем md1 процедур (аналогично md2).</w:t>
      </w:r>
    </w:p>
    <w:p w14:paraId="2F11B390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25588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модуль включен в работу для проработки вопросов, связанных с отладкой модулей ядра. </w:t>
      </w:r>
    </w:p>
    <w:p w14:paraId="2138216B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6C5A4" w14:textId="77777777" w:rsidR="00322C70" w:rsidRDefault="00523F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-файл</w:t>
      </w:r>
    </w:p>
    <w:p w14:paraId="5EB8C7CB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написан так, чтобы при вызове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происходила компиляция всех реализованных загружаемых модулей. Это позволит упростить процесс компиляции.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 должен содержать правило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очистки директории от промежуточных файлов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компиляции. </w:t>
      </w:r>
    </w:p>
    <w:p w14:paraId="71D59ED2" w14:textId="77777777" w:rsidR="00322C70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ACF0F" w14:textId="77777777" w:rsidR="00322C70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предназначенного для сборки и компиляции загружаемого модуля ядра:</w:t>
      </w:r>
    </w:p>
    <w:p w14:paraId="0A26342A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ifneq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($(KERNELRELEASE),)</w:t>
      </w:r>
    </w:p>
    <w:p w14:paraId="76ABEE32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obj-m </w:t>
      </w:r>
      <w:proofErr w:type="gram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md.o</w:t>
      </w:r>
      <w:proofErr w:type="spellEnd"/>
    </w:p>
    <w:p w14:paraId="3CDDE42F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</w:p>
    <w:p w14:paraId="2787A7D5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CURRENT = $(shell 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-r)</w:t>
      </w:r>
    </w:p>
    <w:p w14:paraId="1A3E582B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KDIR = /lib/modules/$(CURRENT)/build </w:t>
      </w:r>
    </w:p>
    <w:p w14:paraId="64C92F87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PWD = $(shell 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pwd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53139F1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default: </w:t>
      </w:r>
    </w:p>
    <w:p w14:paraId="1C889B9C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$(MAKE) -C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$(KDIR) M=$(PWD) modules </w:t>
      </w:r>
    </w:p>
    <w:p w14:paraId="3FC666F8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clean: </w:t>
      </w:r>
    </w:p>
    <w:p w14:paraId="396913E2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@rm -f </w:t>
      </w:r>
      <w:proofErr w:type="gram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*.o</w:t>
      </w:r>
      <w:proofErr w:type="gram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.*.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cmd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.*.flags *.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mod.c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*.order </w:t>
      </w:r>
    </w:p>
    <w:p w14:paraId="0F2C8C23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@rm -</w:t>
      </w:r>
      <w:proofErr w:type="gram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f .</w:t>
      </w:r>
      <w:proofErr w:type="gram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*.*.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cmd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*~ *.*~ TODO.* </w:t>
      </w:r>
    </w:p>
    <w:p w14:paraId="3B08D5AF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proofErr w:type="gram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fR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</w:t>
      </w:r>
    </w:p>
    <w:p w14:paraId="5CFA728A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proofErr w:type="gram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-rf .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tmp_versions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F08FB6B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disclean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clean </w:t>
      </w:r>
    </w:p>
    <w:p w14:paraId="66A1DED5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@rm </w:t>
      </w:r>
      <w:proofErr w:type="gram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*.ko</w:t>
      </w:r>
      <w:proofErr w:type="gram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*.</w:t>
      </w:r>
      <w:proofErr w:type="spellStart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symvers</w:t>
      </w:r>
      <w:proofErr w:type="spellEnd"/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AEE7C99" w14:textId="77777777" w:rsidR="00322C70" w:rsidRPr="00C56134" w:rsidRDefault="00322C7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2EF703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>endif</w:t>
      </w:r>
    </w:p>
    <w:p w14:paraId="56C70AA0" w14:textId="77777777" w:rsidR="00322C70" w:rsidRPr="00C56134" w:rsidRDefault="00523F4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$(MAKE) - </w:t>
      </w:r>
      <w:r>
        <w:rPr>
          <w:rFonts w:ascii="Times New Roman" w:eastAsia="Times New Roman" w:hAnsi="Times New Roman" w:cs="Times New Roman"/>
          <w:sz w:val="28"/>
          <w:szCs w:val="28"/>
        </w:rPr>
        <w:t>вызов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MAKE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режиме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ядра</w:t>
      </w:r>
      <w:r w:rsidRPr="00C56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sectPr w:rsidR="00322C70" w:rsidRPr="00C56134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A3C"/>
    <w:multiLevelType w:val="multilevel"/>
    <w:tmpl w:val="67165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E06D7"/>
    <w:multiLevelType w:val="multilevel"/>
    <w:tmpl w:val="2B3E5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0543A4"/>
    <w:multiLevelType w:val="multilevel"/>
    <w:tmpl w:val="4C085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DF38A1"/>
    <w:multiLevelType w:val="multilevel"/>
    <w:tmpl w:val="5E0A4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C70"/>
    <w:rsid w:val="00322C70"/>
    <w:rsid w:val="00523F4B"/>
    <w:rsid w:val="00C5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60CD"/>
  <w15:docId w15:val="{128A52FB-B56B-45FB-A6E5-F252B118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Рязанова</dc:creator>
  <cp:lastModifiedBy>Наталья Рязанова</cp:lastModifiedBy>
  <cp:revision>2</cp:revision>
  <dcterms:created xsi:type="dcterms:W3CDTF">2022-02-23T17:58:00Z</dcterms:created>
  <dcterms:modified xsi:type="dcterms:W3CDTF">2022-02-23T17:58:00Z</dcterms:modified>
</cp:coreProperties>
</file>