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CCCA3" w14:textId="77777777" w:rsidR="006069A5" w:rsidRPr="00B279F1" w:rsidRDefault="006069A5" w:rsidP="006069A5">
      <w:pPr>
        <w:pStyle w:val="a3"/>
        <w:jc w:val="center"/>
        <w:rPr>
          <w:sz w:val="40"/>
          <w:szCs w:val="40"/>
        </w:rPr>
      </w:pPr>
      <w:r w:rsidRPr="006069A5">
        <w:rPr>
          <w:sz w:val="40"/>
          <w:szCs w:val="40"/>
        </w:rPr>
        <w:t xml:space="preserve">Файловая система </w:t>
      </w:r>
      <w:r w:rsidRPr="001E6CEA">
        <w:rPr>
          <w:sz w:val="40"/>
          <w:szCs w:val="40"/>
        </w:rPr>
        <w:t>/</w:t>
      </w:r>
      <w:r w:rsidRPr="006069A5">
        <w:rPr>
          <w:sz w:val="40"/>
          <w:szCs w:val="40"/>
          <w:lang w:val="en-US"/>
        </w:rPr>
        <w:t>proc</w:t>
      </w:r>
    </w:p>
    <w:p w14:paraId="2C438E84" w14:textId="77777777" w:rsidR="00644357" w:rsidRPr="003A437C" w:rsidRDefault="00644357" w:rsidP="00644357">
      <w:pPr>
        <w:ind w:firstLine="2694"/>
        <w:rPr>
          <w:b/>
          <w:bCs/>
          <w:sz w:val="28"/>
          <w:szCs w:val="28"/>
        </w:rPr>
      </w:pPr>
      <w:r w:rsidRPr="003A437C">
        <w:rPr>
          <w:b/>
          <w:bCs/>
          <w:sz w:val="28"/>
          <w:szCs w:val="28"/>
        </w:rPr>
        <w:t>Лабораторная работа /</w:t>
      </w:r>
      <w:r w:rsidRPr="003A437C">
        <w:rPr>
          <w:b/>
          <w:bCs/>
          <w:sz w:val="28"/>
          <w:szCs w:val="28"/>
          <w:lang w:val="en-US"/>
        </w:rPr>
        <w:t>proc</w:t>
      </w:r>
      <w:r w:rsidRPr="003A437C">
        <w:rPr>
          <w:b/>
          <w:bCs/>
          <w:sz w:val="28"/>
          <w:szCs w:val="28"/>
        </w:rPr>
        <w:t xml:space="preserve"> (1 часть)</w:t>
      </w:r>
    </w:p>
    <w:p w14:paraId="36BF16D3" w14:textId="77777777" w:rsidR="006069A5" w:rsidRPr="001E6CEA" w:rsidRDefault="006069A5" w:rsidP="006069A5"/>
    <w:p w14:paraId="5BDB7152" w14:textId="77777777" w:rsidR="00964DE9" w:rsidRPr="00964DE9" w:rsidRDefault="00964DE9" w:rsidP="006069A5">
      <w:pPr>
        <w:ind w:firstLine="708"/>
      </w:pPr>
      <w:r>
        <w:t xml:space="preserve">Файловая система </w:t>
      </w:r>
      <w:r w:rsidRPr="00964DE9">
        <w:t>/</w:t>
      </w:r>
      <w:r>
        <w:rPr>
          <w:lang w:val="en-US"/>
        </w:rPr>
        <w:t>proc</w:t>
      </w:r>
      <w:r w:rsidRPr="00964DE9">
        <w:t xml:space="preserve"> </w:t>
      </w:r>
      <w:r w:rsidR="00994BB2" w:rsidRPr="00994BB2">
        <w:t xml:space="preserve">- </w:t>
      </w:r>
      <w:r>
        <w:t>виртуальная файловая система, предоставляющая интерфейс для доступа к структурам ядра</w:t>
      </w:r>
      <w:r w:rsidRPr="00964DE9">
        <w:t xml:space="preserve">. </w:t>
      </w:r>
      <w:r w:rsidR="001E6CEA">
        <w:rPr>
          <w:rFonts w:ascii="Times New Roman" w:hAnsi="Times New Roman" w:cs="Times New Roman"/>
          <w:sz w:val="28"/>
          <w:szCs w:val="28"/>
        </w:rPr>
        <w:t>Папки (каталоги) и файлы виртуальной файловой системы /</w:t>
      </w:r>
      <w:r w:rsidR="001E6CEA"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="001E6CEA">
        <w:rPr>
          <w:rFonts w:ascii="Times New Roman" w:hAnsi="Times New Roman" w:cs="Times New Roman"/>
          <w:sz w:val="28"/>
          <w:szCs w:val="28"/>
        </w:rPr>
        <w:t xml:space="preserve"> не хранятся на диске. Они создаются динамически при обращении к ним. </w:t>
      </w:r>
      <w:r>
        <w:t>Большинство файлов в ней доступны только для чтения, однако некоторые из них доступны для записи, что позволяет изменять переменные ядра.</w:t>
      </w:r>
    </w:p>
    <w:p w14:paraId="0C973A5F" w14:textId="77777777" w:rsidR="001E6CEA" w:rsidRDefault="00964DE9" w:rsidP="006069A5">
      <w:pPr>
        <w:ind w:firstLine="708"/>
      </w:pPr>
      <w:r>
        <w:t xml:space="preserve">Для каждого </w:t>
      </w:r>
      <w:r w:rsidR="00AA6042">
        <w:t xml:space="preserve">активного </w:t>
      </w:r>
      <w:r>
        <w:t xml:space="preserve">процесса в </w:t>
      </w:r>
      <w:r w:rsidRPr="00964DE9">
        <w:t>/</w:t>
      </w:r>
      <w:r>
        <w:rPr>
          <w:lang w:val="en-US"/>
        </w:rPr>
        <w:t>proc</w:t>
      </w:r>
      <w:r w:rsidRPr="00964DE9">
        <w:t xml:space="preserve"> </w:t>
      </w:r>
      <w:r>
        <w:t xml:space="preserve">существует своя поддиректория </w:t>
      </w:r>
      <w:r w:rsidRPr="00964DE9">
        <w:t>/</w:t>
      </w:r>
      <w:r w:rsidRPr="00964DE9">
        <w:rPr>
          <w:lang w:val="en-US"/>
        </w:rPr>
        <w:t>proc</w:t>
      </w:r>
      <w:r w:rsidRPr="00964DE9">
        <w:t>/[</w:t>
      </w:r>
      <w:proofErr w:type="spellStart"/>
      <w:r w:rsidRPr="00964DE9">
        <w:rPr>
          <w:lang w:val="en-US"/>
        </w:rPr>
        <w:t>pid</w:t>
      </w:r>
      <w:proofErr w:type="spellEnd"/>
      <w:r w:rsidRPr="00964DE9">
        <w:t>]</w:t>
      </w:r>
      <w:r w:rsidR="00AA6042" w:rsidRPr="00AA6042">
        <w:t xml:space="preserve"> </w:t>
      </w:r>
      <w:r w:rsidR="00AA6042">
        <w:t xml:space="preserve">(для доступа к поддиректории текущего процесса можно использовать </w:t>
      </w:r>
      <w:r w:rsidR="001E6CEA">
        <w:t xml:space="preserve">ссылку </w:t>
      </w:r>
      <w:r w:rsidR="00AA6042" w:rsidRPr="00AA6042">
        <w:t>/</w:t>
      </w:r>
      <w:r w:rsidR="00AA6042">
        <w:rPr>
          <w:lang w:val="en-US"/>
        </w:rPr>
        <w:t>proc</w:t>
      </w:r>
      <w:r w:rsidR="00AA6042" w:rsidRPr="00AA6042">
        <w:t>/</w:t>
      </w:r>
      <w:r w:rsidR="00AA6042">
        <w:rPr>
          <w:lang w:val="en-US"/>
        </w:rPr>
        <w:t>self</w:t>
      </w:r>
      <w:r w:rsidR="00AA6042" w:rsidRPr="00AA6042">
        <w:t xml:space="preserve">). </w:t>
      </w:r>
      <w:r w:rsidR="00AA6042">
        <w:t xml:space="preserve">Каждая поддиректория </w:t>
      </w:r>
      <w:r w:rsidR="00AA6042" w:rsidRPr="00AA6042">
        <w:t>/</w:t>
      </w:r>
      <w:r w:rsidR="00AA6042" w:rsidRPr="00964DE9">
        <w:rPr>
          <w:lang w:val="en-US"/>
        </w:rPr>
        <w:t>proc</w:t>
      </w:r>
      <w:r w:rsidR="00AA6042" w:rsidRPr="00AA6042">
        <w:t>/[</w:t>
      </w:r>
      <w:proofErr w:type="spellStart"/>
      <w:r w:rsidR="00AA6042" w:rsidRPr="00964DE9">
        <w:rPr>
          <w:lang w:val="en-US"/>
        </w:rPr>
        <w:t>pid</w:t>
      </w:r>
      <w:proofErr w:type="spellEnd"/>
      <w:r w:rsidR="00AA6042" w:rsidRPr="00AA6042">
        <w:t xml:space="preserve">] </w:t>
      </w:r>
      <w:r w:rsidR="00AA6042">
        <w:t>содержит файлы и директории, владельцем которых является эффективный пользователь и эффективная группа процесса.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1E6CEA" w14:paraId="16A1271D" w14:textId="77777777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7115A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15E12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2B11C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</w:t>
            </w:r>
          </w:p>
        </w:tc>
      </w:tr>
      <w:tr w:rsidR="001E6CEA" w14:paraId="4F87D18C" w14:textId="77777777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62FE5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cmdline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8378C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7E5CD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 на директорию процесса</w:t>
            </w:r>
          </w:p>
        </w:tc>
      </w:tr>
      <w:tr w:rsidR="001E6CEA" w14:paraId="2B1FCB1F" w14:textId="77777777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ECD2A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cwd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18DEA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символическая ссылка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E12B1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 на директорию процесса</w:t>
            </w:r>
          </w:p>
        </w:tc>
      </w:tr>
      <w:tr w:rsidR="001E6CEA" w14:paraId="2AFD8732" w14:textId="77777777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02E4A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environ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CB867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B3A6E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окружения процесса</w:t>
            </w:r>
          </w:p>
        </w:tc>
      </w:tr>
      <w:tr w:rsidR="001E6CEA" w14:paraId="25F2A814" w14:textId="77777777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5F1B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exe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575C3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символическая ссылка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8359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 на образ процесса (на его файл)</w:t>
            </w:r>
          </w:p>
        </w:tc>
      </w:tr>
      <w:tr w:rsidR="001E6CEA" w14:paraId="266E7B7D" w14:textId="77777777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6CA53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fd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CC1CC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директория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7B50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Ссылки на файлы, которые «открыл» процесс</w:t>
            </w:r>
          </w:p>
        </w:tc>
      </w:tr>
      <w:tr w:rsidR="001E6CEA" w14:paraId="378060BD" w14:textId="77777777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43290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root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4BB72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символическая ссылка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7C513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 на корень файловой системы процесса</w:t>
            </w:r>
          </w:p>
        </w:tc>
      </w:tr>
      <w:tr w:rsidR="001E6CEA" w14:paraId="3732A29E" w14:textId="77777777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C0FA5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stat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116BE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23CC8" w14:textId="77777777" w:rsidR="001E6CEA" w:rsidRDefault="001E6CEA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процессе</w:t>
            </w:r>
          </w:p>
        </w:tc>
      </w:tr>
    </w:tbl>
    <w:p w14:paraId="2C9558B2" w14:textId="77777777" w:rsidR="001E6CEA" w:rsidRDefault="001E6CEA" w:rsidP="001E6CEA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Файлы и поддиректории /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proc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/&lt;PID&gt;.</w:t>
      </w:r>
    </w:p>
    <w:p w14:paraId="78788192" w14:textId="77777777" w:rsidR="001E6CEA" w:rsidRDefault="001E6CEA" w:rsidP="006069A5">
      <w:pPr>
        <w:ind w:firstLine="708"/>
      </w:pPr>
    </w:p>
    <w:p w14:paraId="420FC73C" w14:textId="55429BB8" w:rsidR="00964DE9" w:rsidRDefault="00AA6042" w:rsidP="006069A5">
      <w:pPr>
        <w:ind w:firstLine="708"/>
      </w:pPr>
      <w:r>
        <w:t xml:space="preserve"> Некоторые из этих файлов и директорий</w:t>
      </w:r>
      <w:r w:rsidR="00131168">
        <w:t xml:space="preserve"> (актуально для версии ядра </w:t>
      </w:r>
      <w:r w:rsidR="00131168" w:rsidRPr="00131168">
        <w:t>4.15.0-88-generic</w:t>
      </w:r>
      <w:r w:rsidR="00131168">
        <w:t>)</w:t>
      </w:r>
      <w:r w:rsidRPr="00131168">
        <w:t>:</w:t>
      </w:r>
    </w:p>
    <w:p w14:paraId="3AF8017D" w14:textId="77777777" w:rsidR="000B7440" w:rsidRPr="001906E4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b/>
          <w:bCs/>
          <w:color w:val="181818"/>
          <w:sz w:val="28"/>
          <w:szCs w:val="28"/>
          <w:lang w:eastAsia="ru-RU"/>
        </w:rPr>
      </w:pPr>
      <w:bookmarkStart w:id="0" w:name="_Hlk97678465"/>
      <w:r w:rsidRPr="001906E4">
        <w:rPr>
          <w:rFonts w:ascii="Times New Roman" w:eastAsia="Times New Roman" w:hAnsi="Times New Roman"/>
          <w:b/>
          <w:bCs/>
          <w:color w:val="181818"/>
          <w:sz w:val="28"/>
          <w:szCs w:val="28"/>
          <w:lang w:eastAsia="ru-RU"/>
        </w:rPr>
        <w:t xml:space="preserve">       </w:t>
      </w:r>
      <w:r w:rsidRPr="001906E4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eastAsia="ru-RU"/>
        </w:rPr>
        <w:t>/</w:t>
      </w:r>
      <w:r w:rsidRPr="00E73CA7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proc</w:t>
      </w:r>
      <w:r w:rsidRPr="001906E4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eastAsia="ru-RU"/>
        </w:rPr>
        <w:t>/[</w:t>
      </w:r>
      <w:proofErr w:type="spellStart"/>
      <w:r w:rsidRPr="00E73CA7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pid</w:t>
      </w:r>
      <w:proofErr w:type="spellEnd"/>
      <w:r w:rsidRPr="001906E4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eastAsia="ru-RU"/>
        </w:rPr>
        <w:t>]/</w:t>
      </w:r>
      <w:r w:rsidRPr="00E73CA7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exe</w:t>
      </w:r>
    </w:p>
    <w:p w14:paraId="0F4F30F6" w14:textId="77777777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В </w:t>
      </w:r>
      <w:r w:rsidRPr="000B7440">
        <w:rPr>
          <w:rFonts w:ascii="Times New Roman" w:eastAsia="Times New Roman" w:hAnsi="Times New Roman"/>
          <w:color w:val="181818"/>
          <w:lang w:val="en-US" w:eastAsia="ru-RU"/>
        </w:rPr>
        <w:t>Linux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2.2 и более поздних версиях этот файл представляет собой символическую ссылку, содержащую фактический путь к выполняемой команде. Эта символическая ссылка может быть </w:t>
      </w:r>
      <w:proofErr w:type="spellStart"/>
      <w:r w:rsidRPr="000B7440">
        <w:rPr>
          <w:rFonts w:ascii="Times New Roman" w:eastAsia="Times New Roman" w:hAnsi="Times New Roman"/>
          <w:color w:val="181818"/>
          <w:lang w:eastAsia="ru-RU"/>
        </w:rPr>
        <w:t>разыменована</w:t>
      </w:r>
      <w:proofErr w:type="spellEnd"/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обычным образом;</w:t>
      </w:r>
    </w:p>
    <w:p w14:paraId="6C16027D" w14:textId="5F00FF00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попытка открыть его откроет исполняемый файл. </w:t>
      </w:r>
      <w:r>
        <w:rPr>
          <w:rFonts w:ascii="Times New Roman" w:eastAsia="Times New Roman" w:hAnsi="Times New Roman"/>
          <w:color w:val="181818"/>
          <w:lang w:eastAsia="ru-RU"/>
        </w:rPr>
        <w:t>М</w:t>
      </w:r>
      <w:r w:rsidRPr="000B7440">
        <w:rPr>
          <w:rFonts w:ascii="Times New Roman" w:eastAsia="Times New Roman" w:hAnsi="Times New Roman"/>
          <w:color w:val="181818"/>
          <w:lang w:eastAsia="ru-RU"/>
        </w:rPr>
        <w:t>ож</w:t>
      </w:r>
      <w:r>
        <w:rPr>
          <w:rFonts w:ascii="Times New Roman" w:eastAsia="Times New Roman" w:hAnsi="Times New Roman"/>
          <w:color w:val="181818"/>
          <w:lang w:eastAsia="ru-RU"/>
        </w:rPr>
        <w:t>но</w:t>
      </w:r>
    </w:p>
    <w:p w14:paraId="236A6D4C" w14:textId="6B4E2F86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даже вве</w:t>
      </w:r>
      <w:r>
        <w:rPr>
          <w:rFonts w:ascii="Times New Roman" w:eastAsia="Times New Roman" w:hAnsi="Times New Roman"/>
          <w:color w:val="181818"/>
          <w:lang w:eastAsia="ru-RU"/>
        </w:rPr>
        <w:t>сти</w:t>
      </w:r>
      <w:r w:rsidRPr="000B7440">
        <w:rPr>
          <w:rFonts w:ascii="Times New Roman" w:eastAsia="Times New Roman" w:hAnsi="Times New Roman"/>
          <w:color w:val="181818"/>
          <w:lang w:eastAsia="ru-RU"/>
        </w:rPr>
        <w:t>/</w:t>
      </w:r>
      <w:r w:rsidRPr="000B7440">
        <w:rPr>
          <w:rFonts w:ascii="Times New Roman" w:eastAsia="Times New Roman" w:hAnsi="Times New Roman"/>
          <w:color w:val="181818"/>
          <w:lang w:val="en-US" w:eastAsia="ru-RU"/>
        </w:rPr>
        <w:t>proc</w:t>
      </w:r>
      <w:r w:rsidRPr="000B7440">
        <w:rPr>
          <w:rFonts w:ascii="Times New Roman" w:eastAsia="Times New Roman" w:hAnsi="Times New Roman"/>
          <w:color w:val="181818"/>
          <w:lang w:eastAsia="ru-RU"/>
        </w:rPr>
        <w:t>/[</w:t>
      </w:r>
      <w:proofErr w:type="spellStart"/>
      <w:r w:rsidRPr="000B7440">
        <w:rPr>
          <w:rFonts w:ascii="Times New Roman" w:eastAsia="Times New Roman" w:hAnsi="Times New Roman"/>
          <w:color w:val="181818"/>
          <w:lang w:val="en-US" w:eastAsia="ru-RU"/>
        </w:rPr>
        <w:t>pid</w:t>
      </w:r>
      <w:proofErr w:type="spellEnd"/>
      <w:r w:rsidRPr="000B7440">
        <w:rPr>
          <w:rFonts w:ascii="Times New Roman" w:eastAsia="Times New Roman" w:hAnsi="Times New Roman"/>
          <w:color w:val="181818"/>
          <w:lang w:eastAsia="ru-RU"/>
        </w:rPr>
        <w:t>]/</w:t>
      </w:r>
      <w:r w:rsidRPr="000B7440">
        <w:rPr>
          <w:rFonts w:ascii="Times New Roman" w:eastAsia="Times New Roman" w:hAnsi="Times New Roman"/>
          <w:color w:val="181818"/>
          <w:lang w:val="en-US" w:eastAsia="ru-RU"/>
        </w:rPr>
        <w:t>exe</w:t>
      </w:r>
      <w:r w:rsidRPr="000B7440">
        <w:rPr>
          <w:rFonts w:ascii="Times New Roman" w:eastAsia="Times New Roman" w:hAnsi="Times New Roman"/>
          <w:color w:val="181818"/>
          <w:lang w:eastAsia="ru-RU"/>
        </w:rPr>
        <w:t>, чтобы запустить другую копию того же</w:t>
      </w:r>
    </w:p>
    <w:p w14:paraId="44EFC810" w14:textId="4885FB90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исполняем</w:t>
      </w:r>
      <w:r>
        <w:rPr>
          <w:rFonts w:ascii="Times New Roman" w:eastAsia="Times New Roman" w:hAnsi="Times New Roman"/>
          <w:color w:val="181818"/>
          <w:lang w:eastAsia="ru-RU"/>
        </w:rPr>
        <w:t>ого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файл</w:t>
      </w:r>
      <w:r>
        <w:rPr>
          <w:rFonts w:ascii="Times New Roman" w:eastAsia="Times New Roman" w:hAnsi="Times New Roman"/>
          <w:color w:val="181818"/>
          <w:lang w:eastAsia="ru-RU"/>
        </w:rPr>
        <w:t>а</w:t>
      </w:r>
      <w:r w:rsidRPr="000B7440">
        <w:rPr>
          <w:rFonts w:ascii="Times New Roman" w:eastAsia="Times New Roman" w:hAnsi="Times New Roman"/>
          <w:color w:val="181818"/>
          <w:lang w:eastAsia="ru-RU"/>
        </w:rPr>
        <w:t>, который запускается процессом [</w:t>
      </w:r>
      <w:proofErr w:type="spellStart"/>
      <w:r w:rsidRPr="000B7440">
        <w:rPr>
          <w:rFonts w:ascii="Times New Roman" w:eastAsia="Times New Roman" w:hAnsi="Times New Roman"/>
          <w:color w:val="181818"/>
          <w:lang w:val="en-US" w:eastAsia="ru-RU"/>
        </w:rPr>
        <w:t>pid</w:t>
      </w:r>
      <w:proofErr w:type="spellEnd"/>
      <w:r w:rsidRPr="000B7440">
        <w:rPr>
          <w:rFonts w:ascii="Times New Roman" w:eastAsia="Times New Roman" w:hAnsi="Times New Roman"/>
          <w:color w:val="181818"/>
          <w:lang w:eastAsia="ru-RU"/>
        </w:rPr>
        <w:t>]. Если</w:t>
      </w:r>
    </w:p>
    <w:p w14:paraId="3DDAE448" w14:textId="77777777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путь не связан, символическая ссылка будет содержать</w:t>
      </w:r>
    </w:p>
    <w:p w14:paraId="1174692A" w14:textId="376295C3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строк</w:t>
      </w:r>
      <w:r>
        <w:rPr>
          <w:rFonts w:ascii="Times New Roman" w:eastAsia="Times New Roman" w:hAnsi="Times New Roman"/>
          <w:color w:val="181818"/>
          <w:lang w:eastAsia="ru-RU"/>
        </w:rPr>
        <w:t>у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'(удалено)', добавленн</w:t>
      </w:r>
      <w:r>
        <w:rPr>
          <w:rFonts w:ascii="Times New Roman" w:eastAsia="Times New Roman" w:hAnsi="Times New Roman"/>
          <w:color w:val="181818"/>
          <w:lang w:eastAsia="ru-RU"/>
        </w:rPr>
        <w:t>ую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к исходному имени пути.</w:t>
      </w:r>
    </w:p>
    <w:p w14:paraId="39F31CEA" w14:textId="7815ECDD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В многопоточном процессе содержимое это</w:t>
      </w:r>
      <w:r>
        <w:rPr>
          <w:rFonts w:ascii="Times New Roman" w:eastAsia="Times New Roman" w:hAnsi="Times New Roman"/>
          <w:color w:val="181818"/>
          <w:lang w:eastAsia="ru-RU"/>
        </w:rPr>
        <w:t>й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символическо</w:t>
      </w:r>
      <w:r>
        <w:rPr>
          <w:rFonts w:ascii="Times New Roman" w:eastAsia="Times New Roman" w:hAnsi="Times New Roman"/>
          <w:color w:val="181818"/>
          <w:lang w:eastAsia="ru-RU"/>
        </w:rPr>
        <w:t>й</w:t>
      </w:r>
    </w:p>
    <w:p w14:paraId="3EA920BD" w14:textId="0EC06813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ссылк</w:t>
      </w:r>
      <w:r>
        <w:rPr>
          <w:rFonts w:ascii="Times New Roman" w:eastAsia="Times New Roman" w:hAnsi="Times New Roman"/>
          <w:color w:val="181818"/>
          <w:lang w:eastAsia="ru-RU"/>
        </w:rPr>
        <w:t>и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недоступн</w:t>
      </w:r>
      <w:r>
        <w:rPr>
          <w:rFonts w:ascii="Times New Roman" w:eastAsia="Times New Roman" w:hAnsi="Times New Roman"/>
          <w:color w:val="181818"/>
          <w:lang w:eastAsia="ru-RU"/>
        </w:rPr>
        <w:t>о</w:t>
      </w:r>
      <w:r w:rsidRPr="000B7440">
        <w:rPr>
          <w:rFonts w:ascii="Times New Roman" w:eastAsia="Times New Roman" w:hAnsi="Times New Roman"/>
          <w:color w:val="181818"/>
          <w:lang w:eastAsia="ru-RU"/>
        </w:rPr>
        <w:t>, если основной поток уже</w:t>
      </w:r>
    </w:p>
    <w:p w14:paraId="7959C36E" w14:textId="75330266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заверш</w:t>
      </w:r>
      <w:r>
        <w:rPr>
          <w:rFonts w:ascii="Times New Roman" w:eastAsia="Times New Roman" w:hAnsi="Times New Roman"/>
          <w:color w:val="181818"/>
          <w:lang w:eastAsia="ru-RU"/>
        </w:rPr>
        <w:t>ился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(обычно вызовом </w:t>
      </w:r>
      <w:proofErr w:type="spellStart"/>
      <w:r w:rsidRPr="000B7440">
        <w:rPr>
          <w:rFonts w:ascii="Times New Roman" w:eastAsia="Times New Roman" w:hAnsi="Times New Roman"/>
          <w:color w:val="181818"/>
          <w:lang w:val="en-US" w:eastAsia="ru-RU"/>
        </w:rPr>
        <w:t>pthread</w:t>
      </w:r>
      <w:proofErr w:type="spellEnd"/>
      <w:r w:rsidRPr="000B7440">
        <w:rPr>
          <w:rFonts w:ascii="Times New Roman" w:eastAsia="Times New Roman" w:hAnsi="Times New Roman"/>
          <w:color w:val="181818"/>
          <w:lang w:eastAsia="ru-RU"/>
        </w:rPr>
        <w:t>_</w:t>
      </w:r>
      <w:proofErr w:type="gramStart"/>
      <w:r w:rsidRPr="000B7440">
        <w:rPr>
          <w:rFonts w:ascii="Times New Roman" w:eastAsia="Times New Roman" w:hAnsi="Times New Roman"/>
          <w:color w:val="181818"/>
          <w:lang w:val="en-US" w:eastAsia="ru-RU"/>
        </w:rPr>
        <w:t>exit</w:t>
      </w:r>
      <w:r w:rsidRPr="000B7440">
        <w:rPr>
          <w:rFonts w:ascii="Times New Roman" w:eastAsia="Times New Roman" w:hAnsi="Times New Roman"/>
          <w:color w:val="181818"/>
          <w:lang w:eastAsia="ru-RU"/>
        </w:rPr>
        <w:t>(</w:t>
      </w:r>
      <w:proofErr w:type="gramEnd"/>
      <w:r w:rsidRPr="000B7440">
        <w:rPr>
          <w:rFonts w:ascii="Times New Roman" w:eastAsia="Times New Roman" w:hAnsi="Times New Roman"/>
          <w:color w:val="181818"/>
          <w:lang w:eastAsia="ru-RU"/>
        </w:rPr>
        <w:t>3)).</w:t>
      </w:r>
    </w:p>
    <w:p w14:paraId="03AB4BD3" w14:textId="77777777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</w:p>
    <w:p w14:paraId="5D8890AD" w14:textId="31C67B10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lastRenderedPageBreak/>
        <w:t xml:space="preserve">              Разрешение на разыменование или чтение (</w:t>
      </w:r>
      <w:proofErr w:type="spellStart"/>
      <w:proofErr w:type="gramStart"/>
      <w:r w:rsidRPr="000B7440">
        <w:rPr>
          <w:rFonts w:ascii="Times New Roman" w:eastAsia="Times New Roman" w:hAnsi="Times New Roman"/>
          <w:color w:val="181818"/>
          <w:lang w:val="en-US" w:eastAsia="ru-RU"/>
        </w:rPr>
        <w:t>readlink</w:t>
      </w:r>
      <w:proofErr w:type="spellEnd"/>
      <w:r w:rsidRPr="000B7440">
        <w:rPr>
          <w:rFonts w:ascii="Times New Roman" w:eastAsia="Times New Roman" w:hAnsi="Times New Roman"/>
          <w:color w:val="181818"/>
          <w:lang w:eastAsia="ru-RU"/>
        </w:rPr>
        <w:t>(</w:t>
      </w:r>
      <w:proofErr w:type="gramEnd"/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2)) </w:t>
      </w:r>
      <w:r>
        <w:rPr>
          <w:rFonts w:ascii="Times New Roman" w:eastAsia="Times New Roman" w:hAnsi="Times New Roman"/>
          <w:color w:val="181818"/>
          <w:lang w:eastAsia="ru-RU"/>
        </w:rPr>
        <w:t>этой</w:t>
      </w:r>
    </w:p>
    <w:p w14:paraId="5B23316F" w14:textId="6239151E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символическ</w:t>
      </w:r>
      <w:r>
        <w:rPr>
          <w:rFonts w:ascii="Times New Roman" w:eastAsia="Times New Roman" w:hAnsi="Times New Roman"/>
          <w:color w:val="181818"/>
          <w:lang w:eastAsia="ru-RU"/>
        </w:rPr>
        <w:t>ой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ссылк</w:t>
      </w:r>
      <w:r>
        <w:rPr>
          <w:rFonts w:ascii="Times New Roman" w:eastAsia="Times New Roman" w:hAnsi="Times New Roman"/>
          <w:color w:val="181818"/>
          <w:lang w:eastAsia="ru-RU"/>
        </w:rPr>
        <w:t>и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регулируется режимом доступа </w:t>
      </w:r>
      <w:proofErr w:type="spellStart"/>
      <w:r w:rsidRPr="000B7440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</w:p>
    <w:p w14:paraId="702C6170" w14:textId="4C3FE16D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</w:t>
      </w:r>
      <w:proofErr w:type="spellStart"/>
      <w:r w:rsidRPr="000B7440">
        <w:rPr>
          <w:rFonts w:ascii="Times New Roman" w:eastAsia="Times New Roman" w:hAnsi="Times New Roman"/>
          <w:color w:val="181818"/>
          <w:lang w:val="en-US" w:eastAsia="ru-RU"/>
        </w:rPr>
        <w:t>проверка</w:t>
      </w:r>
      <w:proofErr w:type="spellEnd"/>
      <w:r w:rsidRPr="000B7440">
        <w:rPr>
          <w:rFonts w:ascii="Times New Roman" w:eastAsia="Times New Roman" w:hAnsi="Times New Roman"/>
          <w:color w:val="181818"/>
          <w:lang w:val="en-US" w:eastAsia="ru-RU"/>
        </w:rPr>
        <w:t xml:space="preserve"> PTRACE_MODE_READ_FSCREDS; </w:t>
      </w:r>
      <w:proofErr w:type="spellStart"/>
      <w:r w:rsidRPr="000B7440">
        <w:rPr>
          <w:rFonts w:ascii="Times New Roman" w:eastAsia="Times New Roman" w:hAnsi="Times New Roman"/>
          <w:color w:val="181818"/>
          <w:lang w:val="en-US" w:eastAsia="ru-RU"/>
        </w:rPr>
        <w:t>см</w:t>
      </w:r>
      <w:proofErr w:type="spellEnd"/>
      <w:r w:rsidRPr="000B7440">
        <w:rPr>
          <w:rFonts w:ascii="Times New Roman" w:eastAsia="Times New Roman" w:hAnsi="Times New Roman"/>
          <w:color w:val="181818"/>
          <w:lang w:val="en-US" w:eastAsia="ru-RU"/>
        </w:rPr>
        <w:t xml:space="preserve">. </w:t>
      </w:r>
      <w:proofErr w:type="spellStart"/>
      <w:r w:rsidRPr="000B7440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</w:p>
    <w:p w14:paraId="71A2F806" w14:textId="77777777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4120594" w14:textId="26B74EA2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1906E4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В </w:t>
      </w:r>
      <w:r w:rsidRPr="000B7440">
        <w:rPr>
          <w:rFonts w:ascii="Times New Roman" w:eastAsia="Times New Roman" w:hAnsi="Times New Roman"/>
          <w:color w:val="181818"/>
          <w:lang w:val="en-US" w:eastAsia="ru-RU"/>
        </w:rPr>
        <w:t>Linux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2.0 и более ранних версиях /</w:t>
      </w:r>
      <w:r w:rsidRPr="000B7440">
        <w:rPr>
          <w:rFonts w:ascii="Times New Roman" w:eastAsia="Times New Roman" w:hAnsi="Times New Roman"/>
          <w:color w:val="181818"/>
          <w:lang w:val="en-US" w:eastAsia="ru-RU"/>
        </w:rPr>
        <w:t>proc</w:t>
      </w:r>
      <w:r w:rsidRPr="000B7440">
        <w:rPr>
          <w:rFonts w:ascii="Times New Roman" w:eastAsia="Times New Roman" w:hAnsi="Times New Roman"/>
          <w:color w:val="181818"/>
          <w:lang w:eastAsia="ru-RU"/>
        </w:rPr>
        <w:t>/[</w:t>
      </w:r>
      <w:proofErr w:type="spellStart"/>
      <w:r w:rsidRPr="000B7440">
        <w:rPr>
          <w:rFonts w:ascii="Times New Roman" w:eastAsia="Times New Roman" w:hAnsi="Times New Roman"/>
          <w:color w:val="181818"/>
          <w:lang w:val="en-US" w:eastAsia="ru-RU"/>
        </w:rPr>
        <w:t>pid</w:t>
      </w:r>
      <w:proofErr w:type="spellEnd"/>
      <w:r w:rsidRPr="000B7440">
        <w:rPr>
          <w:rFonts w:ascii="Times New Roman" w:eastAsia="Times New Roman" w:hAnsi="Times New Roman"/>
          <w:color w:val="181818"/>
          <w:lang w:eastAsia="ru-RU"/>
        </w:rPr>
        <w:t>]/</w:t>
      </w:r>
      <w:r w:rsidRPr="000B7440">
        <w:rPr>
          <w:rFonts w:ascii="Times New Roman" w:eastAsia="Times New Roman" w:hAnsi="Times New Roman"/>
          <w:color w:val="181818"/>
          <w:lang w:val="en-US" w:eastAsia="ru-RU"/>
        </w:rPr>
        <w:t>exe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явля</w:t>
      </w:r>
      <w:r w:rsidR="00C00D7D">
        <w:rPr>
          <w:rFonts w:ascii="Times New Roman" w:eastAsia="Times New Roman" w:hAnsi="Times New Roman"/>
          <w:color w:val="181818"/>
          <w:lang w:eastAsia="ru-RU"/>
        </w:rPr>
        <w:t>лся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указателем.</w:t>
      </w:r>
    </w:p>
    <w:p w14:paraId="126CBAF0" w14:textId="77777777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к двоичному файлу, который был выполнен, и отображается как</w:t>
      </w:r>
    </w:p>
    <w:p w14:paraId="704C3731" w14:textId="77777777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символическая ссылка. Вызов </w:t>
      </w:r>
      <w:proofErr w:type="spellStart"/>
      <w:proofErr w:type="gramStart"/>
      <w:r w:rsidRPr="000B7440">
        <w:rPr>
          <w:rFonts w:ascii="Times New Roman" w:eastAsia="Times New Roman" w:hAnsi="Times New Roman"/>
          <w:color w:val="181818"/>
          <w:lang w:val="en-US" w:eastAsia="ru-RU"/>
        </w:rPr>
        <w:t>readlink</w:t>
      </w:r>
      <w:proofErr w:type="spellEnd"/>
      <w:r w:rsidRPr="000B7440">
        <w:rPr>
          <w:rFonts w:ascii="Times New Roman" w:eastAsia="Times New Roman" w:hAnsi="Times New Roman"/>
          <w:color w:val="181818"/>
          <w:lang w:eastAsia="ru-RU"/>
        </w:rPr>
        <w:t>(</w:t>
      </w:r>
      <w:proofErr w:type="gramEnd"/>
      <w:r w:rsidRPr="000B7440">
        <w:rPr>
          <w:rFonts w:ascii="Times New Roman" w:eastAsia="Times New Roman" w:hAnsi="Times New Roman"/>
          <w:color w:val="181818"/>
          <w:lang w:eastAsia="ru-RU"/>
        </w:rPr>
        <w:t>2) для этого файла в</w:t>
      </w:r>
    </w:p>
    <w:p w14:paraId="36EE40DF" w14:textId="77777777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</w:t>
      </w:r>
      <w:r w:rsidRPr="000B7440">
        <w:rPr>
          <w:rFonts w:ascii="Times New Roman" w:eastAsia="Times New Roman" w:hAnsi="Times New Roman"/>
          <w:color w:val="181818"/>
          <w:lang w:val="en-US" w:eastAsia="ru-RU"/>
        </w:rPr>
        <w:t>Linux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2.0 возвращает строку в формате:</w:t>
      </w:r>
    </w:p>
    <w:p w14:paraId="6D3B7E68" w14:textId="77777777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</w:p>
    <w:p w14:paraId="1E6D3BFE" w14:textId="0FA57E34" w:rsidR="000B7440" w:rsidRPr="001906E4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    [устройство</w:t>
      </w:r>
      <w:proofErr w:type="gramStart"/>
      <w:r w:rsidRPr="000B7440">
        <w:rPr>
          <w:rFonts w:ascii="Times New Roman" w:eastAsia="Times New Roman" w:hAnsi="Times New Roman"/>
          <w:color w:val="181818"/>
          <w:lang w:eastAsia="ru-RU"/>
        </w:rPr>
        <w:t>]:</w:t>
      </w:r>
      <w:proofErr w:type="spellStart"/>
      <w:r>
        <w:rPr>
          <w:rFonts w:ascii="Times New Roman" w:eastAsia="Times New Roman" w:hAnsi="Times New Roman"/>
          <w:color w:val="181818"/>
          <w:lang w:val="en-US" w:eastAsia="ru-RU"/>
        </w:rPr>
        <w:t>inode</w:t>
      </w:r>
      <w:proofErr w:type="spellEnd"/>
      <w:proofErr w:type="gramEnd"/>
    </w:p>
    <w:p w14:paraId="5FA33B70" w14:textId="77777777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</w:p>
    <w:p w14:paraId="142C326C" w14:textId="30714178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Например, [0301]:1502 будет </w:t>
      </w:r>
      <w:proofErr w:type="spellStart"/>
      <w:r w:rsidR="00F67632">
        <w:rPr>
          <w:rFonts w:ascii="Times New Roman" w:eastAsia="Times New Roman" w:hAnsi="Times New Roman"/>
          <w:color w:val="181818"/>
          <w:lang w:val="en-US" w:eastAsia="ru-RU"/>
        </w:rPr>
        <w:t>inode</w:t>
      </w:r>
      <w:proofErr w:type="spellEnd"/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1502 на устройстве.</w:t>
      </w:r>
    </w:p>
    <w:p w14:paraId="7E9720F0" w14:textId="77777777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старший 03 (диски </w:t>
      </w:r>
      <w:r w:rsidRPr="000B7440">
        <w:rPr>
          <w:rFonts w:ascii="Times New Roman" w:eastAsia="Times New Roman" w:hAnsi="Times New Roman"/>
          <w:color w:val="181818"/>
          <w:lang w:val="en-US" w:eastAsia="ru-RU"/>
        </w:rPr>
        <w:t>IDE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, </w:t>
      </w:r>
      <w:r w:rsidRPr="000B7440">
        <w:rPr>
          <w:rFonts w:ascii="Times New Roman" w:eastAsia="Times New Roman" w:hAnsi="Times New Roman"/>
          <w:color w:val="181818"/>
          <w:lang w:val="en-US" w:eastAsia="ru-RU"/>
        </w:rPr>
        <w:t>MFM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и т. д.) младший 01 (первый раздел</w:t>
      </w:r>
    </w:p>
    <w:p w14:paraId="16DD9441" w14:textId="3557CFB9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на первом диске).</w:t>
      </w:r>
    </w:p>
    <w:p w14:paraId="4D8D41E7" w14:textId="77777777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</w:t>
      </w:r>
      <w:proofErr w:type="gramStart"/>
      <w:r w:rsidRPr="000B7440">
        <w:rPr>
          <w:rFonts w:ascii="Times New Roman" w:eastAsia="Times New Roman" w:hAnsi="Times New Roman"/>
          <w:color w:val="181818"/>
          <w:lang w:val="en-US" w:eastAsia="ru-RU"/>
        </w:rPr>
        <w:t>find</w:t>
      </w:r>
      <w:r w:rsidRPr="000B7440">
        <w:rPr>
          <w:rFonts w:ascii="Times New Roman" w:eastAsia="Times New Roman" w:hAnsi="Times New Roman"/>
          <w:color w:val="181818"/>
          <w:lang w:eastAsia="ru-RU"/>
        </w:rPr>
        <w:t>(</w:t>
      </w:r>
      <w:proofErr w:type="gramEnd"/>
      <w:r w:rsidRPr="000B7440">
        <w:rPr>
          <w:rFonts w:ascii="Times New Roman" w:eastAsia="Times New Roman" w:hAnsi="Times New Roman"/>
          <w:color w:val="181818"/>
          <w:lang w:eastAsia="ru-RU"/>
        </w:rPr>
        <w:t>1) с опцией -</w:t>
      </w:r>
      <w:proofErr w:type="spellStart"/>
      <w:r w:rsidRPr="000B7440">
        <w:rPr>
          <w:rFonts w:ascii="Times New Roman" w:eastAsia="Times New Roman" w:hAnsi="Times New Roman"/>
          <w:color w:val="181818"/>
          <w:lang w:val="en-US" w:eastAsia="ru-RU"/>
        </w:rPr>
        <w:t>inum</w:t>
      </w:r>
      <w:proofErr w:type="spellEnd"/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можно использовать для поиска</w:t>
      </w:r>
    </w:p>
    <w:p w14:paraId="3DD42438" w14:textId="3216F23D" w:rsidR="000B7440" w:rsidRPr="001906E4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</w:t>
      </w:r>
      <w:r w:rsidRPr="001906E4">
        <w:rPr>
          <w:rFonts w:ascii="Times New Roman" w:eastAsia="Times New Roman" w:hAnsi="Times New Roman"/>
          <w:color w:val="181818"/>
          <w:lang w:eastAsia="ru-RU"/>
        </w:rPr>
        <w:t>файл</w:t>
      </w:r>
      <w:r>
        <w:rPr>
          <w:rFonts w:ascii="Times New Roman" w:eastAsia="Times New Roman" w:hAnsi="Times New Roman"/>
          <w:color w:val="181818"/>
          <w:lang w:eastAsia="ru-RU"/>
        </w:rPr>
        <w:t>а</w:t>
      </w:r>
      <w:r w:rsidRPr="001906E4">
        <w:rPr>
          <w:rFonts w:ascii="Times New Roman" w:eastAsia="Times New Roman" w:hAnsi="Times New Roman"/>
          <w:color w:val="181818"/>
          <w:lang w:eastAsia="ru-RU"/>
        </w:rPr>
        <w:t>.</w:t>
      </w:r>
    </w:p>
    <w:p w14:paraId="775CB77C" w14:textId="77777777" w:rsidR="000B7440" w:rsidRPr="00131168" w:rsidRDefault="000B7440" w:rsidP="006069A5">
      <w:pPr>
        <w:ind w:firstLine="708"/>
      </w:pPr>
    </w:p>
    <w:bookmarkEnd w:id="0"/>
    <w:p w14:paraId="725B12C0" w14:textId="77777777" w:rsidR="00AA6042" w:rsidRPr="00131168" w:rsidRDefault="00AA6042" w:rsidP="00964DE9"/>
    <w:p w14:paraId="2AEB344E" w14:textId="77777777" w:rsidR="00964DE9" w:rsidRPr="001E6CEA" w:rsidRDefault="00964DE9" w:rsidP="006069A5">
      <w:pPr>
        <w:pStyle w:val="2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1E6CE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/</w:t>
      </w:r>
      <w:r w:rsidRPr="006069A5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proc</w:t>
      </w:r>
      <w:r w:rsidRPr="001E6CE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/[</w:t>
      </w:r>
      <w:proofErr w:type="spellStart"/>
      <w:r w:rsidRPr="006069A5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1E6CE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]/</w:t>
      </w:r>
      <w:proofErr w:type="spellStart"/>
      <w:r w:rsidRPr="006069A5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cmdline</w:t>
      </w:r>
      <w:proofErr w:type="spellEnd"/>
    </w:p>
    <w:p w14:paraId="1C426530" w14:textId="77777777" w:rsidR="00083452" w:rsidRPr="001E6CEA" w:rsidRDefault="00083452" w:rsidP="00964DE9"/>
    <w:p w14:paraId="04DE7697" w14:textId="77777777" w:rsidR="00F67632" w:rsidRDefault="00F67632" w:rsidP="00F67632">
      <w:r>
        <w:t>Этот файл, доступный только для чтения, содержит полную командную строку для</w:t>
      </w:r>
    </w:p>
    <w:p w14:paraId="657823A5" w14:textId="77777777" w:rsidR="00F67632" w:rsidRDefault="00F67632" w:rsidP="00F67632">
      <w:r>
        <w:t>процесс, если только этот процесс не является зомби. В</w:t>
      </w:r>
    </w:p>
    <w:p w14:paraId="6165B78E" w14:textId="673095EF" w:rsidR="00F67632" w:rsidRDefault="00F67632" w:rsidP="00F67632">
      <w:r>
        <w:t>последнем случае в этом файле ничего нет: то есть</w:t>
      </w:r>
      <w:r>
        <w:t xml:space="preserve"> </w:t>
      </w:r>
      <w:r>
        <w:t>чтение этого файла вернет 0 символов. Команда-аргументы строки отображаются в этом файле в виде набора строк</w:t>
      </w:r>
      <w:r>
        <w:t xml:space="preserve">, </w:t>
      </w:r>
      <w:r>
        <w:t>разделенные нулевыми байтами ('\0') с дополнительным нулевым байтом</w:t>
      </w:r>
      <w:r>
        <w:t xml:space="preserve"> </w:t>
      </w:r>
      <w:r>
        <w:t>после последней строки.</w:t>
      </w:r>
    </w:p>
    <w:p w14:paraId="74E5A453" w14:textId="77777777" w:rsidR="00083452" w:rsidRPr="00083452" w:rsidRDefault="00083452" w:rsidP="00AA6042"/>
    <w:p w14:paraId="28DDF226" w14:textId="77777777" w:rsidR="00964DE9" w:rsidRPr="001E6CEA" w:rsidRDefault="00964DE9" w:rsidP="00964DE9">
      <w:pPr>
        <w:rPr>
          <w:b/>
          <w:bCs/>
          <w:sz w:val="28"/>
          <w:szCs w:val="28"/>
        </w:rPr>
      </w:pPr>
      <w:r w:rsidRPr="001E6CEA">
        <w:rPr>
          <w:b/>
          <w:bCs/>
          <w:sz w:val="28"/>
          <w:szCs w:val="28"/>
        </w:rPr>
        <w:t>/</w:t>
      </w:r>
      <w:r w:rsidRPr="006069A5">
        <w:rPr>
          <w:b/>
          <w:bCs/>
          <w:sz w:val="28"/>
          <w:szCs w:val="28"/>
          <w:lang w:val="en-US"/>
        </w:rPr>
        <w:t>proc</w:t>
      </w:r>
      <w:r w:rsidRPr="001E6CEA">
        <w:rPr>
          <w:b/>
          <w:bCs/>
          <w:sz w:val="28"/>
          <w:szCs w:val="28"/>
        </w:rPr>
        <w:t>/[</w:t>
      </w:r>
      <w:proofErr w:type="spellStart"/>
      <w:r w:rsidRPr="006069A5">
        <w:rPr>
          <w:b/>
          <w:bCs/>
          <w:sz w:val="28"/>
          <w:szCs w:val="28"/>
          <w:lang w:val="en-US"/>
        </w:rPr>
        <w:t>pid</w:t>
      </w:r>
      <w:proofErr w:type="spellEnd"/>
      <w:r w:rsidRPr="001E6CEA">
        <w:rPr>
          <w:b/>
          <w:bCs/>
          <w:sz w:val="28"/>
          <w:szCs w:val="28"/>
        </w:rPr>
        <w:t>]/</w:t>
      </w:r>
      <w:r w:rsidRPr="006069A5">
        <w:rPr>
          <w:b/>
          <w:bCs/>
          <w:sz w:val="28"/>
          <w:szCs w:val="28"/>
          <w:lang w:val="en-US"/>
        </w:rPr>
        <w:t>environ</w:t>
      </w:r>
    </w:p>
    <w:p w14:paraId="659F6828" w14:textId="77777777" w:rsidR="001E6CEA" w:rsidRDefault="001E6CEA" w:rsidP="001E6CEA">
      <w:pPr>
        <w:ind w:left="-851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1. Код вывода на экран окружения процесса.</w:t>
      </w:r>
    </w:p>
    <w:p w14:paraId="3D6B52D6" w14:textId="77777777" w:rsidR="001906E4" w:rsidRDefault="001906E4" w:rsidP="001906E4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FILE *f = 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fopen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"/proc/self/environ", "r");</w:t>
      </w:r>
    </w:p>
    <w:p w14:paraId="5955B475" w14:textId="77777777" w:rsidR="001906E4" w:rsidRDefault="001906E4" w:rsidP="001906E4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while ((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fread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buf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, 1, BUF_SIZE, f)) &gt; 0)</w:t>
      </w:r>
    </w:p>
    <w:p w14:paraId="47F8C8BE" w14:textId="77777777" w:rsidR="001906E4" w:rsidRDefault="001906E4" w:rsidP="001906E4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{</w:t>
      </w:r>
    </w:p>
    <w:p w14:paraId="2E39EB81" w14:textId="77777777" w:rsidR="001906E4" w:rsidRDefault="001906E4" w:rsidP="001906E4">
      <w:pPr>
        <w:shd w:val="clear" w:color="auto" w:fill="FFFFFF" w:themeFill="background1"/>
        <w:spacing w:line="285" w:lineRule="atLeast"/>
        <w:ind w:firstLine="708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for (int 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 = 0; 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 &lt; 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; 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++)</w:t>
      </w:r>
    </w:p>
    <w:p w14:paraId="7F0C7C77" w14:textId="77777777" w:rsidR="001906E4" w:rsidRDefault="001906E4" w:rsidP="001906E4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if (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buf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] == 0)</w:t>
      </w:r>
    </w:p>
    <w:p w14:paraId="1D0FE1CF" w14:textId="77777777" w:rsidR="001906E4" w:rsidRDefault="001906E4" w:rsidP="001906E4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buf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] = 10;</w:t>
      </w:r>
    </w:p>
    <w:p w14:paraId="0556905A" w14:textId="77777777" w:rsidR="001906E4" w:rsidRDefault="001906E4" w:rsidP="001906E4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buf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spellStart"/>
      <w:proofErr w:type="gram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 - 1] = 0;</w:t>
      </w:r>
    </w:p>
    <w:p w14:paraId="64EC917A" w14:textId="12146A1C" w:rsidR="001906E4" w:rsidRDefault="001906E4" w:rsidP="001906E4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"%s", 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buf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6295EBC8" w14:textId="3FF61B88" w:rsidR="001906E4" w:rsidRDefault="001906E4" w:rsidP="001906E4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2C83382A" w14:textId="6B7B7F8C" w:rsidR="001906E4" w:rsidRDefault="001906E4" w:rsidP="001906E4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fclose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(f);</w:t>
      </w:r>
    </w:p>
    <w:p w14:paraId="7BD91810" w14:textId="77777777" w:rsidR="00F87E7E" w:rsidRDefault="00F87E7E" w:rsidP="001906E4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F6BA3E5" w14:textId="527D27E8" w:rsidR="001E6CEA" w:rsidRDefault="001906E4" w:rsidP="001E6C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Замечание: в приведенном виде программа выведет информацию о самой себе (</w:t>
      </w:r>
      <w:r>
        <w:rPr>
          <w:rFonts w:ascii="Times New Roman" w:hAnsi="Times New Roman" w:cs="Times New Roman"/>
          <w:sz w:val="28"/>
          <w:lang w:val="en-US"/>
        </w:rPr>
        <w:t>self</w:t>
      </w:r>
      <w:r w:rsidRPr="001906E4">
        <w:rPr>
          <w:rFonts w:ascii="Times New Roman" w:hAnsi="Times New Roman" w:cs="Times New Roman"/>
          <w:sz w:val="28"/>
        </w:rPr>
        <w:t>).</w:t>
      </w:r>
    </w:p>
    <w:p w14:paraId="2670C021" w14:textId="77777777" w:rsidR="00F87E7E" w:rsidRPr="001906E4" w:rsidRDefault="00F87E7E" w:rsidP="001E6CEA">
      <w:pPr>
        <w:rPr>
          <w:rFonts w:ascii="Times New Roman" w:hAnsi="Times New Roman" w:cs="Times New Roman"/>
          <w:sz w:val="28"/>
        </w:rPr>
      </w:pPr>
    </w:p>
    <w:p w14:paraId="3FA46EE3" w14:textId="77777777" w:rsidR="00083452" w:rsidRPr="006069A5" w:rsidRDefault="00083452" w:rsidP="001906E4">
      <w:r>
        <w:t>Данный</w:t>
      </w:r>
      <w:r w:rsidRPr="00083452">
        <w:t xml:space="preserve"> </w:t>
      </w:r>
      <w:r>
        <w:t>файл</w:t>
      </w:r>
      <w:r w:rsidRPr="00083452">
        <w:t xml:space="preserve"> </w:t>
      </w:r>
      <w:r>
        <w:t>содерж</w:t>
      </w:r>
      <w:r w:rsidR="00131168">
        <w:t>и</w:t>
      </w:r>
      <w:r>
        <w:t>т</w:t>
      </w:r>
      <w:r w:rsidRPr="00083452">
        <w:t xml:space="preserve"> </w:t>
      </w:r>
      <w:r>
        <w:t>исходное окружение, которое было установлено при запуске текущего процесса</w:t>
      </w:r>
      <w:r w:rsidRPr="00083452">
        <w:t xml:space="preserve"> (</w:t>
      </w:r>
      <w:r>
        <w:t xml:space="preserve">вызове </w:t>
      </w:r>
      <w:proofErr w:type="spellStart"/>
      <w:proofErr w:type="gramStart"/>
      <w:r>
        <w:rPr>
          <w:lang w:val="en-US"/>
        </w:rPr>
        <w:t>execve</w:t>
      </w:r>
      <w:proofErr w:type="spellEnd"/>
      <w:r w:rsidR="00131168" w:rsidRPr="00131168">
        <w:t>(</w:t>
      </w:r>
      <w:proofErr w:type="gramEnd"/>
      <w:r w:rsidR="00131168" w:rsidRPr="00131168">
        <w:t>)</w:t>
      </w:r>
      <w:r w:rsidRPr="00083452">
        <w:t>)</w:t>
      </w:r>
      <w:r>
        <w:t>.</w:t>
      </w:r>
      <w:r w:rsidRPr="00083452">
        <w:t xml:space="preserve"> </w:t>
      </w:r>
      <w:r>
        <w:t>Переменные окружения разделены символами конца строки (</w:t>
      </w:r>
      <w:r w:rsidRPr="00083452">
        <w:t>'\0').</w:t>
      </w:r>
      <w:r w:rsidR="006069A5" w:rsidRPr="006069A5">
        <w:t xml:space="preserve"> </w:t>
      </w:r>
      <w:r w:rsidR="006069A5">
        <w:t xml:space="preserve">Если после вызова </w:t>
      </w:r>
      <w:proofErr w:type="spellStart"/>
      <w:proofErr w:type="gramStart"/>
      <w:r w:rsidR="006069A5">
        <w:rPr>
          <w:lang w:val="en-US"/>
        </w:rPr>
        <w:t>execve</w:t>
      </w:r>
      <w:proofErr w:type="spellEnd"/>
      <w:r w:rsidR="00131168" w:rsidRPr="00131168">
        <w:t>(</w:t>
      </w:r>
      <w:proofErr w:type="gramEnd"/>
      <w:r w:rsidR="00131168" w:rsidRPr="00131168">
        <w:t>)</w:t>
      </w:r>
      <w:r w:rsidR="006069A5" w:rsidRPr="006069A5">
        <w:t xml:space="preserve"> </w:t>
      </w:r>
      <w:r w:rsidR="006069A5">
        <w:t xml:space="preserve">окружение процесса будет модифицировано (например, вызовом функции </w:t>
      </w:r>
      <w:proofErr w:type="spellStart"/>
      <w:r w:rsidR="006069A5">
        <w:rPr>
          <w:lang w:val="en-US"/>
        </w:rPr>
        <w:t>putenv</w:t>
      </w:r>
      <w:proofErr w:type="spellEnd"/>
      <w:r w:rsidR="006069A5" w:rsidRPr="006069A5">
        <w:t xml:space="preserve">() </w:t>
      </w:r>
      <w:r w:rsidR="006069A5">
        <w:t>или модификацией переменной окружения напрямую), этот файл не отразит внесенных изменений.</w:t>
      </w:r>
    </w:p>
    <w:p w14:paraId="223ED26F" w14:textId="77777777" w:rsidR="00964DE9" w:rsidRPr="00126AE1" w:rsidRDefault="00126AE1" w:rsidP="00E902C4">
      <w:pPr>
        <w:ind w:firstLine="360"/>
        <w:rPr>
          <w:lang w:val="en-US"/>
        </w:rPr>
      </w:pPr>
      <w:r>
        <w:t>Некоторые</w:t>
      </w:r>
      <w:r w:rsidRPr="00126AE1">
        <w:rPr>
          <w:lang w:val="en-US"/>
        </w:rPr>
        <w:t xml:space="preserve"> </w:t>
      </w:r>
      <w:r>
        <w:t>переменные</w:t>
      </w:r>
      <w:r w:rsidRPr="00126AE1">
        <w:rPr>
          <w:lang w:val="en-US"/>
        </w:rPr>
        <w:t xml:space="preserve"> </w:t>
      </w:r>
      <w:r>
        <w:t>окружения</w:t>
      </w:r>
      <w:r w:rsidRPr="00126AE1">
        <w:rPr>
          <w:lang w:val="en-US"/>
        </w:rPr>
        <w:t>:</w:t>
      </w:r>
    </w:p>
    <w:p w14:paraId="5F1BA93D" w14:textId="77777777" w:rsidR="00E902C4" w:rsidRDefault="00964DE9" w:rsidP="00964DE9">
      <w:pPr>
        <w:pStyle w:val="a5"/>
        <w:numPr>
          <w:ilvl w:val="0"/>
          <w:numId w:val="2"/>
        </w:numPr>
      </w:pPr>
      <w:r w:rsidRPr="00E902C4">
        <w:rPr>
          <w:lang w:val="en-US"/>
        </w:rPr>
        <w:lastRenderedPageBreak/>
        <w:t>LS</w:t>
      </w:r>
      <w:r w:rsidRPr="00144726">
        <w:t>_</w:t>
      </w:r>
      <w:r w:rsidRPr="00E902C4">
        <w:rPr>
          <w:lang w:val="en-US"/>
        </w:rPr>
        <w:t>COLORS</w:t>
      </w:r>
      <w:r w:rsidRPr="00144726">
        <w:t xml:space="preserve"> </w:t>
      </w:r>
      <w:r w:rsidR="00144726">
        <w:t>- и</w:t>
      </w:r>
      <w:r w:rsidR="00126AE1">
        <w:t>спользуе</w:t>
      </w:r>
      <w:r w:rsidR="00144726">
        <w:t>тся</w:t>
      </w:r>
      <w:r w:rsidR="00126AE1" w:rsidRPr="00144726">
        <w:t xml:space="preserve"> </w:t>
      </w:r>
      <w:r w:rsidR="00126AE1">
        <w:t>для</w:t>
      </w:r>
      <w:r w:rsidR="00126AE1" w:rsidRPr="00144726">
        <w:t xml:space="preserve"> </w:t>
      </w:r>
      <w:r w:rsidR="00126AE1">
        <w:t>определения</w:t>
      </w:r>
      <w:r w:rsidR="00126AE1" w:rsidRPr="00144726">
        <w:t xml:space="preserve"> </w:t>
      </w:r>
      <w:r w:rsidR="00144726">
        <w:t>цветов</w:t>
      </w:r>
      <w:r w:rsidR="00144726" w:rsidRPr="00144726">
        <w:t xml:space="preserve">, </w:t>
      </w:r>
      <w:r w:rsidR="00144726">
        <w:t>с</w:t>
      </w:r>
      <w:r w:rsidR="00144726" w:rsidRPr="00144726">
        <w:t xml:space="preserve"> </w:t>
      </w:r>
      <w:r w:rsidR="00144726">
        <w:t>которыми</w:t>
      </w:r>
      <w:r w:rsidR="00144726" w:rsidRPr="00144726">
        <w:t xml:space="preserve"> </w:t>
      </w:r>
      <w:r w:rsidR="00144726">
        <w:t>будут</w:t>
      </w:r>
      <w:r w:rsidR="00144726" w:rsidRPr="00144726">
        <w:t xml:space="preserve"> </w:t>
      </w:r>
      <w:r w:rsidR="00144726">
        <w:t>выведены</w:t>
      </w:r>
      <w:r w:rsidR="00144726" w:rsidRPr="00144726">
        <w:t xml:space="preserve"> </w:t>
      </w:r>
      <w:r w:rsidR="00144726">
        <w:t>имена</w:t>
      </w:r>
      <w:r w:rsidR="00144726" w:rsidRPr="00144726">
        <w:t xml:space="preserve"> </w:t>
      </w:r>
      <w:r w:rsidR="00144726">
        <w:t>файлов</w:t>
      </w:r>
      <w:r w:rsidR="00144726" w:rsidRPr="00144726">
        <w:t xml:space="preserve"> </w:t>
      </w:r>
      <w:r w:rsidR="00144726">
        <w:t>при</w:t>
      </w:r>
      <w:r w:rsidR="00144726" w:rsidRPr="00144726">
        <w:t xml:space="preserve"> </w:t>
      </w:r>
      <w:r w:rsidR="00144726">
        <w:t>вызове</w:t>
      </w:r>
      <w:r w:rsidR="00144726" w:rsidRPr="00144726">
        <w:t xml:space="preserve"> </w:t>
      </w:r>
      <w:r w:rsidR="00144726" w:rsidRPr="00E902C4">
        <w:rPr>
          <w:lang w:val="en-US"/>
        </w:rPr>
        <w:t>ls</w:t>
      </w:r>
      <w:r w:rsidR="00144726" w:rsidRPr="00144726">
        <w:t>.</w:t>
      </w:r>
    </w:p>
    <w:p w14:paraId="43387CD9" w14:textId="77777777" w:rsidR="00E902C4" w:rsidRDefault="00144726" w:rsidP="00964DE9">
      <w:pPr>
        <w:pStyle w:val="a5"/>
        <w:numPr>
          <w:ilvl w:val="0"/>
          <w:numId w:val="2"/>
        </w:numPr>
      </w:pPr>
      <w:r w:rsidRPr="00E902C4">
        <w:rPr>
          <w:lang w:val="en-US"/>
        </w:rPr>
        <w:t>LESSCLOSE</w:t>
      </w:r>
      <w:r w:rsidRPr="00144726">
        <w:t xml:space="preserve">, </w:t>
      </w:r>
      <w:r w:rsidRPr="00E902C4">
        <w:rPr>
          <w:lang w:val="en-US"/>
        </w:rPr>
        <w:t>LESS</w:t>
      </w:r>
      <w:r w:rsidR="00E902C4" w:rsidRPr="00E902C4">
        <w:rPr>
          <w:lang w:val="en-US"/>
        </w:rPr>
        <w:t>OPEN</w:t>
      </w:r>
      <w:r w:rsidRPr="00144726">
        <w:t xml:space="preserve"> – </w:t>
      </w:r>
      <w:r>
        <w:t xml:space="preserve">определяют </w:t>
      </w:r>
      <w:r w:rsidR="00E902C4">
        <w:t xml:space="preserve">пре- и пост- обработчики </w:t>
      </w:r>
      <w:r>
        <w:t xml:space="preserve">файла, </w:t>
      </w:r>
      <w:r w:rsidR="00E902C4">
        <w:t xml:space="preserve">который </w:t>
      </w:r>
      <w:r w:rsidR="00131168">
        <w:t xml:space="preserve">открывается </w:t>
      </w:r>
      <w:r w:rsidR="00E902C4">
        <w:t xml:space="preserve">при вызове </w:t>
      </w:r>
      <w:r w:rsidR="00E902C4" w:rsidRPr="00E902C4">
        <w:rPr>
          <w:lang w:val="en-US"/>
        </w:rPr>
        <w:t>less</w:t>
      </w:r>
      <w:r w:rsidR="00E902C4" w:rsidRPr="00E902C4">
        <w:t>.</w:t>
      </w:r>
    </w:p>
    <w:p w14:paraId="691A7C0D" w14:textId="77777777" w:rsidR="00E902C4" w:rsidRDefault="00E902C4" w:rsidP="00964DE9">
      <w:pPr>
        <w:pStyle w:val="a5"/>
        <w:numPr>
          <w:ilvl w:val="0"/>
          <w:numId w:val="2"/>
        </w:numPr>
      </w:pP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MENU</w:t>
      </w:r>
      <w:r w:rsidRPr="00E902C4">
        <w:t>_</w:t>
      </w:r>
      <w:r w:rsidRPr="00E902C4">
        <w:rPr>
          <w:lang w:val="en-US"/>
        </w:rPr>
        <w:t>PREFIX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VTNR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SESSION</w:t>
      </w:r>
      <w:r w:rsidRPr="00E902C4">
        <w:t>_</w:t>
      </w:r>
      <w:r w:rsidRPr="00E902C4">
        <w:rPr>
          <w:lang w:val="en-US"/>
        </w:rPr>
        <w:t>ID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SESSION</w:t>
      </w:r>
      <w:r w:rsidRPr="00E902C4">
        <w:t>_</w:t>
      </w:r>
      <w:r w:rsidRPr="00E902C4">
        <w:rPr>
          <w:lang w:val="en-US"/>
        </w:rPr>
        <w:t>TYPE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DATA</w:t>
      </w:r>
      <w:r w:rsidRPr="00E902C4">
        <w:t>_</w:t>
      </w:r>
      <w:r w:rsidRPr="00E902C4">
        <w:rPr>
          <w:lang w:val="en-US"/>
        </w:rPr>
        <w:t>DIRS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SESSION</w:t>
      </w:r>
      <w:r w:rsidRPr="00E902C4">
        <w:t>_</w:t>
      </w:r>
      <w:r w:rsidRPr="00E902C4">
        <w:rPr>
          <w:lang w:val="en-US"/>
        </w:rPr>
        <w:t>DESKTOP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CURRENT</w:t>
      </w:r>
      <w:r w:rsidRPr="00E902C4">
        <w:t>_</w:t>
      </w:r>
      <w:r w:rsidRPr="00E902C4">
        <w:rPr>
          <w:lang w:val="en-US"/>
        </w:rPr>
        <w:t>DESKTOP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RUNTIME</w:t>
      </w:r>
      <w:r w:rsidRPr="00E902C4">
        <w:t>_</w:t>
      </w:r>
      <w:r w:rsidRPr="00E902C4">
        <w:rPr>
          <w:lang w:val="en-US"/>
        </w:rPr>
        <w:t>DIR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CONFIG</w:t>
      </w:r>
      <w:r w:rsidRPr="00E902C4">
        <w:t>_</w:t>
      </w:r>
      <w:r w:rsidRPr="00E902C4">
        <w:rPr>
          <w:lang w:val="en-US"/>
        </w:rPr>
        <w:t>DIRS</w:t>
      </w:r>
      <w:r w:rsidR="00314652" w:rsidRPr="00314652">
        <w:t xml:space="preserve">, </w:t>
      </w:r>
      <w:r w:rsidR="00314652">
        <w:rPr>
          <w:lang w:val="en-US"/>
        </w:rPr>
        <w:t>DESKTOP</w:t>
      </w:r>
      <w:r w:rsidR="00314652" w:rsidRPr="00314652">
        <w:t>_</w:t>
      </w:r>
      <w:r w:rsidR="00314652">
        <w:rPr>
          <w:lang w:val="en-US"/>
        </w:rPr>
        <w:t>SESSION</w:t>
      </w:r>
      <w:r w:rsidRPr="00E902C4">
        <w:t xml:space="preserve"> – </w:t>
      </w:r>
      <w:r>
        <w:t>переменные</w:t>
      </w:r>
      <w:r w:rsidRPr="00E902C4">
        <w:t xml:space="preserve">, </w:t>
      </w:r>
      <w:r>
        <w:t xml:space="preserve">необходимые для вызова </w:t>
      </w:r>
      <w:proofErr w:type="spellStart"/>
      <w:r w:rsidRPr="00E902C4">
        <w:rPr>
          <w:lang w:val="en-US"/>
        </w:rPr>
        <w:t>xdg</w:t>
      </w:r>
      <w:proofErr w:type="spellEnd"/>
      <w:r w:rsidRPr="00E902C4">
        <w:t>-</w:t>
      </w:r>
      <w:r w:rsidRPr="00E902C4">
        <w:rPr>
          <w:lang w:val="en-US"/>
        </w:rPr>
        <w:t>open</w:t>
      </w:r>
      <w:r w:rsidRPr="00E902C4">
        <w:t xml:space="preserve">, </w:t>
      </w:r>
      <w:r w:rsidR="00131168">
        <w:t>использующейся</w:t>
      </w:r>
      <w:r>
        <w:t xml:space="preserve"> для открытия файла или </w:t>
      </w:r>
      <w:r w:rsidRPr="00E902C4">
        <w:rPr>
          <w:lang w:val="en-US"/>
        </w:rPr>
        <w:t>URL</w:t>
      </w:r>
      <w:r w:rsidRPr="00E902C4">
        <w:t xml:space="preserve"> </w:t>
      </w:r>
      <w:r>
        <w:t>в пользовательском приложении</w:t>
      </w:r>
      <w:r w:rsidRPr="00E902C4">
        <w:t>.</w:t>
      </w:r>
    </w:p>
    <w:p w14:paraId="3815FC27" w14:textId="77777777" w:rsidR="00E902C4" w:rsidRDefault="00E902C4" w:rsidP="00964DE9">
      <w:pPr>
        <w:pStyle w:val="a5"/>
        <w:numPr>
          <w:ilvl w:val="0"/>
          <w:numId w:val="2"/>
        </w:numPr>
      </w:pPr>
      <w:r>
        <w:rPr>
          <w:lang w:val="en-US"/>
        </w:rPr>
        <w:t>LANG</w:t>
      </w:r>
      <w:r w:rsidRPr="00E902C4">
        <w:t xml:space="preserve"> – </w:t>
      </w:r>
      <w:r>
        <w:t>язык и кодировка пользователя.</w:t>
      </w:r>
    </w:p>
    <w:p w14:paraId="3E77408E" w14:textId="77777777" w:rsidR="00E902C4" w:rsidRPr="0058555E" w:rsidRDefault="0058555E" w:rsidP="00964DE9">
      <w:pPr>
        <w:pStyle w:val="a5"/>
        <w:numPr>
          <w:ilvl w:val="0"/>
          <w:numId w:val="2"/>
        </w:numPr>
      </w:pPr>
      <w:r>
        <w:rPr>
          <w:lang w:val="en-US"/>
        </w:rPr>
        <w:t>DISPLAY</w:t>
      </w:r>
      <w:r w:rsidRPr="0058555E">
        <w:t xml:space="preserve"> – </w:t>
      </w:r>
      <w:r w:rsidR="00314652">
        <w:t>указывает приложениям, куда отобразить графический пользовательский интерфейс.</w:t>
      </w:r>
    </w:p>
    <w:p w14:paraId="7FF45FFF" w14:textId="77777777" w:rsidR="0058555E" w:rsidRDefault="0058555E" w:rsidP="00964DE9">
      <w:pPr>
        <w:pStyle w:val="a5"/>
        <w:numPr>
          <w:ilvl w:val="0"/>
          <w:numId w:val="2"/>
        </w:numPr>
        <w:rPr>
          <w:lang w:val="en-US"/>
        </w:rPr>
      </w:pPr>
      <w:r w:rsidRPr="0058555E">
        <w:rPr>
          <w:lang w:val="en-US"/>
        </w:rPr>
        <w:t>GNOME_SHELL_SESSION_MODE</w:t>
      </w:r>
      <w:r>
        <w:rPr>
          <w:lang w:val="en-US"/>
        </w:rPr>
        <w:t xml:space="preserve">, </w:t>
      </w:r>
      <w:r w:rsidRPr="0058555E">
        <w:rPr>
          <w:lang w:val="en-US"/>
        </w:rPr>
        <w:t>GNOME_TERMINAL_SCREEN</w:t>
      </w:r>
      <w:r>
        <w:rPr>
          <w:lang w:val="en-US"/>
        </w:rPr>
        <w:t xml:space="preserve">, </w:t>
      </w:r>
      <w:r w:rsidRPr="0058555E">
        <w:rPr>
          <w:lang w:val="en-US"/>
        </w:rPr>
        <w:t>GNOME_DESKTOP_SESSION_ID</w:t>
      </w:r>
      <w:r>
        <w:rPr>
          <w:lang w:val="en-US"/>
        </w:rPr>
        <w:t xml:space="preserve">, </w:t>
      </w:r>
      <w:r w:rsidRPr="0058555E">
        <w:rPr>
          <w:lang w:val="en-US"/>
        </w:rPr>
        <w:t>GNOME_TERMINAL_SERVICE</w:t>
      </w:r>
      <w:r w:rsidR="005008C3">
        <w:rPr>
          <w:lang w:val="en-US"/>
        </w:rPr>
        <w:t xml:space="preserve">, </w:t>
      </w:r>
      <w:r w:rsidR="005008C3" w:rsidRPr="005008C3">
        <w:rPr>
          <w:lang w:val="en-US"/>
        </w:rPr>
        <w:t>GJS_DEBUG_OUTPUT</w:t>
      </w:r>
      <w:r w:rsidR="005008C3">
        <w:rPr>
          <w:lang w:val="en-US"/>
        </w:rPr>
        <w:t xml:space="preserve">, </w:t>
      </w:r>
      <w:r w:rsidR="00F5210A" w:rsidRPr="00F5210A">
        <w:rPr>
          <w:lang w:val="en-US"/>
        </w:rPr>
        <w:t>GJS_DEBUG_TOPICS</w:t>
      </w:r>
      <w:r w:rsidR="00F5210A">
        <w:rPr>
          <w:lang w:val="en-US"/>
        </w:rPr>
        <w:t xml:space="preserve">, </w:t>
      </w:r>
      <w:r w:rsidR="005008C3" w:rsidRPr="005008C3">
        <w:rPr>
          <w:lang w:val="en-US"/>
        </w:rPr>
        <w:t>GTK_MODULES</w:t>
      </w:r>
      <w:r w:rsidR="00366C36">
        <w:rPr>
          <w:lang w:val="en-US"/>
        </w:rPr>
        <w:t xml:space="preserve">, </w:t>
      </w:r>
      <w:r w:rsidR="00F5210A" w:rsidRPr="00F5210A">
        <w:rPr>
          <w:lang w:val="en-US"/>
        </w:rPr>
        <w:t>GTK_IM_MODULE</w:t>
      </w:r>
      <w:r w:rsidR="00F5210A">
        <w:rPr>
          <w:lang w:val="en-US"/>
        </w:rPr>
        <w:t xml:space="preserve">, </w:t>
      </w:r>
      <w:r w:rsidR="00366C36" w:rsidRPr="00366C36">
        <w:rPr>
          <w:lang w:val="en-US"/>
        </w:rPr>
        <w:t>VTE_VERSION</w:t>
      </w:r>
      <w:r>
        <w:rPr>
          <w:lang w:val="en-US"/>
        </w:rPr>
        <w:t xml:space="preserve"> – </w:t>
      </w:r>
      <w:r>
        <w:t>переменные</w:t>
      </w:r>
      <w:r w:rsidRPr="0058555E">
        <w:rPr>
          <w:lang w:val="en-US"/>
        </w:rPr>
        <w:t xml:space="preserve"> </w:t>
      </w:r>
      <w:r>
        <w:t>среды</w:t>
      </w:r>
      <w:r w:rsidRPr="0058555E">
        <w:rPr>
          <w:lang w:val="en-US"/>
        </w:rPr>
        <w:t xml:space="preserve"> </w:t>
      </w:r>
      <w:r>
        <w:t>рабочего</w:t>
      </w:r>
      <w:r w:rsidRPr="0058555E">
        <w:rPr>
          <w:lang w:val="en-US"/>
        </w:rPr>
        <w:t xml:space="preserve"> </w:t>
      </w:r>
      <w:r>
        <w:t>стола</w:t>
      </w:r>
      <w:r w:rsidRPr="0058555E">
        <w:rPr>
          <w:lang w:val="en-US"/>
        </w:rPr>
        <w:t xml:space="preserve"> </w:t>
      </w:r>
      <w:r>
        <w:rPr>
          <w:lang w:val="en-US"/>
        </w:rPr>
        <w:t>GNOME.</w:t>
      </w:r>
    </w:p>
    <w:p w14:paraId="5D13C6BA" w14:textId="77777777" w:rsidR="0058555E" w:rsidRDefault="0058555E" w:rsidP="00964DE9">
      <w:pPr>
        <w:pStyle w:val="a5"/>
        <w:numPr>
          <w:ilvl w:val="0"/>
          <w:numId w:val="2"/>
        </w:numPr>
      </w:pPr>
      <w:r>
        <w:rPr>
          <w:lang w:val="en-US"/>
        </w:rPr>
        <w:t>COLORTERM</w:t>
      </w:r>
      <w:r w:rsidRPr="0058555E">
        <w:t xml:space="preserve"> – </w:t>
      </w:r>
      <w:r>
        <w:t>определяет поддержку 24-битного цвета.</w:t>
      </w:r>
    </w:p>
    <w:p w14:paraId="5ABBA89B" w14:textId="77777777" w:rsidR="0058555E" w:rsidRDefault="0058555E" w:rsidP="00964DE9">
      <w:pPr>
        <w:pStyle w:val="a5"/>
        <w:numPr>
          <w:ilvl w:val="0"/>
          <w:numId w:val="2"/>
        </w:numPr>
      </w:pPr>
      <w:r>
        <w:rPr>
          <w:lang w:val="en-US"/>
        </w:rPr>
        <w:t>USER</w:t>
      </w:r>
      <w:r w:rsidRPr="0058555E">
        <w:t xml:space="preserve"> – </w:t>
      </w:r>
      <w:r>
        <w:t>имя пользователя, от чьего имени запущен процесс,</w:t>
      </w:r>
    </w:p>
    <w:p w14:paraId="6C4036BF" w14:textId="77777777" w:rsidR="0058555E" w:rsidRDefault="0058555E" w:rsidP="00964DE9">
      <w:pPr>
        <w:pStyle w:val="a5"/>
        <w:numPr>
          <w:ilvl w:val="0"/>
          <w:numId w:val="2"/>
        </w:numPr>
      </w:pPr>
      <w:r>
        <w:rPr>
          <w:lang w:val="en-US"/>
        </w:rPr>
        <w:t>USERNAME</w:t>
      </w:r>
      <w:r w:rsidRPr="0058555E">
        <w:t xml:space="preserve"> – </w:t>
      </w:r>
      <w:r>
        <w:t>имя пользователя, кто инициировал запуск процесса.</w:t>
      </w:r>
    </w:p>
    <w:p w14:paraId="76812190" w14:textId="77777777" w:rsidR="009F20CD" w:rsidRPr="009F20CD" w:rsidRDefault="009F20CD" w:rsidP="009F20CD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 w:rsidRPr="009F20C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US" w:eastAsia="ru-RU"/>
        </w:rPr>
        <w:t>SSH</w:t>
      </w:r>
      <w:r w:rsidRPr="009F20C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ru-RU"/>
        </w:rPr>
        <w:t>_</w:t>
      </w:r>
      <w:r w:rsidRPr="009F20C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US" w:eastAsia="ru-RU"/>
        </w:rPr>
        <w:t>AUTH</w:t>
      </w:r>
      <w:r w:rsidRPr="009F20C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ru-RU"/>
        </w:rPr>
        <w:t>_</w:t>
      </w:r>
      <w:r w:rsidRPr="009F20C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US" w:eastAsia="ru-RU"/>
        </w:rPr>
        <w:t>SOCK</w:t>
      </w: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ru-RU"/>
        </w:rPr>
        <w:t xml:space="preserve"> -</w:t>
      </w:r>
      <w:r w:rsidRPr="009F20C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ru-RU"/>
        </w:rPr>
        <w:t xml:space="preserve"> </w:t>
      </w:r>
      <w:r w:rsidR="00314652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ru-RU"/>
        </w:rPr>
        <w:t xml:space="preserve">путь к </w:t>
      </w: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ru-RU"/>
        </w:rPr>
        <w:t>сокет</w:t>
      </w:r>
      <w:r w:rsidR="00314652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ru-RU"/>
        </w:rPr>
        <w:t>у</w:t>
      </w: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ru-RU"/>
        </w:rPr>
        <w:t>, который агент использует для коммуникации с другими процессами.</w:t>
      </w:r>
    </w:p>
    <w:p w14:paraId="52F18BF8" w14:textId="77777777" w:rsidR="009F20CD" w:rsidRDefault="00314652" w:rsidP="00964DE9">
      <w:pPr>
        <w:pStyle w:val="a5"/>
        <w:numPr>
          <w:ilvl w:val="0"/>
          <w:numId w:val="2"/>
        </w:numPr>
      </w:pPr>
      <w:r w:rsidRPr="00314652">
        <w:t xml:space="preserve">TEXTDOMAINDIR, </w:t>
      </w:r>
      <w:r w:rsidRPr="00314652">
        <w:rPr>
          <w:lang w:val="en-US"/>
        </w:rPr>
        <w:t>TEXTDOMAIN</w:t>
      </w:r>
      <w:r w:rsidRPr="00314652">
        <w:t xml:space="preserve"> –</w:t>
      </w:r>
      <w:r w:rsidR="005008C3">
        <w:t xml:space="preserve"> </w:t>
      </w:r>
      <w:r>
        <w:t>директори</w:t>
      </w:r>
      <w:r w:rsidR="005008C3">
        <w:t>я</w:t>
      </w:r>
      <w:r>
        <w:t xml:space="preserve"> и имя объекта сообщения, получаемого при вызове </w:t>
      </w:r>
      <w:proofErr w:type="spellStart"/>
      <w:r>
        <w:rPr>
          <w:lang w:val="en-US"/>
        </w:rPr>
        <w:t>gettext</w:t>
      </w:r>
      <w:proofErr w:type="spellEnd"/>
      <w:r w:rsidRPr="00314652">
        <w:t>.</w:t>
      </w:r>
    </w:p>
    <w:p w14:paraId="17939046" w14:textId="77777777" w:rsidR="00314652" w:rsidRDefault="00314652" w:rsidP="00964DE9">
      <w:pPr>
        <w:pStyle w:val="a5"/>
        <w:numPr>
          <w:ilvl w:val="0"/>
          <w:numId w:val="2"/>
        </w:numPr>
      </w:pPr>
      <w:r>
        <w:rPr>
          <w:lang w:val="en-US"/>
        </w:rPr>
        <w:t>PWD</w:t>
      </w:r>
      <w:r w:rsidRPr="00314652">
        <w:t xml:space="preserve"> </w:t>
      </w:r>
      <w:r>
        <w:t>–</w:t>
      </w:r>
      <w:r w:rsidR="005008C3">
        <w:t xml:space="preserve"> </w:t>
      </w:r>
      <w:r>
        <w:t>путь к рабочей директории.</w:t>
      </w:r>
    </w:p>
    <w:p w14:paraId="1312857B" w14:textId="77777777" w:rsidR="00314652" w:rsidRDefault="005008C3" w:rsidP="00964DE9">
      <w:pPr>
        <w:pStyle w:val="a5"/>
        <w:numPr>
          <w:ilvl w:val="0"/>
          <w:numId w:val="2"/>
        </w:numPr>
      </w:pPr>
      <w:r>
        <w:rPr>
          <w:lang w:val="en-US"/>
        </w:rPr>
        <w:t>HOME</w:t>
      </w:r>
      <w:r w:rsidRPr="005008C3">
        <w:t xml:space="preserve"> – </w:t>
      </w:r>
      <w:r>
        <w:t>путь к домашнему каталогу текущего пользователя.</w:t>
      </w:r>
    </w:p>
    <w:p w14:paraId="48976E10" w14:textId="77777777" w:rsidR="005008C3" w:rsidRDefault="005008C3" w:rsidP="00964DE9">
      <w:pPr>
        <w:pStyle w:val="a5"/>
        <w:numPr>
          <w:ilvl w:val="0"/>
          <w:numId w:val="2"/>
        </w:numPr>
      </w:pPr>
      <w:r w:rsidRPr="005008C3">
        <w:rPr>
          <w:lang w:val="en-US"/>
        </w:rPr>
        <w:t>SSH</w:t>
      </w:r>
      <w:r w:rsidRPr="005008C3">
        <w:t>_</w:t>
      </w:r>
      <w:r w:rsidRPr="005008C3">
        <w:rPr>
          <w:lang w:val="en-US"/>
        </w:rPr>
        <w:t>AGENT</w:t>
      </w:r>
      <w:r w:rsidRPr="005008C3">
        <w:t>_</w:t>
      </w:r>
      <w:r w:rsidRPr="005008C3">
        <w:rPr>
          <w:lang w:val="en-US"/>
        </w:rPr>
        <w:t>PID</w:t>
      </w:r>
      <w:r w:rsidRPr="005008C3">
        <w:t xml:space="preserve"> </w:t>
      </w:r>
      <w:r>
        <w:t xml:space="preserve">- идентификатор процесса </w:t>
      </w:r>
      <w:proofErr w:type="spellStart"/>
      <w:r>
        <w:rPr>
          <w:lang w:val="en-US"/>
        </w:rPr>
        <w:t>ssh</w:t>
      </w:r>
      <w:proofErr w:type="spellEnd"/>
      <w:r w:rsidRPr="005008C3">
        <w:t>-</w:t>
      </w:r>
      <w:r>
        <w:rPr>
          <w:lang w:val="en-US"/>
        </w:rPr>
        <w:t>agent</w:t>
      </w:r>
      <w:r w:rsidRPr="005008C3">
        <w:t>.</w:t>
      </w:r>
    </w:p>
    <w:p w14:paraId="7466465C" w14:textId="77777777" w:rsidR="005008C3" w:rsidRPr="005008C3" w:rsidRDefault="005008C3" w:rsidP="00964DE9">
      <w:pPr>
        <w:pStyle w:val="a5"/>
        <w:numPr>
          <w:ilvl w:val="0"/>
          <w:numId w:val="2"/>
        </w:numPr>
      </w:pPr>
      <w:r>
        <w:rPr>
          <w:lang w:val="en-US"/>
        </w:rPr>
        <w:t>TERM</w:t>
      </w:r>
      <w:r w:rsidRPr="005008C3">
        <w:t xml:space="preserve"> – </w:t>
      </w:r>
      <w:r>
        <w:t>тип запущенного терминала</w:t>
      </w:r>
      <w:r>
        <w:rPr>
          <w:lang w:val="en-US"/>
        </w:rPr>
        <w:t>.</w:t>
      </w:r>
    </w:p>
    <w:p w14:paraId="12A61C81" w14:textId="77777777" w:rsidR="005008C3" w:rsidRDefault="005008C3" w:rsidP="00964DE9">
      <w:pPr>
        <w:pStyle w:val="a5"/>
        <w:numPr>
          <w:ilvl w:val="0"/>
          <w:numId w:val="2"/>
        </w:numPr>
      </w:pPr>
      <w:r>
        <w:rPr>
          <w:lang w:val="en-US"/>
        </w:rPr>
        <w:t>SHELL</w:t>
      </w:r>
      <w:r w:rsidRPr="005008C3">
        <w:t xml:space="preserve"> </w:t>
      </w:r>
      <w:r>
        <w:t xml:space="preserve">– путь к </w:t>
      </w:r>
      <w:r w:rsidR="00366C36">
        <w:t xml:space="preserve">предпочтительной оболочке </w:t>
      </w:r>
      <w:r>
        <w:t xml:space="preserve">командной </w:t>
      </w:r>
      <w:r w:rsidR="00366C36">
        <w:t>строки.</w:t>
      </w:r>
    </w:p>
    <w:p w14:paraId="09A035B1" w14:textId="77777777" w:rsidR="00366C36" w:rsidRDefault="00366C36" w:rsidP="00964DE9">
      <w:pPr>
        <w:pStyle w:val="a5"/>
        <w:numPr>
          <w:ilvl w:val="0"/>
          <w:numId w:val="2"/>
        </w:numPr>
      </w:pPr>
      <w:r w:rsidRPr="00366C36">
        <w:t xml:space="preserve">SHLVL – </w:t>
      </w:r>
      <w:r>
        <w:t>уровень текущей командной оболочки.</w:t>
      </w:r>
    </w:p>
    <w:p w14:paraId="62387CF3" w14:textId="77777777" w:rsidR="00366C36" w:rsidRDefault="00366C36" w:rsidP="00964DE9">
      <w:pPr>
        <w:pStyle w:val="a5"/>
        <w:numPr>
          <w:ilvl w:val="0"/>
          <w:numId w:val="2"/>
        </w:numPr>
      </w:pPr>
      <w:r w:rsidRPr="00366C36">
        <w:t>LOGNAME</w:t>
      </w:r>
      <w:r>
        <w:t xml:space="preserve"> – имя текущего пользователя.</w:t>
      </w:r>
    </w:p>
    <w:p w14:paraId="2C1E5237" w14:textId="77777777" w:rsidR="00366C36" w:rsidRPr="00366C36" w:rsidRDefault="00366C36" w:rsidP="00366C36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US" w:eastAsia="ru-RU"/>
        </w:rPr>
        <w:t>PATH</w:t>
      </w:r>
      <w:r w:rsidRPr="00366C3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 xml:space="preserve"> - список каталогов, в которых система ищет исполняемые файлы. </w:t>
      </w:r>
    </w:p>
    <w:p w14:paraId="2244DCF4" w14:textId="77777777" w:rsidR="00F5210A" w:rsidRDefault="00F5210A" w:rsidP="00F5210A">
      <w:pPr>
        <w:pStyle w:val="a5"/>
        <w:numPr>
          <w:ilvl w:val="0"/>
          <w:numId w:val="2"/>
        </w:numPr>
      </w:pPr>
      <w:r>
        <w:rPr>
          <w:lang w:val="en-US"/>
        </w:rPr>
        <w:t xml:space="preserve">_ - </w:t>
      </w:r>
      <w:r>
        <w:t>полная командная строка процесса</w:t>
      </w:r>
    </w:p>
    <w:p w14:paraId="46DD2F5E" w14:textId="77777777" w:rsidR="00F5210A" w:rsidRPr="00F5210A" w:rsidRDefault="00F5210A" w:rsidP="00F5210A">
      <w:pPr>
        <w:pStyle w:val="a5"/>
        <w:numPr>
          <w:ilvl w:val="0"/>
          <w:numId w:val="2"/>
        </w:numPr>
      </w:pPr>
      <w:r w:rsidRPr="00F5210A">
        <w:rPr>
          <w:lang w:val="en-US"/>
        </w:rPr>
        <w:t>OLDPWD</w:t>
      </w:r>
      <w:r w:rsidRPr="00F5210A">
        <w:t xml:space="preserve"> - </w:t>
      </w:r>
      <w:r w:rsidRPr="00F5210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путь к предыдущему рабочему каталогу.</w:t>
      </w:r>
    </w:p>
    <w:p w14:paraId="2E6F01DD" w14:textId="77777777" w:rsidR="001E6CEA" w:rsidRPr="001E6CEA" w:rsidRDefault="001E6CEA" w:rsidP="001E6CE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E6CEA">
        <w:rPr>
          <w:rFonts w:ascii="Times New Roman" w:hAnsi="Times New Roman" w:cs="Times New Roman"/>
          <w:sz w:val="22"/>
          <w:szCs w:val="22"/>
        </w:rPr>
        <w:t>Окружение (</w:t>
      </w:r>
      <w:proofErr w:type="spellStart"/>
      <w:r w:rsidRPr="001E6CEA">
        <w:rPr>
          <w:rFonts w:ascii="Times New Roman" w:hAnsi="Times New Roman" w:cs="Times New Roman"/>
          <w:sz w:val="22"/>
          <w:szCs w:val="22"/>
        </w:rPr>
        <w:t>environment</w:t>
      </w:r>
      <w:proofErr w:type="spellEnd"/>
      <w:r w:rsidRPr="001E6CEA">
        <w:rPr>
          <w:rFonts w:ascii="Times New Roman" w:hAnsi="Times New Roman" w:cs="Times New Roman"/>
          <w:sz w:val="22"/>
          <w:szCs w:val="22"/>
        </w:rPr>
        <w:t>) или среда — это набор пар ПЕРЕМЕННАЯ=ЗНАЧЕНИЕ, доступный каждому пользовательскому процессу. Иными словами, окружение — это набор переменных окружения.</w:t>
      </w:r>
    </w:p>
    <w:p w14:paraId="73A75785" w14:textId="77777777" w:rsidR="00144726" w:rsidRPr="005008C3" w:rsidRDefault="00144726" w:rsidP="00964DE9"/>
    <w:p w14:paraId="75D57A28" w14:textId="77777777" w:rsidR="006069A5" w:rsidRDefault="00964DE9" w:rsidP="00964DE9">
      <w:pPr>
        <w:rPr>
          <w:b/>
          <w:bCs/>
          <w:sz w:val="28"/>
          <w:szCs w:val="28"/>
        </w:rPr>
      </w:pPr>
      <w:r w:rsidRPr="00144726">
        <w:rPr>
          <w:b/>
          <w:bCs/>
          <w:sz w:val="28"/>
          <w:szCs w:val="28"/>
        </w:rPr>
        <w:t>/</w:t>
      </w:r>
      <w:r w:rsidRPr="006069A5">
        <w:rPr>
          <w:b/>
          <w:bCs/>
          <w:sz w:val="28"/>
          <w:szCs w:val="28"/>
          <w:lang w:val="en-US"/>
        </w:rPr>
        <w:t>proc</w:t>
      </w:r>
      <w:r w:rsidRPr="00144726">
        <w:rPr>
          <w:b/>
          <w:bCs/>
          <w:sz w:val="28"/>
          <w:szCs w:val="28"/>
        </w:rPr>
        <w:t>/[</w:t>
      </w:r>
      <w:proofErr w:type="spellStart"/>
      <w:r w:rsidRPr="006069A5">
        <w:rPr>
          <w:b/>
          <w:bCs/>
          <w:sz w:val="28"/>
          <w:szCs w:val="28"/>
          <w:lang w:val="en-US"/>
        </w:rPr>
        <w:t>pid</w:t>
      </w:r>
      <w:proofErr w:type="spellEnd"/>
      <w:r w:rsidRPr="00144726">
        <w:rPr>
          <w:b/>
          <w:bCs/>
          <w:sz w:val="28"/>
          <w:szCs w:val="28"/>
        </w:rPr>
        <w:t>]/</w:t>
      </w:r>
      <w:r w:rsidRPr="006069A5">
        <w:rPr>
          <w:b/>
          <w:bCs/>
          <w:sz w:val="28"/>
          <w:szCs w:val="28"/>
          <w:lang w:val="en-US"/>
        </w:rPr>
        <w:t>stat</w:t>
      </w:r>
    </w:p>
    <w:p w14:paraId="19BC3FA7" w14:textId="12ED3025" w:rsidR="001E6CEA" w:rsidRDefault="001E6CEA" w:rsidP="001E6CEA">
      <w:pPr>
        <w:ind w:left="-851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3. Код вывода на экран содержимого файла </w:t>
      </w:r>
      <w:r>
        <w:rPr>
          <w:rFonts w:ascii="Times New Roman" w:hAnsi="Times New Roman" w:cs="Times New Roman"/>
          <w:sz w:val="28"/>
          <w:lang w:val="en-US"/>
        </w:rPr>
        <w:t>stat</w:t>
      </w:r>
      <w:r>
        <w:rPr>
          <w:rFonts w:ascii="Times New Roman" w:hAnsi="Times New Roman" w:cs="Times New Roman"/>
          <w:sz w:val="28"/>
        </w:rPr>
        <w:t>.</w:t>
      </w:r>
    </w:p>
    <w:p w14:paraId="6D564E8F" w14:textId="6F47F040" w:rsidR="001906E4" w:rsidRDefault="001906E4" w:rsidP="001906E4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FILE *f = 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fopen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"/proc/self/stat", "r");</w:t>
      </w:r>
    </w:p>
    <w:p w14:paraId="2310BF82" w14:textId="703D7443" w:rsidR="001906E4" w:rsidRDefault="001906E4" w:rsidP="001906E4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fread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buf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, 1, BUF_SIZE, f);</w:t>
      </w:r>
    </w:p>
    <w:p w14:paraId="548FA5EF" w14:textId="5D95347F" w:rsidR="001906E4" w:rsidRDefault="001906E4" w:rsidP="001906E4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char *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pch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strtok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buf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, " ");</w:t>
      </w:r>
    </w:p>
    <w:p w14:paraId="25DD9525" w14:textId="421CA0A0" w:rsidR="001906E4" w:rsidRDefault="001906E4" w:rsidP="001906E4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</w:p>
    <w:p w14:paraId="40AF85AE" w14:textId="57F80813" w:rsidR="001906E4" w:rsidRDefault="001906E4" w:rsidP="001906E4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"stat: \n");</w:t>
      </w:r>
    </w:p>
    <w:p w14:paraId="28A84ADD" w14:textId="33A1A7A8" w:rsidR="001906E4" w:rsidRDefault="001906E4" w:rsidP="001906E4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while(</w:t>
      </w:r>
      <w:proofErr w:type="spellStart"/>
      <w:proofErr w:type="gram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pch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!= NULL)</w:t>
      </w:r>
    </w:p>
    <w:p w14:paraId="5B4CD447" w14:textId="56E50F22" w:rsidR="001906E4" w:rsidRDefault="001906E4" w:rsidP="001906E4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{</w:t>
      </w:r>
    </w:p>
    <w:p w14:paraId="2D789963" w14:textId="49D026C8" w:rsidR="001906E4" w:rsidRDefault="001906E4" w:rsidP="001906E4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"%s\n",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pch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06A12C88" w14:textId="77777777" w:rsidR="001906E4" w:rsidRDefault="001906E4" w:rsidP="001906E4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pch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strtok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NULL, " ");</w:t>
      </w:r>
    </w:p>
    <w:p w14:paraId="70360E68" w14:textId="77777777" w:rsidR="001906E4" w:rsidRDefault="001906E4" w:rsidP="001906E4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}</w:t>
      </w:r>
    </w:p>
    <w:p w14:paraId="64D3A40A" w14:textId="551009BA" w:rsidR="001906E4" w:rsidRDefault="001906E4" w:rsidP="001906E4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fclose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(f);</w:t>
      </w:r>
    </w:p>
    <w:p w14:paraId="305CA5ED" w14:textId="6814305C" w:rsidR="001906E4" w:rsidRPr="001906E4" w:rsidRDefault="001906E4" w:rsidP="001E6CEA">
      <w:pPr>
        <w:ind w:left="-851" w:firstLine="567"/>
        <w:rPr>
          <w:rFonts w:ascii="Times New Roman" w:hAnsi="Times New Roman" w:cs="Times New Roman"/>
          <w:sz w:val="28"/>
          <w:lang w:val="en-US"/>
        </w:rPr>
      </w:pPr>
    </w:p>
    <w:p w14:paraId="65E2AB87" w14:textId="512FCEEB" w:rsidR="001E6CEA" w:rsidRPr="001906E4" w:rsidRDefault="001E6CEA" w:rsidP="001E6CEA">
      <w:pPr>
        <w:rPr>
          <w:rFonts w:ascii="Times New Roman" w:hAnsi="Times New Roman" w:cs="Times New Roman"/>
          <w:sz w:val="28"/>
          <w:lang w:val="en-US"/>
        </w:rPr>
      </w:pPr>
    </w:p>
    <w:p w14:paraId="43DB4D48" w14:textId="77777777" w:rsidR="001E6CEA" w:rsidRPr="001906E4" w:rsidRDefault="001E6CEA" w:rsidP="001E6CEA">
      <w:pPr>
        <w:rPr>
          <w:rFonts w:ascii="Times New Roman" w:hAnsi="Times New Roman" w:cs="Times New Roman"/>
          <w:sz w:val="28"/>
          <w:lang w:val="en-US"/>
        </w:rPr>
      </w:pPr>
    </w:p>
    <w:p w14:paraId="4F30AAEE" w14:textId="77777777" w:rsidR="001E6CEA" w:rsidRPr="001906E4" w:rsidRDefault="001E6CEA" w:rsidP="001E6CEA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</w:p>
    <w:p w14:paraId="191A5C42" w14:textId="77777777" w:rsidR="001E6CEA" w:rsidRPr="001906E4" w:rsidRDefault="001E6CEA" w:rsidP="001E6CEA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</w:p>
    <w:p w14:paraId="235203C1" w14:textId="77777777" w:rsidR="001E6CEA" w:rsidRPr="001906E4" w:rsidRDefault="001E6CEA" w:rsidP="001E6CEA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</w:p>
    <w:p w14:paraId="1C66CA4C" w14:textId="77777777" w:rsidR="001E6CEA" w:rsidRPr="001906E4" w:rsidRDefault="001E6CEA" w:rsidP="001E6CEA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</w:p>
    <w:p w14:paraId="2E6B8E84" w14:textId="77777777" w:rsidR="00F5210A" w:rsidRPr="001906E4" w:rsidRDefault="00F5210A" w:rsidP="00964DE9">
      <w:pPr>
        <w:rPr>
          <w:b/>
          <w:bCs/>
          <w:sz w:val="28"/>
          <w:szCs w:val="28"/>
          <w:lang w:val="en-US"/>
        </w:rPr>
      </w:pPr>
    </w:p>
    <w:p w14:paraId="6F472DAD" w14:textId="77777777" w:rsidR="00067A31" w:rsidRDefault="00F5210A" w:rsidP="00F5210A">
      <w:pPr>
        <w:rPr>
          <w:rFonts w:cstheme="minorHAnsi"/>
        </w:rPr>
      </w:pPr>
      <w:r w:rsidRPr="001906E4">
        <w:rPr>
          <w:lang w:val="en-US"/>
        </w:rPr>
        <w:tab/>
      </w:r>
      <w:r w:rsidRPr="00067A31">
        <w:rPr>
          <w:rFonts w:cstheme="minorHAnsi"/>
        </w:rPr>
        <w:t>Данный файл содержит информацию о статусе процесс</w:t>
      </w:r>
      <w:r w:rsidR="00131168">
        <w:rPr>
          <w:rFonts w:cstheme="minorHAnsi"/>
        </w:rPr>
        <w:t>а</w:t>
      </w:r>
      <w:r w:rsidR="00131168" w:rsidRPr="00131168">
        <w:rPr>
          <w:rFonts w:cstheme="minorHAnsi"/>
        </w:rPr>
        <w:t xml:space="preserve">, </w:t>
      </w:r>
      <w:r w:rsidR="00131168">
        <w:rPr>
          <w:rFonts w:cstheme="minorHAnsi"/>
        </w:rPr>
        <w:t xml:space="preserve">которая </w:t>
      </w:r>
      <w:r w:rsidRPr="00067A31">
        <w:rPr>
          <w:rFonts w:cstheme="minorHAnsi"/>
        </w:rPr>
        <w:t xml:space="preserve">используется при вызове </w:t>
      </w:r>
      <w:proofErr w:type="spellStart"/>
      <w:r w:rsidRPr="00067A31">
        <w:rPr>
          <w:rFonts w:cstheme="minorHAnsi"/>
          <w:lang w:val="en-US"/>
        </w:rPr>
        <w:t>ps</w:t>
      </w:r>
      <w:proofErr w:type="spellEnd"/>
      <w:r w:rsidRPr="00067A31">
        <w:rPr>
          <w:rFonts w:cstheme="minorHAnsi"/>
        </w:rPr>
        <w:t xml:space="preserve">. Его поля хранятся в виде одной строки и разделены пробелами. </w:t>
      </w:r>
      <w:r w:rsidR="006069A5" w:rsidRPr="00067A31">
        <w:rPr>
          <w:rFonts w:cstheme="minorHAnsi"/>
        </w:rPr>
        <w:t xml:space="preserve"> </w:t>
      </w:r>
    </w:p>
    <w:p w14:paraId="18B029E1" w14:textId="77777777" w:rsidR="006069A5" w:rsidRPr="00067A31" w:rsidRDefault="00F5210A" w:rsidP="00067A31">
      <w:pPr>
        <w:ind w:firstLine="360"/>
        <w:rPr>
          <w:rFonts w:cstheme="minorHAnsi"/>
        </w:rPr>
      </w:pPr>
      <w:r w:rsidRPr="00067A31">
        <w:rPr>
          <w:rFonts w:cstheme="minorHAnsi"/>
        </w:rPr>
        <w:t>Содержимое файла /</w:t>
      </w:r>
      <w:r w:rsidRPr="00067A31">
        <w:rPr>
          <w:rFonts w:cstheme="minorHAnsi"/>
          <w:lang w:val="en-US"/>
        </w:rPr>
        <w:t>proc</w:t>
      </w:r>
      <w:r w:rsidRPr="00067A31">
        <w:rPr>
          <w:rFonts w:cstheme="minorHAnsi"/>
        </w:rPr>
        <w:t>/[</w:t>
      </w:r>
      <w:proofErr w:type="spellStart"/>
      <w:r w:rsidRPr="00067A31">
        <w:rPr>
          <w:rFonts w:cstheme="minorHAnsi"/>
          <w:lang w:val="en-US"/>
        </w:rPr>
        <w:t>pid</w:t>
      </w:r>
      <w:proofErr w:type="spellEnd"/>
      <w:r w:rsidRPr="00067A31">
        <w:rPr>
          <w:rFonts w:cstheme="minorHAnsi"/>
        </w:rPr>
        <w:t>]/</w:t>
      </w:r>
      <w:r w:rsidRPr="00067A31">
        <w:rPr>
          <w:rFonts w:cstheme="minorHAnsi"/>
          <w:lang w:val="en-US"/>
        </w:rPr>
        <w:t>stat</w:t>
      </w:r>
      <w:r w:rsidRPr="00067A31">
        <w:rPr>
          <w:rFonts w:cstheme="minorHAnsi"/>
        </w:rPr>
        <w:t>:</w:t>
      </w:r>
    </w:p>
    <w:p w14:paraId="39436319" w14:textId="77777777" w:rsidR="00B943DC" w:rsidRPr="00067A31" w:rsidRDefault="00B943DC" w:rsidP="00B943DC">
      <w:pPr>
        <w:pStyle w:val="a5"/>
        <w:numPr>
          <w:ilvl w:val="0"/>
          <w:numId w:val="3"/>
        </w:numPr>
        <w:rPr>
          <w:rFonts w:cstheme="minorHAnsi"/>
          <w:lang w:val="en-US"/>
        </w:rPr>
      </w:pPr>
      <w:proofErr w:type="spellStart"/>
      <w:r w:rsidRPr="00067A31">
        <w:rPr>
          <w:rFonts w:cstheme="minorHAnsi"/>
          <w:lang w:val="en-US"/>
        </w:rPr>
        <w:t>p</w:t>
      </w:r>
      <w:r w:rsidR="006069A5" w:rsidRPr="00067A31">
        <w:rPr>
          <w:rFonts w:cstheme="minorHAnsi"/>
          <w:lang w:val="en-US"/>
        </w:rPr>
        <w:t>id</w:t>
      </w:r>
      <w:proofErr w:type="spellEnd"/>
      <w:r w:rsidRPr="00067A31">
        <w:rPr>
          <w:rFonts w:cstheme="minorHAnsi"/>
        </w:rPr>
        <w:t xml:space="preserve"> - </w:t>
      </w:r>
      <w:r w:rsidR="00F5210A" w:rsidRPr="00067A31">
        <w:rPr>
          <w:rFonts w:cstheme="minorHAnsi"/>
        </w:rPr>
        <w:t>уникальный идентификатор процесса.</w:t>
      </w:r>
    </w:p>
    <w:p w14:paraId="693D7F0F" w14:textId="77777777" w:rsidR="00126AE1" w:rsidRPr="00067A31" w:rsidRDefault="00B943DC" w:rsidP="00B943DC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c</w:t>
      </w:r>
      <w:r w:rsidR="006069A5" w:rsidRPr="00067A31">
        <w:rPr>
          <w:rFonts w:cstheme="minorHAnsi"/>
          <w:lang w:val="en-US"/>
        </w:rPr>
        <w:t>omm</w:t>
      </w:r>
      <w:r w:rsidRPr="00067A31">
        <w:rPr>
          <w:rFonts w:cstheme="minorHAnsi"/>
        </w:rPr>
        <w:t xml:space="preserve"> - имя исполняемого файла в круглых скобках.</w:t>
      </w:r>
    </w:p>
    <w:p w14:paraId="77405F80" w14:textId="77777777" w:rsidR="00126AE1" w:rsidRPr="00067A31" w:rsidRDefault="00B943DC" w:rsidP="00126AE1">
      <w:pPr>
        <w:pStyle w:val="a5"/>
        <w:numPr>
          <w:ilvl w:val="0"/>
          <w:numId w:val="3"/>
        </w:numPr>
        <w:rPr>
          <w:rFonts w:cstheme="minorHAnsi"/>
          <w:lang w:val="en-US"/>
        </w:rPr>
      </w:pPr>
      <w:r w:rsidRPr="00067A31">
        <w:rPr>
          <w:rFonts w:cstheme="minorHAnsi"/>
          <w:lang w:val="en-US"/>
        </w:rPr>
        <w:t>state</w:t>
      </w:r>
      <w:r w:rsidRPr="00067A31">
        <w:rPr>
          <w:rFonts w:cstheme="minorHAnsi"/>
        </w:rPr>
        <w:t xml:space="preserve"> - состояние процесса</w:t>
      </w:r>
      <w:r w:rsidRPr="00067A31">
        <w:rPr>
          <w:rFonts w:cstheme="minorHAnsi"/>
          <w:lang w:val="en-US"/>
        </w:rPr>
        <w:t>.</w:t>
      </w:r>
    </w:p>
    <w:p w14:paraId="7B9CB7C5" w14:textId="77777777" w:rsidR="00126AE1" w:rsidRPr="00067A31" w:rsidRDefault="00B943DC" w:rsidP="00126AE1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ppid</w:t>
      </w:r>
      <w:proofErr w:type="spellEnd"/>
      <w:r w:rsidRPr="00067A31">
        <w:rPr>
          <w:rFonts w:cstheme="minorHAnsi"/>
        </w:rPr>
        <w:t xml:space="preserve"> - уникальный идентификатор процесса</w:t>
      </w:r>
      <w:r w:rsidR="00131168">
        <w:rPr>
          <w:rFonts w:cstheme="minorHAnsi"/>
        </w:rPr>
        <w:t>-предка</w:t>
      </w:r>
      <w:r w:rsidRPr="00067A31">
        <w:rPr>
          <w:rFonts w:cstheme="minorHAnsi"/>
        </w:rPr>
        <w:t>.</w:t>
      </w:r>
    </w:p>
    <w:p w14:paraId="4642ED96" w14:textId="77777777" w:rsidR="00126AE1" w:rsidRPr="00067A31" w:rsidRDefault="00B943DC" w:rsidP="00126AE1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pgrp</w:t>
      </w:r>
      <w:proofErr w:type="spellEnd"/>
      <w:r w:rsidRPr="00067A31">
        <w:rPr>
          <w:rFonts w:cstheme="minorHAnsi"/>
        </w:rPr>
        <w:t xml:space="preserve"> - уникальный идентификатор группы.</w:t>
      </w:r>
    </w:p>
    <w:p w14:paraId="10A1786C" w14:textId="77777777" w:rsidR="00B943DC" w:rsidRPr="00067A31" w:rsidRDefault="00B943DC" w:rsidP="00126AE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session</w:t>
      </w:r>
      <w:r w:rsidRPr="00067A31">
        <w:rPr>
          <w:rFonts w:cstheme="minorHAnsi"/>
        </w:rPr>
        <w:t xml:space="preserve"> - уникальный идентификатор сессии.</w:t>
      </w:r>
    </w:p>
    <w:p w14:paraId="1D95946A" w14:textId="77777777" w:rsidR="00B943DC" w:rsidRPr="00067A31" w:rsidRDefault="00126AE1" w:rsidP="00B943DC">
      <w:pPr>
        <w:pStyle w:val="a5"/>
        <w:numPr>
          <w:ilvl w:val="0"/>
          <w:numId w:val="3"/>
        </w:numPr>
        <w:rPr>
          <w:rFonts w:cstheme="minorHAnsi"/>
          <w:lang w:val="en-US"/>
        </w:rPr>
      </w:pPr>
      <w:proofErr w:type="spellStart"/>
      <w:r w:rsidRPr="00067A31">
        <w:rPr>
          <w:rFonts w:cstheme="minorHAnsi"/>
          <w:lang w:val="en-US"/>
        </w:rPr>
        <w:t>tty_nr</w:t>
      </w:r>
      <w:proofErr w:type="spellEnd"/>
      <w:r w:rsidR="00B943DC" w:rsidRPr="00067A31">
        <w:rPr>
          <w:rFonts w:cstheme="minorHAnsi"/>
        </w:rPr>
        <w:t xml:space="preserve"> – управляющий терминал.</w:t>
      </w:r>
    </w:p>
    <w:p w14:paraId="0E6B5D6F" w14:textId="77777777" w:rsidR="00126AE1" w:rsidRPr="00067A31" w:rsidRDefault="00B943DC" w:rsidP="00126AE1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t</w:t>
      </w:r>
      <w:r w:rsidR="00126AE1" w:rsidRPr="00067A31">
        <w:rPr>
          <w:rFonts w:cstheme="minorHAnsi"/>
          <w:lang w:val="en-US"/>
        </w:rPr>
        <w:t>pgid</w:t>
      </w:r>
      <w:proofErr w:type="spellEnd"/>
      <w:r w:rsidRPr="00067A31">
        <w:rPr>
          <w:rFonts w:cstheme="minorHAnsi"/>
        </w:rPr>
        <w:t xml:space="preserve"> – уникальный идентификатор группы управляющего терминала.</w:t>
      </w:r>
    </w:p>
    <w:p w14:paraId="47EC2445" w14:textId="77777777" w:rsidR="00234100" w:rsidRPr="00067A31" w:rsidRDefault="00B943DC" w:rsidP="00234100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 xml:space="preserve">flags – </w:t>
      </w:r>
      <w:r w:rsidRPr="00067A31">
        <w:rPr>
          <w:rFonts w:cstheme="minorHAnsi"/>
        </w:rPr>
        <w:t>флаги.</w:t>
      </w:r>
    </w:p>
    <w:p w14:paraId="493846B4" w14:textId="77777777" w:rsidR="00234100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minflt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- Количество незначительных сбоев, которые возникли при выполнении процесса, и которые не требуют загрузки страницы памяти с диска.</w:t>
      </w:r>
    </w:p>
    <w:p w14:paraId="0EFD46DA" w14:textId="77777777" w:rsidR="00234100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cminflt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- количество незначительных сбоев, которые возникли при ожидании окончания работы процессов-потомков.</w:t>
      </w:r>
    </w:p>
    <w:p w14:paraId="2593DC68" w14:textId="77777777" w:rsidR="00234100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eastAsia="Times New Roman" w:cstheme="minorHAnsi"/>
          <w:color w:val="000000"/>
          <w:lang w:val="en-US" w:eastAsia="ru-RU"/>
        </w:rPr>
        <w:t>m</w:t>
      </w:r>
      <w:proofErr w:type="spellStart"/>
      <w:r w:rsidRPr="00067A31">
        <w:rPr>
          <w:rFonts w:eastAsia="Times New Roman" w:cstheme="minorHAnsi"/>
          <w:color w:val="000000"/>
          <w:lang w:eastAsia="ru-RU"/>
        </w:rPr>
        <w:t>ajflt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- количество значительных сбоев, которые возникли при работе процесса, и которые потребовали загрузки страницы памяти с диска.</w:t>
      </w:r>
    </w:p>
    <w:p w14:paraId="347B5900" w14:textId="77777777" w:rsidR="00FB445E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cmajflt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- количество значительных сбоев, которые возникли при ожидании окончания работы процессов-потомков.</w:t>
      </w:r>
    </w:p>
    <w:p w14:paraId="7B1218F5" w14:textId="77777777" w:rsidR="00FB445E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utime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- количество тиков, которые данный процесс провел в режиме пользователя.</w:t>
      </w:r>
    </w:p>
    <w:p w14:paraId="0054658B" w14:textId="77777777" w:rsidR="00FB445E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stime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- количество тиков, которые данный процесс провел в режиме ядра.</w:t>
      </w:r>
    </w:p>
    <w:p w14:paraId="40C846C2" w14:textId="77777777" w:rsidR="00FB445E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cutime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 - количество тиков, которые </w:t>
      </w:r>
      <w:r w:rsidR="00FB445E" w:rsidRPr="00067A31">
        <w:rPr>
          <w:rFonts w:eastAsia="Times New Roman" w:cstheme="minorHAnsi"/>
          <w:color w:val="000000"/>
          <w:lang w:eastAsia="ru-RU"/>
        </w:rPr>
        <w:t>процесс,</w:t>
      </w:r>
      <w:r w:rsidRPr="00067A31">
        <w:rPr>
          <w:rFonts w:eastAsia="Times New Roman" w:cstheme="minorHAnsi"/>
          <w:color w:val="000000"/>
          <w:lang w:eastAsia="ru-RU"/>
        </w:rPr>
        <w:t xml:space="preserve"> ожидающий </w:t>
      </w:r>
      <w:r w:rsidR="00FB445E" w:rsidRPr="00067A31">
        <w:rPr>
          <w:rFonts w:eastAsia="Times New Roman" w:cstheme="minorHAnsi"/>
          <w:color w:val="000000"/>
          <w:lang w:eastAsia="ru-RU"/>
        </w:rPr>
        <w:t>завершения процессов-потомков,</w:t>
      </w:r>
      <w:r w:rsidRPr="00067A31">
        <w:rPr>
          <w:rFonts w:eastAsia="Times New Roman" w:cstheme="minorHAnsi"/>
          <w:color w:val="000000"/>
          <w:lang w:eastAsia="ru-RU"/>
        </w:rPr>
        <w:t xml:space="preserve"> провёл в режиме </w:t>
      </w:r>
      <w:r w:rsidR="00131168">
        <w:rPr>
          <w:rFonts w:eastAsia="Times New Roman" w:cstheme="minorHAnsi"/>
          <w:color w:val="000000"/>
          <w:lang w:eastAsia="ru-RU"/>
        </w:rPr>
        <w:t>пользователя</w:t>
      </w:r>
      <w:r w:rsidRPr="00067A31">
        <w:rPr>
          <w:rFonts w:eastAsia="Times New Roman" w:cstheme="minorHAnsi"/>
          <w:color w:val="000000"/>
          <w:lang w:eastAsia="ru-RU"/>
        </w:rPr>
        <w:t>.</w:t>
      </w:r>
    </w:p>
    <w:p w14:paraId="5E4F6255" w14:textId="77777777" w:rsidR="00FB445E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cstime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 - количество тиков, которые </w:t>
      </w:r>
      <w:r w:rsidR="00FB445E" w:rsidRPr="00067A31">
        <w:rPr>
          <w:rFonts w:eastAsia="Times New Roman" w:cstheme="minorHAnsi"/>
          <w:color w:val="000000"/>
          <w:lang w:eastAsia="ru-RU"/>
        </w:rPr>
        <w:t>процесс,</w:t>
      </w:r>
      <w:r w:rsidRPr="00067A31">
        <w:rPr>
          <w:rFonts w:eastAsia="Times New Roman" w:cstheme="minorHAnsi"/>
          <w:color w:val="000000"/>
          <w:lang w:eastAsia="ru-RU"/>
        </w:rPr>
        <w:t xml:space="preserve"> ожидающий </w:t>
      </w:r>
      <w:r w:rsidR="00FB445E" w:rsidRPr="00067A31">
        <w:rPr>
          <w:rFonts w:eastAsia="Times New Roman" w:cstheme="minorHAnsi"/>
          <w:color w:val="000000"/>
          <w:lang w:eastAsia="ru-RU"/>
        </w:rPr>
        <w:t>завершения процессов-потомков,</w:t>
      </w:r>
      <w:r w:rsidRPr="00067A31">
        <w:rPr>
          <w:rFonts w:eastAsia="Times New Roman" w:cstheme="minorHAnsi"/>
          <w:color w:val="000000"/>
          <w:lang w:eastAsia="ru-RU"/>
        </w:rPr>
        <w:t xml:space="preserve"> провёл в режиме ядра.</w:t>
      </w:r>
    </w:p>
    <w:p w14:paraId="267C47A6" w14:textId="77777777" w:rsidR="00FB445E" w:rsidRPr="00067A31" w:rsidRDefault="00234100" w:rsidP="00FB445E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priority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– для процессов реального времени это отрицательный приоритет планирования минус один, то есть число в диапазоне от -2 до -100, соответствующее приоритетам в реальном времени от 1 до 99. Дл</w:t>
      </w:r>
      <w:r w:rsidR="00FB445E" w:rsidRPr="00067A31">
        <w:rPr>
          <w:rFonts w:eastAsia="Times New Roman" w:cstheme="minorHAnsi"/>
          <w:color w:val="000000"/>
          <w:lang w:eastAsia="ru-RU"/>
        </w:rPr>
        <w:t xml:space="preserve">я остальных процессов </w:t>
      </w:r>
      <w:r w:rsidRPr="00067A31">
        <w:rPr>
          <w:rFonts w:eastAsia="Times New Roman" w:cstheme="minorHAnsi"/>
          <w:color w:val="000000"/>
          <w:lang w:eastAsia="ru-RU"/>
        </w:rPr>
        <w:t xml:space="preserve">это необработанное значение </w:t>
      </w:r>
      <w:proofErr w:type="spellStart"/>
      <w:r w:rsidRPr="00067A31">
        <w:rPr>
          <w:rFonts w:eastAsia="Times New Roman" w:cstheme="minorHAnsi"/>
          <w:color w:val="000000"/>
          <w:lang w:eastAsia="ru-RU"/>
        </w:rPr>
        <w:t>nice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, представленное в ядре. Ядро хранит значени</w:t>
      </w:r>
      <w:r w:rsidR="00FB445E" w:rsidRPr="00067A31">
        <w:rPr>
          <w:rFonts w:eastAsia="Times New Roman" w:cstheme="minorHAnsi"/>
          <w:color w:val="000000"/>
          <w:lang w:eastAsia="ru-RU"/>
        </w:rPr>
        <w:t>я</w:t>
      </w:r>
      <w:r w:rsidRPr="00067A31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Pr="00067A31">
        <w:rPr>
          <w:rFonts w:eastAsia="Times New Roman" w:cstheme="minorHAnsi"/>
          <w:color w:val="000000"/>
          <w:lang w:eastAsia="ru-RU"/>
        </w:rPr>
        <w:t>nice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в виде чис</w:t>
      </w:r>
      <w:r w:rsidR="00FB445E" w:rsidRPr="00067A31">
        <w:rPr>
          <w:rFonts w:eastAsia="Times New Roman" w:cstheme="minorHAnsi"/>
          <w:color w:val="000000"/>
          <w:lang w:eastAsia="ru-RU"/>
        </w:rPr>
        <w:t>ел</w:t>
      </w:r>
      <w:r w:rsidRPr="00067A31">
        <w:rPr>
          <w:rFonts w:eastAsia="Times New Roman" w:cstheme="minorHAnsi"/>
          <w:color w:val="000000"/>
          <w:lang w:eastAsia="ru-RU"/>
        </w:rPr>
        <w:t xml:space="preserve"> в диапазоне от 0 (высокий) до 39 (низкий), соответствующих видимому пользователю</w:t>
      </w:r>
      <w:r w:rsidR="00FB445E" w:rsidRPr="00067A31">
        <w:rPr>
          <w:rFonts w:eastAsia="Times New Roman" w:cstheme="minorHAnsi"/>
          <w:color w:val="000000"/>
          <w:lang w:eastAsia="ru-RU"/>
        </w:rPr>
        <w:t xml:space="preserve"> </w:t>
      </w:r>
      <w:r w:rsidRPr="00067A31">
        <w:rPr>
          <w:rFonts w:eastAsia="Times New Roman" w:cstheme="minorHAnsi"/>
          <w:color w:val="000000"/>
          <w:lang w:eastAsia="ru-RU"/>
        </w:rPr>
        <w:t>диапазон</w:t>
      </w:r>
      <w:r w:rsidR="00FB445E" w:rsidRPr="00067A31">
        <w:rPr>
          <w:rFonts w:eastAsia="Times New Roman" w:cstheme="minorHAnsi"/>
          <w:color w:val="000000"/>
          <w:lang w:eastAsia="ru-RU"/>
        </w:rPr>
        <w:t>у</w:t>
      </w:r>
      <w:r w:rsidRPr="00067A31">
        <w:rPr>
          <w:rFonts w:eastAsia="Times New Roman" w:cstheme="minorHAnsi"/>
          <w:color w:val="000000"/>
          <w:lang w:eastAsia="ru-RU"/>
        </w:rPr>
        <w:t xml:space="preserve"> от -20 до 19.</w:t>
      </w:r>
    </w:p>
    <w:p w14:paraId="08D56CF2" w14:textId="77777777" w:rsidR="00FB445E" w:rsidRPr="00067A31" w:rsidRDefault="00234100" w:rsidP="00126AE1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nice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</w:t>
      </w:r>
      <w:r w:rsidR="00FB445E" w:rsidRPr="00067A31">
        <w:rPr>
          <w:rFonts w:eastAsia="Times New Roman" w:cstheme="minorHAnsi"/>
          <w:color w:val="000000"/>
          <w:lang w:eastAsia="ru-RU"/>
        </w:rPr>
        <w:t>- з</w:t>
      </w:r>
      <w:r w:rsidRPr="00067A31">
        <w:rPr>
          <w:rFonts w:eastAsia="Times New Roman" w:cstheme="minorHAnsi"/>
          <w:color w:val="000000"/>
          <w:lang w:eastAsia="ru-RU"/>
        </w:rPr>
        <w:t xml:space="preserve">начение для </w:t>
      </w:r>
      <w:proofErr w:type="spellStart"/>
      <w:r w:rsidRPr="00067A31">
        <w:rPr>
          <w:rFonts w:eastAsia="Times New Roman" w:cstheme="minorHAnsi"/>
          <w:color w:val="000000"/>
          <w:lang w:eastAsia="ru-RU"/>
        </w:rPr>
        <w:t>nice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в диапазоне от 19 (наиболее низкий приоритет) до </w:t>
      </w:r>
      <w:r w:rsidR="00FB445E" w:rsidRPr="00067A31">
        <w:rPr>
          <w:rFonts w:eastAsia="Times New Roman" w:cstheme="minorHAnsi"/>
          <w:color w:val="000000"/>
          <w:lang w:eastAsia="ru-RU"/>
        </w:rPr>
        <w:br/>
      </w:r>
      <w:r w:rsidRPr="00067A31">
        <w:rPr>
          <w:rFonts w:eastAsia="Times New Roman" w:cstheme="minorHAnsi"/>
          <w:color w:val="000000"/>
          <w:lang w:eastAsia="ru-RU"/>
        </w:rPr>
        <w:t>-</w:t>
      </w:r>
      <w:r w:rsidR="00FB445E" w:rsidRPr="00067A31">
        <w:rPr>
          <w:rFonts w:eastAsia="Times New Roman" w:cstheme="minorHAnsi"/>
          <w:color w:val="000000"/>
          <w:lang w:eastAsia="ru-RU"/>
        </w:rPr>
        <w:t>20</w:t>
      </w:r>
      <w:r w:rsidRPr="00067A31">
        <w:rPr>
          <w:rFonts w:eastAsia="Times New Roman" w:cstheme="minorHAnsi"/>
          <w:color w:val="000000"/>
          <w:lang w:eastAsia="ru-RU"/>
        </w:rPr>
        <w:t xml:space="preserve"> (наивысший приоритет).</w:t>
      </w:r>
    </w:p>
    <w:p w14:paraId="7EC137E2" w14:textId="77777777" w:rsidR="00FB445E" w:rsidRPr="00067A31" w:rsidRDefault="00126AE1" w:rsidP="00FB445E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num</w:t>
      </w:r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threads</w:t>
      </w:r>
      <w:r w:rsidR="00FB445E" w:rsidRPr="00067A31">
        <w:rPr>
          <w:rFonts w:cstheme="minorHAnsi"/>
        </w:rPr>
        <w:t xml:space="preserve"> – число потоков в данном процессе.</w:t>
      </w:r>
    </w:p>
    <w:p w14:paraId="5589CD3D" w14:textId="77777777" w:rsidR="00FB445E" w:rsidRPr="00067A31" w:rsidRDefault="00126AE1" w:rsidP="00FB445E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lastRenderedPageBreak/>
        <w:t>itrealvalue</w:t>
      </w:r>
      <w:proofErr w:type="spellEnd"/>
      <w:r w:rsidR="00FB445E" w:rsidRPr="00067A31">
        <w:rPr>
          <w:rFonts w:cstheme="minorHAnsi"/>
        </w:rPr>
        <w:t xml:space="preserve"> – количество мигов до того, как следующий </w:t>
      </w:r>
      <w:r w:rsidR="00FB445E" w:rsidRPr="00067A31">
        <w:rPr>
          <w:rFonts w:cstheme="minorHAnsi"/>
          <w:lang w:val="en-US"/>
        </w:rPr>
        <w:t>SIGALARM</w:t>
      </w:r>
      <w:r w:rsidR="00FB445E" w:rsidRPr="00067A31">
        <w:rPr>
          <w:rFonts w:cstheme="minorHAnsi"/>
        </w:rPr>
        <w:t xml:space="preserve"> будет послан процессу интервальным таймером. С ядра версии </w:t>
      </w:r>
      <w:r w:rsidRPr="00067A31">
        <w:rPr>
          <w:rFonts w:cstheme="minorHAnsi"/>
        </w:rPr>
        <w:t>2.6.17</w:t>
      </w:r>
      <w:r w:rsidR="00FB445E" w:rsidRPr="00067A31">
        <w:rPr>
          <w:rFonts w:cstheme="minorHAnsi"/>
        </w:rPr>
        <w:t xml:space="preserve"> больше не поддерживается и установлено в 0.</w:t>
      </w:r>
    </w:p>
    <w:p w14:paraId="22938BFB" w14:textId="77777777" w:rsidR="009A762E" w:rsidRPr="00067A31" w:rsidRDefault="009A762E" w:rsidP="009A762E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starttime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- время в тиках запуска процесса после начальной загрузки системы.</w:t>
      </w:r>
    </w:p>
    <w:p w14:paraId="116DE877" w14:textId="77777777" w:rsidR="009A762E" w:rsidRPr="00067A31" w:rsidRDefault="009A762E" w:rsidP="009A762E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vsize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- размер виртуальной памяти в байтах.</w:t>
      </w:r>
    </w:p>
    <w:p w14:paraId="407BCD43" w14:textId="77777777" w:rsidR="00FB445E" w:rsidRPr="00067A31" w:rsidRDefault="00FB445E" w:rsidP="00FB445E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rss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 - резидентный размер: количество страниц, которые занимает процесс в памяти. Это те страницы, которые заняты кодом, данными и пространством стека. Сюда не включаются страницы, которые не были загружены по требованию или которые находятся в </w:t>
      </w:r>
      <w:proofErr w:type="spellStart"/>
      <w:r w:rsidRPr="00067A31">
        <w:rPr>
          <w:rFonts w:eastAsia="Times New Roman" w:cstheme="minorHAnsi"/>
          <w:color w:val="000000"/>
          <w:lang w:eastAsia="ru-RU"/>
        </w:rPr>
        <w:t>своппинге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.</w:t>
      </w:r>
    </w:p>
    <w:p w14:paraId="687E475F" w14:textId="77777777" w:rsidR="00FB445E" w:rsidRPr="00067A31" w:rsidRDefault="00FB445E" w:rsidP="00FB445E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val="en-US" w:eastAsia="ru-RU"/>
        </w:rPr>
        <w:t>rss</w:t>
      </w:r>
      <w:r w:rsidRPr="00067A31">
        <w:rPr>
          <w:rFonts w:eastAsia="Times New Roman" w:cstheme="minorHAnsi"/>
          <w:color w:val="000000"/>
          <w:lang w:eastAsia="ru-RU"/>
        </w:rPr>
        <w:t>lim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- текущий лимит в байтах на резидентный размер процесса.</w:t>
      </w:r>
    </w:p>
    <w:p w14:paraId="4F850504" w14:textId="77777777" w:rsidR="00FB445E" w:rsidRPr="00067A31" w:rsidRDefault="00FB445E" w:rsidP="00FB445E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eastAsia="Times New Roman" w:cstheme="minorHAnsi"/>
          <w:color w:val="000000"/>
          <w:lang w:val="en-US" w:eastAsia="ru-RU"/>
        </w:rPr>
        <w:t>s</w:t>
      </w:r>
      <w:proofErr w:type="spellStart"/>
      <w:r w:rsidRPr="00067A31">
        <w:rPr>
          <w:rFonts w:eastAsia="Times New Roman" w:cstheme="minorHAnsi"/>
          <w:color w:val="000000"/>
          <w:lang w:eastAsia="ru-RU"/>
        </w:rPr>
        <w:t>tartcode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- адрес, выше которого может выполняться код программы.</w:t>
      </w:r>
    </w:p>
    <w:p w14:paraId="3D1E4DCF" w14:textId="77777777" w:rsidR="00FB445E" w:rsidRPr="00067A31" w:rsidRDefault="00FB445E" w:rsidP="00FB445E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endcode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- адрес, ниже которого может выполняться код программ.</w:t>
      </w:r>
    </w:p>
    <w:p w14:paraId="4E9BD27E" w14:textId="77777777" w:rsidR="00FB445E" w:rsidRPr="00067A31" w:rsidRDefault="00FB445E" w:rsidP="00FB445E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r w:rsidRPr="00067A31">
        <w:rPr>
          <w:rFonts w:eastAsia="Times New Roman" w:cstheme="minorHAnsi"/>
          <w:color w:val="000000"/>
          <w:lang w:val="en-US" w:eastAsia="ru-RU"/>
        </w:rPr>
        <w:t>s</w:t>
      </w:r>
      <w:proofErr w:type="spellStart"/>
      <w:r w:rsidRPr="00067A31">
        <w:rPr>
          <w:rFonts w:eastAsia="Times New Roman" w:cstheme="minorHAnsi"/>
          <w:color w:val="000000"/>
          <w:lang w:eastAsia="ru-RU"/>
        </w:rPr>
        <w:t>tartstack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</w:t>
      </w:r>
      <w:r w:rsidRPr="00067A31">
        <w:rPr>
          <w:rFonts w:cstheme="minorHAnsi"/>
        </w:rPr>
        <w:t>- а</w:t>
      </w:r>
      <w:r w:rsidRPr="00FB445E">
        <w:rPr>
          <w:rFonts w:eastAsia="Times New Roman" w:cstheme="minorHAnsi"/>
          <w:color w:val="000000"/>
          <w:lang w:eastAsia="ru-RU"/>
        </w:rPr>
        <w:t>дрес начала стека.</w:t>
      </w:r>
    </w:p>
    <w:p w14:paraId="4AE712E0" w14:textId="77777777" w:rsidR="00FB445E" w:rsidRPr="00067A31" w:rsidRDefault="00FB445E" w:rsidP="00FB445E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kstkesp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- т</w:t>
      </w:r>
      <w:r w:rsidRPr="00FB445E">
        <w:rPr>
          <w:rFonts w:eastAsia="Times New Roman" w:cstheme="minorHAnsi"/>
          <w:color w:val="000000"/>
          <w:lang w:eastAsia="ru-RU"/>
        </w:rPr>
        <w:t xml:space="preserve">екущее значение </w:t>
      </w:r>
      <w:r w:rsidR="00FA6518">
        <w:rPr>
          <w:rFonts w:eastAsia="Times New Roman" w:cstheme="minorHAnsi"/>
          <w:color w:val="000000"/>
          <w:lang w:val="en-US" w:eastAsia="ru-RU"/>
        </w:rPr>
        <w:t>ESP</w:t>
      </w:r>
      <w:r w:rsidRPr="00FB445E">
        <w:rPr>
          <w:rFonts w:eastAsia="Times New Roman" w:cstheme="minorHAnsi"/>
          <w:color w:val="000000"/>
          <w:lang w:eastAsia="ru-RU"/>
        </w:rPr>
        <w:t xml:space="preserve"> (указателя стека)</w:t>
      </w:r>
      <w:r w:rsidR="009A762E" w:rsidRPr="00067A31">
        <w:rPr>
          <w:rFonts w:eastAsia="Times New Roman" w:cstheme="minorHAnsi"/>
          <w:color w:val="000000"/>
          <w:lang w:eastAsia="ru-RU"/>
        </w:rPr>
        <w:t>.</w:t>
      </w:r>
    </w:p>
    <w:p w14:paraId="1DCBF2D2" w14:textId="77777777" w:rsidR="009A762E" w:rsidRPr="00067A31" w:rsidRDefault="00FB445E" w:rsidP="00126AE1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kstkeip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- те</w:t>
      </w:r>
      <w:r w:rsidRPr="00FB445E">
        <w:rPr>
          <w:rFonts w:eastAsia="Times New Roman" w:cstheme="minorHAnsi"/>
          <w:color w:val="000000"/>
          <w:lang w:eastAsia="ru-RU"/>
        </w:rPr>
        <w:t xml:space="preserve">кущее значение EIP (указатель </w:t>
      </w:r>
      <w:r w:rsidRPr="00067A31">
        <w:rPr>
          <w:rFonts w:eastAsia="Times New Roman" w:cstheme="minorHAnsi"/>
          <w:color w:val="000000"/>
          <w:lang w:eastAsia="ru-RU"/>
        </w:rPr>
        <w:t>команд</w:t>
      </w:r>
      <w:r w:rsidRPr="00FB445E">
        <w:rPr>
          <w:rFonts w:eastAsia="Times New Roman" w:cstheme="minorHAnsi"/>
          <w:color w:val="000000"/>
          <w:lang w:eastAsia="ru-RU"/>
        </w:rPr>
        <w:t>).</w:t>
      </w:r>
    </w:p>
    <w:p w14:paraId="342F14CB" w14:textId="77777777" w:rsidR="009A762E" w:rsidRPr="00067A31" w:rsidRDefault="00067A31" w:rsidP="00126AE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s</w:t>
      </w:r>
      <w:r w:rsidR="00126AE1" w:rsidRPr="00067A31">
        <w:rPr>
          <w:rFonts w:cstheme="minorHAnsi"/>
          <w:lang w:val="en-US"/>
        </w:rPr>
        <w:t>ignal</w:t>
      </w:r>
      <w:r w:rsidR="009A762E" w:rsidRPr="00067A31">
        <w:rPr>
          <w:rFonts w:cstheme="minorHAnsi"/>
        </w:rPr>
        <w:t xml:space="preserve"> - битовая карта ожидающих сигналов. Устарела, потому что не предоставляет информацию о сигналах реального времени, необходимо использовать </w:t>
      </w:r>
      <w:r w:rsidR="00126AE1" w:rsidRPr="00067A31">
        <w:rPr>
          <w:rFonts w:cstheme="minorHAnsi"/>
        </w:rPr>
        <w:t>/</w:t>
      </w:r>
      <w:r w:rsidR="00126AE1" w:rsidRPr="00067A31">
        <w:rPr>
          <w:rFonts w:cstheme="minorHAnsi"/>
          <w:lang w:val="en-US"/>
        </w:rPr>
        <w:t>proc</w:t>
      </w:r>
      <w:r w:rsidR="00126AE1" w:rsidRPr="00067A31">
        <w:rPr>
          <w:rFonts w:cstheme="minorHAnsi"/>
        </w:rPr>
        <w:t>/[</w:t>
      </w:r>
      <w:proofErr w:type="spellStart"/>
      <w:r w:rsidR="00126AE1" w:rsidRPr="00067A31">
        <w:rPr>
          <w:rFonts w:cstheme="minorHAnsi"/>
          <w:lang w:val="en-US"/>
        </w:rPr>
        <w:t>pid</w:t>
      </w:r>
      <w:proofErr w:type="spellEnd"/>
      <w:r w:rsidR="00126AE1" w:rsidRPr="00067A31">
        <w:rPr>
          <w:rFonts w:cstheme="minorHAnsi"/>
        </w:rPr>
        <w:t>]/</w:t>
      </w:r>
      <w:r w:rsidR="00126AE1" w:rsidRPr="00067A31">
        <w:rPr>
          <w:rFonts w:cstheme="minorHAnsi"/>
          <w:lang w:val="en-US"/>
        </w:rPr>
        <w:t>status</w:t>
      </w:r>
      <w:r w:rsidR="009A762E" w:rsidRPr="00067A31">
        <w:rPr>
          <w:rFonts w:cstheme="minorHAnsi"/>
        </w:rPr>
        <w:t>.</w:t>
      </w:r>
    </w:p>
    <w:p w14:paraId="0D3D738F" w14:textId="77777777" w:rsidR="009A762E" w:rsidRPr="00067A31" w:rsidRDefault="00126AE1" w:rsidP="00126AE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blocked</w:t>
      </w:r>
      <w:r w:rsidR="009A762E" w:rsidRPr="00067A31">
        <w:rPr>
          <w:rFonts w:cstheme="minorHAnsi"/>
        </w:rPr>
        <w:t xml:space="preserve"> - битовая карта блокируемых сигналов. Устарела, потому что не предоставляет информацию о сигналах реального времени, необходимо использовать /</w:t>
      </w:r>
      <w:r w:rsidR="009A762E" w:rsidRPr="00067A31">
        <w:rPr>
          <w:rFonts w:cstheme="minorHAnsi"/>
          <w:lang w:val="en-US"/>
        </w:rPr>
        <w:t>proc</w:t>
      </w:r>
      <w:r w:rsidR="009A762E" w:rsidRPr="00067A31">
        <w:rPr>
          <w:rFonts w:cstheme="minorHAnsi"/>
        </w:rPr>
        <w:t>/[</w:t>
      </w:r>
      <w:proofErr w:type="spellStart"/>
      <w:r w:rsidR="009A762E" w:rsidRPr="00067A31">
        <w:rPr>
          <w:rFonts w:cstheme="minorHAnsi"/>
          <w:lang w:val="en-US"/>
        </w:rPr>
        <w:t>pid</w:t>
      </w:r>
      <w:proofErr w:type="spellEnd"/>
      <w:r w:rsidR="009A762E" w:rsidRPr="00067A31">
        <w:rPr>
          <w:rFonts w:cstheme="minorHAnsi"/>
        </w:rPr>
        <w:t>]/</w:t>
      </w:r>
      <w:r w:rsidR="009A762E" w:rsidRPr="00067A31">
        <w:rPr>
          <w:rFonts w:cstheme="minorHAnsi"/>
          <w:lang w:val="en-US"/>
        </w:rPr>
        <w:t>status</w:t>
      </w:r>
      <w:r w:rsidR="009A762E" w:rsidRPr="00067A31">
        <w:rPr>
          <w:rFonts w:cstheme="minorHAnsi"/>
        </w:rPr>
        <w:t>.</w:t>
      </w:r>
    </w:p>
    <w:p w14:paraId="0986F731" w14:textId="77777777" w:rsidR="009A762E" w:rsidRPr="00067A31" w:rsidRDefault="00126AE1" w:rsidP="009A762E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sigignore</w:t>
      </w:r>
      <w:proofErr w:type="spellEnd"/>
      <w:r w:rsidR="009A762E" w:rsidRPr="00067A31">
        <w:rPr>
          <w:rFonts w:cstheme="minorHAnsi"/>
        </w:rPr>
        <w:t xml:space="preserve"> - битовая карта игнорируемых сигналов. Устарела, потому что не предоставляет информацию о сигналах реального времени, необходимо использовать /</w:t>
      </w:r>
      <w:r w:rsidR="009A762E" w:rsidRPr="00067A31">
        <w:rPr>
          <w:rFonts w:cstheme="minorHAnsi"/>
          <w:lang w:val="en-US"/>
        </w:rPr>
        <w:t>proc</w:t>
      </w:r>
      <w:r w:rsidR="009A762E" w:rsidRPr="00067A31">
        <w:rPr>
          <w:rFonts w:cstheme="minorHAnsi"/>
        </w:rPr>
        <w:t>/[</w:t>
      </w:r>
      <w:proofErr w:type="spellStart"/>
      <w:r w:rsidR="009A762E" w:rsidRPr="00067A31">
        <w:rPr>
          <w:rFonts w:cstheme="minorHAnsi"/>
          <w:lang w:val="en-US"/>
        </w:rPr>
        <w:t>pid</w:t>
      </w:r>
      <w:proofErr w:type="spellEnd"/>
      <w:r w:rsidR="009A762E" w:rsidRPr="00067A31">
        <w:rPr>
          <w:rFonts w:cstheme="minorHAnsi"/>
        </w:rPr>
        <w:t>]/</w:t>
      </w:r>
      <w:r w:rsidR="009A762E" w:rsidRPr="00067A31">
        <w:rPr>
          <w:rFonts w:cstheme="minorHAnsi"/>
          <w:lang w:val="en-US"/>
        </w:rPr>
        <w:t>status</w:t>
      </w:r>
      <w:r w:rsidR="009A762E" w:rsidRPr="00067A31">
        <w:rPr>
          <w:rFonts w:cstheme="minorHAnsi"/>
        </w:rPr>
        <w:t>.</w:t>
      </w:r>
    </w:p>
    <w:p w14:paraId="19C5B5CC" w14:textId="77777777" w:rsidR="009A762E" w:rsidRPr="00067A31" w:rsidRDefault="00126AE1" w:rsidP="009A762E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sigcatch</w:t>
      </w:r>
      <w:proofErr w:type="spellEnd"/>
      <w:r w:rsidR="009A762E" w:rsidRPr="00067A31">
        <w:rPr>
          <w:rFonts w:cstheme="minorHAnsi"/>
        </w:rPr>
        <w:t xml:space="preserve"> - битовая карта перехватываемых сигналов. Устарела, потому что не предоставляет информацию о сигналах реального времени, необходимо использовать /</w:t>
      </w:r>
      <w:r w:rsidR="009A762E" w:rsidRPr="00067A31">
        <w:rPr>
          <w:rFonts w:cstheme="minorHAnsi"/>
          <w:lang w:val="en-US"/>
        </w:rPr>
        <w:t>proc</w:t>
      </w:r>
      <w:r w:rsidR="009A762E" w:rsidRPr="00067A31">
        <w:rPr>
          <w:rFonts w:cstheme="minorHAnsi"/>
        </w:rPr>
        <w:t>/[</w:t>
      </w:r>
      <w:proofErr w:type="spellStart"/>
      <w:r w:rsidR="009A762E" w:rsidRPr="00067A31">
        <w:rPr>
          <w:rFonts w:cstheme="minorHAnsi"/>
          <w:lang w:val="en-US"/>
        </w:rPr>
        <w:t>pid</w:t>
      </w:r>
      <w:proofErr w:type="spellEnd"/>
      <w:r w:rsidR="009A762E" w:rsidRPr="00067A31">
        <w:rPr>
          <w:rFonts w:cstheme="minorHAnsi"/>
        </w:rPr>
        <w:t>]/</w:t>
      </w:r>
      <w:r w:rsidR="009A762E" w:rsidRPr="00067A31">
        <w:rPr>
          <w:rFonts w:cstheme="minorHAnsi"/>
          <w:lang w:val="en-US"/>
        </w:rPr>
        <w:t>status</w:t>
      </w:r>
      <w:r w:rsidR="009A762E" w:rsidRPr="00067A31">
        <w:rPr>
          <w:rFonts w:cstheme="minorHAnsi"/>
        </w:rPr>
        <w:t>.</w:t>
      </w:r>
    </w:p>
    <w:p w14:paraId="50DBFFEA" w14:textId="77777777" w:rsidR="009A762E" w:rsidRPr="00067A31" w:rsidRDefault="009A762E" w:rsidP="00067A31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wchan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 - "канал", в котором ожидает процесс. </w:t>
      </w:r>
    </w:p>
    <w:p w14:paraId="22F5A5AD" w14:textId="77777777" w:rsidR="009A762E" w:rsidRPr="00067A31" w:rsidRDefault="009A762E" w:rsidP="009A762E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r w:rsidRPr="00067A31">
        <w:rPr>
          <w:rFonts w:eastAsia="Times New Roman" w:cstheme="minorHAnsi"/>
          <w:color w:val="000000"/>
          <w:lang w:val="en-US" w:eastAsia="ru-RU"/>
        </w:rPr>
        <w:t>n</w:t>
      </w:r>
      <w:proofErr w:type="spellStart"/>
      <w:r w:rsidRPr="009A762E">
        <w:rPr>
          <w:rFonts w:eastAsia="Times New Roman" w:cstheme="minorHAnsi"/>
          <w:color w:val="000000"/>
          <w:lang w:eastAsia="ru-RU"/>
        </w:rPr>
        <w:t>swap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- к</w:t>
      </w:r>
      <w:r w:rsidRPr="009A762E">
        <w:rPr>
          <w:rFonts w:eastAsia="Times New Roman" w:cstheme="minorHAnsi"/>
          <w:color w:val="000000"/>
          <w:lang w:eastAsia="ru-RU"/>
        </w:rPr>
        <w:t xml:space="preserve">оличество страниц на </w:t>
      </w:r>
      <w:proofErr w:type="spellStart"/>
      <w:r w:rsidRPr="009A762E">
        <w:rPr>
          <w:rFonts w:eastAsia="Times New Roman" w:cstheme="minorHAnsi"/>
          <w:color w:val="000000"/>
          <w:lang w:eastAsia="ru-RU"/>
        </w:rPr>
        <w:t>своппинге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(</w:t>
      </w:r>
      <w:r w:rsidRPr="009A762E">
        <w:rPr>
          <w:rFonts w:eastAsia="Times New Roman" w:cstheme="minorHAnsi"/>
          <w:color w:val="000000"/>
          <w:lang w:eastAsia="ru-RU"/>
        </w:rPr>
        <w:t>не обслуживается</w:t>
      </w:r>
      <w:r w:rsidRPr="00067A31">
        <w:rPr>
          <w:rFonts w:eastAsia="Times New Roman" w:cstheme="minorHAnsi"/>
          <w:color w:val="000000"/>
          <w:lang w:eastAsia="ru-RU"/>
        </w:rPr>
        <w:t>)</w:t>
      </w:r>
      <w:r w:rsidRPr="009A762E">
        <w:rPr>
          <w:rFonts w:eastAsia="Times New Roman" w:cstheme="minorHAnsi"/>
          <w:color w:val="000000"/>
          <w:lang w:eastAsia="ru-RU"/>
        </w:rPr>
        <w:t>.</w:t>
      </w:r>
    </w:p>
    <w:p w14:paraId="44E1A661" w14:textId="77777777" w:rsidR="009A762E" w:rsidRPr="00067A31" w:rsidRDefault="009A762E" w:rsidP="009A762E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сnswap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- </w:t>
      </w:r>
      <w:r w:rsidR="00FA6518" w:rsidRPr="00067A31">
        <w:rPr>
          <w:rFonts w:eastAsia="Times New Roman" w:cstheme="minorHAnsi"/>
          <w:color w:val="000000"/>
          <w:lang w:eastAsia="ru-RU"/>
        </w:rPr>
        <w:t>суммарное</w:t>
      </w:r>
      <w:r w:rsidRPr="00067A31">
        <w:rPr>
          <w:rFonts w:eastAsia="Times New Roman" w:cstheme="minorHAnsi"/>
          <w:color w:val="000000"/>
          <w:lang w:eastAsia="ru-RU"/>
        </w:rPr>
        <w:t> </w:t>
      </w:r>
      <w:proofErr w:type="spellStart"/>
      <w:r w:rsidRPr="00067A31">
        <w:rPr>
          <w:rFonts w:eastAsia="Times New Roman" w:cstheme="minorHAnsi"/>
          <w:color w:val="000000"/>
          <w:lang w:eastAsia="ru-RU"/>
        </w:rPr>
        <w:t>nswap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для процессов-потомков (не обслуживается).</w:t>
      </w:r>
    </w:p>
    <w:p w14:paraId="1FB8AA7C" w14:textId="77777777" w:rsidR="009A762E" w:rsidRPr="00067A31" w:rsidRDefault="009A762E" w:rsidP="009A762E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exit_signal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- сигнал, который будет послан предку, когда процесс завершится.</w:t>
      </w:r>
    </w:p>
    <w:p w14:paraId="0A712952" w14:textId="77777777" w:rsidR="009A762E" w:rsidRPr="00067A31" w:rsidRDefault="009A762E" w:rsidP="00126AE1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r w:rsidRPr="00067A31">
        <w:rPr>
          <w:rFonts w:eastAsia="Times New Roman" w:cstheme="minorHAnsi"/>
          <w:color w:val="000000"/>
          <w:lang w:val="en-US" w:eastAsia="ru-RU"/>
        </w:rPr>
        <w:t>p</w:t>
      </w:r>
      <w:proofErr w:type="spellStart"/>
      <w:r w:rsidRPr="00067A31">
        <w:rPr>
          <w:rFonts w:eastAsia="Times New Roman" w:cstheme="minorHAnsi"/>
          <w:color w:val="000000"/>
          <w:lang w:eastAsia="ru-RU"/>
        </w:rPr>
        <w:t>rocessor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</w:t>
      </w:r>
      <w:r w:rsidR="00067A31" w:rsidRPr="00067A31">
        <w:rPr>
          <w:rFonts w:eastAsia="Times New Roman" w:cstheme="minorHAnsi"/>
          <w:color w:val="000000"/>
          <w:lang w:eastAsia="ru-RU"/>
        </w:rPr>
        <w:t xml:space="preserve">- </w:t>
      </w:r>
      <w:r w:rsidRPr="00067A31">
        <w:rPr>
          <w:rFonts w:eastAsia="Times New Roman" w:cstheme="minorHAnsi"/>
          <w:color w:val="000000"/>
          <w:lang w:eastAsia="ru-RU"/>
        </w:rPr>
        <w:t>но</w:t>
      </w:r>
      <w:r w:rsidRPr="009A762E">
        <w:rPr>
          <w:rFonts w:eastAsia="Times New Roman" w:cstheme="minorHAnsi"/>
          <w:color w:val="000000"/>
          <w:lang w:eastAsia="ru-RU"/>
        </w:rPr>
        <w:t>мер процессора, на котором последний раз выполнялся процесс.</w:t>
      </w:r>
    </w:p>
    <w:p w14:paraId="324AF333" w14:textId="77777777" w:rsidR="00067A31" w:rsidRPr="00067A31" w:rsidRDefault="00126AE1" w:rsidP="00126AE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rt</w:t>
      </w:r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priority</w:t>
      </w:r>
      <w:r w:rsidR="00067A31" w:rsidRPr="00067A31">
        <w:rPr>
          <w:rFonts w:cstheme="minorHAnsi"/>
        </w:rPr>
        <w:t xml:space="preserve"> - приоритет планирования реального времени, число в диапазоне от 1 до 99 для процессов реального времени, 0 для остальных.</w:t>
      </w:r>
    </w:p>
    <w:p w14:paraId="0060BF27" w14:textId="77777777" w:rsidR="00067A31" w:rsidRPr="00067A31" w:rsidRDefault="00FA6518" w:rsidP="00067A31">
      <w:pPr>
        <w:pStyle w:val="a5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</w:t>
      </w:r>
      <w:r w:rsidR="00126AE1" w:rsidRPr="00067A31">
        <w:rPr>
          <w:rFonts w:cstheme="minorHAnsi"/>
          <w:lang w:val="en-US"/>
        </w:rPr>
        <w:t>olicy</w:t>
      </w:r>
      <w:r w:rsidR="00067A31" w:rsidRPr="00067A31">
        <w:rPr>
          <w:rFonts w:cstheme="minorHAnsi"/>
        </w:rPr>
        <w:t xml:space="preserve"> </w:t>
      </w:r>
      <w:r>
        <w:rPr>
          <w:rFonts w:cstheme="minorHAnsi"/>
          <w:lang w:val="en-US"/>
        </w:rPr>
        <w:t>-</w:t>
      </w:r>
      <w:r w:rsidR="00067A31" w:rsidRPr="00067A31">
        <w:rPr>
          <w:rFonts w:cstheme="minorHAnsi"/>
        </w:rPr>
        <w:t xml:space="preserve"> политика планирования.</w:t>
      </w:r>
    </w:p>
    <w:p w14:paraId="1A91E38F" w14:textId="77777777" w:rsidR="00067A31" w:rsidRPr="00067A31" w:rsidRDefault="00126AE1" w:rsidP="00126AE1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delayacct</w:t>
      </w:r>
      <w:proofErr w:type="spellEnd"/>
      <w:r w:rsidRPr="00067A31">
        <w:rPr>
          <w:rFonts w:cstheme="minorHAnsi"/>
        </w:rPr>
        <w:t>_</w:t>
      </w:r>
      <w:proofErr w:type="spellStart"/>
      <w:r w:rsidRPr="00067A31">
        <w:rPr>
          <w:rFonts w:cstheme="minorHAnsi"/>
          <w:lang w:val="en-US"/>
        </w:rPr>
        <w:t>blkio</w:t>
      </w:r>
      <w:proofErr w:type="spellEnd"/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ticks</w:t>
      </w:r>
      <w:r w:rsidR="00067A31" w:rsidRPr="00067A31">
        <w:rPr>
          <w:rFonts w:cstheme="minorHAnsi"/>
        </w:rPr>
        <w:t xml:space="preserve"> - суммарные задержки ввода/вывода в тиках.</w:t>
      </w:r>
    </w:p>
    <w:p w14:paraId="69D394C1" w14:textId="77777777" w:rsidR="00067A31" w:rsidRPr="001E6CEA" w:rsidRDefault="00126AE1" w:rsidP="00067A3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guest</w:t>
      </w:r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time</w:t>
      </w:r>
      <w:r w:rsidR="00067A31" w:rsidRPr="00067A31">
        <w:rPr>
          <w:rFonts w:cstheme="minorHAnsi"/>
        </w:rPr>
        <w:t xml:space="preserve"> – гостевое время процесса (время, потраченное на выполнение виртуального процессора на гостевой операционной системе) в тиках.</w:t>
      </w:r>
    </w:p>
    <w:p w14:paraId="74FE93F9" w14:textId="77777777" w:rsidR="00067A31" w:rsidRPr="00067A31" w:rsidRDefault="00126AE1" w:rsidP="00067A3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</w:rPr>
        <w:t xml:space="preserve"> </w:t>
      </w:r>
      <w:proofErr w:type="spellStart"/>
      <w:r w:rsidRPr="00067A31">
        <w:rPr>
          <w:rFonts w:cstheme="minorHAnsi"/>
          <w:lang w:val="en-US"/>
        </w:rPr>
        <w:t>cguest</w:t>
      </w:r>
      <w:proofErr w:type="spellEnd"/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time</w:t>
      </w:r>
      <w:r w:rsidR="00067A31" w:rsidRPr="00067A31">
        <w:rPr>
          <w:rFonts w:cstheme="minorHAnsi"/>
        </w:rPr>
        <w:t xml:space="preserve"> - гостевое время для потомков процесса в тиках.</w:t>
      </w:r>
    </w:p>
    <w:p w14:paraId="657F9E08" w14:textId="77777777" w:rsidR="00067A31" w:rsidRPr="00067A31" w:rsidRDefault="00126AE1" w:rsidP="00126AE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start</w:t>
      </w:r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data</w:t>
      </w:r>
      <w:r w:rsidR="00067A31" w:rsidRPr="00067A31">
        <w:rPr>
          <w:rFonts w:cstheme="minorHAnsi"/>
        </w:rPr>
        <w:t xml:space="preserve"> - адрес, выше которого размещаются инициализированные и неинициализированные (</w:t>
      </w:r>
      <w:r w:rsidR="00067A31" w:rsidRPr="00067A31">
        <w:rPr>
          <w:rFonts w:cstheme="minorHAnsi"/>
          <w:lang w:val="en-US"/>
        </w:rPr>
        <w:t>BSS</w:t>
      </w:r>
      <w:r w:rsidR="00067A31" w:rsidRPr="00067A31">
        <w:rPr>
          <w:rFonts w:cstheme="minorHAnsi"/>
        </w:rPr>
        <w:t>) данные программы.</w:t>
      </w:r>
    </w:p>
    <w:p w14:paraId="6BDE8C5E" w14:textId="77777777" w:rsidR="00067A31" w:rsidRPr="00067A31" w:rsidRDefault="00126AE1" w:rsidP="00067A3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end</w:t>
      </w:r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data</w:t>
      </w:r>
      <w:r w:rsidR="00067A31" w:rsidRPr="00067A31">
        <w:rPr>
          <w:rFonts w:cstheme="minorHAnsi"/>
        </w:rPr>
        <w:t xml:space="preserve"> - адрес, ниже которого размещаются инициализированные и неинициализированные (</w:t>
      </w:r>
      <w:r w:rsidR="00067A31" w:rsidRPr="00067A31">
        <w:rPr>
          <w:rFonts w:cstheme="minorHAnsi"/>
          <w:lang w:val="en-US"/>
        </w:rPr>
        <w:t>BSS</w:t>
      </w:r>
      <w:r w:rsidR="00067A31" w:rsidRPr="00067A31">
        <w:rPr>
          <w:rFonts w:cstheme="minorHAnsi"/>
        </w:rPr>
        <w:t>) данные программы.</w:t>
      </w:r>
    </w:p>
    <w:p w14:paraId="53BBEED4" w14:textId="77777777" w:rsidR="00067A31" w:rsidRPr="00067A31" w:rsidRDefault="00126AE1" w:rsidP="00067A3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start</w:t>
      </w:r>
      <w:r w:rsidRPr="00067A31">
        <w:rPr>
          <w:rFonts w:cstheme="minorHAnsi"/>
        </w:rPr>
        <w:t>_</w:t>
      </w:r>
      <w:proofErr w:type="spellStart"/>
      <w:r w:rsidRPr="00067A31">
        <w:rPr>
          <w:rFonts w:cstheme="minorHAnsi"/>
          <w:lang w:val="en-US"/>
        </w:rPr>
        <w:t>brk</w:t>
      </w:r>
      <w:proofErr w:type="spellEnd"/>
      <w:r w:rsidR="00067A31" w:rsidRPr="00067A31">
        <w:rPr>
          <w:rFonts w:cstheme="minorHAnsi"/>
        </w:rPr>
        <w:t xml:space="preserve"> - адрес, выше которого куча программы может быть расширена с использованием </w:t>
      </w:r>
      <w:proofErr w:type="spellStart"/>
      <w:proofErr w:type="gramStart"/>
      <w:r w:rsidR="00067A31" w:rsidRPr="00067A31">
        <w:rPr>
          <w:rFonts w:cstheme="minorHAnsi"/>
          <w:lang w:val="en-US"/>
        </w:rPr>
        <w:t>brk</w:t>
      </w:r>
      <w:proofErr w:type="spellEnd"/>
      <w:r w:rsidR="00067A31" w:rsidRPr="00067A31">
        <w:rPr>
          <w:rFonts w:cstheme="minorHAnsi"/>
        </w:rPr>
        <w:t>(</w:t>
      </w:r>
      <w:proofErr w:type="gramEnd"/>
      <w:r w:rsidR="00067A31" w:rsidRPr="00067A31">
        <w:rPr>
          <w:rFonts w:cstheme="minorHAnsi"/>
        </w:rPr>
        <w:t>).</w:t>
      </w:r>
    </w:p>
    <w:p w14:paraId="6BC61E71" w14:textId="77777777" w:rsidR="00067A31" w:rsidRPr="00067A31" w:rsidRDefault="00126AE1" w:rsidP="00126AE1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arg</w:t>
      </w:r>
      <w:proofErr w:type="spellEnd"/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start</w:t>
      </w:r>
      <w:r w:rsidR="00067A31" w:rsidRPr="00067A31">
        <w:rPr>
          <w:rFonts w:cstheme="minorHAnsi"/>
        </w:rPr>
        <w:t xml:space="preserve"> - адрес, выше которого размещаются аргументы командной строки (</w:t>
      </w:r>
      <w:proofErr w:type="spellStart"/>
      <w:r w:rsidR="00067A31" w:rsidRPr="00067A31">
        <w:rPr>
          <w:rFonts w:cstheme="minorHAnsi"/>
          <w:lang w:val="en-US"/>
        </w:rPr>
        <w:t>argv</w:t>
      </w:r>
      <w:proofErr w:type="spellEnd"/>
      <w:r w:rsidR="00067A31" w:rsidRPr="00067A31">
        <w:rPr>
          <w:rFonts w:cstheme="minorHAnsi"/>
        </w:rPr>
        <w:t>).</w:t>
      </w:r>
    </w:p>
    <w:p w14:paraId="2A8AD6AE" w14:textId="77777777" w:rsidR="00067A31" w:rsidRPr="00067A31" w:rsidRDefault="00126AE1" w:rsidP="00067A31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arg</w:t>
      </w:r>
      <w:proofErr w:type="spellEnd"/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end</w:t>
      </w:r>
      <w:r w:rsidR="00067A31" w:rsidRPr="00067A31">
        <w:rPr>
          <w:rFonts w:cstheme="minorHAnsi"/>
        </w:rPr>
        <w:t xml:space="preserve"> - адрес, ниже которого размещаются аргументы командной строки (</w:t>
      </w:r>
      <w:proofErr w:type="spellStart"/>
      <w:r w:rsidR="00067A31" w:rsidRPr="00067A31">
        <w:rPr>
          <w:rFonts w:cstheme="minorHAnsi"/>
          <w:lang w:val="en-US"/>
        </w:rPr>
        <w:t>argv</w:t>
      </w:r>
      <w:proofErr w:type="spellEnd"/>
      <w:r w:rsidR="00067A31" w:rsidRPr="00067A31">
        <w:rPr>
          <w:rFonts w:cstheme="minorHAnsi"/>
        </w:rPr>
        <w:t>).</w:t>
      </w:r>
    </w:p>
    <w:p w14:paraId="2B5A8DFB" w14:textId="77777777" w:rsidR="00067A31" w:rsidRPr="00067A31" w:rsidRDefault="00126AE1" w:rsidP="00126AE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env</w:t>
      </w:r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start</w:t>
      </w:r>
      <w:r w:rsidR="00067A31" w:rsidRPr="00067A31">
        <w:rPr>
          <w:rFonts w:cstheme="minorHAnsi"/>
        </w:rPr>
        <w:t xml:space="preserve"> - адрес, выше которого размещается окружение программы.</w:t>
      </w:r>
    </w:p>
    <w:p w14:paraId="4C059593" w14:textId="77777777" w:rsidR="00067A31" w:rsidRPr="00067A31" w:rsidRDefault="00126AE1" w:rsidP="00067A3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env</w:t>
      </w:r>
      <w:r w:rsidRPr="00067A31">
        <w:rPr>
          <w:rFonts w:cstheme="minorHAnsi"/>
        </w:rPr>
        <w:t>_</w:t>
      </w:r>
      <w:proofErr w:type="gramStart"/>
      <w:r w:rsidRPr="00067A31">
        <w:rPr>
          <w:rFonts w:cstheme="minorHAnsi"/>
          <w:lang w:val="en-US"/>
        </w:rPr>
        <w:t>end</w:t>
      </w:r>
      <w:r w:rsidRPr="00067A31">
        <w:rPr>
          <w:rFonts w:cstheme="minorHAnsi"/>
        </w:rPr>
        <w:t xml:space="preserve">  </w:t>
      </w:r>
      <w:r w:rsidR="00067A31" w:rsidRPr="00067A31">
        <w:rPr>
          <w:rFonts w:cstheme="minorHAnsi"/>
        </w:rPr>
        <w:t>-</w:t>
      </w:r>
      <w:proofErr w:type="gramEnd"/>
      <w:r w:rsidR="00067A31" w:rsidRPr="00067A31">
        <w:rPr>
          <w:rFonts w:cstheme="minorHAnsi"/>
        </w:rPr>
        <w:t xml:space="preserve"> адрес, ниже которого размещается окружение программы.</w:t>
      </w:r>
    </w:p>
    <w:p w14:paraId="0D47F582" w14:textId="77777777" w:rsidR="00126AE1" w:rsidRPr="00067A31" w:rsidRDefault="00126AE1" w:rsidP="00067A3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lastRenderedPageBreak/>
        <w:t>exit</w:t>
      </w:r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code</w:t>
      </w:r>
      <w:r w:rsidR="00067A31" w:rsidRPr="00067A31">
        <w:rPr>
          <w:rFonts w:cstheme="minorHAnsi"/>
        </w:rPr>
        <w:t xml:space="preserve"> – статус завершения потока в форме, возвращаемой </w:t>
      </w:r>
      <w:proofErr w:type="spellStart"/>
      <w:proofErr w:type="gramStart"/>
      <w:r w:rsidR="00067A31" w:rsidRPr="00067A31">
        <w:rPr>
          <w:rFonts w:cstheme="minorHAnsi"/>
          <w:lang w:val="en-US"/>
        </w:rPr>
        <w:t>waitpid</w:t>
      </w:r>
      <w:proofErr w:type="spellEnd"/>
      <w:r w:rsidR="00067A31" w:rsidRPr="00067A31">
        <w:rPr>
          <w:rFonts w:cstheme="minorHAnsi"/>
        </w:rPr>
        <w:t>(</w:t>
      </w:r>
      <w:proofErr w:type="gramEnd"/>
      <w:r w:rsidR="00067A31" w:rsidRPr="00067A31">
        <w:rPr>
          <w:rFonts w:cstheme="minorHAnsi"/>
        </w:rPr>
        <w:t>).</w:t>
      </w:r>
    </w:p>
    <w:p w14:paraId="1CA22C2F" w14:textId="77777777" w:rsidR="00126AE1" w:rsidRPr="00067A31" w:rsidRDefault="00126AE1" w:rsidP="006069A5"/>
    <w:p w14:paraId="1485C425" w14:textId="77777777" w:rsidR="00964DE9" w:rsidRDefault="00964DE9" w:rsidP="006069A5">
      <w:pPr>
        <w:rPr>
          <w:b/>
          <w:bCs/>
          <w:sz w:val="28"/>
          <w:szCs w:val="28"/>
          <w:lang w:val="en-US"/>
        </w:rPr>
      </w:pPr>
      <w:r w:rsidRPr="00126AE1">
        <w:rPr>
          <w:b/>
          <w:bCs/>
          <w:sz w:val="28"/>
          <w:szCs w:val="28"/>
          <w:lang w:val="en-US"/>
        </w:rPr>
        <w:t>/proc/[</w:t>
      </w:r>
      <w:proofErr w:type="spellStart"/>
      <w:r w:rsidRPr="00126AE1">
        <w:rPr>
          <w:b/>
          <w:bCs/>
          <w:sz w:val="28"/>
          <w:szCs w:val="28"/>
          <w:lang w:val="en-US"/>
        </w:rPr>
        <w:t>pid</w:t>
      </w:r>
      <w:proofErr w:type="spellEnd"/>
      <w:r w:rsidRPr="00126AE1">
        <w:rPr>
          <w:b/>
          <w:bCs/>
          <w:sz w:val="28"/>
          <w:szCs w:val="28"/>
          <w:lang w:val="en-US"/>
        </w:rPr>
        <w:t>]/</w:t>
      </w:r>
      <w:proofErr w:type="spellStart"/>
      <w:r w:rsidRPr="00126AE1">
        <w:rPr>
          <w:b/>
          <w:bCs/>
          <w:sz w:val="28"/>
          <w:szCs w:val="28"/>
          <w:lang w:val="en-US"/>
        </w:rPr>
        <w:t>fd</w:t>
      </w:r>
      <w:proofErr w:type="spellEnd"/>
      <w:r w:rsidRPr="00126AE1">
        <w:rPr>
          <w:b/>
          <w:bCs/>
          <w:sz w:val="28"/>
          <w:szCs w:val="28"/>
          <w:lang w:val="en-US"/>
        </w:rPr>
        <w:t>/</w:t>
      </w:r>
    </w:p>
    <w:p w14:paraId="6AC27457" w14:textId="77777777" w:rsidR="00067A31" w:rsidRDefault="00067A31" w:rsidP="006069A5">
      <w:pPr>
        <w:rPr>
          <w:b/>
          <w:bCs/>
          <w:sz w:val="28"/>
          <w:szCs w:val="28"/>
          <w:lang w:val="en-US"/>
        </w:rPr>
      </w:pPr>
    </w:p>
    <w:p w14:paraId="40F61096" w14:textId="77777777" w:rsidR="00FA766E" w:rsidRPr="00FA766E" w:rsidRDefault="00FA766E" w:rsidP="006069A5">
      <w:r>
        <w:tab/>
        <w:t>Данная поддиректория содержит одну запись для каждого файла, который открыт процессом.</w:t>
      </w:r>
      <w:r w:rsidRPr="00FA766E">
        <w:t xml:space="preserve"> Имя каждой такой записи соответствует номеру файлового дескриптора и является символьной ссылкой на реальный файл</w:t>
      </w:r>
      <w:r>
        <w:t>.</w:t>
      </w:r>
      <w:r w:rsidRPr="00FA766E">
        <w:t xml:space="preserve"> Так, 0 </w:t>
      </w:r>
      <w:proofErr w:type="gramStart"/>
      <w:r w:rsidR="00FA6518" w:rsidRPr="00FA6518">
        <w:t>-</w:t>
      </w:r>
      <w:r w:rsidR="00FA6518" w:rsidRPr="00FA766E">
        <w:t xml:space="preserve"> это</w:t>
      </w:r>
      <w:proofErr w:type="gramEnd"/>
      <w:r w:rsidRPr="00FA766E">
        <w:t xml:space="preserve"> стандартный ввод, 1 - стандартный вывод, 2 - стандартный вывод </w:t>
      </w:r>
      <w:r>
        <w:t>сообщений об ошибках</w:t>
      </w:r>
      <w:r w:rsidRPr="00FA766E">
        <w:t xml:space="preserve"> и т. д.</w:t>
      </w:r>
    </w:p>
    <w:p w14:paraId="3AE7224F" w14:textId="77777777" w:rsidR="00FA766E" w:rsidRDefault="00FA766E" w:rsidP="00964DE9">
      <w:r w:rsidRPr="00FA6518">
        <w:tab/>
      </w:r>
      <w:r>
        <w:t xml:space="preserve">Для файловых дескрипторов сокетов и программных каналов записи будут являться символьными ссылками, содержащими тип файла с </w:t>
      </w:r>
      <w:proofErr w:type="spellStart"/>
      <w:r>
        <w:rPr>
          <w:lang w:val="en-US"/>
        </w:rPr>
        <w:t>inode</w:t>
      </w:r>
      <w:proofErr w:type="spellEnd"/>
      <w:r w:rsidRPr="00FA766E">
        <w:t xml:space="preserve">. </w:t>
      </w:r>
      <w:r>
        <w:t>Вызов</w:t>
      </w:r>
      <w:r w:rsidRPr="00FA766E">
        <w:t xml:space="preserve"> </w:t>
      </w:r>
      <w:proofErr w:type="spellStart"/>
      <w:proofErr w:type="gramStart"/>
      <w:r>
        <w:rPr>
          <w:lang w:val="en-US"/>
        </w:rPr>
        <w:t>readlink</w:t>
      </w:r>
      <w:proofErr w:type="spellEnd"/>
      <w:r w:rsidRPr="00FA766E">
        <w:t>(</w:t>
      </w:r>
      <w:proofErr w:type="gramEnd"/>
      <w:r w:rsidRPr="00FA766E">
        <w:t xml:space="preserve">) </w:t>
      </w:r>
      <w:r>
        <w:t>для</w:t>
      </w:r>
      <w:r w:rsidRPr="00FA766E">
        <w:t xml:space="preserve"> </w:t>
      </w:r>
      <w:r>
        <w:t>них</w:t>
      </w:r>
      <w:r w:rsidRPr="00FA766E">
        <w:t xml:space="preserve"> </w:t>
      </w:r>
      <w:r>
        <w:t>вернет</w:t>
      </w:r>
      <w:r w:rsidRPr="00FA766E">
        <w:t xml:space="preserve"> </w:t>
      </w:r>
      <w:r>
        <w:t>строку</w:t>
      </w:r>
      <w:r w:rsidRPr="00FA766E">
        <w:t xml:space="preserve"> </w:t>
      </w:r>
      <w:r>
        <w:t>следующего</w:t>
      </w:r>
      <w:r w:rsidRPr="00FA766E">
        <w:t xml:space="preserve"> </w:t>
      </w:r>
      <w:r>
        <w:t>формата</w:t>
      </w:r>
      <w:r w:rsidRPr="00FA766E">
        <w:t xml:space="preserve">: </w:t>
      </w:r>
      <w:r w:rsidR="00964DE9" w:rsidRPr="00964DE9">
        <w:rPr>
          <w:lang w:val="en-US"/>
        </w:rPr>
        <w:t>type</w:t>
      </w:r>
      <w:r w:rsidR="00964DE9" w:rsidRPr="00FA766E">
        <w:t>:[</w:t>
      </w:r>
      <w:proofErr w:type="spellStart"/>
      <w:r w:rsidR="00964DE9" w:rsidRPr="00964DE9">
        <w:rPr>
          <w:lang w:val="en-US"/>
        </w:rPr>
        <w:t>inode</w:t>
      </w:r>
      <w:proofErr w:type="spellEnd"/>
      <w:r w:rsidR="00964DE9" w:rsidRPr="00FA766E">
        <w:t>]</w:t>
      </w:r>
      <w:r w:rsidRPr="00FA766E">
        <w:t xml:space="preserve">. </w:t>
      </w:r>
    </w:p>
    <w:p w14:paraId="501C060B" w14:textId="77777777" w:rsidR="00964DE9" w:rsidRDefault="00FA766E" w:rsidP="00FA766E">
      <w:pPr>
        <w:ind w:firstLine="708"/>
      </w:pPr>
      <w:r>
        <w:t>Для</w:t>
      </w:r>
      <w:r w:rsidRPr="00FA766E">
        <w:t xml:space="preserve"> </w:t>
      </w:r>
      <w:r>
        <w:t>файловых</w:t>
      </w:r>
      <w:r w:rsidRPr="00FA766E">
        <w:t xml:space="preserve"> </w:t>
      </w:r>
      <w:r>
        <w:t>дескрипторов</w:t>
      </w:r>
      <w:r w:rsidRPr="00FA766E">
        <w:t xml:space="preserve">, </w:t>
      </w:r>
      <w:r>
        <w:t>не</w:t>
      </w:r>
      <w:r w:rsidRPr="00FA766E">
        <w:t xml:space="preserve"> </w:t>
      </w:r>
      <w:r>
        <w:t>имеющих</w:t>
      </w:r>
      <w:r w:rsidRPr="00FA766E">
        <w:t xml:space="preserve"> </w:t>
      </w:r>
      <w:r>
        <w:t>соответствующего</w:t>
      </w:r>
      <w:r w:rsidRPr="00FA766E">
        <w:t xml:space="preserve"> </w:t>
      </w:r>
      <w:proofErr w:type="spellStart"/>
      <w:r>
        <w:rPr>
          <w:lang w:val="en-US"/>
        </w:rPr>
        <w:t>inode</w:t>
      </w:r>
      <w:proofErr w:type="spellEnd"/>
      <w:r w:rsidRPr="00FA766E">
        <w:t xml:space="preserve">, </w:t>
      </w:r>
      <w:r>
        <w:t>символьная ссылка будет иметь следующий вид</w:t>
      </w:r>
      <w:r w:rsidRPr="00FA766E">
        <w:t>:</w:t>
      </w:r>
      <w:r>
        <w:t xml:space="preserve"> </w:t>
      </w:r>
      <w:r w:rsidR="00964DE9" w:rsidRPr="00964DE9">
        <w:rPr>
          <w:lang w:val="en-US"/>
        </w:rPr>
        <w:t>anon</w:t>
      </w:r>
      <w:r w:rsidR="00964DE9" w:rsidRPr="00FA766E">
        <w:t>_</w:t>
      </w:r>
      <w:proofErr w:type="spellStart"/>
      <w:r w:rsidR="00964DE9" w:rsidRPr="00964DE9">
        <w:rPr>
          <w:lang w:val="en-US"/>
        </w:rPr>
        <w:t>inode</w:t>
      </w:r>
      <w:proofErr w:type="spellEnd"/>
      <w:r w:rsidR="00964DE9" w:rsidRPr="00FA766E">
        <w:t>:&lt;</w:t>
      </w:r>
      <w:r w:rsidR="00964DE9" w:rsidRPr="00964DE9">
        <w:rPr>
          <w:lang w:val="en-US"/>
        </w:rPr>
        <w:t>file</w:t>
      </w:r>
      <w:r w:rsidR="00964DE9" w:rsidRPr="00FA766E">
        <w:t>-</w:t>
      </w:r>
      <w:r w:rsidR="00964DE9" w:rsidRPr="00964DE9">
        <w:rPr>
          <w:lang w:val="en-US"/>
        </w:rPr>
        <w:t>type</w:t>
      </w:r>
      <w:r w:rsidR="00964DE9" w:rsidRPr="00FA766E">
        <w:t>&gt;</w:t>
      </w:r>
      <w:r>
        <w:t>.</w:t>
      </w:r>
    </w:p>
    <w:p w14:paraId="5E20A990" w14:textId="77777777" w:rsidR="00FA766E" w:rsidRPr="00FA766E" w:rsidRDefault="00FA766E" w:rsidP="00FA766E">
      <w:pPr>
        <w:ind w:firstLine="708"/>
      </w:pPr>
      <w:r>
        <w:t xml:space="preserve">Для </w:t>
      </w:r>
      <w:proofErr w:type="spellStart"/>
      <w:r>
        <w:t>мультипоточных</w:t>
      </w:r>
      <w:proofErr w:type="spellEnd"/>
      <w:r>
        <w:t xml:space="preserve"> процессов содержимо</w:t>
      </w:r>
      <w:r w:rsidR="00FA6518">
        <w:t>е</w:t>
      </w:r>
      <w:r>
        <w:t xml:space="preserve"> данной поддиректории может быть недоступно, если главный поток завершил свое выполнение.</w:t>
      </w:r>
    </w:p>
    <w:p w14:paraId="2615E3CA" w14:textId="77777777" w:rsidR="00FA766E" w:rsidRPr="00131168" w:rsidRDefault="00FA766E" w:rsidP="00FA766E">
      <w:pPr>
        <w:rPr>
          <w:lang w:val="en-US"/>
        </w:rPr>
      </w:pPr>
      <w:r>
        <w:tab/>
        <w:t>Программы</w:t>
      </w:r>
      <w:r w:rsidRPr="00FA766E">
        <w:t xml:space="preserve">, </w:t>
      </w:r>
      <w:r>
        <w:t>которые</w:t>
      </w:r>
      <w:r w:rsidRPr="00FA766E">
        <w:t xml:space="preserve"> </w:t>
      </w:r>
      <w:r>
        <w:t>принимают имя файла в качестве аргумента командной строки, но не используют стандартный ввод</w:t>
      </w:r>
      <w:r w:rsidR="00131168">
        <w:t xml:space="preserve">, и программы, которые пишут в файл, но не используют стандартный вывод, могут использовать стандартный ввод и вывод в качестве аргументов командной строки с помощью файлов из </w:t>
      </w:r>
      <w:r w:rsidR="00131168" w:rsidRPr="00131168">
        <w:t>/</w:t>
      </w:r>
      <w:r w:rsidR="00131168">
        <w:rPr>
          <w:lang w:val="en-US"/>
        </w:rPr>
        <w:t>proc</w:t>
      </w:r>
      <w:r w:rsidR="00131168" w:rsidRPr="00131168">
        <w:t>/[</w:t>
      </w:r>
      <w:proofErr w:type="spellStart"/>
      <w:r w:rsidR="00131168">
        <w:rPr>
          <w:lang w:val="en-US"/>
        </w:rPr>
        <w:t>pid</w:t>
      </w:r>
      <w:proofErr w:type="spellEnd"/>
      <w:r w:rsidR="00131168" w:rsidRPr="00131168">
        <w:t>]/</w:t>
      </w:r>
      <w:proofErr w:type="spellStart"/>
      <w:r w:rsidR="00131168">
        <w:rPr>
          <w:lang w:val="en-US"/>
        </w:rPr>
        <w:t>fd</w:t>
      </w:r>
      <w:proofErr w:type="spellEnd"/>
      <w:r w:rsidR="00131168">
        <w:t>. Например</w:t>
      </w:r>
      <w:r w:rsidR="00131168">
        <w:rPr>
          <w:lang w:val="en-US"/>
        </w:rPr>
        <w:t>:</w:t>
      </w:r>
    </w:p>
    <w:p w14:paraId="30D07421" w14:textId="77777777" w:rsidR="00964DE9" w:rsidRDefault="00FA766E" w:rsidP="00FA766E">
      <w:pPr>
        <w:rPr>
          <w:lang w:val="en-US"/>
        </w:rPr>
      </w:pPr>
      <w:r w:rsidRPr="00FA766E">
        <w:rPr>
          <w:lang w:val="en-US"/>
        </w:rPr>
        <w:t xml:space="preserve">$ </w:t>
      </w:r>
      <w:proofErr w:type="spellStart"/>
      <w:r w:rsidRPr="00FA766E">
        <w:rPr>
          <w:lang w:val="en-US"/>
        </w:rPr>
        <w:t>foobar</w:t>
      </w:r>
      <w:proofErr w:type="spellEnd"/>
      <w:r w:rsidRPr="00FA766E">
        <w:rPr>
          <w:lang w:val="en-US"/>
        </w:rPr>
        <w:t xml:space="preserve"> -</w:t>
      </w:r>
      <w:proofErr w:type="spellStart"/>
      <w:r w:rsidRPr="00FA766E">
        <w:rPr>
          <w:lang w:val="en-US"/>
        </w:rPr>
        <w:t>i</w:t>
      </w:r>
      <w:proofErr w:type="spellEnd"/>
      <w:r w:rsidRPr="00FA766E">
        <w:rPr>
          <w:lang w:val="en-US"/>
        </w:rPr>
        <w:t xml:space="preserve"> /proc/self/</w:t>
      </w:r>
      <w:proofErr w:type="spellStart"/>
      <w:r w:rsidRPr="00FA766E">
        <w:rPr>
          <w:lang w:val="en-US"/>
        </w:rPr>
        <w:t>fd</w:t>
      </w:r>
      <w:proofErr w:type="spellEnd"/>
      <w:r w:rsidRPr="00FA766E">
        <w:rPr>
          <w:lang w:val="en-US"/>
        </w:rPr>
        <w:t>/0 -o /proc/self/</w:t>
      </w:r>
      <w:proofErr w:type="spellStart"/>
      <w:r w:rsidRPr="00FA766E">
        <w:rPr>
          <w:lang w:val="en-US"/>
        </w:rPr>
        <w:t>fd</w:t>
      </w:r>
      <w:proofErr w:type="spellEnd"/>
      <w:r w:rsidRPr="00FA766E">
        <w:rPr>
          <w:lang w:val="en-US"/>
        </w:rPr>
        <w:t>/1 ...</w:t>
      </w:r>
    </w:p>
    <w:p w14:paraId="4803F539" w14:textId="77777777" w:rsidR="00D37EA6" w:rsidRDefault="00D37EA6" w:rsidP="00FA766E">
      <w:pPr>
        <w:rPr>
          <w:lang w:val="en-US"/>
        </w:rPr>
      </w:pPr>
    </w:p>
    <w:p w14:paraId="5AE36060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void </w:t>
      </w:r>
      <w:proofErr w:type="spellStart"/>
      <w:r w:rsidRPr="00CB6478">
        <w:rPr>
          <w:rFonts w:ascii="Courier New" w:hAnsi="Courier New" w:cs="Courier New"/>
          <w:lang w:val="en-US"/>
        </w:rPr>
        <w:t>read_</w:t>
      </w:r>
      <w:proofErr w:type="gramStart"/>
      <w:r w:rsidRPr="00CB6478">
        <w:rPr>
          <w:rFonts w:ascii="Courier New" w:hAnsi="Courier New" w:cs="Courier New"/>
          <w:lang w:val="en-US"/>
        </w:rPr>
        <w:t>fd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gramEnd"/>
      <w:r w:rsidRPr="00CB6478">
        <w:rPr>
          <w:rFonts w:ascii="Courier New" w:hAnsi="Courier New" w:cs="Courier New"/>
          <w:lang w:val="en-US"/>
        </w:rPr>
        <w:t>)</w:t>
      </w:r>
    </w:p>
    <w:p w14:paraId="5FF52674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>{</w:t>
      </w:r>
    </w:p>
    <w:p w14:paraId="5AD11957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</w:t>
      </w:r>
      <w:proofErr w:type="spellStart"/>
      <w:r w:rsidRPr="00CB6478">
        <w:rPr>
          <w:rFonts w:ascii="Courier New" w:hAnsi="Courier New" w:cs="Courier New"/>
          <w:lang w:val="en-US"/>
        </w:rPr>
        <w:t>printf</w:t>
      </w:r>
      <w:proofErr w:type="spellEnd"/>
      <w:r w:rsidRPr="00CB6478">
        <w:rPr>
          <w:rFonts w:ascii="Courier New" w:hAnsi="Courier New" w:cs="Courier New"/>
          <w:lang w:val="en-US"/>
        </w:rPr>
        <w:t>("\</w:t>
      </w:r>
      <w:proofErr w:type="spellStart"/>
      <w:r w:rsidRPr="00CB6478">
        <w:rPr>
          <w:rFonts w:ascii="Courier New" w:hAnsi="Courier New" w:cs="Courier New"/>
          <w:lang w:val="en-US"/>
        </w:rPr>
        <w:t>nfd</w:t>
      </w:r>
      <w:proofErr w:type="spellEnd"/>
      <w:r w:rsidRPr="00CB6478">
        <w:rPr>
          <w:rFonts w:ascii="Courier New" w:hAnsi="Courier New" w:cs="Courier New"/>
          <w:lang w:val="en-US"/>
        </w:rPr>
        <w:t>:\n");</w:t>
      </w:r>
    </w:p>
    <w:p w14:paraId="22C5F959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struct </w:t>
      </w:r>
      <w:proofErr w:type="spellStart"/>
      <w:r w:rsidRPr="00CB6478">
        <w:rPr>
          <w:rFonts w:ascii="Courier New" w:hAnsi="Courier New" w:cs="Courier New"/>
          <w:lang w:val="en-US"/>
        </w:rPr>
        <w:t>dirent</w:t>
      </w:r>
      <w:proofErr w:type="spellEnd"/>
      <w:r w:rsidRPr="00CB6478">
        <w:rPr>
          <w:rFonts w:ascii="Courier New" w:hAnsi="Courier New" w:cs="Courier New"/>
          <w:lang w:val="en-US"/>
        </w:rPr>
        <w:t xml:space="preserve"> *</w:t>
      </w:r>
      <w:proofErr w:type="spellStart"/>
      <w:r w:rsidRPr="00CB6478">
        <w:rPr>
          <w:rFonts w:ascii="Courier New" w:hAnsi="Courier New" w:cs="Courier New"/>
          <w:lang w:val="en-US"/>
        </w:rPr>
        <w:t>dirp</w:t>
      </w:r>
      <w:proofErr w:type="spellEnd"/>
      <w:r w:rsidRPr="00CB6478">
        <w:rPr>
          <w:rFonts w:ascii="Courier New" w:hAnsi="Courier New" w:cs="Courier New"/>
          <w:lang w:val="en-US"/>
        </w:rPr>
        <w:t>;</w:t>
      </w:r>
    </w:p>
    <w:p w14:paraId="1FFB7D89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DIR *</w:t>
      </w:r>
      <w:proofErr w:type="spellStart"/>
      <w:r w:rsidRPr="00CB6478">
        <w:rPr>
          <w:rFonts w:ascii="Courier New" w:hAnsi="Courier New" w:cs="Courier New"/>
          <w:lang w:val="en-US"/>
        </w:rPr>
        <w:t>dp</w:t>
      </w:r>
      <w:proofErr w:type="spellEnd"/>
      <w:r w:rsidRPr="00CB6478">
        <w:rPr>
          <w:rFonts w:ascii="Courier New" w:hAnsi="Courier New" w:cs="Courier New"/>
          <w:lang w:val="en-US"/>
        </w:rPr>
        <w:t>;</w:t>
      </w:r>
    </w:p>
    <w:p w14:paraId="0E0BBF13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char </w:t>
      </w:r>
      <w:proofErr w:type="gramStart"/>
      <w:r w:rsidRPr="00CB6478">
        <w:rPr>
          <w:rFonts w:ascii="Courier New" w:hAnsi="Courier New" w:cs="Courier New"/>
          <w:lang w:val="en-US"/>
        </w:rPr>
        <w:t>str[</w:t>
      </w:r>
      <w:proofErr w:type="gramEnd"/>
      <w:r w:rsidRPr="00CB6478">
        <w:rPr>
          <w:rFonts w:ascii="Courier New" w:hAnsi="Courier New" w:cs="Courier New"/>
          <w:lang w:val="en-US"/>
        </w:rPr>
        <w:t>BUFF_SIZE];</w:t>
      </w:r>
    </w:p>
    <w:p w14:paraId="73ADE842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char </w:t>
      </w:r>
      <w:proofErr w:type="gramStart"/>
      <w:r w:rsidRPr="00CB6478">
        <w:rPr>
          <w:rFonts w:ascii="Courier New" w:hAnsi="Courier New" w:cs="Courier New"/>
          <w:lang w:val="en-US"/>
        </w:rPr>
        <w:t>path[</w:t>
      </w:r>
      <w:proofErr w:type="gramEnd"/>
      <w:r w:rsidRPr="00CB6478">
        <w:rPr>
          <w:rFonts w:ascii="Courier New" w:hAnsi="Courier New" w:cs="Courier New"/>
          <w:lang w:val="en-US"/>
        </w:rPr>
        <w:t>BUFF_SIZE];</w:t>
      </w:r>
    </w:p>
    <w:p w14:paraId="71B41A32" w14:textId="77777777" w:rsidR="00D37EA6" w:rsidRPr="00D37EA6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</w:t>
      </w:r>
      <w:proofErr w:type="spellStart"/>
      <w:r w:rsidRPr="00CB6478">
        <w:rPr>
          <w:rFonts w:ascii="Courier New" w:hAnsi="Courier New" w:cs="Courier New"/>
          <w:lang w:val="en-US"/>
        </w:rPr>
        <w:t>dp</w:t>
      </w:r>
      <w:proofErr w:type="spellEnd"/>
      <w:r w:rsidRPr="00CB6478">
        <w:rPr>
          <w:rFonts w:ascii="Courier New" w:hAnsi="Courier New" w:cs="Courier New"/>
          <w:lang w:val="en-US"/>
        </w:rPr>
        <w:t xml:space="preserve"> = </w:t>
      </w:r>
      <w:proofErr w:type="spellStart"/>
      <w:r w:rsidRPr="00CB6478">
        <w:rPr>
          <w:rFonts w:ascii="Courier New" w:hAnsi="Courier New" w:cs="Courier New"/>
          <w:lang w:val="en-US"/>
        </w:rPr>
        <w:t>opendir</w:t>
      </w:r>
      <w:proofErr w:type="spellEnd"/>
      <w:r w:rsidRPr="00CB6478">
        <w:rPr>
          <w:rFonts w:ascii="Courier New" w:hAnsi="Courier New" w:cs="Courier New"/>
          <w:lang w:val="en-US"/>
        </w:rPr>
        <w:t>("/proc/self/</w:t>
      </w:r>
      <w:proofErr w:type="spellStart"/>
      <w:r w:rsidRPr="00CB6478">
        <w:rPr>
          <w:rFonts w:ascii="Courier New" w:hAnsi="Courier New" w:cs="Courier New"/>
          <w:lang w:val="en-US"/>
        </w:rPr>
        <w:t>fd</w:t>
      </w:r>
      <w:proofErr w:type="spellEnd"/>
      <w:proofErr w:type="gramStart"/>
      <w:r w:rsidRPr="00CB6478">
        <w:rPr>
          <w:rFonts w:ascii="Courier New" w:hAnsi="Courier New" w:cs="Courier New"/>
          <w:lang w:val="en-US"/>
        </w:rPr>
        <w:t>");</w:t>
      </w:r>
      <w:r>
        <w:rPr>
          <w:rFonts w:ascii="Courier New" w:hAnsi="Courier New" w:cs="Courier New"/>
          <w:lang w:val="en-US"/>
        </w:rPr>
        <w:t>/</w:t>
      </w:r>
      <w:proofErr w:type="gramEnd"/>
      <w:r>
        <w:rPr>
          <w:rFonts w:ascii="Courier New" w:hAnsi="Courier New" w:cs="Courier New"/>
          <w:lang w:val="en-US"/>
        </w:rPr>
        <w:t>/</w:t>
      </w:r>
      <w:r>
        <w:rPr>
          <w:rFonts w:ascii="Courier New" w:hAnsi="Courier New" w:cs="Courier New"/>
        </w:rPr>
        <w:t>открыть</w:t>
      </w:r>
      <w:r w:rsidRPr="00D37EA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директорию</w:t>
      </w:r>
    </w:p>
    <w:p w14:paraId="255DD17F" w14:textId="77777777" w:rsidR="00D37EA6" w:rsidRPr="00D37EA6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while ((</w:t>
      </w:r>
      <w:proofErr w:type="spellStart"/>
      <w:r w:rsidRPr="00CB6478">
        <w:rPr>
          <w:rFonts w:ascii="Courier New" w:hAnsi="Courier New" w:cs="Courier New"/>
          <w:lang w:val="en-US"/>
        </w:rPr>
        <w:t>dirp</w:t>
      </w:r>
      <w:proofErr w:type="spellEnd"/>
      <w:r w:rsidRPr="00CB6478">
        <w:rPr>
          <w:rFonts w:ascii="Courier New" w:hAnsi="Courier New" w:cs="Courier New"/>
          <w:lang w:val="en-US"/>
        </w:rPr>
        <w:t xml:space="preserve"> = </w:t>
      </w:r>
      <w:proofErr w:type="spellStart"/>
      <w:r w:rsidRPr="00CB6478">
        <w:rPr>
          <w:rFonts w:ascii="Courier New" w:hAnsi="Courier New" w:cs="Courier New"/>
          <w:lang w:val="en-US"/>
        </w:rPr>
        <w:t>readdir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spellStart"/>
      <w:r w:rsidRPr="00CB6478">
        <w:rPr>
          <w:rFonts w:ascii="Courier New" w:hAnsi="Courier New" w:cs="Courier New"/>
          <w:lang w:val="en-US"/>
        </w:rPr>
        <w:t>dp</w:t>
      </w:r>
      <w:proofErr w:type="spellEnd"/>
      <w:r w:rsidRPr="00CB6478">
        <w:rPr>
          <w:rFonts w:ascii="Courier New" w:hAnsi="Courier New" w:cs="Courier New"/>
          <w:lang w:val="en-US"/>
        </w:rPr>
        <w:t>)</w:t>
      </w:r>
      <w:proofErr w:type="gramStart"/>
      <w:r w:rsidRPr="00CB6478">
        <w:rPr>
          <w:rFonts w:ascii="Courier New" w:hAnsi="Courier New" w:cs="Courier New"/>
          <w:lang w:val="en-US"/>
        </w:rPr>
        <w:t>) !</w:t>
      </w:r>
      <w:proofErr w:type="gramEnd"/>
      <w:r w:rsidRPr="00CB6478">
        <w:rPr>
          <w:rFonts w:ascii="Courier New" w:hAnsi="Courier New" w:cs="Courier New"/>
          <w:lang w:val="en-US"/>
        </w:rPr>
        <w:t>= NULL)</w:t>
      </w:r>
      <w:r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</w:rPr>
        <w:t>читаем</w:t>
      </w:r>
      <w:r w:rsidRPr="00D37EA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директорию</w:t>
      </w:r>
    </w:p>
    <w:p w14:paraId="1B3ACD2E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{</w:t>
      </w:r>
    </w:p>
    <w:p w14:paraId="39DE2199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    if ((</w:t>
      </w:r>
      <w:proofErr w:type="spellStart"/>
      <w:r w:rsidRPr="00CB6478">
        <w:rPr>
          <w:rFonts w:ascii="Courier New" w:hAnsi="Courier New" w:cs="Courier New"/>
          <w:lang w:val="en-US"/>
        </w:rPr>
        <w:t>strcmp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spellStart"/>
      <w:r w:rsidRPr="00CB6478">
        <w:rPr>
          <w:rFonts w:ascii="Courier New" w:hAnsi="Courier New" w:cs="Courier New"/>
          <w:lang w:val="en-US"/>
        </w:rPr>
        <w:t>dirp</w:t>
      </w:r>
      <w:proofErr w:type="spellEnd"/>
      <w:r w:rsidRPr="00CB6478">
        <w:rPr>
          <w:rFonts w:ascii="Courier New" w:hAnsi="Courier New" w:cs="Courier New"/>
          <w:lang w:val="en-US"/>
        </w:rPr>
        <w:t>-&gt;</w:t>
      </w:r>
      <w:proofErr w:type="spellStart"/>
      <w:r w:rsidRPr="00CB6478">
        <w:rPr>
          <w:rFonts w:ascii="Courier New" w:hAnsi="Courier New" w:cs="Courier New"/>
          <w:lang w:val="en-US"/>
        </w:rPr>
        <w:t>d_name</w:t>
      </w:r>
      <w:proofErr w:type="spellEnd"/>
      <w:r w:rsidRPr="00CB6478">
        <w:rPr>
          <w:rFonts w:ascii="Courier New" w:hAnsi="Courier New" w:cs="Courier New"/>
          <w:lang w:val="en-US"/>
        </w:rPr>
        <w:t>, "."</w:t>
      </w:r>
      <w:proofErr w:type="gramStart"/>
      <w:r w:rsidRPr="00CB6478">
        <w:rPr>
          <w:rFonts w:ascii="Courier New" w:hAnsi="Courier New" w:cs="Courier New"/>
          <w:lang w:val="en-US"/>
        </w:rPr>
        <w:t>) !</w:t>
      </w:r>
      <w:proofErr w:type="gramEnd"/>
      <w:r w:rsidRPr="00CB6478">
        <w:rPr>
          <w:rFonts w:ascii="Courier New" w:hAnsi="Courier New" w:cs="Courier New"/>
          <w:lang w:val="en-US"/>
        </w:rPr>
        <w:t>= 0) &amp;&amp;</w:t>
      </w:r>
    </w:p>
    <w:p w14:paraId="19BBB3CA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        (</w:t>
      </w:r>
      <w:proofErr w:type="spellStart"/>
      <w:r w:rsidRPr="00CB6478">
        <w:rPr>
          <w:rFonts w:ascii="Courier New" w:hAnsi="Courier New" w:cs="Courier New"/>
          <w:lang w:val="en-US"/>
        </w:rPr>
        <w:t>strcmp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spellStart"/>
      <w:r w:rsidRPr="00CB6478">
        <w:rPr>
          <w:rFonts w:ascii="Courier New" w:hAnsi="Courier New" w:cs="Courier New"/>
          <w:lang w:val="en-US"/>
        </w:rPr>
        <w:t>dirp</w:t>
      </w:r>
      <w:proofErr w:type="spellEnd"/>
      <w:r w:rsidRPr="00CB6478">
        <w:rPr>
          <w:rFonts w:ascii="Courier New" w:hAnsi="Courier New" w:cs="Courier New"/>
          <w:lang w:val="en-US"/>
        </w:rPr>
        <w:t>-&gt;</w:t>
      </w:r>
      <w:proofErr w:type="spellStart"/>
      <w:r w:rsidRPr="00CB6478">
        <w:rPr>
          <w:rFonts w:ascii="Courier New" w:hAnsi="Courier New" w:cs="Courier New"/>
          <w:lang w:val="en-US"/>
        </w:rPr>
        <w:t>d_name</w:t>
      </w:r>
      <w:proofErr w:type="spellEnd"/>
      <w:r w:rsidRPr="00CB6478">
        <w:rPr>
          <w:rFonts w:ascii="Courier New" w:hAnsi="Courier New" w:cs="Courier New"/>
          <w:lang w:val="en-US"/>
        </w:rPr>
        <w:t>, ".."</w:t>
      </w:r>
      <w:proofErr w:type="gramStart"/>
      <w:r w:rsidRPr="00CB6478">
        <w:rPr>
          <w:rFonts w:ascii="Courier New" w:hAnsi="Courier New" w:cs="Courier New"/>
          <w:lang w:val="en-US"/>
        </w:rPr>
        <w:t>) !</w:t>
      </w:r>
      <w:proofErr w:type="gramEnd"/>
      <w:r w:rsidRPr="00CB6478">
        <w:rPr>
          <w:rFonts w:ascii="Courier New" w:hAnsi="Courier New" w:cs="Courier New"/>
          <w:lang w:val="en-US"/>
        </w:rPr>
        <w:t>= 0))</w:t>
      </w:r>
    </w:p>
    <w:p w14:paraId="50ED119E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    {</w:t>
      </w:r>
    </w:p>
    <w:p w14:paraId="31C9ADF2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CB6478">
        <w:rPr>
          <w:rFonts w:ascii="Courier New" w:hAnsi="Courier New" w:cs="Courier New"/>
          <w:lang w:val="en-US"/>
        </w:rPr>
        <w:t>sprintf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gramEnd"/>
      <w:r w:rsidRPr="00CB6478">
        <w:rPr>
          <w:rFonts w:ascii="Courier New" w:hAnsi="Courier New" w:cs="Courier New"/>
          <w:lang w:val="en-US"/>
        </w:rPr>
        <w:t>path, "%</w:t>
      </w:r>
      <w:proofErr w:type="spellStart"/>
      <w:r w:rsidRPr="00CB6478">
        <w:rPr>
          <w:rFonts w:ascii="Courier New" w:hAnsi="Courier New" w:cs="Courier New"/>
          <w:lang w:val="en-US"/>
        </w:rPr>
        <w:t>s%s</w:t>
      </w:r>
      <w:proofErr w:type="spellEnd"/>
      <w:r w:rsidRPr="00CB6478">
        <w:rPr>
          <w:rFonts w:ascii="Courier New" w:hAnsi="Courier New" w:cs="Courier New"/>
          <w:lang w:val="en-US"/>
        </w:rPr>
        <w:t>", "/proc/self/</w:t>
      </w:r>
      <w:proofErr w:type="spellStart"/>
      <w:r w:rsidRPr="00CB6478">
        <w:rPr>
          <w:rFonts w:ascii="Courier New" w:hAnsi="Courier New" w:cs="Courier New"/>
          <w:lang w:val="en-US"/>
        </w:rPr>
        <w:t>fd</w:t>
      </w:r>
      <w:proofErr w:type="spellEnd"/>
      <w:r w:rsidRPr="00CB6478">
        <w:rPr>
          <w:rFonts w:ascii="Courier New" w:hAnsi="Courier New" w:cs="Courier New"/>
          <w:lang w:val="en-US"/>
        </w:rPr>
        <w:t xml:space="preserve">/", </w:t>
      </w:r>
      <w:proofErr w:type="spellStart"/>
      <w:r w:rsidRPr="00CB6478">
        <w:rPr>
          <w:rFonts w:ascii="Courier New" w:hAnsi="Courier New" w:cs="Courier New"/>
          <w:lang w:val="en-US"/>
        </w:rPr>
        <w:t>dirp</w:t>
      </w:r>
      <w:proofErr w:type="spellEnd"/>
      <w:r w:rsidRPr="00CB6478">
        <w:rPr>
          <w:rFonts w:ascii="Courier New" w:hAnsi="Courier New" w:cs="Courier New"/>
          <w:lang w:val="en-US"/>
        </w:rPr>
        <w:t>-&gt;</w:t>
      </w:r>
      <w:proofErr w:type="spellStart"/>
      <w:r w:rsidRPr="00CB6478">
        <w:rPr>
          <w:rFonts w:ascii="Courier New" w:hAnsi="Courier New" w:cs="Courier New"/>
          <w:lang w:val="en-US"/>
        </w:rPr>
        <w:t>d_name</w:t>
      </w:r>
      <w:proofErr w:type="spellEnd"/>
      <w:r w:rsidRPr="00CB6478">
        <w:rPr>
          <w:rFonts w:ascii="Courier New" w:hAnsi="Courier New" w:cs="Courier New"/>
          <w:lang w:val="en-US"/>
        </w:rPr>
        <w:t>);</w:t>
      </w:r>
    </w:p>
    <w:p w14:paraId="2122E4B3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CB6478">
        <w:rPr>
          <w:rFonts w:ascii="Courier New" w:hAnsi="Courier New" w:cs="Courier New"/>
          <w:lang w:val="en-US"/>
        </w:rPr>
        <w:t>readlink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gramEnd"/>
      <w:r w:rsidRPr="00CB6478">
        <w:rPr>
          <w:rFonts w:ascii="Courier New" w:hAnsi="Courier New" w:cs="Courier New"/>
          <w:lang w:val="en-US"/>
        </w:rPr>
        <w:t>path, str, BUFF_SIZE);</w:t>
      </w:r>
    </w:p>
    <w:p w14:paraId="52AC5AF4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CB6478">
        <w:rPr>
          <w:rFonts w:ascii="Courier New" w:hAnsi="Courier New" w:cs="Courier New"/>
          <w:lang w:val="en-US"/>
        </w:rPr>
        <w:t>printf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gramEnd"/>
      <w:r w:rsidRPr="00CB6478">
        <w:rPr>
          <w:rFonts w:ascii="Courier New" w:hAnsi="Courier New" w:cs="Courier New"/>
          <w:lang w:val="en-US"/>
        </w:rPr>
        <w:t xml:space="preserve">"%s -&gt; %s\n", </w:t>
      </w:r>
      <w:proofErr w:type="spellStart"/>
      <w:r w:rsidRPr="00CB6478">
        <w:rPr>
          <w:rFonts w:ascii="Courier New" w:hAnsi="Courier New" w:cs="Courier New"/>
          <w:lang w:val="en-US"/>
        </w:rPr>
        <w:t>dirp</w:t>
      </w:r>
      <w:proofErr w:type="spellEnd"/>
      <w:r w:rsidRPr="00CB6478">
        <w:rPr>
          <w:rFonts w:ascii="Courier New" w:hAnsi="Courier New" w:cs="Courier New"/>
          <w:lang w:val="en-US"/>
        </w:rPr>
        <w:t>-&gt;</w:t>
      </w:r>
      <w:proofErr w:type="spellStart"/>
      <w:r w:rsidRPr="00CB6478">
        <w:rPr>
          <w:rFonts w:ascii="Courier New" w:hAnsi="Courier New" w:cs="Courier New"/>
          <w:lang w:val="en-US"/>
        </w:rPr>
        <w:t>d_name</w:t>
      </w:r>
      <w:proofErr w:type="spellEnd"/>
      <w:r w:rsidRPr="00CB6478">
        <w:rPr>
          <w:rFonts w:ascii="Courier New" w:hAnsi="Courier New" w:cs="Courier New"/>
          <w:lang w:val="en-US"/>
        </w:rPr>
        <w:t>, str);</w:t>
      </w:r>
    </w:p>
    <w:p w14:paraId="392A17C3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    }</w:t>
      </w:r>
    </w:p>
    <w:p w14:paraId="1EDE5481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}</w:t>
      </w:r>
    </w:p>
    <w:p w14:paraId="525CA956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</w:t>
      </w:r>
      <w:proofErr w:type="spellStart"/>
      <w:r w:rsidRPr="00CB6478">
        <w:rPr>
          <w:rFonts w:ascii="Courier New" w:hAnsi="Courier New" w:cs="Courier New"/>
          <w:lang w:val="en-US"/>
        </w:rPr>
        <w:t>closedir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spellStart"/>
      <w:r w:rsidRPr="00CB6478">
        <w:rPr>
          <w:rFonts w:ascii="Courier New" w:hAnsi="Courier New" w:cs="Courier New"/>
          <w:lang w:val="en-US"/>
        </w:rPr>
        <w:t>dp</w:t>
      </w:r>
      <w:proofErr w:type="spellEnd"/>
      <w:r w:rsidRPr="00CB6478">
        <w:rPr>
          <w:rFonts w:ascii="Courier New" w:hAnsi="Courier New" w:cs="Courier New"/>
          <w:lang w:val="en-US"/>
        </w:rPr>
        <w:t>);</w:t>
      </w:r>
    </w:p>
    <w:p w14:paraId="47D9253A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>}</w:t>
      </w:r>
    </w:p>
    <w:p w14:paraId="70760BDE" w14:textId="77777777" w:rsidR="00D37EA6" w:rsidRDefault="00D37EA6" w:rsidP="00FA766E">
      <w:pPr>
        <w:rPr>
          <w:lang w:val="en-US"/>
        </w:rPr>
      </w:pPr>
    </w:p>
    <w:p w14:paraId="7BB22FC4" w14:textId="77777777" w:rsidR="005C7D3E" w:rsidRDefault="005C7D3E" w:rsidP="00FA766E">
      <w:r>
        <w:t xml:space="preserve">Можно использовать команду </w:t>
      </w:r>
      <w:r>
        <w:rPr>
          <w:lang w:val="en-US"/>
        </w:rPr>
        <w:t>ls</w:t>
      </w:r>
      <w:r w:rsidRPr="005C7D3E">
        <w:t xml:space="preserve">, </w:t>
      </w:r>
      <w:r>
        <w:t xml:space="preserve">которую надо передать системному вызову </w:t>
      </w:r>
      <w:proofErr w:type="gramStart"/>
      <w:r>
        <w:rPr>
          <w:lang w:val="en-US"/>
        </w:rPr>
        <w:t>exec</w:t>
      </w:r>
      <w:r w:rsidRPr="005C7D3E">
        <w:t>(</w:t>
      </w:r>
      <w:proofErr w:type="gramEnd"/>
      <w:r w:rsidRPr="005C7D3E">
        <w:t>).</w:t>
      </w:r>
    </w:p>
    <w:p w14:paraId="7DDF7699" w14:textId="77777777" w:rsidR="00644357" w:rsidRPr="009A35BA" w:rsidRDefault="00644357" w:rsidP="00644357">
      <w:pPr>
        <w:pStyle w:val="a9"/>
        <w:rPr>
          <w:rFonts w:ascii="Courier New" w:hAnsi="Courier New" w:cs="Courier New"/>
          <w:lang w:val="en-US"/>
        </w:rPr>
      </w:pPr>
      <w:r w:rsidRPr="00B279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A35BA">
        <w:rPr>
          <w:rFonts w:ascii="Courier New" w:hAnsi="Courier New" w:cs="Courier New"/>
          <w:lang w:val="en-US"/>
        </w:rPr>
        <w:t>execl</w:t>
      </w:r>
      <w:proofErr w:type="spellEnd"/>
      <w:r w:rsidRPr="009A35BA">
        <w:rPr>
          <w:rFonts w:ascii="Courier New" w:hAnsi="Courier New" w:cs="Courier New"/>
          <w:lang w:val="en-US"/>
        </w:rPr>
        <w:t>(</w:t>
      </w:r>
      <w:proofErr w:type="gramEnd"/>
      <w:r w:rsidRPr="009A35BA">
        <w:rPr>
          <w:rFonts w:ascii="Courier New" w:hAnsi="Courier New" w:cs="Courier New"/>
          <w:lang w:val="en-US"/>
        </w:rPr>
        <w:t>"/bin/ls", "ls", "/proc/self/</w:t>
      </w:r>
      <w:proofErr w:type="spellStart"/>
      <w:r w:rsidRPr="009A35BA">
        <w:rPr>
          <w:rFonts w:ascii="Courier New" w:hAnsi="Courier New" w:cs="Courier New"/>
          <w:lang w:val="en-US"/>
        </w:rPr>
        <w:t>fd</w:t>
      </w:r>
      <w:proofErr w:type="spellEnd"/>
      <w:r w:rsidRPr="009A35BA">
        <w:rPr>
          <w:rFonts w:ascii="Courier New" w:hAnsi="Courier New" w:cs="Courier New"/>
          <w:lang w:val="en-US"/>
        </w:rPr>
        <w:t>", NULL);</w:t>
      </w:r>
    </w:p>
    <w:p w14:paraId="00D5CA4A" w14:textId="65A10406" w:rsidR="00644357" w:rsidRDefault="00644357" w:rsidP="00FA766E">
      <w:pPr>
        <w:rPr>
          <w:lang w:val="en-US"/>
        </w:rPr>
      </w:pPr>
    </w:p>
    <w:p w14:paraId="6D245788" w14:textId="263EF831" w:rsidR="006A728C" w:rsidRDefault="006A728C" w:rsidP="00FA766E">
      <w:pPr>
        <w:rPr>
          <w:lang w:val="en-US"/>
        </w:rPr>
      </w:pPr>
    </w:p>
    <w:p w14:paraId="77F1A7CE" w14:textId="77777777" w:rsidR="006A728C" w:rsidRPr="00E73CA7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b/>
          <w:bCs/>
          <w:color w:val="181818"/>
          <w:sz w:val="28"/>
          <w:szCs w:val="28"/>
          <w:lang w:val="en-US" w:eastAsia="ru-RU"/>
        </w:rPr>
      </w:pPr>
      <w:bookmarkStart w:id="1" w:name="_Hlk97678635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E73CA7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/proc/[</w:t>
      </w:r>
      <w:proofErr w:type="spellStart"/>
      <w:r w:rsidRPr="00E73CA7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pid</w:t>
      </w:r>
      <w:proofErr w:type="spellEnd"/>
      <w:r w:rsidRPr="00E73CA7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]/io</w:t>
      </w:r>
      <w:r w:rsidRPr="00E73CA7">
        <w:rPr>
          <w:rFonts w:ascii="Times New Roman" w:eastAsia="Times New Roman" w:hAnsi="Times New Roman"/>
          <w:b/>
          <w:bCs/>
          <w:color w:val="181818"/>
          <w:sz w:val="28"/>
          <w:szCs w:val="28"/>
          <w:lang w:val="en-US" w:eastAsia="ru-RU"/>
        </w:rPr>
        <w:t xml:space="preserve"> (since kernel 2.6.20)</w:t>
      </w:r>
    </w:p>
    <w:p w14:paraId="0CBF8EB0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I/O statistics for the process, for</w:t>
      </w:r>
    </w:p>
    <w:p w14:paraId="2BD1AB5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example:</w:t>
      </w:r>
    </w:p>
    <w:p w14:paraId="25A7D5D2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2C29442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cat /proc/3828/io</w:t>
      </w:r>
    </w:p>
    <w:p w14:paraId="6DBE7FF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rchar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323934931</w:t>
      </w:r>
    </w:p>
    <w:p w14:paraId="403F23D5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wchar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323929600</w:t>
      </w:r>
    </w:p>
    <w:p w14:paraId="514E6FC7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syscr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632687</w:t>
      </w:r>
    </w:p>
    <w:p w14:paraId="4923177C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syscw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632675</w:t>
      </w:r>
    </w:p>
    <w:p w14:paraId="6248C2FE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read_bytes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0</w:t>
      </w:r>
    </w:p>
    <w:p w14:paraId="1C6D670A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write_bytes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323932160</w:t>
      </w:r>
    </w:p>
    <w:p w14:paraId="2C16992A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cancelled_write_bytes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0</w:t>
      </w:r>
    </w:p>
    <w:p w14:paraId="79FEB260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58B84D7" w14:textId="05E6B12F" w:rsidR="006A728C" w:rsidRPr="0048634E" w:rsidRDefault="0048634E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proofErr w:type="gramStart"/>
      <w:r w:rsidRPr="0048634E">
        <w:rPr>
          <w:rFonts w:ascii="Times New Roman" w:eastAsia="Times New Roman" w:hAnsi="Times New Roman"/>
          <w:color w:val="181818"/>
          <w:lang w:eastAsia="ru-RU"/>
        </w:rPr>
        <w:t>Поля</w:t>
      </w:r>
      <w:proofErr w:type="gramEnd"/>
      <w:r w:rsidRPr="0048634E">
        <w:rPr>
          <w:rFonts w:ascii="Times New Roman" w:eastAsia="Times New Roman" w:hAnsi="Times New Roman"/>
          <w:color w:val="181818"/>
          <w:lang w:eastAsia="ru-RU"/>
        </w:rPr>
        <w:t xml:space="preserve"> следующие:</w:t>
      </w:r>
    </w:p>
    <w:p w14:paraId="74740112" w14:textId="379FA157" w:rsidR="006A728C" w:rsidRPr="0048634E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48634E">
        <w:rPr>
          <w:rFonts w:ascii="Times New Roman" w:eastAsia="Times New Roman" w:hAnsi="Times New Roman"/>
          <w:color w:val="181818"/>
          <w:lang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rchar</w:t>
      </w:r>
      <w:proofErr w:type="spellEnd"/>
      <w:r w:rsidRPr="0048634E">
        <w:rPr>
          <w:rFonts w:ascii="Times New Roman" w:eastAsia="Times New Roman" w:hAnsi="Times New Roman"/>
          <w:color w:val="181818"/>
          <w:lang w:eastAsia="ru-RU"/>
        </w:rPr>
        <w:t xml:space="preserve">: </w:t>
      </w:r>
      <w:r w:rsidR="0048634E">
        <w:rPr>
          <w:rFonts w:ascii="Times New Roman" w:eastAsia="Times New Roman" w:hAnsi="Times New Roman"/>
          <w:color w:val="181818"/>
          <w:lang w:eastAsia="ru-RU"/>
        </w:rPr>
        <w:t>прочитанные символы</w:t>
      </w:r>
    </w:p>
    <w:p w14:paraId="3AA9F8C9" w14:textId="3357CE4C" w:rsidR="006A728C" w:rsidRPr="0048634E" w:rsidRDefault="0048634E" w:rsidP="00764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48634E">
        <w:rPr>
          <w:rFonts w:ascii="Times New Roman" w:eastAsia="Times New Roman" w:hAnsi="Times New Roman"/>
          <w:color w:val="181818"/>
          <w:lang w:eastAsia="ru-RU"/>
        </w:rPr>
        <w:t>Количество байтов, которые эта задача вызвала для</w:t>
      </w:r>
      <w:r w:rsidR="00764DCC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48634E">
        <w:rPr>
          <w:rFonts w:ascii="Times New Roman" w:eastAsia="Times New Roman" w:hAnsi="Times New Roman"/>
          <w:color w:val="181818"/>
          <w:lang w:eastAsia="ru-RU"/>
        </w:rPr>
        <w:t>чтения из хранилища. Это просто сумма</w:t>
      </w:r>
      <w:r w:rsidR="00764DCC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48634E">
        <w:rPr>
          <w:rFonts w:ascii="Times New Roman" w:eastAsia="Times New Roman" w:hAnsi="Times New Roman"/>
          <w:color w:val="181818"/>
          <w:lang w:eastAsia="ru-RU"/>
        </w:rPr>
        <w:t>байтов, которые этот процесс передал для чтения</w:t>
      </w:r>
      <w:r w:rsidR="00764DCC">
        <w:rPr>
          <w:rFonts w:ascii="Times New Roman" w:eastAsia="Times New Roman" w:hAnsi="Times New Roman"/>
          <w:color w:val="181818"/>
          <w:lang w:eastAsia="ru-RU"/>
        </w:rPr>
        <w:t xml:space="preserve"> </w:t>
      </w:r>
      <w:hyperlink r:id="rId5" w:history="1">
        <w:proofErr w:type="gramStart"/>
        <w:r w:rsidR="00764DCC"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read</w:t>
        </w:r>
        <w:r w:rsidR="00764DCC" w:rsidRPr="00764DCC">
          <w:rPr>
            <w:rFonts w:ascii="Times New Roman" w:eastAsia="Times New Roman" w:hAnsi="Times New Roman"/>
            <w:color w:val="1030FF"/>
            <w:u w:val="single"/>
            <w:lang w:eastAsia="ru-RU"/>
          </w:rPr>
          <w:t>(</w:t>
        </w:r>
        <w:proofErr w:type="gramEnd"/>
        <w:r w:rsidR="00764DCC" w:rsidRPr="00764DCC">
          <w:rPr>
            <w:rFonts w:ascii="Times New Roman" w:eastAsia="Times New Roman" w:hAnsi="Times New Roman"/>
            <w:color w:val="1030FF"/>
            <w:u w:val="single"/>
            <w:lang w:eastAsia="ru-RU"/>
          </w:rPr>
          <w:t>2)</w:t>
        </w:r>
      </w:hyperlink>
      <w:r w:rsidRPr="0048634E">
        <w:rPr>
          <w:rFonts w:ascii="Times New Roman" w:eastAsia="Times New Roman" w:hAnsi="Times New Roman"/>
          <w:color w:val="181818"/>
          <w:lang w:eastAsia="ru-RU"/>
        </w:rPr>
        <w:t xml:space="preserve"> и</w:t>
      </w:r>
      <w:r w:rsidR="00764DCC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48634E">
        <w:rPr>
          <w:rFonts w:ascii="Times New Roman" w:eastAsia="Times New Roman" w:hAnsi="Times New Roman"/>
          <w:color w:val="181818"/>
          <w:lang w:eastAsia="ru-RU"/>
        </w:rPr>
        <w:t>аналогичных системных вызовов. Он включает в себя такие вещи, как</w:t>
      </w:r>
      <w:r w:rsidR="00764DCC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48634E">
        <w:rPr>
          <w:rFonts w:ascii="Times New Roman" w:eastAsia="Times New Roman" w:hAnsi="Times New Roman"/>
          <w:color w:val="181818"/>
          <w:lang w:eastAsia="ru-RU"/>
        </w:rPr>
        <w:t>терминальный ввод-вывод, и не зависит от того, является он или нет</w:t>
      </w:r>
      <w:r w:rsidR="00764DCC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48634E">
        <w:rPr>
          <w:rFonts w:ascii="Times New Roman" w:eastAsia="Times New Roman" w:hAnsi="Times New Roman"/>
          <w:color w:val="181818"/>
          <w:lang w:eastAsia="ru-RU"/>
        </w:rPr>
        <w:t>фактически</w:t>
      </w:r>
      <w:r w:rsidR="00764DCC">
        <w:rPr>
          <w:rFonts w:ascii="Times New Roman" w:eastAsia="Times New Roman" w:hAnsi="Times New Roman"/>
          <w:color w:val="181818"/>
          <w:lang w:eastAsia="ru-RU"/>
        </w:rPr>
        <w:t>м</w:t>
      </w:r>
      <w:r w:rsidRPr="0048634E">
        <w:rPr>
          <w:rFonts w:ascii="Times New Roman" w:eastAsia="Times New Roman" w:hAnsi="Times New Roman"/>
          <w:color w:val="181818"/>
          <w:lang w:eastAsia="ru-RU"/>
        </w:rPr>
        <w:t xml:space="preserve"> ввод</w:t>
      </w:r>
      <w:r w:rsidR="00764DCC">
        <w:rPr>
          <w:rFonts w:ascii="Times New Roman" w:eastAsia="Times New Roman" w:hAnsi="Times New Roman"/>
          <w:color w:val="181818"/>
          <w:lang w:eastAsia="ru-RU"/>
        </w:rPr>
        <w:t>ом</w:t>
      </w:r>
      <w:r w:rsidRPr="0048634E">
        <w:rPr>
          <w:rFonts w:ascii="Times New Roman" w:eastAsia="Times New Roman" w:hAnsi="Times New Roman"/>
          <w:color w:val="181818"/>
          <w:lang w:eastAsia="ru-RU"/>
        </w:rPr>
        <w:t>-вывод</w:t>
      </w:r>
      <w:r w:rsidR="00764DCC">
        <w:rPr>
          <w:rFonts w:ascii="Times New Roman" w:eastAsia="Times New Roman" w:hAnsi="Times New Roman"/>
          <w:color w:val="181818"/>
          <w:lang w:eastAsia="ru-RU"/>
        </w:rPr>
        <w:t>ом</w:t>
      </w:r>
      <w:r w:rsidRPr="0048634E">
        <w:rPr>
          <w:rFonts w:ascii="Times New Roman" w:eastAsia="Times New Roman" w:hAnsi="Times New Roman"/>
          <w:color w:val="181818"/>
          <w:lang w:eastAsia="ru-RU"/>
        </w:rPr>
        <w:t xml:space="preserve"> с физического диска (</w:t>
      </w:r>
      <w:r w:rsidR="00764DCC" w:rsidRPr="0048634E">
        <w:rPr>
          <w:rFonts w:ascii="Times New Roman" w:eastAsia="Times New Roman" w:hAnsi="Times New Roman"/>
          <w:color w:val="181818"/>
          <w:lang w:eastAsia="ru-RU"/>
        </w:rPr>
        <w:t>возможно</w:t>
      </w:r>
      <w:r w:rsidR="00764DCC" w:rsidRPr="0048634E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48634E">
        <w:rPr>
          <w:rFonts w:ascii="Times New Roman" w:eastAsia="Times New Roman" w:hAnsi="Times New Roman"/>
          <w:color w:val="181818"/>
          <w:lang w:eastAsia="ru-RU"/>
        </w:rPr>
        <w:t>считывание, был</w:t>
      </w:r>
      <w:r w:rsidR="00764DCC">
        <w:rPr>
          <w:rFonts w:ascii="Times New Roman" w:eastAsia="Times New Roman" w:hAnsi="Times New Roman"/>
          <w:color w:val="181818"/>
          <w:lang w:eastAsia="ru-RU"/>
        </w:rPr>
        <w:t>о</w:t>
      </w:r>
      <w:r w:rsidRPr="0048634E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="00764DCC">
        <w:rPr>
          <w:rFonts w:ascii="Times New Roman" w:eastAsia="Times New Roman" w:hAnsi="Times New Roman"/>
          <w:color w:val="181818"/>
          <w:lang w:eastAsia="ru-RU"/>
        </w:rPr>
        <w:t>выполнено</w:t>
      </w:r>
      <w:r w:rsidRPr="0048634E">
        <w:rPr>
          <w:rFonts w:ascii="Times New Roman" w:eastAsia="Times New Roman" w:hAnsi="Times New Roman"/>
          <w:color w:val="181818"/>
          <w:lang w:eastAsia="ru-RU"/>
        </w:rPr>
        <w:t xml:space="preserve"> из кэша страниц</w:t>
      </w:r>
      <w:r w:rsidR="00764DCC">
        <w:rPr>
          <w:rFonts w:ascii="Times New Roman" w:eastAsia="Times New Roman" w:hAnsi="Times New Roman"/>
          <w:color w:val="181818"/>
          <w:lang w:eastAsia="ru-RU"/>
        </w:rPr>
        <w:t xml:space="preserve"> (</w:t>
      </w:r>
      <w:proofErr w:type="spellStart"/>
      <w:r w:rsidR="00764DCC" w:rsidRPr="006E358F">
        <w:rPr>
          <w:rFonts w:ascii="Times New Roman" w:eastAsia="Times New Roman" w:hAnsi="Times New Roman"/>
          <w:color w:val="181818"/>
          <w:lang w:val="en-US" w:eastAsia="ru-RU"/>
        </w:rPr>
        <w:t>pagecache</w:t>
      </w:r>
      <w:proofErr w:type="spellEnd"/>
      <w:r w:rsidR="00764DCC">
        <w:rPr>
          <w:rFonts w:ascii="Times New Roman" w:eastAsia="Times New Roman" w:hAnsi="Times New Roman"/>
          <w:color w:val="181818"/>
          <w:lang w:eastAsia="ru-RU"/>
        </w:rPr>
        <w:t>)</w:t>
      </w:r>
      <w:r w:rsidRPr="0048634E">
        <w:rPr>
          <w:rFonts w:ascii="Times New Roman" w:eastAsia="Times New Roman" w:hAnsi="Times New Roman"/>
          <w:color w:val="181818"/>
          <w:lang w:eastAsia="ru-RU"/>
        </w:rPr>
        <w:t>).</w:t>
      </w:r>
    </w:p>
    <w:p w14:paraId="25BA17C1" w14:textId="60948B7C" w:rsidR="006A728C" w:rsidRPr="00764DCC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48634E">
        <w:rPr>
          <w:rFonts w:ascii="Times New Roman" w:eastAsia="Times New Roman" w:hAnsi="Times New Roman"/>
          <w:color w:val="181818"/>
          <w:lang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wchar</w:t>
      </w:r>
      <w:proofErr w:type="spellEnd"/>
      <w:r w:rsidRPr="006F6264">
        <w:rPr>
          <w:rFonts w:ascii="Times New Roman" w:eastAsia="Times New Roman" w:hAnsi="Times New Roman"/>
          <w:color w:val="181818"/>
          <w:lang w:eastAsia="ru-RU"/>
        </w:rPr>
        <w:t xml:space="preserve">: </w:t>
      </w:r>
      <w:r w:rsidR="00764DCC">
        <w:rPr>
          <w:rFonts w:ascii="Times New Roman" w:eastAsia="Times New Roman" w:hAnsi="Times New Roman"/>
          <w:color w:val="181818"/>
          <w:lang w:eastAsia="ru-RU"/>
        </w:rPr>
        <w:t>записанные символы</w:t>
      </w:r>
    </w:p>
    <w:p w14:paraId="17979259" w14:textId="77777777" w:rsidR="00764DCC" w:rsidRPr="00764DCC" w:rsidRDefault="00764DCC" w:rsidP="00764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764DCC">
        <w:rPr>
          <w:rFonts w:ascii="Times New Roman" w:eastAsia="Times New Roman" w:hAnsi="Times New Roman"/>
          <w:color w:val="181818"/>
          <w:lang w:eastAsia="ru-RU"/>
        </w:rPr>
        <w:t>Количество байтов, которые эта задача вызвала или</w:t>
      </w:r>
      <w:r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764DCC">
        <w:rPr>
          <w:rFonts w:ascii="Times New Roman" w:eastAsia="Times New Roman" w:hAnsi="Times New Roman"/>
          <w:color w:val="181818"/>
          <w:lang w:eastAsia="ru-RU"/>
        </w:rPr>
        <w:t>должна вызвать для записи на диск. Аналогичные предостережения</w:t>
      </w:r>
      <w:r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764DCC">
        <w:rPr>
          <w:rFonts w:ascii="Times New Roman" w:eastAsia="Times New Roman" w:hAnsi="Times New Roman"/>
          <w:color w:val="181818"/>
          <w:lang w:eastAsia="ru-RU"/>
        </w:rPr>
        <w:t xml:space="preserve">применяйте здесь, как и в случае с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rchar</w:t>
      </w:r>
      <w:proofErr w:type="spellEnd"/>
      <w:r w:rsidRPr="00764DCC">
        <w:rPr>
          <w:rFonts w:ascii="Times New Roman" w:eastAsia="Times New Roman" w:hAnsi="Times New Roman"/>
          <w:color w:val="181818"/>
          <w:lang w:eastAsia="ru-RU"/>
        </w:rPr>
        <w:t>.</w:t>
      </w:r>
    </w:p>
    <w:p w14:paraId="5554DC20" w14:textId="6ED896FF" w:rsidR="006A728C" w:rsidRPr="00764DCC" w:rsidRDefault="006A728C" w:rsidP="00764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</w:p>
    <w:p w14:paraId="07AA6FC0" w14:textId="14868363" w:rsidR="006A728C" w:rsidRPr="006F6264" w:rsidRDefault="006A728C" w:rsidP="006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764DCC">
        <w:rPr>
          <w:rFonts w:ascii="Times New Roman" w:eastAsia="Times New Roman" w:hAnsi="Times New Roman"/>
          <w:color w:val="181818"/>
          <w:lang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syscr</w:t>
      </w:r>
      <w:proofErr w:type="spellEnd"/>
      <w:r w:rsidRPr="006F6264">
        <w:rPr>
          <w:rFonts w:ascii="Times New Roman" w:eastAsia="Times New Roman" w:hAnsi="Times New Roman"/>
          <w:color w:val="181818"/>
          <w:lang w:eastAsia="ru-RU"/>
        </w:rPr>
        <w:t xml:space="preserve">: </w:t>
      </w:r>
      <w:r w:rsidR="006F6264">
        <w:rPr>
          <w:rFonts w:ascii="Times New Roman" w:eastAsia="Times New Roman" w:hAnsi="Times New Roman"/>
          <w:color w:val="181818"/>
          <w:lang w:eastAsia="ru-RU"/>
        </w:rPr>
        <w:t>системные вызовы (</w:t>
      </w:r>
      <w:proofErr w:type="spellStart"/>
      <w:proofErr w:type="gramStart"/>
      <w:r w:rsidR="006F6264" w:rsidRPr="006E358F">
        <w:rPr>
          <w:rFonts w:ascii="Times New Roman" w:eastAsia="Times New Roman" w:hAnsi="Times New Roman"/>
          <w:color w:val="181818"/>
          <w:lang w:val="en-US" w:eastAsia="ru-RU"/>
        </w:rPr>
        <w:t>syscalls</w:t>
      </w:r>
      <w:proofErr w:type="spellEnd"/>
      <w:r w:rsidR="006F6264"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r w:rsidR="006F6264">
        <w:rPr>
          <w:rFonts w:ascii="Times New Roman" w:eastAsia="Times New Roman" w:hAnsi="Times New Roman"/>
          <w:color w:val="181818"/>
          <w:lang w:eastAsia="ru-RU"/>
        </w:rPr>
        <w:t>)</w:t>
      </w:r>
      <w:proofErr w:type="gramEnd"/>
      <w:r w:rsidR="006F6264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read</w:t>
      </w:r>
      <w:r w:rsidRPr="006F6264">
        <w:rPr>
          <w:rFonts w:ascii="Times New Roman" w:eastAsia="Times New Roman" w:hAnsi="Times New Roman"/>
          <w:color w:val="181818"/>
          <w:lang w:eastAsia="ru-RU"/>
        </w:rPr>
        <w:t xml:space="preserve"> </w:t>
      </w:r>
    </w:p>
    <w:p w14:paraId="308DD717" w14:textId="2A7CC4E3" w:rsidR="006A728C" w:rsidRPr="006F6264" w:rsidRDefault="006F6264" w:rsidP="006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6F6264">
        <w:rPr>
          <w:rFonts w:ascii="Times New Roman" w:eastAsia="Times New Roman" w:hAnsi="Times New Roman"/>
          <w:color w:val="181818"/>
          <w:lang w:eastAsia="ru-RU"/>
        </w:rPr>
        <w:t xml:space="preserve">Попытка подсчитать количество операций ввода-вывода чтения—то есть системные вызовы, такие как </w:t>
      </w:r>
      <w:proofErr w:type="gramStart"/>
      <w:r w:rsidRPr="006F6264">
        <w:rPr>
          <w:rFonts w:ascii="Times New Roman" w:eastAsia="Times New Roman" w:hAnsi="Times New Roman"/>
          <w:color w:val="181818"/>
          <w:lang w:val="en-US" w:eastAsia="ru-RU"/>
        </w:rPr>
        <w:t>read</w:t>
      </w:r>
      <w:r w:rsidRPr="006F6264">
        <w:rPr>
          <w:rFonts w:ascii="Times New Roman" w:eastAsia="Times New Roman" w:hAnsi="Times New Roman"/>
          <w:color w:val="181818"/>
          <w:lang w:eastAsia="ru-RU"/>
        </w:rPr>
        <w:t>(</w:t>
      </w:r>
      <w:proofErr w:type="gramEnd"/>
      <w:r w:rsidRPr="006F6264">
        <w:rPr>
          <w:rFonts w:ascii="Times New Roman" w:eastAsia="Times New Roman" w:hAnsi="Times New Roman"/>
          <w:color w:val="181818"/>
          <w:lang w:eastAsia="ru-RU"/>
        </w:rPr>
        <w:t xml:space="preserve">2) и </w:t>
      </w:r>
      <w:proofErr w:type="spellStart"/>
      <w:r w:rsidRPr="006F6264">
        <w:rPr>
          <w:rFonts w:ascii="Times New Roman" w:eastAsia="Times New Roman" w:hAnsi="Times New Roman"/>
          <w:color w:val="181818"/>
          <w:lang w:val="en-US" w:eastAsia="ru-RU"/>
        </w:rPr>
        <w:t>pread</w:t>
      </w:r>
      <w:proofErr w:type="spellEnd"/>
      <w:r w:rsidRPr="006F6264">
        <w:rPr>
          <w:rFonts w:ascii="Times New Roman" w:eastAsia="Times New Roman" w:hAnsi="Times New Roman"/>
          <w:color w:val="181818"/>
          <w:lang w:eastAsia="ru-RU"/>
        </w:rPr>
        <w:t>(2).</w:t>
      </w:r>
    </w:p>
    <w:p w14:paraId="4C816BFD" w14:textId="03509D41" w:rsidR="006A728C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6F6264">
        <w:rPr>
          <w:rFonts w:ascii="Times New Roman" w:eastAsia="Times New Roman" w:hAnsi="Times New Roman"/>
          <w:color w:val="181818"/>
          <w:lang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syscw</w:t>
      </w:r>
      <w:proofErr w:type="spellEnd"/>
      <w:r w:rsidRPr="006F6264">
        <w:rPr>
          <w:rFonts w:ascii="Times New Roman" w:eastAsia="Times New Roman" w:hAnsi="Times New Roman"/>
          <w:color w:val="181818"/>
          <w:lang w:eastAsia="ru-RU"/>
        </w:rPr>
        <w:t xml:space="preserve">: </w:t>
      </w:r>
      <w:r w:rsidR="006F6264">
        <w:rPr>
          <w:rFonts w:ascii="Times New Roman" w:eastAsia="Times New Roman" w:hAnsi="Times New Roman"/>
          <w:color w:val="181818"/>
          <w:lang w:eastAsia="ru-RU"/>
        </w:rPr>
        <w:t>системные вызовы записи (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write</w:t>
      </w:r>
      <w:r w:rsidRPr="006F6264">
        <w:rPr>
          <w:rFonts w:ascii="Times New Roman" w:eastAsia="Times New Roman" w:hAnsi="Times New Roman"/>
          <w:color w:val="181818"/>
          <w:lang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syscalls</w:t>
      </w:r>
      <w:proofErr w:type="spellEnd"/>
      <w:r w:rsidR="006F6264">
        <w:rPr>
          <w:rFonts w:ascii="Times New Roman" w:eastAsia="Times New Roman" w:hAnsi="Times New Roman"/>
          <w:color w:val="181818"/>
          <w:lang w:eastAsia="ru-RU"/>
        </w:rPr>
        <w:t>)</w:t>
      </w:r>
    </w:p>
    <w:p w14:paraId="46AD7ECF" w14:textId="5060AE97" w:rsidR="006F6264" w:rsidRPr="006F6264" w:rsidRDefault="006F6264" w:rsidP="006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6F6264">
        <w:rPr>
          <w:rFonts w:ascii="Times New Roman" w:eastAsia="Times New Roman" w:hAnsi="Times New Roman"/>
          <w:color w:val="181818"/>
          <w:lang w:eastAsia="ru-RU"/>
        </w:rPr>
        <w:t>Попытка подсчитать количество операций ввода-вывода при записи</w:t>
      </w:r>
      <w:r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6F6264">
        <w:rPr>
          <w:rFonts w:ascii="Times New Roman" w:eastAsia="Times New Roman" w:hAnsi="Times New Roman"/>
          <w:color w:val="181818"/>
          <w:lang w:eastAsia="ru-RU"/>
        </w:rPr>
        <w:t xml:space="preserve">операции — то есть системные вызовы, такие как </w:t>
      </w:r>
      <w:proofErr w:type="spellStart"/>
      <w:proofErr w:type="gramStart"/>
      <w:r w:rsidRPr="006F6264">
        <w:rPr>
          <w:rFonts w:ascii="Times New Roman" w:eastAsia="Times New Roman" w:hAnsi="Times New Roman"/>
          <w:color w:val="181818"/>
          <w:lang w:eastAsia="ru-RU"/>
        </w:rPr>
        <w:t>write</w:t>
      </w:r>
      <w:proofErr w:type="spellEnd"/>
      <w:r w:rsidRPr="006F6264">
        <w:rPr>
          <w:rFonts w:ascii="Times New Roman" w:eastAsia="Times New Roman" w:hAnsi="Times New Roman"/>
          <w:color w:val="181818"/>
          <w:lang w:eastAsia="ru-RU"/>
        </w:rPr>
        <w:t>(</w:t>
      </w:r>
      <w:proofErr w:type="gramEnd"/>
      <w:r w:rsidRPr="006F6264">
        <w:rPr>
          <w:rFonts w:ascii="Times New Roman" w:eastAsia="Times New Roman" w:hAnsi="Times New Roman"/>
          <w:color w:val="181818"/>
          <w:lang w:eastAsia="ru-RU"/>
        </w:rPr>
        <w:t>2)</w:t>
      </w:r>
      <w:r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6F6264">
        <w:rPr>
          <w:rFonts w:ascii="Times New Roman" w:eastAsia="Times New Roman" w:hAnsi="Times New Roman"/>
          <w:color w:val="181818"/>
          <w:lang w:eastAsia="ru-RU"/>
        </w:rPr>
        <w:t xml:space="preserve">и </w:t>
      </w:r>
      <w:proofErr w:type="spellStart"/>
      <w:r w:rsidRPr="006F6264">
        <w:rPr>
          <w:rFonts w:ascii="Times New Roman" w:eastAsia="Times New Roman" w:hAnsi="Times New Roman"/>
          <w:color w:val="181818"/>
          <w:lang w:eastAsia="ru-RU"/>
        </w:rPr>
        <w:t>pwrite</w:t>
      </w:r>
      <w:proofErr w:type="spellEnd"/>
      <w:r w:rsidRPr="006F6264">
        <w:rPr>
          <w:rFonts w:ascii="Times New Roman" w:eastAsia="Times New Roman" w:hAnsi="Times New Roman"/>
          <w:color w:val="181818"/>
          <w:lang w:eastAsia="ru-RU"/>
        </w:rPr>
        <w:t>(2).</w:t>
      </w:r>
    </w:p>
    <w:p w14:paraId="287DF04F" w14:textId="7709ADDA" w:rsidR="006A728C" w:rsidRPr="00750F11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750F11">
        <w:rPr>
          <w:rFonts w:ascii="Times New Roman" w:eastAsia="Times New Roman" w:hAnsi="Times New Roman"/>
          <w:color w:val="181818"/>
          <w:lang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read</w:t>
      </w:r>
      <w:r w:rsidRPr="00750F11">
        <w:rPr>
          <w:rFonts w:ascii="Times New Roman" w:eastAsia="Times New Roman" w:hAnsi="Times New Roman"/>
          <w:i/>
          <w:iCs/>
          <w:color w:val="006000"/>
          <w:lang w:eastAsia="ru-RU"/>
        </w:rPr>
        <w:t>_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bytes</w:t>
      </w:r>
      <w:r w:rsidRPr="00750F11">
        <w:rPr>
          <w:rFonts w:ascii="Times New Roman" w:eastAsia="Times New Roman" w:hAnsi="Times New Roman"/>
          <w:color w:val="181818"/>
          <w:lang w:eastAsia="ru-RU"/>
        </w:rPr>
        <w:t>:</w:t>
      </w:r>
      <w:r w:rsidR="00750F11">
        <w:rPr>
          <w:rFonts w:ascii="Times New Roman" w:eastAsia="Times New Roman" w:hAnsi="Times New Roman"/>
          <w:color w:val="181818"/>
          <w:lang w:eastAsia="ru-RU"/>
        </w:rPr>
        <w:t xml:space="preserve"> прочитанные байты</w:t>
      </w:r>
      <w:r w:rsidRPr="00750F11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="00750F11">
        <w:rPr>
          <w:rFonts w:ascii="Times New Roman" w:eastAsia="Times New Roman" w:hAnsi="Times New Roman"/>
          <w:color w:val="181818"/>
          <w:lang w:eastAsia="ru-RU"/>
        </w:rPr>
        <w:t>(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bytes</w:t>
      </w:r>
      <w:r w:rsidRPr="00750F11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read</w:t>
      </w:r>
      <w:r w:rsidR="00750F11">
        <w:rPr>
          <w:rFonts w:ascii="Times New Roman" w:eastAsia="Times New Roman" w:hAnsi="Times New Roman"/>
          <w:color w:val="181818"/>
          <w:lang w:eastAsia="ru-RU"/>
        </w:rPr>
        <w:t>)</w:t>
      </w:r>
    </w:p>
    <w:p w14:paraId="73E57BC5" w14:textId="2B4D88A8" w:rsidR="006A728C" w:rsidRPr="00750F11" w:rsidRDefault="00750F11" w:rsidP="0075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>
        <w:rPr>
          <w:rFonts w:ascii="Times New Roman" w:eastAsia="Times New Roman" w:hAnsi="Times New Roman"/>
          <w:color w:val="181818"/>
          <w:lang w:eastAsia="ru-RU"/>
        </w:rPr>
        <w:t>Подсчет</w:t>
      </w:r>
      <w:r w:rsidRPr="00750F11">
        <w:rPr>
          <w:rFonts w:ascii="Times New Roman" w:eastAsia="Times New Roman" w:hAnsi="Times New Roman"/>
          <w:color w:val="181818"/>
          <w:lang w:eastAsia="ru-RU"/>
        </w:rPr>
        <w:t xml:space="preserve"> количеств</w:t>
      </w:r>
      <w:r>
        <w:rPr>
          <w:rFonts w:ascii="Times New Roman" w:eastAsia="Times New Roman" w:hAnsi="Times New Roman"/>
          <w:color w:val="181818"/>
          <w:lang w:eastAsia="ru-RU"/>
        </w:rPr>
        <w:t>а</w:t>
      </w:r>
      <w:r w:rsidRPr="00750F11">
        <w:rPr>
          <w:rFonts w:ascii="Times New Roman" w:eastAsia="Times New Roman" w:hAnsi="Times New Roman"/>
          <w:color w:val="181818"/>
          <w:lang w:eastAsia="ru-RU"/>
        </w:rPr>
        <w:t xml:space="preserve"> байтов, которые этот</w:t>
      </w:r>
      <w:r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750F11">
        <w:rPr>
          <w:rFonts w:ascii="Times New Roman" w:eastAsia="Times New Roman" w:hAnsi="Times New Roman"/>
          <w:color w:val="181818"/>
          <w:lang w:eastAsia="ru-RU"/>
        </w:rPr>
        <w:t>процесс действительно был</w:t>
      </w:r>
      <w:r>
        <w:rPr>
          <w:rFonts w:ascii="Times New Roman" w:eastAsia="Times New Roman" w:hAnsi="Times New Roman"/>
          <w:color w:val="181818"/>
          <w:lang w:eastAsia="ru-RU"/>
        </w:rPr>
        <w:t>о</w:t>
      </w:r>
      <w:r w:rsidRPr="00750F11">
        <w:rPr>
          <w:rFonts w:ascii="Times New Roman" w:eastAsia="Times New Roman" w:hAnsi="Times New Roman"/>
          <w:color w:val="181818"/>
          <w:lang w:eastAsia="ru-RU"/>
        </w:rPr>
        <w:t xml:space="preserve"> извлечен</w:t>
      </w:r>
      <w:r>
        <w:rPr>
          <w:rFonts w:ascii="Times New Roman" w:eastAsia="Times New Roman" w:hAnsi="Times New Roman"/>
          <w:color w:val="181818"/>
          <w:lang w:eastAsia="ru-RU"/>
        </w:rPr>
        <w:t>о</w:t>
      </w:r>
      <w:r w:rsidRPr="00750F11">
        <w:rPr>
          <w:rFonts w:ascii="Times New Roman" w:eastAsia="Times New Roman" w:hAnsi="Times New Roman"/>
          <w:color w:val="181818"/>
          <w:lang w:eastAsia="ru-RU"/>
        </w:rPr>
        <w:t xml:space="preserve"> из хранилища. Это верно для блоков с поддержкой</w:t>
      </w:r>
      <w:r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750F11">
        <w:rPr>
          <w:rFonts w:ascii="Times New Roman" w:eastAsia="Times New Roman" w:hAnsi="Times New Roman"/>
          <w:color w:val="181818"/>
          <w:lang w:eastAsia="ru-RU"/>
        </w:rPr>
        <w:t>файловы</w:t>
      </w:r>
      <w:r>
        <w:rPr>
          <w:rFonts w:ascii="Times New Roman" w:eastAsia="Times New Roman" w:hAnsi="Times New Roman"/>
          <w:color w:val="181818"/>
          <w:lang w:eastAsia="ru-RU"/>
        </w:rPr>
        <w:t>х</w:t>
      </w:r>
      <w:r w:rsidRPr="00750F11">
        <w:rPr>
          <w:rFonts w:ascii="Times New Roman" w:eastAsia="Times New Roman" w:hAnsi="Times New Roman"/>
          <w:color w:val="181818"/>
          <w:lang w:eastAsia="ru-RU"/>
        </w:rPr>
        <w:t xml:space="preserve"> систем</w:t>
      </w:r>
      <w:r>
        <w:rPr>
          <w:rFonts w:ascii="Times New Roman" w:eastAsia="Times New Roman" w:hAnsi="Times New Roman"/>
          <w:color w:val="181818"/>
          <w:lang w:eastAsia="ru-RU"/>
        </w:rPr>
        <w:t xml:space="preserve"> (чтение из блок ориентированных потоков</w:t>
      </w:r>
      <w:r w:rsidRPr="00750F11">
        <w:rPr>
          <w:rFonts w:ascii="Times New Roman" w:eastAsia="Times New Roman" w:hAnsi="Times New Roman"/>
          <w:color w:val="181818"/>
          <w:lang w:eastAsia="ru-RU"/>
        </w:rPr>
        <w:t>.</w:t>
      </w:r>
    </w:p>
    <w:p w14:paraId="45CA2A21" w14:textId="5E5B5794" w:rsidR="006A728C" w:rsidRPr="00750F11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750F11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write_bytes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: </w:t>
      </w:r>
      <w:r w:rsidR="00750F11">
        <w:rPr>
          <w:rFonts w:ascii="Times New Roman" w:eastAsia="Times New Roman" w:hAnsi="Times New Roman"/>
          <w:color w:val="181818"/>
          <w:lang w:eastAsia="ru-RU"/>
        </w:rPr>
        <w:t>записанные</w:t>
      </w:r>
      <w:r w:rsidR="00750F11" w:rsidRPr="00750F11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r w:rsidR="00750F11">
        <w:rPr>
          <w:rFonts w:ascii="Times New Roman" w:eastAsia="Times New Roman" w:hAnsi="Times New Roman"/>
          <w:color w:val="181818"/>
          <w:lang w:eastAsia="ru-RU"/>
        </w:rPr>
        <w:t>байты</w:t>
      </w:r>
      <w:r w:rsidR="00750F11" w:rsidRPr="00750F11">
        <w:rPr>
          <w:rFonts w:ascii="Times New Roman" w:eastAsia="Times New Roman" w:hAnsi="Times New Roman"/>
          <w:color w:val="181818"/>
          <w:lang w:val="en-US" w:eastAsia="ru-RU"/>
        </w:rPr>
        <w:t xml:space="preserve"> (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bytes written</w:t>
      </w:r>
      <w:r w:rsidR="00750F11" w:rsidRPr="00750F11">
        <w:rPr>
          <w:rFonts w:ascii="Times New Roman" w:eastAsia="Times New Roman" w:hAnsi="Times New Roman"/>
          <w:color w:val="181818"/>
          <w:lang w:val="en-US" w:eastAsia="ru-RU"/>
        </w:rPr>
        <w:t>)</w:t>
      </w:r>
    </w:p>
    <w:p w14:paraId="00AB188D" w14:textId="1AA4AD6E" w:rsidR="006A728C" w:rsidRPr="00750F11" w:rsidRDefault="00750F11" w:rsidP="0075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>
        <w:rPr>
          <w:rFonts w:ascii="Times New Roman" w:eastAsia="Times New Roman" w:hAnsi="Times New Roman"/>
          <w:color w:val="181818"/>
          <w:lang w:eastAsia="ru-RU"/>
        </w:rPr>
        <w:t>К</w:t>
      </w:r>
      <w:r w:rsidRPr="00750F11">
        <w:rPr>
          <w:rFonts w:ascii="Times New Roman" w:eastAsia="Times New Roman" w:hAnsi="Times New Roman"/>
          <w:color w:val="181818"/>
          <w:lang w:eastAsia="ru-RU"/>
        </w:rPr>
        <w:t>оличество байтов, которые</w:t>
      </w:r>
      <w:r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750F11">
        <w:rPr>
          <w:rFonts w:ascii="Times New Roman" w:eastAsia="Times New Roman" w:hAnsi="Times New Roman"/>
          <w:color w:val="181818"/>
          <w:lang w:eastAsia="ru-RU"/>
        </w:rPr>
        <w:t>процесс отправ</w:t>
      </w:r>
      <w:r w:rsidR="00101448">
        <w:rPr>
          <w:rFonts w:ascii="Times New Roman" w:eastAsia="Times New Roman" w:hAnsi="Times New Roman"/>
          <w:color w:val="181818"/>
          <w:lang w:eastAsia="ru-RU"/>
        </w:rPr>
        <w:t>ил</w:t>
      </w:r>
      <w:r w:rsidRPr="00750F11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="00101448">
        <w:rPr>
          <w:rFonts w:ascii="Times New Roman" w:eastAsia="Times New Roman" w:hAnsi="Times New Roman"/>
          <w:color w:val="181818"/>
          <w:lang w:eastAsia="ru-RU"/>
        </w:rPr>
        <w:t>на устройство хранения</w:t>
      </w:r>
      <w:r w:rsidRPr="00750F11">
        <w:rPr>
          <w:rFonts w:ascii="Times New Roman" w:eastAsia="Times New Roman" w:hAnsi="Times New Roman"/>
          <w:color w:val="181818"/>
          <w:lang w:eastAsia="ru-RU"/>
        </w:rPr>
        <w:t>.</w:t>
      </w:r>
    </w:p>
    <w:p w14:paraId="3ED9806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750F11">
        <w:rPr>
          <w:rFonts w:ascii="Times New Roman" w:eastAsia="Times New Roman" w:hAnsi="Times New Roman"/>
          <w:color w:val="181818"/>
          <w:lang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cancelled_write_bytes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</w:t>
      </w:r>
    </w:p>
    <w:p w14:paraId="392015E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big inaccuracy here is truncate.  If a process</w:t>
      </w:r>
    </w:p>
    <w:p w14:paraId="1EF561D0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writes 1 MB to a file and then deletes the file, it</w:t>
      </w:r>
    </w:p>
    <w:p w14:paraId="46B63E0E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will in fact perform no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writeout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But it will have</w:t>
      </w:r>
    </w:p>
    <w:p w14:paraId="58778297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been accounted as having caused 1 MB of write.  In</w:t>
      </w:r>
    </w:p>
    <w:p w14:paraId="7BD9BD15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other words: this field represents the number of</w:t>
      </w:r>
    </w:p>
    <w:p w14:paraId="6B37D3D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bytes which this process caused to not happen, by</w:t>
      </w:r>
    </w:p>
    <w:p w14:paraId="57C72A8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truncating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pagecache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A task can cause "negative"</w:t>
      </w:r>
    </w:p>
    <w:p w14:paraId="0EB7A99B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I/O too.  If this task truncates some dirty</w:t>
      </w:r>
    </w:p>
    <w:p w14:paraId="36F25F00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pagecache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some I/O which another task has been</w:t>
      </w:r>
    </w:p>
    <w:p w14:paraId="0B33459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accounted for (in its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write_bytes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 will not be</w:t>
      </w:r>
    </w:p>
    <w:p w14:paraId="49025DDE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happening.</w:t>
      </w:r>
    </w:p>
    <w:p w14:paraId="7AD7F293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981E4F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Note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: In the current implementation, things are a bit racy</w:t>
      </w:r>
    </w:p>
    <w:p w14:paraId="1738CEF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on 32-bit systems: if process A reads process B's</w:t>
      </w:r>
    </w:p>
    <w:p w14:paraId="796986CA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]/io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while process B is updating one of these</w:t>
      </w:r>
    </w:p>
    <w:p w14:paraId="6064ED24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64-bit counters, process A could see an intermediate</w:t>
      </w:r>
    </w:p>
    <w:p w14:paraId="1AEA5E5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result.</w:t>
      </w:r>
    </w:p>
    <w:p w14:paraId="2C32D8EC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5B8A5FC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Permission to access this file is governed by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</w:p>
    <w:p w14:paraId="07C47CA2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access mode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PTRACE_MODE_READ_FSCREDS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check; see </w:t>
      </w:r>
      <w:hyperlink r:id="rId6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58C425F9" w14:textId="419DBC11" w:rsidR="006A728C" w:rsidRDefault="006A728C" w:rsidP="00FA766E">
      <w:pPr>
        <w:rPr>
          <w:lang w:val="en-US"/>
        </w:rPr>
      </w:pPr>
    </w:p>
    <w:p w14:paraId="5263FFFE" w14:textId="77777777" w:rsidR="00101448" w:rsidRDefault="00101448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</w:pPr>
    </w:p>
    <w:p w14:paraId="74E6FB33" w14:textId="7F1E8F14" w:rsidR="006A728C" w:rsidRPr="00A67620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b/>
          <w:bCs/>
          <w:color w:val="181818"/>
          <w:sz w:val="28"/>
          <w:szCs w:val="28"/>
          <w:lang w:val="en-US" w:eastAsia="ru-RU"/>
        </w:rPr>
      </w:pPr>
      <w:r w:rsidRPr="00A67620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lastRenderedPageBreak/>
        <w:t>/proc/[</w:t>
      </w:r>
      <w:proofErr w:type="spellStart"/>
      <w:r w:rsidRPr="00A67620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pid</w:t>
      </w:r>
      <w:proofErr w:type="spellEnd"/>
      <w:r w:rsidRPr="00A67620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]/maps</w:t>
      </w:r>
    </w:p>
    <w:p w14:paraId="632E3DE2" w14:textId="222EF94C" w:rsidR="006A728C" w:rsidRPr="00101448" w:rsidRDefault="00101448" w:rsidP="0010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101448">
        <w:rPr>
          <w:rFonts w:ascii="Times New Roman" w:eastAsia="Times New Roman" w:hAnsi="Times New Roman"/>
          <w:color w:val="181818"/>
          <w:lang w:eastAsia="ru-RU"/>
        </w:rPr>
        <w:t>Файл, содержащий отображенные в данный момент области памяти и</w:t>
      </w:r>
      <w:r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101448">
        <w:rPr>
          <w:rFonts w:ascii="Times New Roman" w:eastAsia="Times New Roman" w:hAnsi="Times New Roman"/>
          <w:color w:val="181818"/>
          <w:lang w:eastAsia="ru-RU"/>
        </w:rPr>
        <w:t xml:space="preserve">права доступа к ним. Смотрите </w:t>
      </w:r>
      <w:proofErr w:type="spellStart"/>
      <w:r w:rsidRPr="00101448">
        <w:rPr>
          <w:rFonts w:ascii="Times New Roman" w:eastAsia="Times New Roman" w:hAnsi="Times New Roman"/>
          <w:color w:val="181818"/>
          <w:lang w:val="en-US" w:eastAsia="ru-RU"/>
        </w:rPr>
        <w:t>mmap</w:t>
      </w:r>
      <w:proofErr w:type="spellEnd"/>
      <w:r w:rsidRPr="00101448">
        <w:rPr>
          <w:rFonts w:ascii="Times New Roman" w:eastAsia="Times New Roman" w:hAnsi="Times New Roman"/>
          <w:color w:val="181818"/>
          <w:lang w:eastAsia="ru-RU"/>
        </w:rPr>
        <w:t xml:space="preserve"> (2) для получения дополнительной информации</w:t>
      </w:r>
      <w:r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101448">
        <w:rPr>
          <w:rFonts w:ascii="Times New Roman" w:eastAsia="Times New Roman" w:hAnsi="Times New Roman"/>
          <w:color w:val="181818"/>
          <w:lang w:eastAsia="ru-RU"/>
        </w:rPr>
        <w:t>о сопоставлениях памяти.</w:t>
      </w:r>
    </w:p>
    <w:p w14:paraId="000903C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101448">
        <w:rPr>
          <w:rFonts w:ascii="Times New Roman" w:eastAsia="Times New Roman" w:hAnsi="Times New Roman"/>
          <w:color w:val="181818"/>
          <w:lang w:eastAsia="ru-RU"/>
        </w:rPr>
        <w:t xml:space="preserve">            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Permission to access this file is governed by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</w:p>
    <w:p w14:paraId="74E2F315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access mode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PTRACE_MODE_READ_FSCREDS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check; see </w:t>
      </w:r>
      <w:hyperlink r:id="rId7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41946E42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656A46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format of the file is:</w:t>
      </w:r>
    </w:p>
    <w:p w14:paraId="74ED053C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3EED37F" w14:textId="112CCF48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address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</w:t>
      </w:r>
      <w:r w:rsidR="001B5681" w:rsidRPr="001B5681">
        <w:rPr>
          <w:rFonts w:ascii="Times New Roman" w:eastAsia="Times New Roman" w:hAnsi="Times New Roman"/>
          <w:color w:val="181818"/>
          <w:lang w:val="en-US" w:eastAsia="ru-RU"/>
        </w:rPr>
        <w:t xml:space="preserve">       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perms</w:t>
      </w:r>
      <w:r w:rsidR="001B5681" w:rsidRPr="001B5681">
        <w:rPr>
          <w:rFonts w:ascii="Times New Roman" w:eastAsia="Times New Roman" w:hAnsi="Times New Roman"/>
          <w:i/>
          <w:iCs/>
          <w:color w:val="006000"/>
          <w:lang w:val="en-US" w:eastAsia="ru-RU"/>
        </w:rPr>
        <w:t xml:space="preserve">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offset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</w:t>
      </w:r>
      <w:r w:rsidR="001B5681" w:rsidRPr="001B5681">
        <w:rPr>
          <w:rFonts w:ascii="Times New Roman" w:eastAsia="Times New Roman" w:hAnsi="Times New Roman"/>
          <w:color w:val="181818"/>
          <w:lang w:val="en-US" w:eastAsia="ru-RU"/>
        </w:rPr>
        <w:t xml:space="preserve">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dev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r w:rsidR="001B5681" w:rsidRPr="001B5681">
        <w:rPr>
          <w:rFonts w:ascii="Times New Roman" w:eastAsia="Times New Roman" w:hAnsi="Times New Roman"/>
          <w:color w:val="181818"/>
          <w:lang w:val="en-US" w:eastAsia="ru-RU"/>
        </w:rPr>
        <w:t xml:space="preserve">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</w:t>
      </w:r>
      <w:r w:rsidR="001B5681" w:rsidRPr="001B5681">
        <w:rPr>
          <w:rFonts w:ascii="Times New Roman" w:eastAsia="Times New Roman" w:hAnsi="Times New Roman"/>
          <w:color w:val="181818"/>
          <w:lang w:val="en-US" w:eastAsia="ru-RU"/>
        </w:rPr>
        <w:t xml:space="preserve"> 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pathname</w:t>
      </w:r>
    </w:p>
    <w:p w14:paraId="3C347CF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00400000-00452000 r-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xp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00000000 08:02 173521      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usr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/bin/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dbus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-daemon</w:t>
      </w:r>
    </w:p>
    <w:p w14:paraId="44ABC52F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00651000-00652000 r--p 00051000 08:02 173521      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usr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/bin/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dbus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-daemon</w:t>
      </w:r>
    </w:p>
    <w:p w14:paraId="0CB87CA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00652000-00655000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-p 00052000 08:02 173521      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usr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/bin/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dbus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-daemon</w:t>
      </w:r>
    </w:p>
    <w:p w14:paraId="1C93180B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00e03000-00e24000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-p 00000000 00:00 0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[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heap]</w:t>
      </w:r>
    </w:p>
    <w:p w14:paraId="520E1DC2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00e24000-011f7000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-p 00000000 00:00 0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[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heap]</w:t>
      </w:r>
    </w:p>
    <w:p w14:paraId="02988B6C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...</w:t>
      </w:r>
    </w:p>
    <w:p w14:paraId="31296FF3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35b1800000-35b1820000 r-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xp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00000000 08:02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135522  /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usr/lib64/ld-2.15.so</w:t>
      </w:r>
    </w:p>
    <w:p w14:paraId="1DB87C3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35b1a1f000-35b1a20000 r--p 0001f000 08:02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135522  /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usr/lib64/ld-2.15.so</w:t>
      </w:r>
    </w:p>
    <w:p w14:paraId="49825100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35b1a20000-35b1a21000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-p 00020000 08:02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135522  /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usr/lib64/ld-2.15.so</w:t>
      </w:r>
    </w:p>
    <w:p w14:paraId="276A52FB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35b1a21000-35b1a22000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-p 00000000 00:00 0</w:t>
      </w:r>
    </w:p>
    <w:p w14:paraId="34FE22D4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35b1c00000-35b1dac000 r-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xp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00000000 08:02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135870  /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usr/lib64/libc-2.15.so</w:t>
      </w:r>
    </w:p>
    <w:p w14:paraId="148AE8F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35b1dac000-35b1fac000 ---p 001ac000 08:02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135870  /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usr/lib64/libc-2.15.so</w:t>
      </w:r>
    </w:p>
    <w:p w14:paraId="301856A6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35b1fac000-35b1fb0000 r--p 001ac000 08:02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135870  /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usr/lib64/libc-2.15.so</w:t>
      </w:r>
    </w:p>
    <w:p w14:paraId="30C0EF0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35b1fb0000-35b1fb2000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-p 001b0000 08:02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135870  /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usr/lib64/libc-2.15.so</w:t>
      </w:r>
    </w:p>
    <w:p w14:paraId="749DC4E3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...</w:t>
      </w:r>
    </w:p>
    <w:p w14:paraId="63973C43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f2c6ff8c000-7f2c7078c000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-p 00000000 00:00 0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[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stack:986]</w:t>
      </w:r>
    </w:p>
    <w:p w14:paraId="3BEFC3A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...</w:t>
      </w:r>
    </w:p>
    <w:p w14:paraId="783204C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7fffb2c0d000-7fffb2c2e000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-p 00000000 00:00 0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[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stack]</w:t>
      </w:r>
    </w:p>
    <w:p w14:paraId="31ED629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7fffb2d48000-7fffb2d49000 r-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xp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00000000 00:00 0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[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vdso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]</w:t>
      </w:r>
    </w:p>
    <w:p w14:paraId="7AEB114A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7034210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address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field is the address space in the process that</w:t>
      </w:r>
    </w:p>
    <w:p w14:paraId="430A3528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mapping occupies.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perms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field is a set of</w:t>
      </w:r>
    </w:p>
    <w:p w14:paraId="79A6151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permissions:</w:t>
      </w:r>
    </w:p>
    <w:p w14:paraId="73844A8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52D07C6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r = read</w:t>
      </w:r>
    </w:p>
    <w:p w14:paraId="1B8FF6D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w = write</w:t>
      </w:r>
    </w:p>
    <w:p w14:paraId="7CFD93FB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x = execute</w:t>
      </w:r>
    </w:p>
    <w:p w14:paraId="27230A62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 = shared</w:t>
      </w:r>
    </w:p>
    <w:p w14:paraId="0652115F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p = private (copy on write)</w:t>
      </w:r>
    </w:p>
    <w:p w14:paraId="15710CBB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D0223A6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offset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field is the offset into the file/whatever;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dev</w:t>
      </w:r>
    </w:p>
    <w:p w14:paraId="461E563F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is the device (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major:minor</w:t>
      </w:r>
      <w:proofErr w:type="spellEnd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);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on that</w:t>
      </w:r>
    </w:p>
    <w:p w14:paraId="14DF788B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device.  0 indicates that no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associated with the</w:t>
      </w:r>
    </w:p>
    <w:p w14:paraId="5C20352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memory region, as would be the case with BSS</w:t>
      </w:r>
    </w:p>
    <w:p w14:paraId="5AA4E087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uninitialized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data).</w:t>
      </w:r>
    </w:p>
    <w:p w14:paraId="02468B7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7600CD8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pathname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field will usually be the file that is</w:t>
      </w:r>
    </w:p>
    <w:p w14:paraId="6AD9AD6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backing the mapping.  For ELF files, you can easily</w:t>
      </w:r>
    </w:p>
    <w:p w14:paraId="3BDE780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coordinate with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offset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field by looking at the Offset</w:t>
      </w:r>
    </w:p>
    <w:p w14:paraId="60B05B92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field in the ELF program headers (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readelf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 xml:space="preserve"> -l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68B5C980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1002F0F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There are additional helpful pseudo-paths:</w:t>
      </w:r>
    </w:p>
    <w:p w14:paraId="1F1A1A15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76763FB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[stack]</w:t>
      </w:r>
    </w:p>
    <w:p w14:paraId="3BD7C7C6" w14:textId="00A08955" w:rsidR="006A728C" w:rsidRPr="006E358F" w:rsidRDefault="006A728C" w:rsidP="00DA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initial process's (also known as the main</w:t>
      </w:r>
      <w:r w:rsidR="00DA7FF6" w:rsidRPr="00DA7FF6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thread's) stack.</w:t>
      </w:r>
    </w:p>
    <w:p w14:paraId="6017CE72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C57CB40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[stack:&lt;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&gt;]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(from Linux 3.4 to 4.4)</w:t>
      </w:r>
    </w:p>
    <w:p w14:paraId="1F1D15F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 thread's stack (where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&lt;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&gt;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a thread ID).</w:t>
      </w:r>
    </w:p>
    <w:p w14:paraId="39DF812A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It corresponds to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]/task/[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path.</w:t>
      </w:r>
    </w:p>
    <w:p w14:paraId="4E6AEE17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This field was removed in Linux 4.5, since</w:t>
      </w:r>
    </w:p>
    <w:p w14:paraId="773CCD48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providing this information for a process with large</w:t>
      </w:r>
    </w:p>
    <w:p w14:paraId="729C36B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numbers of threads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expensive.</w:t>
      </w:r>
    </w:p>
    <w:p w14:paraId="6DEB281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BDD2DDC" w14:textId="061FE8E6" w:rsidR="006A728C" w:rsidRPr="006E358F" w:rsidRDefault="006A728C" w:rsidP="00DA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vdso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The virtual dynamically linked shared object.  See</w:t>
      </w:r>
      <w:r w:rsidR="00DA7FF6" w:rsidRPr="001906E4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hyperlink r:id="rId8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vdso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5F350DB0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15AFEB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[heap]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The process's heap.</w:t>
      </w:r>
    </w:p>
    <w:p w14:paraId="6AE99966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EAEDAB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pathname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field is blank, this is an anonymous</w:t>
      </w:r>
    </w:p>
    <w:p w14:paraId="350A41BA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mapping as obtained via </w:t>
      </w:r>
      <w:hyperlink r:id="rId9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mmap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  There is no easy way to</w:t>
      </w:r>
    </w:p>
    <w:p w14:paraId="658857D5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coordinate this back to a process's source, short of</w:t>
      </w:r>
    </w:p>
    <w:p w14:paraId="3A9E695C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running it through </w:t>
      </w:r>
      <w:hyperlink r:id="rId10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gdb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hyperlink r:id="rId11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, or similar.</w:t>
      </w:r>
    </w:p>
    <w:p w14:paraId="6A3CC63C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88DE78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pathname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shown unescaped except for newline characters,</w:t>
      </w:r>
    </w:p>
    <w:p w14:paraId="36F7156F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which are replaced with an octal escape sequence.  As a</w:t>
      </w:r>
    </w:p>
    <w:p w14:paraId="3FFE076F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result, it is not possible to determine whether the</w:t>
      </w:r>
    </w:p>
    <w:p w14:paraId="0F700B70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original pathname contained a newline character or the</w:t>
      </w:r>
    </w:p>
    <w:p w14:paraId="5873808F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literal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\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012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character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sequence.</w:t>
      </w:r>
    </w:p>
    <w:p w14:paraId="6217C29E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4920AFA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 the mapping is file-backed and the file has been</w:t>
      </w:r>
    </w:p>
    <w:p w14:paraId="31BC0205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deleted, the string " (deleted)" is appended to the</w:t>
      </w:r>
    </w:p>
    <w:p w14:paraId="4C06A427" w14:textId="5251CE01" w:rsidR="006A728C" w:rsidRPr="006E358F" w:rsidRDefault="006A728C" w:rsidP="00D00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pathname.  Note that this is ambiguous too.</w:t>
      </w:r>
    </w:p>
    <w:p w14:paraId="35D43A78" w14:textId="2758CBCA" w:rsidR="006A728C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Under Linux 2.0, there is no field giving pathname.</w:t>
      </w:r>
    </w:p>
    <w:p w14:paraId="148ECC8B" w14:textId="77777777" w:rsidR="00D003C5" w:rsidRPr="006E358F" w:rsidRDefault="00D003C5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1C8DE09" w14:textId="77777777" w:rsidR="00E75388" w:rsidRPr="006E358F" w:rsidRDefault="00E75388" w:rsidP="00E75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A67620">
        <w:rPr>
          <w:rFonts w:ascii="Times New Roman" w:eastAsia="Times New Roman" w:hAnsi="Times New Roman"/>
          <w:b/>
          <w:bCs/>
          <w:color w:val="181818"/>
          <w:sz w:val="28"/>
          <w:szCs w:val="28"/>
          <w:lang w:val="en-US" w:eastAsia="ru-RU"/>
        </w:rPr>
        <w:t xml:space="preserve">       </w:t>
      </w:r>
      <w:r w:rsidRPr="00A67620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/proc/[</w:t>
      </w:r>
      <w:proofErr w:type="spellStart"/>
      <w:r w:rsidRPr="00A67620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pid</w:t>
      </w:r>
      <w:proofErr w:type="spellEnd"/>
      <w:r w:rsidRPr="00A67620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]/comm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2.6.33)</w:t>
      </w:r>
    </w:p>
    <w:p w14:paraId="2E2595CC" w14:textId="6DF0CF1C" w:rsidR="00E75388" w:rsidRPr="00483BED" w:rsidRDefault="00E75388" w:rsidP="00A67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483BED">
        <w:rPr>
          <w:rFonts w:ascii="Times New Roman" w:eastAsia="Times New Roman" w:hAnsi="Times New Roman"/>
          <w:color w:val="181818"/>
          <w:lang w:eastAsia="ru-RU"/>
        </w:rPr>
        <w:t xml:space="preserve">Этот файл предоставляет значение </w:t>
      </w:r>
      <w:r w:rsidR="00D003C5" w:rsidRPr="00D003C5">
        <w:rPr>
          <w:rFonts w:ascii="Times New Roman" w:eastAsia="Times New Roman" w:hAnsi="Times New Roman"/>
          <w:b/>
          <w:bCs/>
          <w:color w:val="181818"/>
          <w:lang w:val="en-US" w:eastAsia="ru-RU"/>
        </w:rPr>
        <w:t>comm</w:t>
      </w:r>
      <w:r w:rsidRPr="00D003C5">
        <w:rPr>
          <w:rFonts w:ascii="Times New Roman" w:eastAsia="Times New Roman" w:hAnsi="Times New Roman"/>
          <w:b/>
          <w:bCs/>
          <w:color w:val="181818"/>
          <w:lang w:eastAsia="ru-RU"/>
        </w:rPr>
        <w:t xml:space="preserve"> </w:t>
      </w:r>
      <w:r w:rsidRPr="00483BED">
        <w:rPr>
          <w:rFonts w:ascii="Times New Roman" w:eastAsia="Times New Roman" w:hAnsi="Times New Roman"/>
          <w:color w:val="181818"/>
          <w:lang w:eastAsia="ru-RU"/>
        </w:rPr>
        <w:t>процесса, т. е.   имя команды, связанное с процессом. Разные   потоки в одном и том же процессе могут иметь разные</w:t>
      </w:r>
      <w:r w:rsidR="00D003C5" w:rsidRPr="00D003C5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="00D003C5" w:rsidRPr="00D003C5">
        <w:rPr>
          <w:rFonts w:ascii="Times New Roman" w:eastAsia="Times New Roman" w:hAnsi="Times New Roman"/>
          <w:b/>
          <w:bCs/>
          <w:color w:val="181818"/>
          <w:lang w:val="en-US" w:eastAsia="ru-RU"/>
        </w:rPr>
        <w:t>comm</w:t>
      </w:r>
      <w:r w:rsidRPr="00483BED">
        <w:rPr>
          <w:rFonts w:ascii="Times New Roman" w:eastAsia="Times New Roman" w:hAnsi="Times New Roman"/>
          <w:color w:val="181818"/>
          <w:lang w:eastAsia="ru-RU"/>
        </w:rPr>
        <w:t xml:space="preserve">  значения, доступные через </w:t>
      </w:r>
      <w:r w:rsidRPr="00D003C5">
        <w:rPr>
          <w:rFonts w:ascii="Times New Roman" w:eastAsia="Times New Roman" w:hAnsi="Times New Roman"/>
          <w:b/>
          <w:bCs/>
          <w:color w:val="181818"/>
          <w:lang w:eastAsia="ru-RU"/>
        </w:rPr>
        <w:t>/</w:t>
      </w:r>
      <w:r w:rsidRPr="00D003C5">
        <w:rPr>
          <w:rFonts w:ascii="Times New Roman" w:eastAsia="Times New Roman" w:hAnsi="Times New Roman"/>
          <w:b/>
          <w:bCs/>
          <w:color w:val="181818"/>
          <w:lang w:val="en-US" w:eastAsia="ru-RU"/>
        </w:rPr>
        <w:t>proc</w:t>
      </w:r>
      <w:r w:rsidRPr="00D003C5">
        <w:rPr>
          <w:rFonts w:ascii="Times New Roman" w:eastAsia="Times New Roman" w:hAnsi="Times New Roman"/>
          <w:b/>
          <w:bCs/>
          <w:color w:val="181818"/>
          <w:lang w:eastAsia="ru-RU"/>
        </w:rPr>
        <w:t>/[</w:t>
      </w:r>
      <w:proofErr w:type="spellStart"/>
      <w:r w:rsidRPr="00D003C5">
        <w:rPr>
          <w:rFonts w:ascii="Times New Roman" w:eastAsia="Times New Roman" w:hAnsi="Times New Roman"/>
          <w:b/>
          <w:bCs/>
          <w:color w:val="181818"/>
          <w:lang w:val="en-US" w:eastAsia="ru-RU"/>
        </w:rPr>
        <w:t>pid</w:t>
      </w:r>
      <w:proofErr w:type="spellEnd"/>
      <w:r w:rsidRPr="00D003C5">
        <w:rPr>
          <w:rFonts w:ascii="Times New Roman" w:eastAsia="Times New Roman" w:hAnsi="Times New Roman"/>
          <w:b/>
          <w:bCs/>
          <w:color w:val="181818"/>
          <w:lang w:eastAsia="ru-RU"/>
        </w:rPr>
        <w:t>]/</w:t>
      </w:r>
      <w:r w:rsidRPr="00A67620">
        <w:rPr>
          <w:rFonts w:ascii="Times New Roman" w:eastAsia="Times New Roman" w:hAnsi="Times New Roman"/>
          <w:b/>
          <w:bCs/>
          <w:color w:val="181818"/>
          <w:sz w:val="28"/>
          <w:szCs w:val="28"/>
          <w:lang w:val="en-US" w:eastAsia="ru-RU"/>
        </w:rPr>
        <w:t>task</w:t>
      </w:r>
      <w:r w:rsidRPr="00D003C5">
        <w:rPr>
          <w:rFonts w:ascii="Times New Roman" w:eastAsia="Times New Roman" w:hAnsi="Times New Roman"/>
          <w:b/>
          <w:bCs/>
          <w:color w:val="181818"/>
          <w:lang w:eastAsia="ru-RU"/>
        </w:rPr>
        <w:t>/[</w:t>
      </w:r>
      <w:proofErr w:type="spellStart"/>
      <w:r w:rsidRPr="00D003C5">
        <w:rPr>
          <w:rFonts w:ascii="Times New Roman" w:eastAsia="Times New Roman" w:hAnsi="Times New Roman"/>
          <w:b/>
          <w:bCs/>
          <w:color w:val="181818"/>
          <w:lang w:val="en-US" w:eastAsia="ru-RU"/>
        </w:rPr>
        <w:t>tid</w:t>
      </w:r>
      <w:proofErr w:type="spellEnd"/>
      <w:r w:rsidRPr="00D003C5">
        <w:rPr>
          <w:rFonts w:ascii="Times New Roman" w:eastAsia="Times New Roman" w:hAnsi="Times New Roman"/>
          <w:b/>
          <w:bCs/>
          <w:color w:val="181818"/>
          <w:lang w:eastAsia="ru-RU"/>
        </w:rPr>
        <w:t>]/</w:t>
      </w:r>
      <w:r w:rsidRPr="00D003C5">
        <w:rPr>
          <w:rFonts w:ascii="Times New Roman" w:eastAsia="Times New Roman" w:hAnsi="Times New Roman"/>
          <w:b/>
          <w:bCs/>
          <w:color w:val="181818"/>
          <w:lang w:val="en-US" w:eastAsia="ru-RU"/>
        </w:rPr>
        <w:t>comm</w:t>
      </w:r>
      <w:r w:rsidRPr="00483BED">
        <w:rPr>
          <w:rFonts w:ascii="Times New Roman" w:eastAsia="Times New Roman" w:hAnsi="Times New Roman"/>
          <w:color w:val="181818"/>
          <w:lang w:eastAsia="ru-RU"/>
        </w:rPr>
        <w:t xml:space="preserve">. А  поток может изменить свое значение </w:t>
      </w:r>
      <w:r w:rsidR="00D003C5" w:rsidRPr="00D003C5">
        <w:rPr>
          <w:rFonts w:ascii="Times New Roman" w:eastAsia="Times New Roman" w:hAnsi="Times New Roman"/>
          <w:b/>
          <w:bCs/>
          <w:color w:val="181818"/>
          <w:lang w:val="en-US" w:eastAsia="ru-RU"/>
        </w:rPr>
        <w:t>comm</w:t>
      </w:r>
      <w:r w:rsidRPr="00483BED">
        <w:rPr>
          <w:rFonts w:ascii="Times New Roman" w:eastAsia="Times New Roman" w:hAnsi="Times New Roman"/>
          <w:color w:val="181818"/>
          <w:lang w:eastAsia="ru-RU"/>
        </w:rPr>
        <w:t xml:space="preserve"> или значение любого другого</w:t>
      </w:r>
      <w:r w:rsidR="00D003C5" w:rsidRPr="00D003C5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483BED">
        <w:rPr>
          <w:rFonts w:ascii="Times New Roman" w:eastAsia="Times New Roman" w:hAnsi="Times New Roman"/>
          <w:color w:val="181818"/>
          <w:lang w:eastAsia="ru-RU"/>
        </w:rPr>
        <w:t>поток</w:t>
      </w:r>
      <w:r w:rsidR="00D003C5">
        <w:rPr>
          <w:rFonts w:ascii="Times New Roman" w:eastAsia="Times New Roman" w:hAnsi="Times New Roman"/>
          <w:color w:val="181818"/>
          <w:lang w:eastAsia="ru-RU"/>
        </w:rPr>
        <w:t>а</w:t>
      </w:r>
      <w:r w:rsidRPr="00483BED">
        <w:rPr>
          <w:rFonts w:ascii="Times New Roman" w:eastAsia="Times New Roman" w:hAnsi="Times New Roman"/>
          <w:color w:val="181818"/>
          <w:lang w:eastAsia="ru-RU"/>
        </w:rPr>
        <w:t xml:space="preserve"> в той же группе потоков (см. обсуждение  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CLONE</w:t>
      </w:r>
      <w:r w:rsidRPr="00D003C5">
        <w:rPr>
          <w:rFonts w:ascii="Times New Roman" w:eastAsia="Times New Roman" w:hAnsi="Times New Roman"/>
          <w:color w:val="181818"/>
          <w:lang w:eastAsia="ru-RU"/>
        </w:rPr>
        <w:t>_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THREAD</w:t>
      </w:r>
      <w:r w:rsidRPr="00D003C5">
        <w:rPr>
          <w:rFonts w:ascii="Times New Roman" w:eastAsia="Times New Roman" w:hAnsi="Times New Roman"/>
          <w:color w:val="181818"/>
          <w:lang w:eastAsia="ru-RU"/>
        </w:rPr>
        <w:t xml:space="preserve"> в 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clone</w:t>
      </w:r>
      <w:r w:rsidRPr="00D003C5">
        <w:rPr>
          <w:rFonts w:ascii="Times New Roman" w:eastAsia="Times New Roman" w:hAnsi="Times New Roman"/>
          <w:color w:val="181818"/>
          <w:lang w:eastAsia="ru-RU"/>
        </w:rPr>
        <w:t xml:space="preserve">(2)), записав в файл   </w:t>
      </w:r>
      <w:r w:rsidRPr="00076852">
        <w:rPr>
          <w:rFonts w:ascii="Times New Roman" w:eastAsia="Times New Roman" w:hAnsi="Times New Roman"/>
          <w:b/>
          <w:bCs/>
          <w:color w:val="181818"/>
          <w:lang w:eastAsia="ru-RU"/>
        </w:rPr>
        <w:t>/</w:t>
      </w:r>
      <w:r w:rsidRPr="00076852">
        <w:rPr>
          <w:rFonts w:ascii="Times New Roman" w:eastAsia="Times New Roman" w:hAnsi="Times New Roman"/>
          <w:b/>
          <w:bCs/>
          <w:color w:val="181818"/>
          <w:lang w:val="en-US" w:eastAsia="ru-RU"/>
        </w:rPr>
        <w:t>proc</w:t>
      </w:r>
      <w:r w:rsidRPr="00076852">
        <w:rPr>
          <w:rFonts w:ascii="Times New Roman" w:eastAsia="Times New Roman" w:hAnsi="Times New Roman"/>
          <w:b/>
          <w:bCs/>
          <w:color w:val="181818"/>
          <w:lang w:eastAsia="ru-RU"/>
        </w:rPr>
        <w:t>/</w:t>
      </w:r>
      <w:r w:rsidRPr="00076852">
        <w:rPr>
          <w:rFonts w:ascii="Times New Roman" w:eastAsia="Times New Roman" w:hAnsi="Times New Roman"/>
          <w:b/>
          <w:bCs/>
          <w:color w:val="181818"/>
          <w:lang w:val="en-US" w:eastAsia="ru-RU"/>
        </w:rPr>
        <w:t>self</w:t>
      </w:r>
      <w:r w:rsidRPr="00076852">
        <w:rPr>
          <w:rFonts w:ascii="Times New Roman" w:eastAsia="Times New Roman" w:hAnsi="Times New Roman"/>
          <w:b/>
          <w:bCs/>
          <w:color w:val="181818"/>
          <w:lang w:eastAsia="ru-RU"/>
        </w:rPr>
        <w:t>/</w:t>
      </w:r>
      <w:r w:rsidRPr="00076852">
        <w:rPr>
          <w:rFonts w:ascii="Times New Roman" w:eastAsia="Times New Roman" w:hAnsi="Times New Roman"/>
          <w:b/>
          <w:bCs/>
          <w:color w:val="181818"/>
          <w:lang w:val="en-US" w:eastAsia="ru-RU"/>
        </w:rPr>
        <w:t>task</w:t>
      </w:r>
      <w:r w:rsidRPr="00076852">
        <w:rPr>
          <w:rFonts w:ascii="Times New Roman" w:eastAsia="Times New Roman" w:hAnsi="Times New Roman"/>
          <w:b/>
          <w:bCs/>
          <w:color w:val="181818"/>
          <w:lang w:eastAsia="ru-RU"/>
        </w:rPr>
        <w:t>/[</w:t>
      </w:r>
      <w:proofErr w:type="spellStart"/>
      <w:r w:rsidRPr="00076852">
        <w:rPr>
          <w:rFonts w:ascii="Times New Roman" w:eastAsia="Times New Roman" w:hAnsi="Times New Roman"/>
          <w:b/>
          <w:bCs/>
          <w:color w:val="181818"/>
          <w:lang w:val="en-US" w:eastAsia="ru-RU"/>
        </w:rPr>
        <w:t>tid</w:t>
      </w:r>
      <w:proofErr w:type="spellEnd"/>
      <w:r w:rsidRPr="00076852">
        <w:rPr>
          <w:rFonts w:ascii="Times New Roman" w:eastAsia="Times New Roman" w:hAnsi="Times New Roman"/>
          <w:b/>
          <w:bCs/>
          <w:color w:val="181818"/>
          <w:lang w:eastAsia="ru-RU"/>
        </w:rPr>
        <w:t>]/</w:t>
      </w:r>
      <w:r w:rsidRPr="00076852">
        <w:rPr>
          <w:rFonts w:ascii="Times New Roman" w:eastAsia="Times New Roman" w:hAnsi="Times New Roman"/>
          <w:b/>
          <w:bCs/>
          <w:color w:val="181818"/>
          <w:lang w:val="en-US" w:eastAsia="ru-RU"/>
        </w:rPr>
        <w:t>comm</w:t>
      </w:r>
      <w:r w:rsidRPr="00076852">
        <w:rPr>
          <w:rFonts w:ascii="Times New Roman" w:eastAsia="Times New Roman" w:hAnsi="Times New Roman"/>
          <w:b/>
          <w:bCs/>
          <w:color w:val="181818"/>
          <w:lang w:eastAsia="ru-RU"/>
        </w:rPr>
        <w:t>.</w:t>
      </w:r>
      <w:r w:rsidRPr="00076852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483BED">
        <w:rPr>
          <w:rFonts w:ascii="Times New Roman" w:eastAsia="Times New Roman" w:hAnsi="Times New Roman"/>
          <w:color w:val="181818"/>
          <w:lang w:eastAsia="ru-RU"/>
        </w:rPr>
        <w:t xml:space="preserve">Строки длиннее, чем  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TASK</w:t>
      </w:r>
      <w:r w:rsidRPr="00483BED">
        <w:rPr>
          <w:rFonts w:ascii="Times New Roman" w:eastAsia="Times New Roman" w:hAnsi="Times New Roman"/>
          <w:color w:val="181818"/>
          <w:lang w:eastAsia="ru-RU"/>
        </w:rPr>
        <w:t>_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COMM</w:t>
      </w:r>
      <w:r w:rsidRPr="00483BED">
        <w:rPr>
          <w:rFonts w:ascii="Times New Roman" w:eastAsia="Times New Roman" w:hAnsi="Times New Roman"/>
          <w:color w:val="181818"/>
          <w:lang w:eastAsia="ru-RU"/>
        </w:rPr>
        <w:t>_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LEN</w:t>
      </w:r>
      <w:r w:rsidRPr="00483BED">
        <w:rPr>
          <w:rFonts w:ascii="Times New Roman" w:eastAsia="Times New Roman" w:hAnsi="Times New Roman"/>
          <w:color w:val="181818"/>
          <w:lang w:eastAsia="ru-RU"/>
        </w:rPr>
        <w:t xml:space="preserve"> (16) символов (включая завершающий  нулевой байт) автоматически усекаются.</w:t>
      </w:r>
    </w:p>
    <w:p w14:paraId="4C0A7FF1" w14:textId="6F1451AC" w:rsidR="00E75388" w:rsidRPr="00076852" w:rsidRDefault="00E75388" w:rsidP="000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483BED">
        <w:rPr>
          <w:rFonts w:ascii="Times New Roman" w:eastAsia="Times New Roman" w:hAnsi="Times New Roman"/>
          <w:color w:val="181818"/>
          <w:lang w:eastAsia="ru-RU"/>
        </w:rPr>
        <w:t xml:space="preserve">              Этот файл предоставляет надмножество </w:t>
      </w:r>
      <w:proofErr w:type="spellStart"/>
      <w:proofErr w:type="gramStart"/>
      <w:r w:rsidRPr="00483BED">
        <w:rPr>
          <w:rFonts w:ascii="Times New Roman" w:eastAsia="Times New Roman" w:hAnsi="Times New Roman"/>
          <w:color w:val="181818"/>
          <w:lang w:val="en-US" w:eastAsia="ru-RU"/>
        </w:rPr>
        <w:t>prctl</w:t>
      </w:r>
      <w:proofErr w:type="spellEnd"/>
      <w:r w:rsidRPr="00483BED">
        <w:rPr>
          <w:rFonts w:ascii="Times New Roman" w:eastAsia="Times New Roman" w:hAnsi="Times New Roman"/>
          <w:color w:val="181818"/>
          <w:lang w:eastAsia="ru-RU"/>
        </w:rPr>
        <w:t>(</w:t>
      </w:r>
      <w:proofErr w:type="gramEnd"/>
      <w:r w:rsidRPr="00483BED">
        <w:rPr>
          <w:rFonts w:ascii="Times New Roman" w:eastAsia="Times New Roman" w:hAnsi="Times New Roman"/>
          <w:color w:val="181818"/>
          <w:lang w:eastAsia="ru-RU"/>
        </w:rPr>
        <w:t xml:space="preserve">2) 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PR</w:t>
      </w:r>
      <w:r w:rsidRPr="00483BED">
        <w:rPr>
          <w:rFonts w:ascii="Times New Roman" w:eastAsia="Times New Roman" w:hAnsi="Times New Roman"/>
          <w:color w:val="181818"/>
          <w:lang w:eastAsia="ru-RU"/>
        </w:rPr>
        <w:t>_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SET</w:t>
      </w:r>
      <w:r w:rsidRPr="00483BED">
        <w:rPr>
          <w:rFonts w:ascii="Times New Roman" w:eastAsia="Times New Roman" w:hAnsi="Times New Roman"/>
          <w:color w:val="181818"/>
          <w:lang w:eastAsia="ru-RU"/>
        </w:rPr>
        <w:t>_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NAME</w:t>
      </w:r>
      <w:r w:rsidRPr="00483BED">
        <w:rPr>
          <w:rFonts w:ascii="Times New Roman" w:eastAsia="Times New Roman" w:hAnsi="Times New Roman"/>
          <w:color w:val="181818"/>
          <w:lang w:eastAsia="ru-RU"/>
        </w:rPr>
        <w:t xml:space="preserve">  и 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PR</w:t>
      </w:r>
      <w:r w:rsidRPr="00483BED">
        <w:rPr>
          <w:rFonts w:ascii="Times New Roman" w:eastAsia="Times New Roman" w:hAnsi="Times New Roman"/>
          <w:color w:val="181818"/>
          <w:lang w:eastAsia="ru-RU"/>
        </w:rPr>
        <w:t>_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GET</w:t>
      </w:r>
      <w:r w:rsidRPr="00483BED">
        <w:rPr>
          <w:rFonts w:ascii="Times New Roman" w:eastAsia="Times New Roman" w:hAnsi="Times New Roman"/>
          <w:color w:val="181818"/>
          <w:lang w:eastAsia="ru-RU"/>
        </w:rPr>
        <w:t>_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NAME</w:t>
      </w:r>
      <w:r w:rsidRPr="00483BED">
        <w:rPr>
          <w:rFonts w:ascii="Times New Roman" w:eastAsia="Times New Roman" w:hAnsi="Times New Roman"/>
          <w:color w:val="181818"/>
          <w:lang w:eastAsia="ru-RU"/>
        </w:rPr>
        <w:t xml:space="preserve">, и используется   </w:t>
      </w:r>
      <w:proofErr w:type="spellStart"/>
      <w:r w:rsidRPr="00483BED">
        <w:rPr>
          <w:rFonts w:ascii="Times New Roman" w:eastAsia="Times New Roman" w:hAnsi="Times New Roman"/>
          <w:color w:val="181818"/>
          <w:lang w:val="en-US" w:eastAsia="ru-RU"/>
        </w:rPr>
        <w:t>pthread</w:t>
      </w:r>
      <w:proofErr w:type="spellEnd"/>
      <w:r w:rsidRPr="00483BED">
        <w:rPr>
          <w:rFonts w:ascii="Times New Roman" w:eastAsia="Times New Roman" w:hAnsi="Times New Roman"/>
          <w:color w:val="181818"/>
          <w:lang w:eastAsia="ru-RU"/>
        </w:rPr>
        <w:t>_</w:t>
      </w:r>
      <w:proofErr w:type="spellStart"/>
      <w:r w:rsidRPr="00483BED">
        <w:rPr>
          <w:rFonts w:ascii="Times New Roman" w:eastAsia="Times New Roman" w:hAnsi="Times New Roman"/>
          <w:color w:val="181818"/>
          <w:lang w:val="en-US" w:eastAsia="ru-RU"/>
        </w:rPr>
        <w:t>setname</w:t>
      </w:r>
      <w:proofErr w:type="spellEnd"/>
      <w:r w:rsidRPr="00483BED">
        <w:rPr>
          <w:rFonts w:ascii="Times New Roman" w:eastAsia="Times New Roman" w:hAnsi="Times New Roman"/>
          <w:color w:val="181818"/>
          <w:lang w:eastAsia="ru-RU"/>
        </w:rPr>
        <w:t>_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np</w:t>
      </w:r>
      <w:r w:rsidRPr="00483BED">
        <w:rPr>
          <w:rFonts w:ascii="Times New Roman" w:eastAsia="Times New Roman" w:hAnsi="Times New Roman"/>
          <w:color w:val="181818"/>
          <w:lang w:eastAsia="ru-RU"/>
        </w:rPr>
        <w:t>(3) при использовании для переименования потоков других   чем вызывающий. Значение в этом файле используется для</w:t>
      </w:r>
      <w:r w:rsidR="00076852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076852">
        <w:rPr>
          <w:rFonts w:ascii="Times New Roman" w:eastAsia="Times New Roman" w:hAnsi="Times New Roman"/>
          <w:color w:val="181818"/>
          <w:lang w:eastAsia="ru-RU"/>
        </w:rPr>
        <w:t>%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e</w:t>
      </w:r>
      <w:r w:rsidRPr="00076852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="00076852">
        <w:rPr>
          <w:rFonts w:ascii="Times New Roman" w:eastAsia="Times New Roman" w:hAnsi="Times New Roman"/>
          <w:color w:val="181818"/>
          <w:lang w:eastAsia="ru-RU"/>
        </w:rPr>
        <w:t>с</w:t>
      </w:r>
      <w:r w:rsidR="00076852" w:rsidRPr="00076852">
        <w:rPr>
          <w:rFonts w:ascii="Times New Roman" w:eastAsia="Times New Roman" w:hAnsi="Times New Roman"/>
          <w:color w:val="181818"/>
          <w:lang w:eastAsia="ru-RU"/>
        </w:rPr>
        <w:t>пецификатор</w:t>
      </w:r>
      <w:r w:rsidR="00076852">
        <w:rPr>
          <w:rFonts w:ascii="Times New Roman" w:eastAsia="Times New Roman" w:hAnsi="Times New Roman"/>
          <w:color w:val="181818"/>
          <w:lang w:eastAsia="ru-RU"/>
        </w:rPr>
        <w:t>а</w:t>
      </w:r>
      <w:r w:rsidR="00076852" w:rsidRPr="00076852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076852">
        <w:rPr>
          <w:rFonts w:ascii="Times New Roman" w:eastAsia="Times New Roman" w:hAnsi="Times New Roman"/>
          <w:color w:val="181818"/>
          <w:lang w:eastAsia="ru-RU"/>
        </w:rPr>
        <w:t>в /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proc</w:t>
      </w:r>
      <w:r w:rsidRPr="00076852">
        <w:rPr>
          <w:rFonts w:ascii="Times New Roman" w:eastAsia="Times New Roman" w:hAnsi="Times New Roman"/>
          <w:color w:val="181818"/>
          <w:lang w:eastAsia="ru-RU"/>
        </w:rPr>
        <w:t>/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sys</w:t>
      </w:r>
      <w:r w:rsidRPr="00076852">
        <w:rPr>
          <w:rFonts w:ascii="Times New Roman" w:eastAsia="Times New Roman" w:hAnsi="Times New Roman"/>
          <w:color w:val="181818"/>
          <w:lang w:eastAsia="ru-RU"/>
        </w:rPr>
        <w:t>/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kernel</w:t>
      </w:r>
      <w:r w:rsidRPr="00076852">
        <w:rPr>
          <w:rFonts w:ascii="Times New Roman" w:eastAsia="Times New Roman" w:hAnsi="Times New Roman"/>
          <w:color w:val="181818"/>
          <w:lang w:eastAsia="ru-RU"/>
        </w:rPr>
        <w:t>/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core</w:t>
      </w:r>
      <w:r w:rsidRPr="00076852">
        <w:rPr>
          <w:rFonts w:ascii="Times New Roman" w:eastAsia="Times New Roman" w:hAnsi="Times New Roman"/>
          <w:color w:val="181818"/>
          <w:lang w:eastAsia="ru-RU"/>
        </w:rPr>
        <w:t>_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pattern</w:t>
      </w:r>
      <w:r w:rsidRPr="00076852">
        <w:rPr>
          <w:rFonts w:ascii="Times New Roman" w:eastAsia="Times New Roman" w:hAnsi="Times New Roman"/>
          <w:color w:val="181818"/>
          <w:lang w:eastAsia="ru-RU"/>
        </w:rPr>
        <w:t xml:space="preserve">; </w:t>
      </w:r>
      <w:proofErr w:type="gramStart"/>
      <w:r w:rsidR="00076852">
        <w:rPr>
          <w:rFonts w:ascii="Times New Roman" w:eastAsia="Times New Roman" w:hAnsi="Times New Roman"/>
          <w:color w:val="181818"/>
          <w:lang w:eastAsia="ru-RU"/>
        </w:rPr>
        <w:t>смотрите</w:t>
      </w:r>
      <w:r w:rsidRPr="00076852">
        <w:rPr>
          <w:rFonts w:ascii="Times New Roman" w:eastAsia="Times New Roman" w:hAnsi="Times New Roman"/>
          <w:color w:val="181818"/>
          <w:lang w:eastAsia="ru-RU"/>
        </w:rPr>
        <w:t xml:space="preserve">  ядро</w:t>
      </w:r>
      <w:proofErr w:type="gramEnd"/>
      <w:r w:rsidRPr="00076852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="00076852">
        <w:rPr>
          <w:rFonts w:ascii="Times New Roman" w:eastAsia="Times New Roman" w:hAnsi="Times New Roman"/>
          <w:color w:val="181818"/>
          <w:lang w:val="en-US" w:eastAsia="ru-RU"/>
        </w:rPr>
        <w:t>core</w:t>
      </w:r>
      <w:r w:rsidR="00076852" w:rsidRPr="00076852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076852">
        <w:rPr>
          <w:rFonts w:ascii="Times New Roman" w:eastAsia="Times New Roman" w:hAnsi="Times New Roman"/>
          <w:color w:val="181818"/>
          <w:lang w:eastAsia="ru-RU"/>
        </w:rPr>
        <w:t>(5).</w:t>
      </w:r>
    </w:p>
    <w:p w14:paraId="4E240DD9" w14:textId="58341E1D" w:rsidR="00122785" w:rsidRPr="00076852" w:rsidRDefault="00122785" w:rsidP="00FA766E"/>
    <w:p w14:paraId="1D30B18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b/>
          <w:bCs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pagemap</w:t>
      </w:r>
      <w:proofErr w:type="spellEnd"/>
      <w:r w:rsidRPr="006E358F">
        <w:rPr>
          <w:rFonts w:ascii="Times New Roman" w:eastAsia="Times New Roman" w:hAnsi="Times New Roman"/>
          <w:b/>
          <w:bCs/>
          <w:color w:val="181818"/>
          <w:lang w:val="en-US" w:eastAsia="ru-RU"/>
        </w:rPr>
        <w:t xml:space="preserve"> (since Linux 2.6.25)</w:t>
      </w:r>
    </w:p>
    <w:p w14:paraId="7017036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shows the mapping of each of the process's</w:t>
      </w:r>
    </w:p>
    <w:p w14:paraId="3DEA2FDB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virtual pages into physical page frames or swap area.  It</w:t>
      </w:r>
    </w:p>
    <w:p w14:paraId="5C3AA94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contains one 64-bit value for each virtual page, with the</w:t>
      </w:r>
    </w:p>
    <w:p w14:paraId="517C853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bits set as follows:</w:t>
      </w:r>
    </w:p>
    <w:p w14:paraId="310EB3CB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C144A6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63     If set, the page is present in RAM.</w:t>
      </w:r>
    </w:p>
    <w:p w14:paraId="51778BE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23F6DD1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62     If set, the page is in swap space</w:t>
      </w:r>
    </w:p>
    <w:p w14:paraId="0664D4A7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53EC988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61 (since Linux 3.5)</w:t>
      </w:r>
    </w:p>
    <w:p w14:paraId="34C64F7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page is a file-mapped page or a shared</w:t>
      </w:r>
    </w:p>
    <w:p w14:paraId="36E3084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anonymous page.</w:t>
      </w:r>
    </w:p>
    <w:p w14:paraId="3EC2792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5AE4DF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60–57 (since Linux 3.11)</w:t>
      </w:r>
    </w:p>
    <w:p w14:paraId="4AF2E30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Zero</w:t>
      </w:r>
    </w:p>
    <w:p w14:paraId="62FCC15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591DDC1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56 (since Linux 4.2)</w:t>
      </w:r>
    </w:p>
    <w:p w14:paraId="17F502F7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page is exclusively mapped.</w:t>
      </w:r>
    </w:p>
    <w:p w14:paraId="2D7F8D0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1513FF3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55 (since Linux 3.11)</w:t>
      </w:r>
    </w:p>
    <w:p w14:paraId="750F05EC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PTE is soft-dirty (see the kernel source file</w:t>
      </w:r>
    </w:p>
    <w:p w14:paraId="5C6314DC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Documentation/admin-guide/mm/soft-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dirty.rst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60242BF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6B6853B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54–0   If the page is present in RAM (bit 63), then these</w:t>
      </w:r>
    </w:p>
    <w:p w14:paraId="0322099F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bits provide the page frame number, which can be</w:t>
      </w:r>
    </w:p>
    <w:p w14:paraId="4BD7BC6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used to index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kpageflags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</w:t>
      </w:r>
    </w:p>
    <w:p w14:paraId="2E648D2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kpagecount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If the page is present in swap</w:t>
      </w:r>
    </w:p>
    <w:p w14:paraId="6286C1D7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bit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62), then bits 4–0 give the swap type, and</w:t>
      </w:r>
    </w:p>
    <w:p w14:paraId="66C73E4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bits 54–5 encode the swap offset.</w:t>
      </w:r>
    </w:p>
    <w:p w14:paraId="04AE111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4D1DE78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Before Linux 3.11, bits 60–55 were used to encode the</w:t>
      </w:r>
    </w:p>
    <w:p w14:paraId="22506FE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base-2 log of the page size.</w:t>
      </w:r>
    </w:p>
    <w:p w14:paraId="02E176EB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E9BB6D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To employ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pagemap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efficiently, use</w:t>
      </w:r>
    </w:p>
    <w:p w14:paraId="56C31D8B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]/maps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to determine which areas of memory are</w:t>
      </w:r>
    </w:p>
    <w:p w14:paraId="1651458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actually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mapped and seek to skip over unmapped regions.</w:t>
      </w:r>
    </w:p>
    <w:p w14:paraId="46E3F77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299AABC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pagemap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is present only if the</w:t>
      </w:r>
    </w:p>
    <w:p w14:paraId="4C37B69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CONFIG_PROC_PAGE_MONITOR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kernel configuration option is</w:t>
      </w:r>
    </w:p>
    <w:p w14:paraId="106516A7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enabled.</w:t>
      </w:r>
    </w:p>
    <w:p w14:paraId="1122BCF1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CB72CD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Permission to access this file is governed by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</w:p>
    <w:p w14:paraId="1A3FEBE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access mode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PTRACE_MODE_READ_FSCREDS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check; see </w:t>
      </w:r>
      <w:hyperlink r:id="rId12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62742808" w14:textId="17C5F720" w:rsidR="00122785" w:rsidRDefault="00122785" w:rsidP="00FA766E">
      <w:pPr>
        <w:rPr>
          <w:lang w:val="en-US"/>
        </w:rPr>
      </w:pPr>
    </w:p>
    <w:p w14:paraId="20A6578D" w14:textId="2879764B" w:rsidR="00122785" w:rsidRDefault="00122785" w:rsidP="00FA766E">
      <w:pPr>
        <w:rPr>
          <w:lang w:val="en-US"/>
        </w:rPr>
      </w:pPr>
    </w:p>
    <w:p w14:paraId="0265CDC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b/>
          <w:bCs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]/root</w:t>
      </w:r>
    </w:p>
    <w:p w14:paraId="1694D3F1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UNIX and Linux support the idea of a per-process root of</w:t>
      </w:r>
    </w:p>
    <w:p w14:paraId="66938D4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filesystem, set by the </w:t>
      </w:r>
      <w:hyperlink r:id="rId13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chroot(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system call.  This</w:t>
      </w:r>
    </w:p>
    <w:p w14:paraId="45A0E87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 is a symbolic link that points to the process's root</w:t>
      </w:r>
    </w:p>
    <w:p w14:paraId="4903E69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directory, and behaves in the same way as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exe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and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/*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35B301C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F57387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Note however that this file is not merely a symbolic link.</w:t>
      </w:r>
    </w:p>
    <w:p w14:paraId="401DB73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It provides the same view of the filesystem (including</w:t>
      </w:r>
    </w:p>
    <w:p w14:paraId="4F09D91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namespaces and the set of per-process mounts) as the</w:t>
      </w:r>
    </w:p>
    <w:p w14:paraId="47D9748F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process itself.  An example illustrates this point.  In</w:t>
      </w:r>
    </w:p>
    <w:p w14:paraId="7C5976C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one terminal, we start a shell in new user and mount</w:t>
      </w:r>
    </w:p>
    <w:p w14:paraId="0F2F830C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namespaces, and in that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shell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we create some new mounts:</w:t>
      </w:r>
    </w:p>
    <w:p w14:paraId="2CC31E7B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475143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$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PS1='sh1# '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unshare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-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Urnm</w:t>
      </w:r>
      <w:proofErr w:type="spellEnd"/>
    </w:p>
    <w:p w14:paraId="2A95A9BF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sh1#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mount -t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tmpfs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tmpfs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/</w:t>
      </w:r>
      <w:proofErr w:type="spellStart"/>
      <w:proofErr w:type="gram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etc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#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Mount empty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tmpfs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at 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etc</w:t>
      </w:r>
      <w:proofErr w:type="spellEnd"/>
    </w:p>
    <w:p w14:paraId="4A9DD27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sh1#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mount --bind /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usr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/dev   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# Mount 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usr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at /dev</w:t>
      </w:r>
    </w:p>
    <w:p w14:paraId="239FDD0C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sh1#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echo $$</w:t>
      </w:r>
    </w:p>
    <w:p w14:paraId="46EFE99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27123</w:t>
      </w:r>
    </w:p>
    <w:p w14:paraId="7CE0B2E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33BFD1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a second terminal window, in the initial mount</w:t>
      </w:r>
    </w:p>
    <w:p w14:paraId="3F6A408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namespace, we look at the contents of the corresponding</w:t>
      </w:r>
    </w:p>
    <w:p w14:paraId="6A3AC36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mounts in the initial and new namespaces:</w:t>
      </w:r>
    </w:p>
    <w:p w14:paraId="6B67150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C9E290B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$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PS1='sh2# '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sudo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sh</w:t>
      </w:r>
      <w:proofErr w:type="spellEnd"/>
    </w:p>
    <w:p w14:paraId="0A998F1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sh2#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ls /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etc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|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wc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-l                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# In initial NS</w:t>
      </w:r>
    </w:p>
    <w:p w14:paraId="40136E8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309</w:t>
      </w:r>
    </w:p>
    <w:p w14:paraId="4484E11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sh2#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ls /proc/27123/root/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etc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|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wc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-</w:t>
      </w:r>
      <w:proofErr w:type="gram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l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#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etc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 other NS</w:t>
      </w:r>
    </w:p>
    <w:p w14:paraId="38BC8008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0                                     # The empty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tmpfs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dir</w:t>
      </w:r>
      <w:proofErr w:type="spellEnd"/>
    </w:p>
    <w:p w14:paraId="328887B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sh2#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ls /dev |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wc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-l                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# In initial NS</w:t>
      </w:r>
    </w:p>
    <w:p w14:paraId="3ACBB5B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205</w:t>
      </w:r>
    </w:p>
    <w:p w14:paraId="34075B2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sh2#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ls /proc/27123/root/dev |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wc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-</w:t>
      </w:r>
      <w:proofErr w:type="gram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l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#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/dev in other NS</w:t>
      </w:r>
    </w:p>
    <w:p w14:paraId="194135BF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11                                    # Actually bind</w:t>
      </w:r>
    </w:p>
    <w:p w14:paraId="75B7B1E8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                           #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mounted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to 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usr</w:t>
      </w:r>
      <w:proofErr w:type="spellEnd"/>
    </w:p>
    <w:p w14:paraId="2331031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sh2#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ls /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usr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|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wc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-l                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# 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usr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 initial NS</w:t>
      </w:r>
    </w:p>
    <w:p w14:paraId="2A50ACA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11</w:t>
      </w:r>
    </w:p>
    <w:p w14:paraId="73FB4818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A09B5FC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a multithreaded process, the contents of the</w:t>
      </w:r>
    </w:p>
    <w:p w14:paraId="3197425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]/root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symbolic link are not available if the</w:t>
      </w:r>
    </w:p>
    <w:p w14:paraId="12D9BE0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main thread has already terminated (typically by calling</w:t>
      </w:r>
    </w:p>
    <w:p w14:paraId="465B0C7F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14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pthread_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exit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3)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2DFB3FB3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AC78E8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Permission to dereference or read (</w:t>
      </w:r>
      <w:proofErr w:type="spellStart"/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begin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instrText xml:space="preserve"> HYPERLINK "https://man7.org/linux/man-pages/man2/readlink.2.html" </w:instrTex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separate"/>
      </w:r>
      <w:proofErr w:type="gramStart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readlink</w:t>
      </w:r>
      <w:proofErr w:type="spell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(</w:t>
      </w:r>
      <w:proofErr w:type="gram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2)</w: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end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 this</w:t>
      </w:r>
    </w:p>
    <w:p w14:paraId="74B34BA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symbolic link is governed by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access mode</w:t>
      </w:r>
    </w:p>
    <w:p w14:paraId="1D69F62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PTRACE_MODE_READ_FSCREDS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check; see </w:t>
      </w:r>
      <w:hyperlink r:id="rId15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514D75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bookmarkEnd w:id="1"/>
    <w:p w14:paraId="115AB1EC" w14:textId="77777777" w:rsidR="00122785" w:rsidRPr="00E73CA7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b/>
          <w:bCs/>
          <w:color w:val="181818"/>
          <w:sz w:val="28"/>
          <w:lang w:val="en-US" w:eastAsia="ru-RU"/>
        </w:rPr>
      </w:pPr>
      <w:r w:rsidRPr="00E73CA7">
        <w:rPr>
          <w:rFonts w:ascii="Times New Roman" w:eastAsia="Times New Roman" w:hAnsi="Times New Roman"/>
          <w:b/>
          <w:bCs/>
          <w:color w:val="181818"/>
          <w:sz w:val="28"/>
          <w:lang w:val="en-US" w:eastAsia="ru-RU"/>
        </w:rPr>
        <w:t xml:space="preserve">       </w:t>
      </w:r>
      <w:r w:rsidRPr="00E73CA7">
        <w:rPr>
          <w:rFonts w:ascii="Times New Roman" w:eastAsia="Times New Roman" w:hAnsi="Times New Roman"/>
          <w:b/>
          <w:bCs/>
          <w:i/>
          <w:iCs/>
          <w:color w:val="006000"/>
          <w:sz w:val="28"/>
          <w:lang w:val="en-US" w:eastAsia="ru-RU"/>
        </w:rPr>
        <w:t>/proc/[</w:t>
      </w:r>
      <w:proofErr w:type="spellStart"/>
      <w:r w:rsidRPr="00E73CA7">
        <w:rPr>
          <w:rFonts w:ascii="Times New Roman" w:eastAsia="Times New Roman" w:hAnsi="Times New Roman"/>
          <w:b/>
          <w:bCs/>
          <w:i/>
          <w:iCs/>
          <w:color w:val="006000"/>
          <w:sz w:val="28"/>
          <w:lang w:val="en-US" w:eastAsia="ru-RU"/>
        </w:rPr>
        <w:t>pid</w:t>
      </w:r>
      <w:proofErr w:type="spellEnd"/>
      <w:r w:rsidRPr="00E73CA7">
        <w:rPr>
          <w:rFonts w:ascii="Times New Roman" w:eastAsia="Times New Roman" w:hAnsi="Times New Roman"/>
          <w:b/>
          <w:bCs/>
          <w:i/>
          <w:iCs/>
          <w:color w:val="006000"/>
          <w:sz w:val="28"/>
          <w:lang w:val="en-US" w:eastAsia="ru-RU"/>
        </w:rPr>
        <w:t>]/</w:t>
      </w:r>
      <w:proofErr w:type="spellStart"/>
      <w:r w:rsidRPr="00E73CA7">
        <w:rPr>
          <w:rFonts w:ascii="Times New Roman" w:eastAsia="Times New Roman" w:hAnsi="Times New Roman"/>
          <w:b/>
          <w:bCs/>
          <w:i/>
          <w:iCs/>
          <w:color w:val="006000"/>
          <w:sz w:val="28"/>
          <w:lang w:val="en-US" w:eastAsia="ru-RU"/>
        </w:rPr>
        <w:t>smaps</w:t>
      </w:r>
      <w:proofErr w:type="spellEnd"/>
      <w:r w:rsidRPr="00E73CA7">
        <w:rPr>
          <w:rFonts w:ascii="Times New Roman" w:eastAsia="Times New Roman" w:hAnsi="Times New Roman"/>
          <w:b/>
          <w:bCs/>
          <w:color w:val="181818"/>
          <w:sz w:val="28"/>
          <w:lang w:val="en-US" w:eastAsia="ru-RU"/>
        </w:rPr>
        <w:t xml:space="preserve"> (since Linux 2.6.14)</w:t>
      </w:r>
    </w:p>
    <w:p w14:paraId="5F68543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shows memory consumption for each of the</w:t>
      </w:r>
    </w:p>
    <w:p w14:paraId="4074C07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process's mappings.  (The </w:t>
      </w:r>
      <w:hyperlink r:id="rId16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pmap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command displays similar</w:t>
      </w:r>
    </w:p>
    <w:p w14:paraId="5A095FD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information, in a form that may be easier for parsing.)</w:t>
      </w:r>
    </w:p>
    <w:p w14:paraId="34AD97B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each mapping there is a series of lines such as the</w:t>
      </w:r>
    </w:p>
    <w:p w14:paraId="02A10EB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following:</w:t>
      </w:r>
    </w:p>
    <w:p w14:paraId="77BE127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1D646F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00400000-0048a000 r-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xp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00000000 fd:03 960637       /bin/bash</w:t>
      </w:r>
    </w:p>
    <w:p w14:paraId="246DD22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Size:                552 kB</w:t>
      </w:r>
    </w:p>
    <w:p w14:paraId="2423897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        460 kB</w:t>
      </w:r>
    </w:p>
    <w:p w14:paraId="025C902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        100 kB</w:t>
      </w:r>
    </w:p>
    <w:p w14:paraId="3412719F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Shared_Clean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452 kB</w:t>
      </w:r>
    </w:p>
    <w:p w14:paraId="429DB19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Shared_Dirty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 0 kB</w:t>
      </w:r>
    </w:p>
    <w:p w14:paraId="36B39E2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Private_Clean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8 kB</w:t>
      </w:r>
    </w:p>
    <w:p w14:paraId="23C6973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Private_Dirty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0 kB</w:t>
      </w:r>
    </w:p>
    <w:p w14:paraId="14A394B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Referenced:          460 kB</w:t>
      </w:r>
    </w:p>
    <w:p w14:paraId="628CD66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Anonymous:             0 kB</w:t>
      </w:r>
    </w:p>
    <w:p w14:paraId="5009B71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AnonHugePages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0 kB</w:t>
      </w:r>
    </w:p>
    <w:p w14:paraId="1FC18B08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ShmemHugePages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0 kB</w:t>
      </w:r>
    </w:p>
    <w:p w14:paraId="5EFF62AF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ShmemPmdMapped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0 kB</w:t>
      </w:r>
    </w:p>
    <w:p w14:paraId="0679B6EF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Swap:                  0 kB</w:t>
      </w:r>
    </w:p>
    <w:p w14:paraId="066B9CC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KernelPageSize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4 kB</w:t>
      </w:r>
    </w:p>
    <w:p w14:paraId="69697F3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MMUPageSize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  4 kB</w:t>
      </w:r>
    </w:p>
    <w:p w14:paraId="0F42386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KernelPageSize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4 kB</w:t>
      </w:r>
    </w:p>
    <w:p w14:paraId="7A7B601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MMUPageSize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  4 kB</w:t>
      </w:r>
    </w:p>
    <w:p w14:paraId="6A228941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Locked:                0 kB</w:t>
      </w:r>
    </w:p>
    <w:p w14:paraId="49F86B4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ProtectionKey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0</w:t>
      </w:r>
    </w:p>
    <w:p w14:paraId="5A38C63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VmFlags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: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ex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mw me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dw</w:t>
      </w:r>
      <w:proofErr w:type="spellEnd"/>
    </w:p>
    <w:p w14:paraId="4F18AE4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0E3B20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first of these lines shows the same information as is</w:t>
      </w:r>
    </w:p>
    <w:p w14:paraId="3A31087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displayed for the mapping in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]/maps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  The</w:t>
      </w:r>
    </w:p>
    <w:p w14:paraId="061E7BE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following lines show the size of the mapping, the amount</w:t>
      </w:r>
    </w:p>
    <w:p w14:paraId="5A82F99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of the mapping that is currently resident in RAM ("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"),</w:t>
      </w:r>
    </w:p>
    <w:p w14:paraId="6DAF19E8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process's proportional share of this mapping ("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"),</w:t>
      </w:r>
    </w:p>
    <w:p w14:paraId="7181CE9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number of clean and dirty shared pages in the mapping,</w:t>
      </w:r>
    </w:p>
    <w:p w14:paraId="1BE06EA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the number of clean and dirty private pages in the</w:t>
      </w:r>
    </w:p>
    <w:p w14:paraId="0C00A0E8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mapping.  "Referenced" indicates the amount of memory</w:t>
      </w:r>
    </w:p>
    <w:p w14:paraId="0F29A147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currently marked as referenced or accessed.  "Anonymous"</w:t>
      </w:r>
    </w:p>
    <w:p w14:paraId="4B1CCEB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shows the amount of memory that does not belong to any</w:t>
      </w:r>
    </w:p>
    <w:p w14:paraId="2B33764F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file.  "Swap" shows how much would-be-anonymous memory is</w:t>
      </w:r>
    </w:p>
    <w:p w14:paraId="704E8C23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also used, but out on swap.</w:t>
      </w:r>
    </w:p>
    <w:p w14:paraId="106319F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4E71CE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KernelPageSize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line (available since Linux 2.6.29)</w:t>
      </w:r>
    </w:p>
    <w:p w14:paraId="714B8D8C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is the page size used by the kernel to back the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virtual</w:t>
      </w:r>
      <w:proofErr w:type="gramEnd"/>
    </w:p>
    <w:p w14:paraId="7A821B5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memory area.  This matches the size used by the MMU in the</w:t>
      </w:r>
    </w:p>
    <w:p w14:paraId="6C5F863C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majority of cases.  However, one counter-example occurs on</w:t>
      </w:r>
    </w:p>
    <w:p w14:paraId="27AD9D77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PPC64 kernels whereby a kernel using 64 kB as a base page</w:t>
      </w:r>
    </w:p>
    <w:p w14:paraId="4A7EA6D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size may still use 4 kB pages for the MMU on older</w:t>
      </w:r>
    </w:p>
    <w:p w14:paraId="77D339F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processors.  To distinguish the two attributes, the</w:t>
      </w:r>
    </w:p>
    <w:p w14:paraId="7D633A27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MMUPageSize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line (also available since Linux 2.6.29)</w:t>
      </w:r>
    </w:p>
    <w:p w14:paraId="62BAD563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reports the page size used by the MMU.</w:t>
      </w:r>
    </w:p>
    <w:p w14:paraId="3499347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47EC2F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"Locked" indicates whether the mapping is locked in</w:t>
      </w:r>
    </w:p>
    <w:p w14:paraId="3E09B89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memory or not.</w:t>
      </w:r>
    </w:p>
    <w:p w14:paraId="15FAA038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AE13C6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ProtectionKey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line (available since Linux 4.9, on</w:t>
      </w:r>
    </w:p>
    <w:p w14:paraId="3DD69D13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x86 only) contains the memory protection key (see</w:t>
      </w:r>
    </w:p>
    <w:p w14:paraId="6D54A61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17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pkeys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 associated with the virtual memory area.  This</w:t>
      </w:r>
    </w:p>
    <w:p w14:paraId="63747F1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entry is present only if the kernel was built with the</w:t>
      </w:r>
    </w:p>
    <w:p w14:paraId="073BB0BB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CONFIG_X86_INTEL_MEMORY_PROTECTION_KEYS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configuration</w:t>
      </w:r>
    </w:p>
    <w:p w14:paraId="17F7AB9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option (since Linux 4.6).</w:t>
      </w:r>
    </w:p>
    <w:p w14:paraId="137E4F1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FAC142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VmFlags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line (available since Linux 3.8) represents</w:t>
      </w:r>
    </w:p>
    <w:p w14:paraId="378DA888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kernel flags associated with the virtual memory area,</w:t>
      </w:r>
    </w:p>
    <w:p w14:paraId="5087423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encoded using the following two-letter codes:</w:t>
      </w:r>
    </w:p>
    <w:p w14:paraId="70035B5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BD511D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readable</w:t>
      </w:r>
    </w:p>
    <w:p w14:paraId="481B6111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writable</w:t>
      </w:r>
    </w:p>
    <w:p w14:paraId="5D67A6D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ex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executable</w:t>
      </w:r>
    </w:p>
    <w:p w14:paraId="6C783B87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sh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shared</w:t>
      </w:r>
    </w:p>
    <w:p w14:paraId="5B90977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may read</w:t>
      </w:r>
    </w:p>
    <w:p w14:paraId="550E850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mw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may write</w:t>
      </w:r>
    </w:p>
    <w:p w14:paraId="2911E8C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me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may execute</w:t>
      </w:r>
    </w:p>
    <w:p w14:paraId="2F1C23F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may share</w:t>
      </w:r>
    </w:p>
    <w:p w14:paraId="659B7B83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gd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stack segment grows down</w:t>
      </w:r>
    </w:p>
    <w:p w14:paraId="18DE3BD1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pf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pure PFN range</w:t>
      </w:r>
    </w:p>
    <w:p w14:paraId="20A971A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disabled write to the mapped file</w:t>
      </w:r>
    </w:p>
    <w:p w14:paraId="1F7909E1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lo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pages are locked in memory</w:t>
      </w:r>
    </w:p>
    <w:p w14:paraId="017CAECB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io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memory mapped I/O area</w:t>
      </w:r>
    </w:p>
    <w:p w14:paraId="274A621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sequential read advise provided</w:t>
      </w:r>
    </w:p>
    <w:p w14:paraId="6BA2A72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random read advise provided</w:t>
      </w:r>
    </w:p>
    <w:p w14:paraId="59F2BC5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dc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do not copy area on fork</w:t>
      </w:r>
    </w:p>
    <w:p w14:paraId="502F8CD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de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do not expand area on remapping</w:t>
      </w:r>
    </w:p>
    <w:p w14:paraId="4B3B52B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ac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area is accountable</w:t>
      </w:r>
    </w:p>
    <w:p w14:paraId="3DE160A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nr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swap space is not reserved for the area</w:t>
      </w:r>
    </w:p>
    <w:p w14:paraId="0A4560D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area uses huge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tlb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pages</w:t>
      </w:r>
    </w:p>
    <w:p w14:paraId="22A0520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sf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perform synchronous page faults (since Linux</w:t>
      </w:r>
    </w:p>
    <w:p w14:paraId="7B78769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4.15)</w:t>
      </w:r>
    </w:p>
    <w:p w14:paraId="57697B3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non-linear mapping (removed in Linux 4.0)</w:t>
      </w:r>
    </w:p>
    <w:p w14:paraId="04A874B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ar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architecture specific flag</w:t>
      </w:r>
    </w:p>
    <w:p w14:paraId="4D91C5B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wf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wipe on fork (since Linux 4.14)</w:t>
      </w:r>
    </w:p>
    <w:p w14:paraId="6C5A599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dd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do not include area into core dump</w:t>
      </w:r>
    </w:p>
    <w:p w14:paraId="612BCF78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soft-dirty flag (since Linux 3.13)</w:t>
      </w:r>
    </w:p>
    <w:p w14:paraId="68C311B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mm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mixed map area</w:t>
      </w:r>
    </w:p>
    <w:p w14:paraId="1E8BCBF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hg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huge page advise flag</w:t>
      </w:r>
    </w:p>
    <w:p w14:paraId="741C6977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nh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no-huge page advise flag</w:t>
      </w:r>
    </w:p>
    <w:p w14:paraId="0106F6E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mg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mergeable advise flag</w:t>
      </w:r>
    </w:p>
    <w:p w14:paraId="033B2C1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um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userfaultfd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missing pages tracking (since Linux</w:t>
      </w:r>
    </w:p>
    <w:p w14:paraId="1016B02B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4.3)</w:t>
      </w:r>
    </w:p>
    <w:p w14:paraId="517129B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userfaultfd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wprotect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pages tracking (since Linux</w:t>
      </w:r>
    </w:p>
    <w:p w14:paraId="7D5B071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4.3)</w:t>
      </w:r>
    </w:p>
    <w:p w14:paraId="282D0F1F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3A9F09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smaps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is present only if the</w:t>
      </w:r>
    </w:p>
    <w:p w14:paraId="098023B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CONFIG_PROC_PAGE_MONITOR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kernel configuration option is</w:t>
      </w:r>
    </w:p>
    <w:p w14:paraId="13E68F7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enabled.</w:t>
      </w:r>
    </w:p>
    <w:p w14:paraId="56BBEC51" w14:textId="614481DC" w:rsidR="00122785" w:rsidRDefault="00122785" w:rsidP="00FA766E">
      <w:pPr>
        <w:rPr>
          <w:lang w:val="en-US"/>
        </w:rPr>
      </w:pPr>
    </w:p>
    <w:p w14:paraId="7953FB14" w14:textId="77777777" w:rsidR="00872CF2" w:rsidRPr="00E112F5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b/>
          <w:bCs/>
          <w:color w:val="181818"/>
          <w:lang w:val="en-US" w:eastAsia="ru-RU"/>
        </w:rPr>
      </w:pPr>
      <w:r w:rsidRPr="00E112F5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/proc/[</w:t>
      </w:r>
      <w:proofErr w:type="spellStart"/>
      <w:r w:rsidRPr="00E112F5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pid</w:t>
      </w:r>
      <w:proofErr w:type="spellEnd"/>
      <w:r w:rsidRPr="00E112F5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]/</w:t>
      </w:r>
      <w:proofErr w:type="spellStart"/>
      <w:r w:rsidRPr="00E112F5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statm</w:t>
      </w:r>
      <w:proofErr w:type="spellEnd"/>
    </w:p>
    <w:p w14:paraId="25D41A64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Provides information about memory usage, measured in</w:t>
      </w:r>
    </w:p>
    <w:p w14:paraId="124E8BDF" w14:textId="77777777" w:rsidR="00E73CA7" w:rsidRPr="00E73CA7" w:rsidRDefault="00872CF2" w:rsidP="00E73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pages</w:t>
      </w:r>
      <w:r w:rsidRPr="001906E4">
        <w:rPr>
          <w:rFonts w:ascii="Times New Roman" w:eastAsia="Times New Roman" w:hAnsi="Times New Roman"/>
          <w:color w:val="181818"/>
          <w:lang w:eastAsia="ru-RU"/>
        </w:rPr>
        <w:t xml:space="preserve">.  </w:t>
      </w:r>
      <w:r w:rsidR="00E73CA7" w:rsidRPr="00E73CA7">
        <w:rPr>
          <w:rFonts w:ascii="Times New Roman" w:eastAsia="Times New Roman" w:hAnsi="Times New Roman"/>
          <w:color w:val="181818"/>
          <w:lang w:eastAsia="ru-RU"/>
        </w:rPr>
        <w:t>Предоставляет информацию об использовании памяти, измеренную в</w:t>
      </w:r>
    </w:p>
    <w:p w14:paraId="78BCAFD5" w14:textId="3536AD54" w:rsidR="00E73CA7" w:rsidRDefault="00E73CA7" w:rsidP="00E73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E73CA7">
        <w:rPr>
          <w:rFonts w:ascii="Times New Roman" w:eastAsia="Times New Roman" w:hAnsi="Times New Roman"/>
          <w:color w:val="181818"/>
          <w:lang w:eastAsia="ru-RU"/>
        </w:rPr>
        <w:t xml:space="preserve">               </w:t>
      </w:r>
      <w:proofErr w:type="spellStart"/>
      <w:r w:rsidRPr="00E73CA7">
        <w:rPr>
          <w:rFonts w:ascii="Times New Roman" w:eastAsia="Times New Roman" w:hAnsi="Times New Roman"/>
          <w:color w:val="181818"/>
          <w:lang w:val="en-US" w:eastAsia="ru-RU"/>
        </w:rPr>
        <w:t>страниц</w:t>
      </w:r>
      <w:proofErr w:type="spellEnd"/>
      <w:r>
        <w:rPr>
          <w:rFonts w:ascii="Times New Roman" w:eastAsia="Times New Roman" w:hAnsi="Times New Roman"/>
          <w:color w:val="181818"/>
          <w:lang w:eastAsia="ru-RU"/>
        </w:rPr>
        <w:t>ах</w:t>
      </w:r>
      <w:r w:rsidRPr="00E73CA7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418FA644" w14:textId="0DA44131" w:rsidR="00872CF2" w:rsidRPr="006E358F" w:rsidRDefault="00872CF2" w:rsidP="00E73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>The columns are:</w:t>
      </w:r>
    </w:p>
    <w:p w14:paraId="3EEA577E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size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1) total program size</w:t>
      </w:r>
    </w:p>
    <w:p w14:paraId="3F2B5FFB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same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as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]/status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</w:t>
      </w:r>
    </w:p>
    <w:p w14:paraId="7E0DE68A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resident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2) resident set size</w:t>
      </w:r>
    </w:p>
    <w:p w14:paraId="76522B79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inaccurate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; same as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VmRSS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]/status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</w:t>
      </w:r>
    </w:p>
    <w:p w14:paraId="495ABE29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shared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3) number of resident shared pages</w:t>
      </w:r>
    </w:p>
    <w:p w14:paraId="393E18D1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(i.e., backed by a file)</w:t>
      </w:r>
    </w:p>
    <w:p w14:paraId="1E4ACF50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inaccurate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; same as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RssFile+RssShmem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</w:t>
      </w:r>
    </w:p>
    <w:p w14:paraId="36FFEB2F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]/status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</w:t>
      </w:r>
    </w:p>
    <w:p w14:paraId="12EE299E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text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4) text (code)</w:t>
      </w:r>
    </w:p>
    <w:p w14:paraId="55BF4712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lib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5) library (unused since Linux 2.6; always 0)</w:t>
      </w:r>
    </w:p>
    <w:p w14:paraId="261671FB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data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6) data + stack</w:t>
      </w:r>
    </w:p>
    <w:p w14:paraId="461F6800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dt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7) dirty pages (unused since Linux 2.6; always 0)</w:t>
      </w:r>
    </w:p>
    <w:p w14:paraId="3DE59C38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CA6F07A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Some of these values are inaccurate because of a kernel-</w:t>
      </w:r>
    </w:p>
    <w:p w14:paraId="1B6453E3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internal scalability optimization.  If accurate values are</w:t>
      </w:r>
    </w:p>
    <w:p w14:paraId="72F2DD97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required, use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smaps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or</w:t>
      </w:r>
    </w:p>
    <w:p w14:paraId="6A2BD78C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smaps_rollup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instead, which are much slower</w:t>
      </w:r>
    </w:p>
    <w:p w14:paraId="2EF91311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but provide accurate, detailed information.</w:t>
      </w:r>
    </w:p>
    <w:p w14:paraId="245D3AA9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DE20B9A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b/>
          <w:bCs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wchan</w:t>
      </w:r>
      <w:proofErr w:type="spellEnd"/>
      <w:r w:rsidRPr="006E358F">
        <w:rPr>
          <w:rFonts w:ascii="Times New Roman" w:eastAsia="Times New Roman" w:hAnsi="Times New Roman"/>
          <w:b/>
          <w:bCs/>
          <w:color w:val="181818"/>
          <w:lang w:val="en-US" w:eastAsia="ru-RU"/>
        </w:rPr>
        <w:t xml:space="preserve"> (since Linux 2.6.0)</w:t>
      </w:r>
    </w:p>
    <w:p w14:paraId="63E41E4F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symbolic name corresponding to the location in the</w:t>
      </w:r>
    </w:p>
    <w:p w14:paraId="416BB735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kernel where the process is sleeping.</w:t>
      </w:r>
    </w:p>
    <w:p w14:paraId="5C60456B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453F98D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Permission to access this file is governed by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</w:p>
    <w:p w14:paraId="549994B3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access mode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PTRACE_MODE_READ_FSCREDS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check; see </w:t>
      </w:r>
      <w:hyperlink r:id="rId18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22EA883F" w14:textId="63EA4111" w:rsidR="000F5213" w:rsidRPr="00D3639E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D3639E">
        <w:rPr>
          <w:rFonts w:ascii="Times New Roman" w:eastAsia="Times New Roman" w:hAnsi="Times New Roman"/>
          <w:color w:val="181818"/>
          <w:lang w:eastAsia="ru-RU"/>
        </w:rPr>
        <w:t xml:space="preserve">Символическое имя, соответствующее местоположению </w:t>
      </w:r>
      <w:proofErr w:type="gramStart"/>
      <w:r w:rsidRPr="00D3639E">
        <w:rPr>
          <w:rFonts w:ascii="Times New Roman" w:eastAsia="Times New Roman" w:hAnsi="Times New Roman"/>
          <w:color w:val="181818"/>
          <w:lang w:eastAsia="ru-RU"/>
        </w:rPr>
        <w:t>в  ядр</w:t>
      </w:r>
      <w:r>
        <w:rPr>
          <w:rFonts w:ascii="Times New Roman" w:eastAsia="Times New Roman" w:hAnsi="Times New Roman"/>
          <w:color w:val="181818"/>
          <w:lang w:eastAsia="ru-RU"/>
        </w:rPr>
        <w:t>е</w:t>
      </w:r>
      <w:proofErr w:type="gramEnd"/>
      <w:r w:rsidRPr="00D3639E">
        <w:rPr>
          <w:rFonts w:ascii="Times New Roman" w:eastAsia="Times New Roman" w:hAnsi="Times New Roman"/>
          <w:color w:val="181818"/>
          <w:lang w:eastAsia="ru-RU"/>
        </w:rPr>
        <w:t>, в котором процесс спит.</w:t>
      </w:r>
    </w:p>
    <w:p w14:paraId="1A799DF9" w14:textId="77777777" w:rsidR="000F5213" w:rsidRPr="00D3639E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</w:p>
    <w:p w14:paraId="46AE1F11" w14:textId="031D20F8" w:rsidR="000F5213" w:rsidRPr="00D3639E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D3639E">
        <w:rPr>
          <w:rFonts w:ascii="Times New Roman" w:eastAsia="Times New Roman" w:hAnsi="Times New Roman"/>
          <w:color w:val="181818"/>
          <w:lang w:eastAsia="ru-RU"/>
        </w:rPr>
        <w:t xml:space="preserve">               Разрешение на доступ к этому файлу регулируется </w:t>
      </w:r>
      <w:proofErr w:type="spellStart"/>
      <w:r w:rsidRPr="00D3639E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  <w:r w:rsidRPr="00D3639E">
        <w:rPr>
          <w:rFonts w:ascii="Times New Roman" w:eastAsia="Times New Roman" w:hAnsi="Times New Roman"/>
          <w:color w:val="181818"/>
          <w:lang w:eastAsia="ru-RU"/>
        </w:rPr>
        <w:t xml:space="preserve">  проверка режима доступа </w:t>
      </w:r>
      <w:r w:rsidRPr="00D3639E">
        <w:rPr>
          <w:rFonts w:ascii="Times New Roman" w:eastAsia="Times New Roman" w:hAnsi="Times New Roman"/>
          <w:color w:val="181818"/>
          <w:lang w:val="en-US" w:eastAsia="ru-RU"/>
        </w:rPr>
        <w:t>PTRACE</w:t>
      </w:r>
      <w:r w:rsidRPr="00D3639E">
        <w:rPr>
          <w:rFonts w:ascii="Times New Roman" w:eastAsia="Times New Roman" w:hAnsi="Times New Roman"/>
          <w:color w:val="181818"/>
          <w:lang w:eastAsia="ru-RU"/>
        </w:rPr>
        <w:t>_</w:t>
      </w:r>
      <w:r w:rsidRPr="00D3639E">
        <w:rPr>
          <w:rFonts w:ascii="Times New Roman" w:eastAsia="Times New Roman" w:hAnsi="Times New Roman"/>
          <w:color w:val="181818"/>
          <w:lang w:val="en-US" w:eastAsia="ru-RU"/>
        </w:rPr>
        <w:t>MODE</w:t>
      </w:r>
      <w:r w:rsidRPr="00D3639E">
        <w:rPr>
          <w:rFonts w:ascii="Times New Roman" w:eastAsia="Times New Roman" w:hAnsi="Times New Roman"/>
          <w:color w:val="181818"/>
          <w:lang w:eastAsia="ru-RU"/>
        </w:rPr>
        <w:t>_</w:t>
      </w:r>
      <w:r w:rsidRPr="00D3639E">
        <w:rPr>
          <w:rFonts w:ascii="Times New Roman" w:eastAsia="Times New Roman" w:hAnsi="Times New Roman"/>
          <w:color w:val="181818"/>
          <w:lang w:val="en-US" w:eastAsia="ru-RU"/>
        </w:rPr>
        <w:t>READ</w:t>
      </w:r>
      <w:r w:rsidRPr="00D3639E">
        <w:rPr>
          <w:rFonts w:ascii="Times New Roman" w:eastAsia="Times New Roman" w:hAnsi="Times New Roman"/>
          <w:color w:val="181818"/>
          <w:lang w:eastAsia="ru-RU"/>
        </w:rPr>
        <w:t>_</w:t>
      </w:r>
      <w:r w:rsidRPr="00D3639E">
        <w:rPr>
          <w:rFonts w:ascii="Times New Roman" w:eastAsia="Times New Roman" w:hAnsi="Times New Roman"/>
          <w:color w:val="181818"/>
          <w:lang w:val="en-US" w:eastAsia="ru-RU"/>
        </w:rPr>
        <w:t>FSCREDS</w:t>
      </w:r>
      <w:r w:rsidRPr="00D3639E">
        <w:rPr>
          <w:rFonts w:ascii="Times New Roman" w:eastAsia="Times New Roman" w:hAnsi="Times New Roman"/>
          <w:color w:val="181818"/>
          <w:lang w:eastAsia="ru-RU"/>
        </w:rPr>
        <w:t xml:space="preserve">; см. </w:t>
      </w:r>
      <w:proofErr w:type="spellStart"/>
      <w:r w:rsidRPr="00D3639E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  <w:r w:rsidRPr="00D3639E">
        <w:rPr>
          <w:rFonts w:ascii="Times New Roman" w:eastAsia="Times New Roman" w:hAnsi="Times New Roman"/>
          <w:color w:val="181818"/>
          <w:lang w:eastAsia="ru-RU"/>
        </w:rPr>
        <w:t>(2).</w:t>
      </w:r>
    </w:p>
    <w:p w14:paraId="1C36B1E9" w14:textId="77777777" w:rsidR="00872CF2" w:rsidRPr="000F5213" w:rsidRDefault="00872CF2" w:rsidP="00FA766E"/>
    <w:p w14:paraId="48723ABF" w14:textId="77777777" w:rsidR="00872CF2" w:rsidRPr="000F5213" w:rsidRDefault="00872CF2" w:rsidP="00FA766E"/>
    <w:p w14:paraId="24BE325B" w14:textId="77777777" w:rsidR="00644357" w:rsidRDefault="00644357" w:rsidP="00FA766E">
      <w:pPr>
        <w:rPr>
          <w:b/>
          <w:bCs/>
        </w:rPr>
      </w:pPr>
      <w:r w:rsidRPr="00644357">
        <w:rPr>
          <w:b/>
          <w:bCs/>
        </w:rPr>
        <w:t>Задание:</w:t>
      </w:r>
      <w:r w:rsidR="00B279F1">
        <w:rPr>
          <w:b/>
          <w:bCs/>
        </w:rPr>
        <w:t xml:space="preserve"> написать программу, которая в пользовательском режиме выводит на экран:</w:t>
      </w:r>
    </w:p>
    <w:p w14:paraId="2F9E8CC0" w14:textId="77777777" w:rsidR="00644357" w:rsidRDefault="00644357" w:rsidP="00644357">
      <w:pPr>
        <w:pStyle w:val="a5"/>
        <w:numPr>
          <w:ilvl w:val="0"/>
          <w:numId w:val="4"/>
        </w:numPr>
      </w:pPr>
      <w:r>
        <w:t>информацию об окружении процесса</w:t>
      </w:r>
      <w:r w:rsidR="00B279F1">
        <w:t xml:space="preserve"> (</w:t>
      </w:r>
      <w:r w:rsidR="00B279F1">
        <w:rPr>
          <w:lang w:val="en-US"/>
        </w:rPr>
        <w:t>environ</w:t>
      </w:r>
      <w:r w:rsidR="00B279F1" w:rsidRPr="00B279F1">
        <w:t>)</w:t>
      </w:r>
      <w:r>
        <w:t xml:space="preserve"> с комментариями;</w:t>
      </w:r>
    </w:p>
    <w:p w14:paraId="708A6FDC" w14:textId="77777777" w:rsidR="00644357" w:rsidRDefault="00644357" w:rsidP="00644357">
      <w:pPr>
        <w:pStyle w:val="a5"/>
        <w:numPr>
          <w:ilvl w:val="0"/>
          <w:numId w:val="4"/>
        </w:numPr>
      </w:pPr>
      <w:r>
        <w:t>информацию о состоянии</w:t>
      </w:r>
      <w:r w:rsidR="00B279F1" w:rsidRPr="00B279F1">
        <w:t xml:space="preserve"> (</w:t>
      </w:r>
      <w:r w:rsidR="00B279F1">
        <w:rPr>
          <w:lang w:val="en-US"/>
        </w:rPr>
        <w:t>state</w:t>
      </w:r>
      <w:r w:rsidR="00B279F1" w:rsidRPr="00B279F1">
        <w:t>)</w:t>
      </w:r>
      <w:r>
        <w:t xml:space="preserve"> процесса с комментариями;</w:t>
      </w:r>
    </w:p>
    <w:p w14:paraId="09F245C5" w14:textId="15C02053" w:rsidR="00644357" w:rsidRDefault="00B279F1" w:rsidP="00644357">
      <w:pPr>
        <w:pStyle w:val="a5"/>
        <w:numPr>
          <w:ilvl w:val="0"/>
          <w:numId w:val="4"/>
        </w:numPr>
      </w:pPr>
      <w:r>
        <w:t>в</w:t>
      </w:r>
      <w:r w:rsidR="00644357">
        <w:t>ывести информацию из</w:t>
      </w:r>
      <w:r w:rsidR="00644357" w:rsidRPr="00644357">
        <w:t xml:space="preserve"> </w:t>
      </w:r>
      <w:r w:rsidR="00644357">
        <w:t xml:space="preserve">файла </w:t>
      </w:r>
      <w:proofErr w:type="spellStart"/>
      <w:r w:rsidR="00644357">
        <w:rPr>
          <w:lang w:val="en-US"/>
        </w:rPr>
        <w:t>cmdline</w:t>
      </w:r>
      <w:proofErr w:type="spellEnd"/>
      <w:r w:rsidR="00644357" w:rsidRPr="00644357">
        <w:t xml:space="preserve"> </w:t>
      </w:r>
      <w:r w:rsidR="00644357">
        <w:t xml:space="preserve">и директории </w:t>
      </w:r>
      <w:proofErr w:type="spellStart"/>
      <w:r w:rsidR="00644357">
        <w:rPr>
          <w:lang w:val="en-US"/>
        </w:rPr>
        <w:t>fd</w:t>
      </w:r>
      <w:proofErr w:type="spellEnd"/>
      <w:r>
        <w:t xml:space="preserve"> на экран</w:t>
      </w:r>
      <w:r w:rsidR="004766E4">
        <w:t>;</w:t>
      </w:r>
    </w:p>
    <w:p w14:paraId="04F8790B" w14:textId="06A4DE9B" w:rsidR="001906E4" w:rsidRPr="00962668" w:rsidRDefault="00962668" w:rsidP="00644357">
      <w:pPr>
        <w:pStyle w:val="a5"/>
        <w:numPr>
          <w:ilvl w:val="0"/>
          <w:numId w:val="4"/>
        </w:numPr>
      </w:pPr>
      <w:r>
        <w:t xml:space="preserve">вывести содержание символической ссылки </w:t>
      </w:r>
      <w:proofErr w:type="spellStart"/>
      <w:r>
        <w:rPr>
          <w:lang w:val="en-US"/>
        </w:rPr>
        <w:t>cwd</w:t>
      </w:r>
      <w:proofErr w:type="spellEnd"/>
      <w:r w:rsidR="004766E4">
        <w:t>;</w:t>
      </w:r>
    </w:p>
    <w:p w14:paraId="5ADD481F" w14:textId="7DFC9A99" w:rsidR="00962668" w:rsidRPr="00962668" w:rsidRDefault="00962668" w:rsidP="00962668">
      <w:pPr>
        <w:pStyle w:val="a5"/>
        <w:numPr>
          <w:ilvl w:val="0"/>
          <w:numId w:val="4"/>
        </w:numPr>
      </w:pPr>
      <w:r>
        <w:t>в</w:t>
      </w:r>
      <w:r>
        <w:t xml:space="preserve">ывести содержание символической ссылки </w:t>
      </w:r>
      <w:r>
        <w:rPr>
          <w:lang w:val="en-US"/>
        </w:rPr>
        <w:t>exe</w:t>
      </w:r>
      <w:r w:rsidR="004766E4">
        <w:t>;</w:t>
      </w:r>
    </w:p>
    <w:p w14:paraId="13100972" w14:textId="5EC3EBEC" w:rsidR="00962668" w:rsidRPr="00962668" w:rsidRDefault="00962668" w:rsidP="00962668">
      <w:pPr>
        <w:pStyle w:val="a5"/>
        <w:numPr>
          <w:ilvl w:val="0"/>
          <w:numId w:val="4"/>
        </w:numPr>
      </w:pPr>
      <w:r>
        <w:t>в</w:t>
      </w:r>
      <w:r>
        <w:t xml:space="preserve">ывести содержание символической ссылки </w:t>
      </w:r>
      <w:r>
        <w:rPr>
          <w:lang w:val="en-US"/>
        </w:rPr>
        <w:t>root</w:t>
      </w:r>
      <w:r w:rsidR="004766E4">
        <w:t>;</w:t>
      </w:r>
    </w:p>
    <w:p w14:paraId="11A3DC03" w14:textId="1D3E9ED1" w:rsidR="00962668" w:rsidRPr="00962668" w:rsidRDefault="00962668" w:rsidP="00644357">
      <w:pPr>
        <w:pStyle w:val="a5"/>
        <w:numPr>
          <w:ilvl w:val="0"/>
          <w:numId w:val="4"/>
        </w:numPr>
      </w:pPr>
      <w:r>
        <w:t xml:space="preserve">вывести содержимое файла </w:t>
      </w:r>
      <w:r>
        <w:rPr>
          <w:lang w:val="en-US"/>
        </w:rPr>
        <w:t>maps</w:t>
      </w:r>
      <w:r w:rsidR="004766E4">
        <w:t>;</w:t>
      </w:r>
    </w:p>
    <w:p w14:paraId="53B24645" w14:textId="237BE9D2" w:rsidR="00962668" w:rsidRDefault="00962668" w:rsidP="00644357">
      <w:pPr>
        <w:pStyle w:val="a5"/>
        <w:numPr>
          <w:ilvl w:val="0"/>
          <w:numId w:val="4"/>
        </w:numPr>
      </w:pPr>
      <w:r>
        <w:t xml:space="preserve">вывести содержимое файла </w:t>
      </w:r>
      <w:r>
        <w:rPr>
          <w:lang w:val="en-US"/>
        </w:rPr>
        <w:t>io</w:t>
      </w:r>
      <w:r w:rsidR="009C1107">
        <w:rPr>
          <w:lang w:val="en-US"/>
        </w:rPr>
        <w:t>;</w:t>
      </w:r>
    </w:p>
    <w:p w14:paraId="5ED7BEE4" w14:textId="256BFEA4" w:rsidR="00076852" w:rsidRPr="00962668" w:rsidRDefault="00076852" w:rsidP="00644357">
      <w:pPr>
        <w:pStyle w:val="a5"/>
        <w:numPr>
          <w:ilvl w:val="0"/>
          <w:numId w:val="4"/>
        </w:numPr>
      </w:pPr>
      <w:r>
        <w:t xml:space="preserve">Вывести содержание файла </w:t>
      </w:r>
      <w:r>
        <w:rPr>
          <w:lang w:val="en-US"/>
        </w:rPr>
        <w:t>comm</w:t>
      </w:r>
      <w:r w:rsidRPr="00076852">
        <w:t xml:space="preserve"> </w:t>
      </w:r>
      <w:r>
        <w:t>и попытаться</w:t>
      </w:r>
      <w:r w:rsidR="009C1107">
        <w:t xml:space="preserve"> вывести поддиректорию </w:t>
      </w:r>
      <w:r w:rsidR="009C1107">
        <w:rPr>
          <w:lang w:val="en-US"/>
        </w:rPr>
        <w:t>task</w:t>
      </w:r>
      <w:r w:rsidR="009C1107" w:rsidRPr="009C1107">
        <w:t>.</w:t>
      </w:r>
    </w:p>
    <w:p w14:paraId="60BD8D98" w14:textId="77777777" w:rsidR="00962668" w:rsidRDefault="00962668" w:rsidP="00962668">
      <w:pPr>
        <w:pStyle w:val="a5"/>
      </w:pPr>
    </w:p>
    <w:p w14:paraId="26E6F21A" w14:textId="77777777" w:rsidR="001906E4" w:rsidRDefault="001906E4" w:rsidP="001906E4">
      <w:pPr>
        <w:pStyle w:val="a5"/>
      </w:pPr>
    </w:p>
    <w:p w14:paraId="490A46D9" w14:textId="2A4CC9AD" w:rsidR="000F5213" w:rsidRDefault="000F5213" w:rsidP="000F5213">
      <w:pPr>
        <w:pStyle w:val="a5"/>
      </w:pPr>
    </w:p>
    <w:p w14:paraId="5EE1B954" w14:textId="1F53BE4A" w:rsidR="000F5213" w:rsidRDefault="002755BB" w:rsidP="000F5213">
      <w:pPr>
        <w:pStyle w:val="a5"/>
        <w:rPr>
          <w:b/>
          <w:bCs/>
          <w:sz w:val="28"/>
          <w:szCs w:val="28"/>
        </w:rPr>
      </w:pPr>
      <w:r w:rsidRPr="002755BB">
        <w:rPr>
          <w:b/>
          <w:bCs/>
          <w:sz w:val="28"/>
          <w:szCs w:val="28"/>
        </w:rPr>
        <w:t xml:space="preserve">Файловая система </w:t>
      </w:r>
      <w:r w:rsidRPr="002755BB">
        <w:rPr>
          <w:b/>
          <w:bCs/>
          <w:sz w:val="28"/>
          <w:szCs w:val="28"/>
          <w:lang w:val="en-US"/>
        </w:rPr>
        <w:t>proc</w:t>
      </w:r>
      <w:r w:rsidRPr="002755BB">
        <w:rPr>
          <w:b/>
          <w:bCs/>
          <w:sz w:val="28"/>
          <w:szCs w:val="28"/>
        </w:rPr>
        <w:t xml:space="preserve"> предоставляет общую информацию о системе</w:t>
      </w:r>
    </w:p>
    <w:p w14:paraId="6AB7EEED" w14:textId="780673CE" w:rsidR="002755BB" w:rsidRPr="001906E4" w:rsidRDefault="002755BB" w:rsidP="000F5213">
      <w:pPr>
        <w:pStyle w:val="a5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Например</w:t>
      </w:r>
      <w:r w:rsidRPr="001906E4">
        <w:rPr>
          <w:b/>
          <w:bCs/>
          <w:sz w:val="28"/>
          <w:szCs w:val="28"/>
          <w:lang w:val="en-US"/>
        </w:rPr>
        <w:t>:</w:t>
      </w:r>
    </w:p>
    <w:p w14:paraId="11BEF45D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b/>
          <w:bCs/>
          <w:color w:val="181818"/>
          <w:lang w:val="en-US" w:eastAsia="ru-RU"/>
        </w:rPr>
      </w:pPr>
      <w:bookmarkStart w:id="2" w:name="_Hlk97678835"/>
      <w:r w:rsidRPr="001906E4">
        <w:rPr>
          <w:rFonts w:ascii="Times New Roman" w:eastAsia="Times New Roman" w:hAnsi="Times New Roman"/>
          <w:color w:val="181818"/>
          <w:lang w:val="en-US" w:eastAsia="ru-RU"/>
        </w:rPr>
        <w:t xml:space="preserve">     </w:t>
      </w:r>
      <w:r w:rsidRPr="001906E4">
        <w:rPr>
          <w:rFonts w:ascii="Times New Roman" w:eastAsia="Times New Roman" w:hAnsi="Times New Roman"/>
          <w:b/>
          <w:bCs/>
          <w:color w:val="181818"/>
          <w:lang w:val="en-US" w:eastAsia="ru-RU"/>
        </w:rPr>
        <w:t xml:space="preserve">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/proc/filesystems</w:t>
      </w:r>
    </w:p>
    <w:p w14:paraId="65B14BFB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 text listing of the filesystems which are supported by</w:t>
      </w:r>
    </w:p>
    <w:p w14:paraId="5DBCBEDD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kernel, namely filesystems which were compiled into</w:t>
      </w:r>
    </w:p>
    <w:p w14:paraId="2CF30698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kernel or whose kernel modules are currently loaded.</w:t>
      </w:r>
    </w:p>
    <w:p w14:paraId="0250B4B0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(See also </w:t>
      </w:r>
      <w:hyperlink r:id="rId19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filesystems(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5)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.)  If a filesystem is marked with</w:t>
      </w:r>
    </w:p>
    <w:p w14:paraId="6D3071A4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nodev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", this means that it does not require a block</w:t>
      </w:r>
    </w:p>
    <w:p w14:paraId="76849923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device to be mounted (e.g., virtual filesystem, network</w:t>
      </w:r>
    </w:p>
    <w:p w14:paraId="57F3CE85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filesystem).</w:t>
      </w:r>
    </w:p>
    <w:p w14:paraId="3F46B96E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7448722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Incidentally, this file may be used by </w:t>
      </w:r>
      <w:hyperlink r:id="rId20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mount(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8)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when no</w:t>
      </w:r>
    </w:p>
    <w:p w14:paraId="3B00D27B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filesystem is specified and it didn't manage to determine</w:t>
      </w:r>
    </w:p>
    <w:p w14:paraId="29979C31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filesystem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type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Then filesystems contained in this</w:t>
      </w:r>
    </w:p>
    <w:p w14:paraId="384FBFAB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are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tried (excepted those that are marked with</w:t>
      </w:r>
    </w:p>
    <w:p w14:paraId="6678E1FA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nodev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").</w:t>
      </w:r>
    </w:p>
    <w:p w14:paraId="46823260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BD35EB3" w14:textId="77777777" w:rsidR="000F5213" w:rsidRPr="00E112F5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b/>
          <w:bCs/>
          <w:color w:val="181818"/>
          <w:sz w:val="28"/>
          <w:szCs w:val="28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color w:val="181818"/>
          <w:lang w:val="en-US" w:eastAsia="ru-RU"/>
        </w:rPr>
        <w:t xml:space="preserve">       </w:t>
      </w:r>
      <w:r w:rsidRPr="00E112F5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/proc/fs</w:t>
      </w:r>
    </w:p>
    <w:p w14:paraId="46E4B9FD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Contains subdirectories that in turn contain files with</w:t>
      </w:r>
    </w:p>
    <w:p w14:paraId="4FC00B41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information about (certain) mounted filesystems.</w:t>
      </w:r>
    </w:p>
    <w:p w14:paraId="265B4BC1" w14:textId="77777777" w:rsidR="000F5213" w:rsidRPr="00E112F5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b/>
          <w:bCs/>
          <w:color w:val="181818"/>
          <w:sz w:val="28"/>
          <w:szCs w:val="28"/>
          <w:lang w:val="en-US" w:eastAsia="ru-RU"/>
        </w:rPr>
      </w:pPr>
      <w:r w:rsidRPr="00E112F5">
        <w:rPr>
          <w:rFonts w:ascii="Times New Roman" w:eastAsia="Times New Roman" w:hAnsi="Times New Roman"/>
          <w:color w:val="181818"/>
          <w:sz w:val="28"/>
          <w:szCs w:val="28"/>
          <w:lang w:val="en-US" w:eastAsia="ru-RU"/>
        </w:rPr>
        <w:lastRenderedPageBreak/>
        <w:t xml:space="preserve">       </w:t>
      </w:r>
      <w:r w:rsidRPr="00E112F5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/proc/interrupts</w:t>
      </w:r>
    </w:p>
    <w:p w14:paraId="1775F692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is used to record the number of interrupts per CPU</w:t>
      </w:r>
    </w:p>
    <w:p w14:paraId="2380EF25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 IO device.  Since Linux 2.6.24, for the i386 and</w:t>
      </w:r>
    </w:p>
    <w:p w14:paraId="24632972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x86-64 architectures, at least, this also includes</w:t>
      </w:r>
    </w:p>
    <w:p w14:paraId="0B39CD70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interrupts internal to the system (that is, not associated</w:t>
      </w:r>
    </w:p>
    <w:p w14:paraId="438AFF0E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with a device as such), such as NMI (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nonmaskable</w:t>
      </w:r>
      <w:proofErr w:type="spellEnd"/>
    </w:p>
    <w:p w14:paraId="46678CDC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interrupt), LOC (local timer interrupt), and for SMP</w:t>
      </w:r>
    </w:p>
    <w:p w14:paraId="0D93A66C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systems, TLB (TLB flush interrupt), RES (rescheduling</w:t>
      </w:r>
    </w:p>
    <w:p w14:paraId="7464302F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interrupt), CAL (remote function call interrupt), and</w:t>
      </w:r>
    </w:p>
    <w:p w14:paraId="429968B2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possibly others.  Very easy to read formatting, done in</w:t>
      </w:r>
    </w:p>
    <w:p w14:paraId="1252449E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ASCII.</w:t>
      </w:r>
    </w:p>
    <w:p w14:paraId="655CEA4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ioports</w:t>
      </w:r>
      <w:proofErr w:type="spellEnd"/>
    </w:p>
    <w:p w14:paraId="3894505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is a list of currently registered Input-Output port</w:t>
      </w:r>
    </w:p>
    <w:p w14:paraId="2CDB6D2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regions that are in use.</w:t>
      </w:r>
    </w:p>
    <w:p w14:paraId="78F65C0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32D1A0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kcore</w:t>
      </w:r>
      <w:proofErr w:type="spellEnd"/>
    </w:p>
    <w:p w14:paraId="244C041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represents the physical memory of the system and</w:t>
      </w:r>
    </w:p>
    <w:p w14:paraId="1345AAE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is stored in the ELF core file format.  With this pseudo-</w:t>
      </w:r>
    </w:p>
    <w:p w14:paraId="72BAB49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file, and an unstripped kernel (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usr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src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linux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vmlinux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</w:t>
      </w:r>
    </w:p>
    <w:p w14:paraId="7FADE52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binary, GDB can be used to examine the current state of</w:t>
      </w:r>
    </w:p>
    <w:p w14:paraId="4D3E131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any kernel data structures.</w:t>
      </w:r>
    </w:p>
    <w:p w14:paraId="616E48A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EE6ABA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total length of the file is the size of physical</w:t>
      </w:r>
    </w:p>
    <w:p w14:paraId="5252FB5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memory (RAM) plus 4 KiB.</w:t>
      </w:r>
    </w:p>
    <w:p w14:paraId="79E82B8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b/>
          <w:bCs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kpagecount</w:t>
      </w:r>
      <w:proofErr w:type="spellEnd"/>
      <w:r w:rsidRPr="006E358F">
        <w:rPr>
          <w:rFonts w:ascii="Times New Roman" w:eastAsia="Times New Roman" w:hAnsi="Times New Roman"/>
          <w:b/>
          <w:bCs/>
          <w:color w:val="181818"/>
          <w:lang w:val="en-US" w:eastAsia="ru-RU"/>
        </w:rPr>
        <w:t xml:space="preserve"> (since Linux 2.6.25)</w:t>
      </w:r>
    </w:p>
    <w:p w14:paraId="5ADAD02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a 64-bit count of the number of times</w:t>
      </w:r>
    </w:p>
    <w:p w14:paraId="176F660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each physical page frame is mapped, indexed by page frame</w:t>
      </w:r>
    </w:p>
    <w:p w14:paraId="27A9941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number (see the discussion of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pagemap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2FA36B7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B5E425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kpagecount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is present only if the</w:t>
      </w:r>
    </w:p>
    <w:p w14:paraId="5A22FCF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CONFIG_PROC_PAGE_MONITOR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kernel configuration option is</w:t>
      </w:r>
    </w:p>
    <w:p w14:paraId="0B4F338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enabled.</w:t>
      </w:r>
    </w:p>
    <w:p w14:paraId="3C30F0F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meminfo</w:t>
      </w:r>
      <w:proofErr w:type="spellEnd"/>
    </w:p>
    <w:p w14:paraId="3C98E7B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reports statistics about memory usage on the</w:t>
      </w:r>
    </w:p>
    <w:p w14:paraId="50FECD0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system.  It is used by </w:t>
      </w:r>
      <w:hyperlink r:id="rId21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free(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to report the amount of</w:t>
      </w:r>
    </w:p>
    <w:p w14:paraId="5A0C1BB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free and used memory (both physical and swap) on the</w:t>
      </w:r>
    </w:p>
    <w:p w14:paraId="1D90590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system as well as the shared memory and buffers used by</w:t>
      </w:r>
    </w:p>
    <w:p w14:paraId="45B5478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kernel.  Each line of the file consists of a parameter</w:t>
      </w:r>
    </w:p>
    <w:p w14:paraId="5686C16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name, followed by a colon, the value of the parameter, and</w:t>
      </w:r>
    </w:p>
    <w:p w14:paraId="0AB6ED8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 option unit of measurement (e.g., "kB").  The list</w:t>
      </w:r>
    </w:p>
    <w:p w14:paraId="26C23A3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below describes the parameter names and the format</w:t>
      </w:r>
    </w:p>
    <w:p w14:paraId="04402D5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specifier required to read the field value.  Except as</w:t>
      </w:r>
    </w:p>
    <w:p w14:paraId="2D1848E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noted below, all of the fields have been present since at</w:t>
      </w:r>
    </w:p>
    <w:p w14:paraId="17B0DD9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least Linux 2.6.0.  Some fields are displayed only if the</w:t>
      </w:r>
    </w:p>
    <w:p w14:paraId="7732D63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kernel was configured with various options; those</w:t>
      </w:r>
    </w:p>
    <w:p w14:paraId="74517B7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dependencies are noted in the list.</w:t>
      </w:r>
    </w:p>
    <w:p w14:paraId="74FB2D2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300C4D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MemTotal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%lu</w:t>
      </w:r>
    </w:p>
    <w:p w14:paraId="2F8BDCB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Total usable RAM (i.e., physical RAM minus a few</w:t>
      </w:r>
    </w:p>
    <w:p w14:paraId="23A05C2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reserved bits and the kernel binary code).</w:t>
      </w:r>
    </w:p>
    <w:p w14:paraId="59FC636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27DCCA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MemFree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%lu</w:t>
      </w:r>
    </w:p>
    <w:p w14:paraId="6F209D3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   The sum of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LowFree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+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HighFree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513B7D6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246A42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MemAvailable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3.14)</w:t>
      </w:r>
    </w:p>
    <w:p w14:paraId="1B14F7F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An estimate of how much memory is available for</w:t>
      </w:r>
    </w:p>
    <w:p w14:paraId="0E79796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starting new applications, without swapping.</w:t>
      </w:r>
    </w:p>
    <w:p w14:paraId="6533208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5730EF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Buffers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5A12F21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Relatively temporary storage for raw disk blocks</w:t>
      </w:r>
    </w:p>
    <w:p w14:paraId="23DEA26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that shouldn't get tremendously large (20 MB or</w:t>
      </w:r>
    </w:p>
    <w:p w14:paraId="2F08B31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so).</w:t>
      </w:r>
    </w:p>
    <w:p w14:paraId="7BCB4E3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185BF5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Cached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430B7C5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In-memory cache for files read from the disk (the</w:t>
      </w:r>
    </w:p>
    <w:p w14:paraId="2AAE3E3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page cache).  Doesn't include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SwapCached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7994D22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D4F727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SwapCached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%lu</w:t>
      </w:r>
    </w:p>
    <w:p w14:paraId="4BE73DE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that once was swapped out, is swapped back</w:t>
      </w:r>
    </w:p>
    <w:p w14:paraId="013FD99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 but still also is in the swap file.  (If memory</w:t>
      </w:r>
    </w:p>
    <w:p w14:paraId="098B083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pressure is high, these pages don't need to be</w:t>
      </w:r>
    </w:p>
    <w:p w14:paraId="35C6ECB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swapped out again because they are already in the</w:t>
      </w:r>
    </w:p>
    <w:p w14:paraId="2B73F97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swap file.  This saves I/O.)</w:t>
      </w:r>
    </w:p>
    <w:p w14:paraId="1B3534D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338552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Active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03276C2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that has been used more recently and usually</w:t>
      </w:r>
    </w:p>
    <w:p w14:paraId="1A6BA88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not reclaimed unless absolutely necessary.</w:t>
      </w:r>
    </w:p>
    <w:p w14:paraId="2F2CC63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3BC286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Inactive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4466F91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which has been less recently used.  It is</w:t>
      </w:r>
    </w:p>
    <w:p w14:paraId="3D6FDDD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more eligible to be reclaimed for other purposes.</w:t>
      </w:r>
    </w:p>
    <w:p w14:paraId="079EA18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BA78DC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Active(anon)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15F643E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[To be documented.]</w:t>
      </w:r>
    </w:p>
    <w:p w14:paraId="2397316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A4F49B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Inactive(anon)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4ECC7AC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[To be documented.]</w:t>
      </w:r>
    </w:p>
    <w:p w14:paraId="158FEBA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D50560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Active(file)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1E0268F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[To be documented.]</w:t>
      </w:r>
    </w:p>
    <w:p w14:paraId="5D81E50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B3C562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Inactive(file)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34C2AFE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[To be documented.]</w:t>
      </w:r>
    </w:p>
    <w:p w14:paraId="2BE2E33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A32CA6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Unevictable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498CD2E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(From Linux 2.6.28 to 2.6.30,</w:t>
      </w:r>
    </w:p>
    <w:p w14:paraId="3A84965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CONFIG_UNEVICTABLE_LRU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was required.)  [To be</w:t>
      </w:r>
    </w:p>
    <w:p w14:paraId="0B87F24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documented.]</w:t>
      </w:r>
    </w:p>
    <w:p w14:paraId="7965640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1BA63A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Mlocked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268D460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(From Linux 2.6.28 to 2.6.30,</w:t>
      </w:r>
    </w:p>
    <w:p w14:paraId="14C3230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CONFIG_UNEVICTABLE_LRU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was required.)  [To be</w:t>
      </w:r>
    </w:p>
    <w:p w14:paraId="1D24744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documented.]</w:t>
      </w:r>
    </w:p>
    <w:p w14:paraId="1A8D975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4F4C73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HighTotal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%lu</w:t>
      </w:r>
    </w:p>
    <w:p w14:paraId="7D8C640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(Starting with Linux 2.6.19,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CONFIG_HIGHMEM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</w:t>
      </w:r>
    </w:p>
    <w:p w14:paraId="0DE707F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required.)  Total amount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highmem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.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Highmem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</w:t>
      </w:r>
    </w:p>
    <w:p w14:paraId="732A307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all memory above ~860 MB of physical memory.</w:t>
      </w:r>
    </w:p>
    <w:p w14:paraId="3492A1A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Highmem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areas are for use by user-space programs,</w:t>
      </w:r>
    </w:p>
    <w:p w14:paraId="785105F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or for the page cache.  The kernel must use tricks</w:t>
      </w:r>
    </w:p>
    <w:p w14:paraId="575DF32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to access this memory, making it slower to access</w:t>
      </w:r>
    </w:p>
    <w:p w14:paraId="4A46CC4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than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lowmem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918A6B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1BFFD1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HighFree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%lu</w:t>
      </w:r>
    </w:p>
    <w:p w14:paraId="1D5E247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(Starting with Linux 2.6.19,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CONFIG_HIGHMEM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</w:t>
      </w:r>
    </w:p>
    <w:p w14:paraId="3FA8D3E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required.)  Amount of free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highmem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4AD5F80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D98AD0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LowTotal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%lu</w:t>
      </w:r>
    </w:p>
    <w:p w14:paraId="353213B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(Starting with Linux 2.6.19,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CONFIG_HIGHMEM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</w:t>
      </w:r>
    </w:p>
    <w:p w14:paraId="5D2B6C8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required.)  Total amount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lowmem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.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Lowmem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</w:t>
      </w:r>
    </w:p>
    <w:p w14:paraId="65F0874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which can be used for everything that</w:t>
      </w:r>
    </w:p>
    <w:p w14:paraId="5783C7F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highmem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can be used for, but it is also available</w:t>
      </w:r>
    </w:p>
    <w:p w14:paraId="759B995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for the kernel's use for its own data structures.</w:t>
      </w:r>
    </w:p>
    <w:p w14:paraId="6D56581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Among many other things, it is where everything</w:t>
      </w:r>
    </w:p>
    <w:p w14:paraId="247DB70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from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Slab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allocated.  Bad things happen when</w:t>
      </w:r>
    </w:p>
    <w:p w14:paraId="05E3779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you're out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lowmem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26E97F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7C9CC7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LowFree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%lu</w:t>
      </w:r>
    </w:p>
    <w:p w14:paraId="43B56E8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(Starting with Linux 2.6.19,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CONFIG_HIGHMEM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</w:t>
      </w:r>
    </w:p>
    <w:p w14:paraId="225E59E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required.)  Amount of free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lowmem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8ACE95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C8054F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MmapCopy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2.6.29)</w:t>
      </w:r>
    </w:p>
    <w:p w14:paraId="224887E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CONFIG_MMU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[To be documented.]</w:t>
      </w:r>
    </w:p>
    <w:p w14:paraId="5393AD7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373BA8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SwapTotal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%lu</w:t>
      </w:r>
    </w:p>
    <w:p w14:paraId="69C79B4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Total amount of swap space available.</w:t>
      </w:r>
    </w:p>
    <w:p w14:paraId="299C71D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1C7514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SwapFree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%lu</w:t>
      </w:r>
    </w:p>
    <w:p w14:paraId="06857E9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Amount of swap space that is currently unused.</w:t>
      </w:r>
    </w:p>
    <w:p w14:paraId="4A56151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373C99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Dirty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6C0A064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which is waiting to get written back to the</w:t>
      </w:r>
    </w:p>
    <w:p w14:paraId="579F391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disk.</w:t>
      </w:r>
    </w:p>
    <w:p w14:paraId="125D1D6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93E35F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Writeback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02A9F38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which is actively being written back to the</w:t>
      </w:r>
    </w:p>
    <w:p w14:paraId="4CEFE92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disk.</w:t>
      </w:r>
    </w:p>
    <w:p w14:paraId="2AD0E4C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AE55BB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AnonPages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2.6.18)</w:t>
      </w:r>
    </w:p>
    <w:p w14:paraId="3BFC68E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Non-file backed pages mapped into user-space page</w:t>
      </w:r>
    </w:p>
    <w:p w14:paraId="5D503AB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tables.</w:t>
      </w:r>
    </w:p>
    <w:p w14:paraId="69E909B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C26BB2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Mapped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64E587F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Files which have been mapped into memory (with</w:t>
      </w:r>
    </w:p>
    <w:p w14:paraId="549D608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hyperlink r:id="rId22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mmap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), such as libraries.</w:t>
      </w:r>
    </w:p>
    <w:p w14:paraId="348BE59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5F2C80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2.6.32)</w:t>
      </w:r>
    </w:p>
    <w:p w14:paraId="7DF1E63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Amount of memory consumed in </w:t>
      </w:r>
      <w:hyperlink r:id="rId23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tmpfs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5)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filesystems.</w:t>
      </w:r>
    </w:p>
    <w:p w14:paraId="441A25C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A28DE2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KReclaimable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4.20)</w:t>
      </w:r>
    </w:p>
    <w:p w14:paraId="4CDF25E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Kernel allocations that the kernel will attempt to</w:t>
      </w:r>
    </w:p>
    <w:p w14:paraId="27BD0CE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reclaim under memory pressure.  Includes</w:t>
      </w:r>
    </w:p>
    <w:p w14:paraId="1AA5679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SReclaimable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(below), and other direct allocations</w:t>
      </w:r>
    </w:p>
    <w:p w14:paraId="5683EBF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with a shrinker.</w:t>
      </w:r>
    </w:p>
    <w:p w14:paraId="1E01247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CE10E7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Slab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50F4191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In-kernel data structures cache.  (See</w:t>
      </w:r>
    </w:p>
    <w:p w14:paraId="3F741E0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hyperlink r:id="rId24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slabinfo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5)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.)</w:t>
      </w:r>
    </w:p>
    <w:p w14:paraId="64B046E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99E239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SReclaimable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2.6.19)</w:t>
      </w:r>
    </w:p>
    <w:p w14:paraId="22C8B08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Part of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Slab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 that might be reclaimed, such as</w:t>
      </w:r>
    </w:p>
    <w:p w14:paraId="0829D06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caches.</w:t>
      </w:r>
    </w:p>
    <w:p w14:paraId="472C448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84DAB5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SUnreclaim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2.6.19)</w:t>
      </w:r>
    </w:p>
    <w:p w14:paraId="26B3CAB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Part of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Slab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 that cannot be reclaimed on memory</w:t>
      </w:r>
    </w:p>
    <w:p w14:paraId="5A75276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pressure.</w:t>
      </w:r>
    </w:p>
    <w:p w14:paraId="5B75481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D5CC5D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KernelStack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2.6.32)</w:t>
      </w:r>
    </w:p>
    <w:p w14:paraId="2B1DED1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Amount of memory allocated to kernel stacks.</w:t>
      </w:r>
    </w:p>
    <w:p w14:paraId="361D897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62F423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PageTables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2.6.18)</w:t>
      </w:r>
    </w:p>
    <w:p w14:paraId="7E0D1E3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Amount of memory dedicated to the lowest level of</w:t>
      </w:r>
    </w:p>
    <w:p w14:paraId="584CE7B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page tables.</w:t>
      </w:r>
    </w:p>
    <w:p w14:paraId="1962391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835DB0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Quicklists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2.6.27)</w:t>
      </w:r>
    </w:p>
    <w:p w14:paraId="751FD4E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CONFIG_QUICKLIST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[To be</w:t>
      </w:r>
    </w:p>
    <w:p w14:paraId="6136D74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documented.]</w:t>
      </w:r>
    </w:p>
    <w:p w14:paraId="0FEE0F0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AC3043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NFS_Unstable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2.6.18)</w:t>
      </w:r>
    </w:p>
    <w:p w14:paraId="6684895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NFS pages sent to the server, but not yet committed</w:t>
      </w:r>
    </w:p>
    <w:p w14:paraId="0594C72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to stable storage.</w:t>
      </w:r>
    </w:p>
    <w:p w14:paraId="37A853F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FAA2B2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Bounce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2.6.18)</w:t>
      </w:r>
    </w:p>
    <w:p w14:paraId="4E46841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used for block device "bounce buffers".</w:t>
      </w:r>
    </w:p>
    <w:p w14:paraId="0246F33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6ECBAE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WritebackTmp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2.6.26)</w:t>
      </w:r>
    </w:p>
    <w:p w14:paraId="72CA0AE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used by FUSE for temporary writeback</w:t>
      </w:r>
    </w:p>
    <w:p w14:paraId="4C12181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buffers.</w:t>
      </w:r>
    </w:p>
    <w:p w14:paraId="6D32024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28EC0F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CommitLimit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2.6.10)</w:t>
      </w:r>
    </w:p>
    <w:p w14:paraId="298E067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This is the total amount of memory currently</w:t>
      </w:r>
    </w:p>
    <w:p w14:paraId="489B06A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available to be allocated on the system, expressed</w:t>
      </w:r>
    </w:p>
    <w:p w14:paraId="7E5B256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 kilobytes.  This limit is adhered to only if</w:t>
      </w:r>
    </w:p>
    <w:p w14:paraId="09B7FB5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strict overcommit accounting is enabled (mode 2 in</w:t>
      </w:r>
    </w:p>
    <w:p w14:paraId="72317D7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overcommit_memory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).  The limit is</w:t>
      </w:r>
    </w:p>
    <w:p w14:paraId="6FA7F22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calculated according to the formula described under</w:t>
      </w:r>
    </w:p>
    <w:p w14:paraId="1902E3E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overcommit_memory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For further</w:t>
      </w:r>
    </w:p>
    <w:p w14:paraId="1EED948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details, see the kernel source file</w:t>
      </w:r>
    </w:p>
    <w:p w14:paraId="1B6875D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/overcommit-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accounting.rst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17E38D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257414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Committed_AS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586F60C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amount of memory presently allocated on the</w:t>
      </w:r>
    </w:p>
    <w:p w14:paraId="43E1CB4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system.  The committed memory is a sum of all of</w:t>
      </w:r>
    </w:p>
    <w:p w14:paraId="483F3F3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memory which has been allocated by processes,</w:t>
      </w:r>
    </w:p>
    <w:p w14:paraId="3D6959E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even if it has not been "used" by them as of yet.</w:t>
      </w:r>
    </w:p>
    <w:p w14:paraId="0DAAD7D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 process which allocates 1 GB of memory (using</w:t>
      </w:r>
    </w:p>
    <w:p w14:paraId="6E276D0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hyperlink r:id="rId25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malloc(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3)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or similar), but touches only 300 MB of</w:t>
      </w:r>
    </w:p>
    <w:p w14:paraId="798DC30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that memory will show up as using only 300 MB of</w:t>
      </w:r>
    </w:p>
    <w:p w14:paraId="4E7F297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even if it has the address space allocated</w:t>
      </w:r>
    </w:p>
    <w:p w14:paraId="7F66E9A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for the entire 1 GB.</w:t>
      </w:r>
    </w:p>
    <w:p w14:paraId="2A1DF48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A3A782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This 1 GB is memory which has been "committed" to</w:t>
      </w:r>
    </w:p>
    <w:p w14:paraId="101FF78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by the VM and can be used at any time by the</w:t>
      </w:r>
    </w:p>
    <w:p w14:paraId="35672EC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allocating application.  With strict overcommit</w:t>
      </w:r>
    </w:p>
    <w:p w14:paraId="527AB8D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enabled on the system (mode 2 in</w:t>
      </w:r>
    </w:p>
    <w:p w14:paraId="49114E6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overcommit_memory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), allocations which</w:t>
      </w:r>
    </w:p>
    <w:p w14:paraId="37F9471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would exceed the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CommitLimit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will not be permitted.</w:t>
      </w:r>
    </w:p>
    <w:p w14:paraId="712830D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This is useful if one needs to guarantee that</w:t>
      </w:r>
    </w:p>
    <w:p w14:paraId="2DE7786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processes will not fail due to lack of memory once</w:t>
      </w:r>
    </w:p>
    <w:p w14:paraId="2402293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that memory has been successfully allocated.</w:t>
      </w:r>
    </w:p>
    <w:p w14:paraId="01F4B04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31B403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VmallocTotal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677BBFE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Total size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vmalloc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memory area.</w:t>
      </w:r>
    </w:p>
    <w:p w14:paraId="117DA85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CAF8D3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VmallocUsed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15C828C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Amount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vmalloc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area which is used.  Since Linux</w:t>
      </w:r>
    </w:p>
    <w:p w14:paraId="3AD138E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4.4, this field is no longer calculated, and is</w:t>
      </w:r>
    </w:p>
    <w:p w14:paraId="0781C5C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hard coded as 0.  See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vmallocinfo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88C0E9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017DD3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VmallocChunk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3E8F641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Largest contiguous block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vmalloc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area which is</w:t>
      </w:r>
    </w:p>
    <w:p w14:paraId="1DFEEA7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free.  Since Linux 4.4, this field is no longer</w:t>
      </w:r>
    </w:p>
    <w:p w14:paraId="5776C97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calculated and is hard coded as 0.  See</w:t>
      </w:r>
    </w:p>
    <w:p w14:paraId="031B2D4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vmallocinfo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44A4B0D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D2217B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HardwareCorrupted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2.6.32)</w:t>
      </w:r>
    </w:p>
    <w:p w14:paraId="1FF44A2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CONFIG_MEMORY_FAILURE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[To be</w:t>
      </w:r>
    </w:p>
    <w:p w14:paraId="79CE8ED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documented.]</w:t>
      </w:r>
    </w:p>
    <w:p w14:paraId="044BB16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6E2168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LazyFree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4.12)</w:t>
      </w:r>
    </w:p>
    <w:p w14:paraId="0A87563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Shows the amount of memory marked by </w:t>
      </w:r>
      <w:hyperlink r:id="rId26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madvise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</w:p>
    <w:p w14:paraId="0504658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MADV_FREE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4B7160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ED4D04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AnonHugePages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2.6.38)</w:t>
      </w:r>
    </w:p>
    <w:p w14:paraId="5547F7E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CONFIG_TRANSPARENT_HUGEPAGE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Non-</w:t>
      </w:r>
    </w:p>
    <w:p w14:paraId="44FF5D1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file backed huge pages mapped into user-space page</w:t>
      </w:r>
    </w:p>
    <w:p w14:paraId="13A44B2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tables.</w:t>
      </w:r>
    </w:p>
    <w:p w14:paraId="20E4B9D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1B950C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ShmemHugePages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4.8)</w:t>
      </w:r>
    </w:p>
    <w:p w14:paraId="3D5DCC6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CONFIG_TRANSPARENT_HUGEPAGE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Memory</w:t>
      </w:r>
    </w:p>
    <w:p w14:paraId="5278200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   used by shared memory (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) and </w:t>
      </w:r>
      <w:hyperlink r:id="rId27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tmpfs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5)</w:t>
        </w:r>
      </w:hyperlink>
    </w:p>
    <w:p w14:paraId="65729B3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allocated with huge pages.</w:t>
      </w:r>
    </w:p>
    <w:p w14:paraId="78BA716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39DCBD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ShmemPmdMapped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4.8)</w:t>
      </w:r>
    </w:p>
    <w:p w14:paraId="77A108B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CONFIG_TRANSPARENT_HUGEPAGE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Shared</w:t>
      </w:r>
    </w:p>
    <w:p w14:paraId="77D8FF2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mapped into user space with huge pages.</w:t>
      </w:r>
    </w:p>
    <w:p w14:paraId="5AC1092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A8A025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CmaTotal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3.1)</w:t>
      </w:r>
    </w:p>
    <w:p w14:paraId="5B890BF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Total CMA (Contiguous Memory Allocator) pages.</w:t>
      </w:r>
    </w:p>
    <w:p w14:paraId="339CD15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CONFIG_CMA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</w:t>
      </w:r>
    </w:p>
    <w:p w14:paraId="2217721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88179E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CmaFree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3.1)</w:t>
      </w:r>
    </w:p>
    <w:p w14:paraId="1A2E9C0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Free CMA (Contiguous Memory Allocator) pages.</w:t>
      </w:r>
    </w:p>
    <w:p w14:paraId="0924EEB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CONFIG_CMA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</w:t>
      </w:r>
    </w:p>
    <w:p w14:paraId="68E5EBF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7996F1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HugePages_Total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3448A15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CONFIG_HUGETLB_PAGE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The size of the</w:t>
      </w:r>
    </w:p>
    <w:p w14:paraId="6161B54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pool of huge pages.</w:t>
      </w:r>
    </w:p>
    <w:p w14:paraId="7C756E7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01BB21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HugePages_Free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018C9EC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CONFIG_HUGETLB_PAGE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The number of</w:t>
      </w:r>
    </w:p>
    <w:p w14:paraId="0AB44AD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huge pages in the pool that are not yet allocated.</w:t>
      </w:r>
    </w:p>
    <w:p w14:paraId="41A8722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62F0E4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HugePages_Rsvd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2.6.17)</w:t>
      </w:r>
    </w:p>
    <w:p w14:paraId="06448BE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CONFIG_HUGETLB_PAGE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This is the</w:t>
      </w:r>
    </w:p>
    <w:p w14:paraId="0EB6B31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 of huge pages for which a commitment to</w:t>
      </w:r>
    </w:p>
    <w:p w14:paraId="120070D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allocate from the pool has been made, but no</w:t>
      </w:r>
    </w:p>
    <w:p w14:paraId="35F59D8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allocation has yet been made.  These reserved huge</w:t>
      </w:r>
    </w:p>
    <w:p w14:paraId="2AA9317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pages guarantee that an application will be able to</w:t>
      </w:r>
    </w:p>
    <w:p w14:paraId="37DA770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allocate a huge page from the pool of huge pages at</w:t>
      </w:r>
    </w:p>
    <w:p w14:paraId="5314D2C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fault time.</w:t>
      </w:r>
    </w:p>
    <w:p w14:paraId="60E725E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EA7358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HugePages_Surp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2.6.24)</w:t>
      </w:r>
    </w:p>
    <w:p w14:paraId="0FBCCDD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CONFIG_HUGETLB_PAGE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This is the</w:t>
      </w:r>
    </w:p>
    <w:p w14:paraId="59307BA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 of huge pages in the pool above the value in</w:t>
      </w:r>
    </w:p>
    <w:p w14:paraId="3403ABE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nr_hugepages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The maximum number of</w:t>
      </w:r>
    </w:p>
    <w:p w14:paraId="0BE588C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surplus huge pages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controlled by</w:t>
      </w:r>
    </w:p>
    <w:p w14:paraId="7FBD941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nr_overcommit_hugepages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26E7D12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64EF2F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Hugepagesize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3DCC0A5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CONFIG_HUGETLB_PAGE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The size of</w:t>
      </w:r>
    </w:p>
    <w:p w14:paraId="57B52A7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huge pages.</w:t>
      </w:r>
    </w:p>
    <w:p w14:paraId="5C2B951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F03561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DirectMap4k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2.6.27)</w:t>
      </w:r>
    </w:p>
    <w:p w14:paraId="0E0B90A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 of bytes of RAM linearly mapped by kernel in</w:t>
      </w:r>
    </w:p>
    <w:p w14:paraId="6CB9CCC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4 kB pages.  (x86.)</w:t>
      </w:r>
    </w:p>
    <w:p w14:paraId="2EF2EF2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8CC74D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DirectMap4M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2.6.27)</w:t>
      </w:r>
    </w:p>
    <w:p w14:paraId="16AC451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 of bytes of RAM linearly mapped by kernel in</w:t>
      </w:r>
    </w:p>
    <w:p w14:paraId="69E4228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4 MB pages.  (x86 with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CONFIG_X86_64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or</w:t>
      </w:r>
    </w:p>
    <w:p w14:paraId="700E843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CONFIG_X86_PAE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enabled.)</w:t>
      </w:r>
    </w:p>
    <w:p w14:paraId="77F2272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FD453B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DirectMap2M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2.6.27)</w:t>
      </w:r>
    </w:p>
    <w:p w14:paraId="2F9D546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 of bytes of RAM linearly mapped by kernel in</w:t>
      </w:r>
    </w:p>
    <w:p w14:paraId="41BBA59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2 MB pages.  (x86 with neither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CONFIG_X86_64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nor</w:t>
      </w:r>
    </w:p>
    <w:p w14:paraId="56CD931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CONFIG_X86_PAE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enabled.)</w:t>
      </w:r>
    </w:p>
    <w:p w14:paraId="278F9F8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BE812A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DirectMap1G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2.6.27)</w:t>
      </w:r>
    </w:p>
    <w:p w14:paraId="211F656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(x86 with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CONFIG_X86_64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and</w:t>
      </w:r>
    </w:p>
    <w:p w14:paraId="4C81319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CONFIG_X86_DIRECT_GBPAGES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enabled.)</w:t>
      </w:r>
    </w:p>
    <w:p w14:paraId="1358A1F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A4B0D7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b/>
          <w:bCs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/proc/modules</w:t>
      </w:r>
    </w:p>
    <w:p w14:paraId="3C51AFE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 text list of the modules that have been loaded by the</w:t>
      </w:r>
    </w:p>
    <w:p w14:paraId="24D5366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system.  See also </w:t>
      </w:r>
      <w:hyperlink r:id="rId28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lsmod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8)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bookmarkEnd w:id="2"/>
    <w:p w14:paraId="676B12D9" w14:textId="77777777" w:rsidR="000F5213" w:rsidRPr="000F5213" w:rsidRDefault="000F5213" w:rsidP="000F5213">
      <w:pPr>
        <w:pStyle w:val="a5"/>
        <w:rPr>
          <w:lang w:val="en-US"/>
        </w:rPr>
      </w:pPr>
    </w:p>
    <w:sectPr w:rsidR="000F5213" w:rsidRPr="000F5213" w:rsidSect="0074367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410E"/>
    <w:multiLevelType w:val="hybridMultilevel"/>
    <w:tmpl w:val="C910FAB8"/>
    <w:lvl w:ilvl="0" w:tplc="AF0E5134">
      <w:start w:val="4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F426BF"/>
    <w:multiLevelType w:val="hybridMultilevel"/>
    <w:tmpl w:val="FBA44CE6"/>
    <w:lvl w:ilvl="0" w:tplc="5EF2040E">
      <w:start w:val="3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A24085"/>
    <w:multiLevelType w:val="hybridMultilevel"/>
    <w:tmpl w:val="FC1424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B427C"/>
    <w:multiLevelType w:val="hybridMultilevel"/>
    <w:tmpl w:val="AFEEC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E9"/>
    <w:rsid w:val="00067A31"/>
    <w:rsid w:val="00076852"/>
    <w:rsid w:val="0008241D"/>
    <w:rsid w:val="00083452"/>
    <w:rsid w:val="000B7440"/>
    <w:rsid w:val="000F5213"/>
    <w:rsid w:val="00101448"/>
    <w:rsid w:val="00122785"/>
    <w:rsid w:val="00126AE1"/>
    <w:rsid w:val="00131168"/>
    <w:rsid w:val="00144726"/>
    <w:rsid w:val="00144771"/>
    <w:rsid w:val="001906E4"/>
    <w:rsid w:val="001B5681"/>
    <w:rsid w:val="001E6CEA"/>
    <w:rsid w:val="00234100"/>
    <w:rsid w:val="002755BB"/>
    <w:rsid w:val="002C7586"/>
    <w:rsid w:val="00314652"/>
    <w:rsid w:val="00366C36"/>
    <w:rsid w:val="00383588"/>
    <w:rsid w:val="003A437C"/>
    <w:rsid w:val="004766E4"/>
    <w:rsid w:val="0048634E"/>
    <w:rsid w:val="005008C3"/>
    <w:rsid w:val="0058555E"/>
    <w:rsid w:val="005C7D3E"/>
    <w:rsid w:val="006069A5"/>
    <w:rsid w:val="00644357"/>
    <w:rsid w:val="006A728C"/>
    <w:rsid w:val="006F6264"/>
    <w:rsid w:val="00743678"/>
    <w:rsid w:val="00750F11"/>
    <w:rsid w:val="00764DCC"/>
    <w:rsid w:val="00872CF2"/>
    <w:rsid w:val="00962668"/>
    <w:rsid w:val="00964DE9"/>
    <w:rsid w:val="00994BB2"/>
    <w:rsid w:val="009A762E"/>
    <w:rsid w:val="009C1107"/>
    <w:rsid w:val="009F20CD"/>
    <w:rsid w:val="00A67620"/>
    <w:rsid w:val="00AA6042"/>
    <w:rsid w:val="00B279F1"/>
    <w:rsid w:val="00B943DC"/>
    <w:rsid w:val="00C00D7D"/>
    <w:rsid w:val="00D003C5"/>
    <w:rsid w:val="00D37EA6"/>
    <w:rsid w:val="00DA7FF6"/>
    <w:rsid w:val="00E112F5"/>
    <w:rsid w:val="00E73CA7"/>
    <w:rsid w:val="00E75388"/>
    <w:rsid w:val="00E902C4"/>
    <w:rsid w:val="00F5210A"/>
    <w:rsid w:val="00F67632"/>
    <w:rsid w:val="00F87E7E"/>
    <w:rsid w:val="00FA6518"/>
    <w:rsid w:val="00FA766E"/>
    <w:rsid w:val="00FB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C78EB"/>
  <w15:chartTrackingRefBased/>
  <w15:docId w15:val="{07AEF4AC-BCDC-8E4F-985D-CA3077DA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69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69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9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069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6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6069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E902C4"/>
    <w:pPr>
      <w:ind w:left="720"/>
      <w:contextualSpacing/>
    </w:pPr>
  </w:style>
  <w:style w:type="character" w:customStyle="1" w:styleId="apple-converted-space">
    <w:name w:val="apple-converted-space"/>
    <w:basedOn w:val="a0"/>
    <w:rsid w:val="00366C36"/>
  </w:style>
  <w:style w:type="character" w:styleId="a6">
    <w:name w:val="Hyperlink"/>
    <w:basedOn w:val="a0"/>
    <w:uiPriority w:val="99"/>
    <w:semiHidden/>
    <w:unhideWhenUsed/>
    <w:rsid w:val="00234100"/>
    <w:rPr>
      <w:color w:val="0000FF"/>
      <w:u w:val="single"/>
    </w:rPr>
  </w:style>
  <w:style w:type="paragraph" w:styleId="a7">
    <w:name w:val="caption"/>
    <w:basedOn w:val="a"/>
    <w:next w:val="a"/>
    <w:uiPriority w:val="35"/>
    <w:semiHidden/>
    <w:unhideWhenUsed/>
    <w:qFormat/>
    <w:rsid w:val="001E6CEA"/>
    <w:pPr>
      <w:spacing w:after="200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1E6CEA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D37EA6"/>
    <w:rPr>
      <w:rFonts w:ascii="Consolas" w:hAnsi="Consolas"/>
      <w:sz w:val="21"/>
      <w:szCs w:val="21"/>
    </w:rPr>
  </w:style>
  <w:style w:type="character" w:customStyle="1" w:styleId="aa">
    <w:name w:val="Текст Знак"/>
    <w:basedOn w:val="a0"/>
    <w:link w:val="a9"/>
    <w:uiPriority w:val="99"/>
    <w:rsid w:val="00D37EA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7.org/linux/man-pages/man7/vdso.7.html" TargetMode="External"/><Relationship Id="rId13" Type="http://schemas.openxmlformats.org/officeDocument/2006/relationships/hyperlink" Target="https://man7.org/linux/man-pages/man2/chroot.2.html" TargetMode="External"/><Relationship Id="rId18" Type="http://schemas.openxmlformats.org/officeDocument/2006/relationships/hyperlink" Target="https://man7.org/linux/man-pages/man2/ptrace.2.html" TargetMode="External"/><Relationship Id="rId26" Type="http://schemas.openxmlformats.org/officeDocument/2006/relationships/hyperlink" Target="https://man7.org/linux/man-pages/man2/madvise.2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n7.org/linux/man-pages/man1/free.1.html" TargetMode="External"/><Relationship Id="rId7" Type="http://schemas.openxmlformats.org/officeDocument/2006/relationships/hyperlink" Target="https://man7.org/linux/man-pages/man2/ptrace.2.html" TargetMode="External"/><Relationship Id="rId12" Type="http://schemas.openxmlformats.org/officeDocument/2006/relationships/hyperlink" Target="https://man7.org/linux/man-pages/man2/ptrace.2.html" TargetMode="External"/><Relationship Id="rId17" Type="http://schemas.openxmlformats.org/officeDocument/2006/relationships/hyperlink" Target="https://man7.org/linux/man-pages/man7/pkeys.7.html" TargetMode="External"/><Relationship Id="rId25" Type="http://schemas.openxmlformats.org/officeDocument/2006/relationships/hyperlink" Target="https://man7.org/linux/man-pages/man3/malloc.3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n7.org/linux/man-pages/man1/pmap.1.html" TargetMode="External"/><Relationship Id="rId20" Type="http://schemas.openxmlformats.org/officeDocument/2006/relationships/hyperlink" Target="https://man7.org/linux/man-pages/man8/mount.8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an7.org/linux/man-pages/man2/ptrace.2.html" TargetMode="External"/><Relationship Id="rId11" Type="http://schemas.openxmlformats.org/officeDocument/2006/relationships/hyperlink" Target="https://man7.org/linux/man-pages/man1/strace.1.html" TargetMode="External"/><Relationship Id="rId24" Type="http://schemas.openxmlformats.org/officeDocument/2006/relationships/hyperlink" Target="https://man7.org/linux/man-pages/man5/slabinfo.5.html" TargetMode="External"/><Relationship Id="rId5" Type="http://schemas.openxmlformats.org/officeDocument/2006/relationships/hyperlink" Target="https://man7.org/linux/man-pages/man2/read.2.html" TargetMode="External"/><Relationship Id="rId15" Type="http://schemas.openxmlformats.org/officeDocument/2006/relationships/hyperlink" Target="https://man7.org/linux/man-pages/man2/ptrace.2.html" TargetMode="External"/><Relationship Id="rId23" Type="http://schemas.openxmlformats.org/officeDocument/2006/relationships/hyperlink" Target="https://man7.org/linux/man-pages/man5/tmpfs.5.html" TargetMode="External"/><Relationship Id="rId28" Type="http://schemas.openxmlformats.org/officeDocument/2006/relationships/hyperlink" Target="https://man7.org/linux/man-pages/man8/lsmod.8.html" TargetMode="External"/><Relationship Id="rId10" Type="http://schemas.openxmlformats.org/officeDocument/2006/relationships/hyperlink" Target="https://man7.org/linux/man-pages/man1/gdb.1.html" TargetMode="External"/><Relationship Id="rId19" Type="http://schemas.openxmlformats.org/officeDocument/2006/relationships/hyperlink" Target="https://man7.org/linux/man-pages/man5/filesystems.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n7.org/linux/man-pages/man2/mmap.2.html" TargetMode="External"/><Relationship Id="rId14" Type="http://schemas.openxmlformats.org/officeDocument/2006/relationships/hyperlink" Target="https://man7.org/linux/man-pages/man3/pthread_exit.3.html" TargetMode="External"/><Relationship Id="rId22" Type="http://schemas.openxmlformats.org/officeDocument/2006/relationships/hyperlink" Target="https://man7.org/linux/man-pages/man2/mmap.2.html" TargetMode="External"/><Relationship Id="rId27" Type="http://schemas.openxmlformats.org/officeDocument/2006/relationships/hyperlink" Target="https://man7.org/linux/man-pages/man5/tmpfs.5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21</Pages>
  <Words>7524</Words>
  <Characters>42893</Characters>
  <Application>Microsoft Office Word</Application>
  <DocSecurity>0</DocSecurity>
  <Lines>357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Lugovoy</dc:creator>
  <cp:keywords/>
  <dc:description/>
  <cp:lastModifiedBy>Наталья Рязанова</cp:lastModifiedBy>
  <cp:revision>11</cp:revision>
  <dcterms:created xsi:type="dcterms:W3CDTF">2022-03-22T15:16:00Z</dcterms:created>
  <dcterms:modified xsi:type="dcterms:W3CDTF">2022-03-22T16:26:00Z</dcterms:modified>
</cp:coreProperties>
</file>