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2677" w14:textId="77777777" w:rsidR="006E358F" w:rsidRPr="006E358F" w:rsidRDefault="006E358F" w:rsidP="006E358F">
      <w:pPr>
        <w:spacing w:before="375" w:after="100" w:afterAutospacing="1" w:line="240" w:lineRule="auto"/>
        <w:ind w:left="120" w:right="120"/>
        <w:outlineLvl w:val="0"/>
        <w:rPr>
          <w:rFonts w:ascii="Times New Roman" w:eastAsia="Times New Roman" w:hAnsi="Times New Roman"/>
          <w:color w:val="008000"/>
          <w:kern w:val="36"/>
          <w:lang w:val="en-US" w:eastAsia="ru-RU"/>
        </w:rPr>
      </w:pPr>
      <w:proofErr w:type="gramStart"/>
      <w:r w:rsidRPr="006E358F">
        <w:rPr>
          <w:rFonts w:ascii="Times New Roman" w:eastAsia="Times New Roman" w:hAnsi="Times New Roman"/>
          <w:color w:val="008000"/>
          <w:kern w:val="36"/>
          <w:lang w:val="en-US" w:eastAsia="ru-RU"/>
        </w:rPr>
        <w:t>proc(</w:t>
      </w:r>
      <w:proofErr w:type="gramEnd"/>
      <w:r w:rsidRPr="006E358F">
        <w:rPr>
          <w:rFonts w:ascii="Times New Roman" w:eastAsia="Times New Roman" w:hAnsi="Times New Roman"/>
          <w:color w:val="008000"/>
          <w:kern w:val="36"/>
          <w:lang w:val="en-US" w:eastAsia="ru-RU"/>
        </w:rPr>
        <w:t>5) — Linux manual page</w:t>
      </w:r>
    </w:p>
    <w:p w14:paraId="37843D9B" w14:textId="0E891289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A00000"/>
          <w:lang w:val="en-US" w:eastAsia="ru-RU"/>
        </w:rPr>
      </w:pPr>
      <w:proofErr w:type="gramStart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>PROC(</w:t>
      </w:r>
      <w:proofErr w:type="gramEnd"/>
      <w:r w:rsidRPr="006E358F">
        <w:rPr>
          <w:rFonts w:ascii="Times New Roman" w:eastAsia="Times New Roman" w:hAnsi="Times New Roman"/>
          <w:b/>
          <w:bCs/>
          <w:color w:val="181818"/>
          <w:lang w:val="en-US" w:eastAsia="ru-RU"/>
        </w:rPr>
        <w:t xml:space="preserve">5)                 Linux Programmer's Manual                </w:t>
      </w:r>
    </w:p>
    <w:p w14:paraId="673C22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proc - process information pseudo-filesystem</w:t>
      </w:r>
    </w:p>
    <w:p w14:paraId="08FABAE8" w14:textId="77777777" w:rsidR="006E358F" w:rsidRPr="006E358F" w:rsidRDefault="006E358F" w:rsidP="006E358F">
      <w:pPr>
        <w:spacing w:before="375" w:after="100" w:afterAutospacing="1" w:line="240" w:lineRule="auto"/>
        <w:ind w:left="120" w:right="120"/>
        <w:outlineLvl w:val="1"/>
        <w:rPr>
          <w:rFonts w:ascii="Times New Roman" w:eastAsia="Times New Roman" w:hAnsi="Times New Roman"/>
          <w:b/>
          <w:bCs/>
          <w:color w:val="A00000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A00000"/>
          <w:lang w:val="en-US" w:eastAsia="ru-RU"/>
        </w:rPr>
        <w:t>DESCRIPTION         </w:t>
      </w:r>
      <w:hyperlink r:id="rId4" w:anchor="top_of_page" w:history="1">
        <w:r w:rsidRPr="006E358F">
          <w:rPr>
            <w:rFonts w:ascii="Times New Roman" w:eastAsia="Times New Roman" w:hAnsi="Times New Roman"/>
            <w:b/>
            <w:bCs/>
            <w:color w:val="1030FF"/>
            <w:lang w:val="en-US" w:eastAsia="ru-RU"/>
          </w:rPr>
          <w:t>top</w:t>
        </w:r>
      </w:hyperlink>
    </w:p>
    <w:p w14:paraId="15E11E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filesystem is a pseudo-filesystem which provides an</w:t>
      </w:r>
    </w:p>
    <w:p w14:paraId="786DA4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interface to kernel data structures.  It is commonly mounted at</w:t>
      </w:r>
    </w:p>
    <w:p w14:paraId="214E7F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Typically, it is mounted automatically by the system, but</w:t>
      </w:r>
    </w:p>
    <w:p w14:paraId="5B74A5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it can also be mounted manually using a command such as:</w:t>
      </w:r>
    </w:p>
    <w:p w14:paraId="250869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C46C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mount -t proc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/proc</w:t>
      </w:r>
    </w:p>
    <w:p w14:paraId="607507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BD01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Most of the files in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filesystem are read-only, but some</w:t>
      </w:r>
    </w:p>
    <w:p w14:paraId="61F1A0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files are writable, allowing kernel variables to be changed.</w:t>
      </w:r>
    </w:p>
    <w:p w14:paraId="0D9C52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26D6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Mount options</w:t>
      </w:r>
    </w:p>
    <w:p w14:paraId="09F227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filesystem supports the following mount options:</w:t>
      </w:r>
    </w:p>
    <w:p w14:paraId="29D5CC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03EA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hidepid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=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3.3)</w:t>
      </w:r>
    </w:p>
    <w:p w14:paraId="535076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option controls who can access the information in</w:t>
      </w:r>
    </w:p>
    <w:p w14:paraId="50E0D3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directories.  The argument,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is one of the</w:t>
      </w:r>
    </w:p>
    <w:p w14:paraId="5C2515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 values:</w:t>
      </w:r>
    </w:p>
    <w:p w14:paraId="15C202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DF6A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   Everybody may access all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directories.</w:t>
      </w:r>
    </w:p>
    <w:p w14:paraId="6BFE62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This is the traditional behavior, and the default if</w:t>
      </w:r>
    </w:p>
    <w:p w14:paraId="1909D7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this mount option is not specified.</w:t>
      </w:r>
    </w:p>
    <w:p w14:paraId="299F2F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FB08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  Users may not access files and subdirectories inside</w:t>
      </w:r>
    </w:p>
    <w:p w14:paraId="6B94F9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any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 but their own (the</w:t>
      </w:r>
    </w:p>
    <w:p w14:paraId="4D40EF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 themselves remain visible).</w:t>
      </w:r>
    </w:p>
    <w:p w14:paraId="4F3728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Sensitive files such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cmdline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122109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 now protected against other</w:t>
      </w:r>
    </w:p>
    <w:p w14:paraId="187B64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users.  This makes it impossible to learn whether any</w:t>
      </w:r>
    </w:p>
    <w:p w14:paraId="50DC4A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user is running a specific program (so long as the</w:t>
      </w:r>
    </w:p>
    <w:p w14:paraId="2E19EE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program doesn't otherwise reveal itself by its</w:t>
      </w:r>
    </w:p>
    <w:p w14:paraId="33F05E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behavior).</w:t>
      </w:r>
    </w:p>
    <w:p w14:paraId="275421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9678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   As for mode 1, but in addition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</w:p>
    <w:p w14:paraId="64A544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directories belonging to other users become invisible.</w:t>
      </w:r>
    </w:p>
    <w:p w14:paraId="335462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This means that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entries can no longer be</w:t>
      </w:r>
    </w:p>
    <w:p w14:paraId="475B16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used to discover the PIDs on the system.  This doesn't</w:t>
      </w:r>
    </w:p>
    <w:p w14:paraId="0C8517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hide the fact that a process with a specific PID value</w:t>
      </w:r>
    </w:p>
    <w:p w14:paraId="68DD89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exists (it can be learned by other means, for example,</w:t>
      </w:r>
    </w:p>
    <w:p w14:paraId="15EBEB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by "kill -0 $PID"), but it hides a process's UID and</w:t>
      </w:r>
    </w:p>
    <w:p w14:paraId="16C061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GID, which could otherwise be learned by employing</w:t>
      </w:r>
    </w:p>
    <w:p w14:paraId="6D57CE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hyperlink r:id="rId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stat(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directory.  This greatly</w:t>
      </w:r>
    </w:p>
    <w:p w14:paraId="5C9D70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complicates an attacker's task of gathering</w:t>
      </w:r>
    </w:p>
    <w:p w14:paraId="1EFBD7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information about running processes (e.g., discovering</w:t>
      </w:r>
    </w:p>
    <w:p w14:paraId="3E763B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whether some daemon is running with elevated</w:t>
      </w:r>
    </w:p>
    <w:p w14:paraId="58DD5F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privileges, whether another user is running some</w:t>
      </w:r>
    </w:p>
    <w:p w14:paraId="3FAF3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sensitive program, whether other users are running any</w:t>
      </w:r>
    </w:p>
    <w:p w14:paraId="3ED715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program at all, and so on).</w:t>
      </w:r>
    </w:p>
    <w:p w14:paraId="5C520E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0895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gid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=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gid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3.3)</w:t>
      </w:r>
    </w:p>
    <w:p w14:paraId="0B5292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Specifies the ID of a group whose members are authorized</w:t>
      </w:r>
    </w:p>
    <w:p w14:paraId="79D52C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learn process information otherwise prohibited by</w:t>
      </w:r>
    </w:p>
    <w:p w14:paraId="0226F4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hidepid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(i.e., users in this group behave as though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</w:p>
    <w:p w14:paraId="2B8FE0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was mounted with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hidepid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=0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This group should be used</w:t>
      </w:r>
    </w:p>
    <w:p w14:paraId="499226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instead of approaches such as putting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nonroot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users into</w:t>
      </w:r>
    </w:p>
    <w:p w14:paraId="06DD5D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hyperlink r:id="rId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sudoers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file.</w:t>
      </w:r>
    </w:p>
    <w:p w14:paraId="754ED6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8B01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Overview</w:t>
      </w:r>
    </w:p>
    <w:p w14:paraId="2BCFD5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Underneath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there are the following general groups of files</w:t>
      </w:r>
    </w:p>
    <w:p w14:paraId="5F3608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and subdirectories:</w:t>
      </w:r>
    </w:p>
    <w:p w14:paraId="36F476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6396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</w:t>
      </w:r>
    </w:p>
    <w:p w14:paraId="169E96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one of these subdirectories contains files and</w:t>
      </w:r>
    </w:p>
    <w:p w14:paraId="5CF95D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subdirectories exposing information about the process with</w:t>
      </w:r>
    </w:p>
    <w:p w14:paraId="658864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corresponding process ID.</w:t>
      </w:r>
    </w:p>
    <w:p w14:paraId="3C87BC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59B3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Underneath each of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directories, 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</w:t>
      </w:r>
    </w:p>
    <w:p w14:paraId="124D27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subdirectory contains subdirectories of the form</w:t>
      </w:r>
    </w:p>
    <w:p w14:paraId="34E184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 contain corresponding information about</w:t>
      </w:r>
    </w:p>
    <w:p w14:paraId="4A9214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of the threads in the process, where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</w:t>
      </w:r>
    </w:p>
    <w:p w14:paraId="6131C8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thread ID of the thread.</w:t>
      </w:r>
    </w:p>
    <w:p w14:paraId="4DE332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0B98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 are visible when iterating</w:t>
      </w:r>
    </w:p>
    <w:p w14:paraId="77EAB7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through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</w:t>
      </w:r>
      <w:hyperlink r:id="rId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getdents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(and thus are visible when</w:t>
      </w:r>
    </w:p>
    <w:p w14:paraId="0286A6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one uses </w:t>
      </w:r>
      <w:hyperlink r:id="rId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view the contents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02AFE4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D86A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</w:t>
      </w:r>
    </w:p>
    <w:p w14:paraId="7972E4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one of these subdirectories contains files and</w:t>
      </w:r>
    </w:p>
    <w:p w14:paraId="47B062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subdirectories exposing information about the thread with</w:t>
      </w:r>
    </w:p>
    <w:p w14:paraId="54C6C0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corresponding thread ID.  The contents of these</w:t>
      </w:r>
    </w:p>
    <w:p w14:paraId="67DD2B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directories are the same as the corresponding</w:t>
      </w:r>
    </w:p>
    <w:p w14:paraId="2AE6AE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directories.</w:t>
      </w:r>
    </w:p>
    <w:p w14:paraId="6ED042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A695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visible when</w:t>
      </w:r>
    </w:p>
    <w:p w14:paraId="7FBFC6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iterating through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</w:t>
      </w:r>
      <w:hyperlink r:id="rId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getdents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(and thus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</w:t>
      </w:r>
    </w:p>
    <w:p w14:paraId="7B1E9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visible when one uses </w:t>
      </w:r>
      <w:hyperlink r:id="rId1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view the contents of</w:t>
      </w:r>
    </w:p>
    <w:p w14:paraId="60D2CD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2152C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14DBB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</w:t>
      </w:r>
    </w:p>
    <w:p w14:paraId="2E1869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a process accesses this magic symbolic link, it</w:t>
      </w:r>
    </w:p>
    <w:p w14:paraId="799BA5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resolves to the process's own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directory.</w:t>
      </w:r>
    </w:p>
    <w:p w14:paraId="6337AF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4A6C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/proc/thread-self</w:t>
      </w:r>
    </w:p>
    <w:p w14:paraId="442EBD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a thread accesses this magic symbolic link, it</w:t>
      </w:r>
    </w:p>
    <w:p w14:paraId="50338B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resolves to the process's own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</w:p>
    <w:p w14:paraId="64712D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directory.</w:t>
      </w:r>
    </w:p>
    <w:p w14:paraId="64F123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F0A7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/proc/[a-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z]*</w:t>
      </w:r>
      <w:proofErr w:type="gramEnd"/>
    </w:p>
    <w:p w14:paraId="585CE5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Various other files and subdirectories under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expose</w:t>
      </w:r>
    </w:p>
    <w:p w14:paraId="7EEB6F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system-wide information.</w:t>
      </w:r>
    </w:p>
    <w:p w14:paraId="2931E8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A159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All of the above are described in more detail below.</w:t>
      </w:r>
    </w:p>
    <w:p w14:paraId="1AFCF8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DE2F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Files and directories</w:t>
      </w:r>
    </w:p>
    <w:p w14:paraId="67D392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The following list provides details of many of the files and</w:t>
      </w:r>
    </w:p>
    <w:p w14:paraId="3A9B09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directories under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hierarchy.</w:t>
      </w:r>
    </w:p>
    <w:p w14:paraId="68CD64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922B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</w:p>
    <w:p w14:paraId="448F09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There is a numerical subdirectory for each running</w:t>
      </w:r>
    </w:p>
    <w:p w14:paraId="3E742C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process; the subdirectory is named by the process ID.</w:t>
      </w:r>
    </w:p>
    <w:p w14:paraId="09E03D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subdirectory contains the pseudo-files</w:t>
      </w:r>
    </w:p>
    <w:p w14:paraId="7AB4A4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directories described below.</w:t>
      </w:r>
    </w:p>
    <w:p w14:paraId="7F1603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A0A8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 inside each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normally</w:t>
      </w:r>
    </w:p>
    <w:p w14:paraId="5062CE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owned by the effective user and effective group ID of the</w:t>
      </w:r>
    </w:p>
    <w:p w14:paraId="798F5F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process.  However, as a security measure, the ownership is</w:t>
      </w:r>
    </w:p>
    <w:p w14:paraId="0C5E84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made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root:root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if the process's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attribute is</w:t>
      </w:r>
    </w:p>
    <w:p w14:paraId="210342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 to a value other than 1.</w:t>
      </w:r>
    </w:p>
    <w:p w14:paraId="15272A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847A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Linux 4.11,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root:root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meant the "global" root user</w:t>
      </w:r>
    </w:p>
    <w:p w14:paraId="675C7B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ID and group ID (i.e., UID 0 and GID 0 in the initial user</w:t>
      </w:r>
    </w:p>
    <w:p w14:paraId="61FBF3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namespace).  Since Linux 4.11, if the process is in a</w:t>
      </w:r>
    </w:p>
    <w:p w14:paraId="19CBF3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noninitial user namespace that has a valid mapping for</w:t>
      </w:r>
    </w:p>
    <w:p w14:paraId="4052C1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user (group) ID 0 inside the namespace, then the user</w:t>
      </w:r>
    </w:p>
    <w:p w14:paraId="41C7C1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(group) ownership of the files under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274B43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instead made the same as the root user (group) ID of the</w:t>
      </w:r>
    </w:p>
    <w:p w14:paraId="0D5A0F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namespace.  This means that inside a container, things</w:t>
      </w:r>
    </w:p>
    <w:p w14:paraId="5304AC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work as expected for the container "root" user.</w:t>
      </w:r>
    </w:p>
    <w:p w14:paraId="7559A5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31EF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process's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attribute may change for the</w:t>
      </w:r>
    </w:p>
    <w:p w14:paraId="15C7F3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 reasons:</w:t>
      </w:r>
    </w:p>
    <w:p w14:paraId="32CE3E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D3AA0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The attribute was explicitly set via the </w:t>
      </w:r>
      <w:hyperlink r:id="rId1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</w:p>
    <w:p w14:paraId="3D2FAC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PR_SET_DUMPABLE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operation.</w:t>
      </w:r>
    </w:p>
    <w:p w14:paraId="6908F0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0EF0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The attribute was reset to the value in the file</w:t>
      </w:r>
    </w:p>
    <w:p w14:paraId="331C72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suid_dumpable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(described below), for the</w:t>
      </w:r>
    </w:p>
    <w:p w14:paraId="655BA6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reasons described in </w:t>
      </w:r>
      <w:hyperlink r:id="rId1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81666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5629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Resetting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attribute to 1 reverts the</w:t>
      </w:r>
    </w:p>
    <w:p w14:paraId="2A75F0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ownership of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]/*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to the process's</w:t>
      </w:r>
    </w:p>
    <w:p w14:paraId="09915F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effective UID and GID.  Note, however, that if the</w:t>
      </w:r>
    </w:p>
    <w:p w14:paraId="28FFA5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effective UID or GID is subsequently modified, then the</w:t>
      </w:r>
    </w:p>
    <w:p w14:paraId="726E30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attribute may be reset, as described in</w:t>
      </w:r>
    </w:p>
    <w:p w14:paraId="084135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Therefore, it may be desirable to reset the</w:t>
      </w:r>
    </w:p>
    <w:p w14:paraId="48A1C2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" attribute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after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making any desired changes to</w:t>
      </w:r>
    </w:p>
    <w:p w14:paraId="00ABFF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process's effective UID or GID.</w:t>
      </w:r>
    </w:p>
    <w:p w14:paraId="6172C4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F4BB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</w:p>
    <w:p w14:paraId="69D93A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 in this directory provide an API for security</w:t>
      </w:r>
    </w:p>
    <w:p w14:paraId="4D999F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modules.  The contents of this directory are files that</w:t>
      </w:r>
    </w:p>
    <w:p w14:paraId="197958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 be read and written in order to set security-related</w:t>
      </w:r>
    </w:p>
    <w:p w14:paraId="5F3B64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attributes.  This directory was added to support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0494B0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the intention was that the API be general enough to</w:t>
      </w:r>
    </w:p>
    <w:p w14:paraId="57450D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support other security modules.  For the purpose of</w:t>
      </w:r>
    </w:p>
    <w:p w14:paraId="0F1B15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explanation, examples of how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uses these files are</w:t>
      </w:r>
    </w:p>
    <w:p w14:paraId="1D0C90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provided below.</w:t>
      </w:r>
    </w:p>
    <w:p w14:paraId="05FFFA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4272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is present only if the kernel was</w:t>
      </w:r>
    </w:p>
    <w:p w14:paraId="3830B7C1" w14:textId="77777777" w:rsidR="006E358F" w:rsidRPr="00EA19DD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configured</w:t>
      </w: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with</w:t>
      </w: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</w:t>
      </w:r>
      <w:r w:rsidRPr="00EA19DD">
        <w:rPr>
          <w:rFonts w:ascii="Times New Roman" w:eastAsia="Times New Roman" w:hAnsi="Times New Roman"/>
          <w:b/>
          <w:bCs/>
          <w:color w:val="502000"/>
          <w:lang w:eastAsia="ru-RU"/>
        </w:rPr>
        <w:t>_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SECURITY</w:t>
      </w:r>
      <w:r w:rsidRPr="00EA19DD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076948F1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Файлы в этом каталоге предоставляют 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API</w:t>
      </w: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для обеспечения безопасности.</w:t>
      </w:r>
    </w:p>
    <w:p w14:paraId="6D1FEB03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 модули. Содержимое этого каталога — файлы, которые</w:t>
      </w:r>
    </w:p>
    <w:p w14:paraId="7C87CB65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 могут быть прочитаны и записаны, чтобы установить связанные с безопасностью</w:t>
      </w:r>
    </w:p>
    <w:p w14:paraId="0092E4E5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lastRenderedPageBreak/>
        <w:t xml:space="preserve">               атрибуты. Этот каталог был добавлен для поддержки </w:t>
      </w:r>
      <w:proofErr w:type="spellStart"/>
      <w:r w:rsidRPr="00EA19DD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EA19DD">
        <w:rPr>
          <w:rFonts w:ascii="Times New Roman" w:eastAsia="Times New Roman" w:hAnsi="Times New Roman"/>
          <w:color w:val="181818"/>
          <w:lang w:eastAsia="ru-RU"/>
        </w:rPr>
        <w:t>,</w:t>
      </w:r>
    </w:p>
    <w:p w14:paraId="1E63DAC4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 но намерение состояло в том, чтобы 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API</w:t>
      </w: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был достаточно общим, чтобы</w:t>
      </w:r>
    </w:p>
    <w:p w14:paraId="77CC662B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 поддержка других модулей безопасности. С целью</w:t>
      </w:r>
    </w:p>
    <w:p w14:paraId="77788A93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 объяснение, примеры того, как </w:t>
      </w:r>
      <w:proofErr w:type="spellStart"/>
      <w:r w:rsidRPr="00EA19DD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использует эти файлы,</w:t>
      </w:r>
    </w:p>
    <w:p w14:paraId="67B95BBB" w14:textId="0CC353AE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 предоставлено ниже.</w:t>
      </w:r>
    </w:p>
    <w:p w14:paraId="4D010686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 Этот каталог присутствует, только если ядро было</w:t>
      </w:r>
    </w:p>
    <w:p w14:paraId="4006339E" w14:textId="3C6DE5BF" w:rsidR="006E358F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 настроен с помощью 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CONFIG</w:t>
      </w:r>
      <w:r w:rsidRPr="00EA19DD">
        <w:rPr>
          <w:rFonts w:ascii="Times New Roman" w:eastAsia="Times New Roman" w:hAnsi="Times New Roman"/>
          <w:color w:val="181818"/>
          <w:lang w:eastAsia="ru-RU"/>
        </w:rPr>
        <w:t>_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SECURITY</w:t>
      </w:r>
      <w:r w:rsidRPr="00EA19DD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5F139851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48F6F9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/current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45C80F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contents of this file represent the current security</w:t>
      </w:r>
    </w:p>
    <w:p w14:paraId="27175C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attributes of the process.</w:t>
      </w:r>
    </w:p>
    <w:p w14:paraId="463BC2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96C1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this file is used to get the security context</w:t>
      </w:r>
    </w:p>
    <w:p w14:paraId="1B8C04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a process.  Prior to Linux 2.6.11, this file could not</w:t>
      </w:r>
    </w:p>
    <w:p w14:paraId="659891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used to set the security context (a write was always</w:t>
      </w:r>
    </w:p>
    <w:p w14:paraId="290695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denied), since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limited process security</w:t>
      </w:r>
    </w:p>
    <w:p w14:paraId="7CAB29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transitions to </w:t>
      </w:r>
      <w:hyperlink r:id="rId1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(see the description of</w:t>
      </w:r>
    </w:p>
    <w:p w14:paraId="4D53F8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/exec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below).  Since Linux 2.6.11,</w:t>
      </w:r>
    </w:p>
    <w:p w14:paraId="295EDF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lifted this restriction and began supporting "set"</w:t>
      </w:r>
    </w:p>
    <w:p w14:paraId="37B17C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operations via writes to this node if authorized by</w:t>
      </w:r>
    </w:p>
    <w:p w14:paraId="2F0436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policy, although use of this operation is only suitable</w:t>
      </w:r>
    </w:p>
    <w:p w14:paraId="4FB9AF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applications that are trusted to maintain any desired</w:t>
      </w:r>
    </w:p>
    <w:p w14:paraId="21A0CE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separation between the old and new security contexts.</w:t>
      </w:r>
    </w:p>
    <w:p w14:paraId="3125C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4E40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Prior to Linux 2.6.28,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did not allow threads</w:t>
      </w:r>
    </w:p>
    <w:p w14:paraId="2500FD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within a multithreaded process to set their security</w:t>
      </w:r>
    </w:p>
    <w:p w14:paraId="31FB9B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context via this node as it would yield an inconsistency</w:t>
      </w:r>
    </w:p>
    <w:p w14:paraId="1C83A6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among the security contexts of the threads sharing the</w:t>
      </w:r>
    </w:p>
    <w:p w14:paraId="019D68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same memory space.  Since Linux 2.6.28,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lifted</w:t>
      </w:r>
    </w:p>
    <w:p w14:paraId="0EBEDE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restriction and began supporting "set" operations for</w:t>
      </w:r>
    </w:p>
    <w:p w14:paraId="4B7632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threads within a multithreaded process if the new security</w:t>
      </w:r>
    </w:p>
    <w:p w14:paraId="10753C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context is bounded by the old security context,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</w:t>
      </w:r>
    </w:p>
    <w:p w14:paraId="7CA1F8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bounded relation is defined in policy and guarantees that</w:t>
      </w:r>
    </w:p>
    <w:p w14:paraId="6CC8D3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new security context has a subset of the permissions</w:t>
      </w:r>
    </w:p>
    <w:p w14:paraId="3961C98A" w14:textId="762BFA0D" w:rsidR="006E358F" w:rsidRPr="006E358F" w:rsidRDefault="006E358F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old security context.</w:t>
      </w:r>
    </w:p>
    <w:p w14:paraId="777D77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Other security modules may choose to support "set"</w:t>
      </w:r>
    </w:p>
    <w:p w14:paraId="237122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operations via writes to this node.</w:t>
      </w:r>
    </w:p>
    <w:p w14:paraId="463F4024" w14:textId="4AA2599B" w:rsid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218600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>Содержимое этого файла представляет текущую безопасность</w:t>
      </w:r>
    </w:p>
    <w:p w14:paraId="121E8033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атрибуты процесса.</w:t>
      </w:r>
    </w:p>
    <w:p w14:paraId="3728E1F8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3671BED6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В </w:t>
      </w:r>
      <w:proofErr w:type="spellStart"/>
      <w:r w:rsidRPr="00EA19DD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этот файл используется для получения контекста безопасности.</w:t>
      </w:r>
    </w:p>
    <w:p w14:paraId="44B2E61E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процесса. До 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2.6.11 этот файл не мог</w:t>
      </w:r>
    </w:p>
    <w:p w14:paraId="1E32E697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использоваться для установки контекста безопасности (запись всегда</w:t>
      </w:r>
    </w:p>
    <w:p w14:paraId="21C4F298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отклонено), так как </w:t>
      </w:r>
      <w:proofErr w:type="spellStart"/>
      <w:r w:rsidRPr="00EA19DD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ограничивает безопасность процесса</w:t>
      </w:r>
    </w:p>
    <w:p w14:paraId="1B9B6C7D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переходы в </w:t>
      </w:r>
      <w:proofErr w:type="spellStart"/>
      <w:proofErr w:type="gramStart"/>
      <w:r w:rsidRPr="00EA19DD">
        <w:rPr>
          <w:rFonts w:ascii="Times New Roman" w:eastAsia="Times New Roman" w:hAnsi="Times New Roman"/>
          <w:color w:val="181818"/>
          <w:lang w:val="en-US" w:eastAsia="ru-RU"/>
        </w:rPr>
        <w:t>execve</w:t>
      </w:r>
      <w:proofErr w:type="spellEnd"/>
      <w:r w:rsidRPr="00EA19DD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EA19DD">
        <w:rPr>
          <w:rFonts w:ascii="Times New Roman" w:eastAsia="Times New Roman" w:hAnsi="Times New Roman"/>
          <w:color w:val="181818"/>
          <w:lang w:eastAsia="ru-RU"/>
        </w:rPr>
        <w:t>2) (см. описание</w:t>
      </w:r>
    </w:p>
    <w:p w14:paraId="349DC4E3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/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proc</w:t>
      </w:r>
      <w:r w:rsidRPr="00EA19DD">
        <w:rPr>
          <w:rFonts w:ascii="Times New Roman" w:eastAsia="Times New Roman" w:hAnsi="Times New Roman"/>
          <w:color w:val="181818"/>
          <w:lang w:eastAsia="ru-RU"/>
        </w:rPr>
        <w:t>/[</w:t>
      </w:r>
      <w:proofErr w:type="spellStart"/>
      <w:r w:rsidRPr="00EA19DD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EA19DD">
        <w:rPr>
          <w:rFonts w:ascii="Times New Roman" w:eastAsia="Times New Roman" w:hAnsi="Times New Roman"/>
          <w:color w:val="181818"/>
          <w:lang w:eastAsia="ru-RU"/>
        </w:rPr>
        <w:t>]/</w:t>
      </w:r>
      <w:proofErr w:type="spellStart"/>
      <w:r w:rsidRPr="00EA19DD">
        <w:rPr>
          <w:rFonts w:ascii="Times New Roman" w:eastAsia="Times New Roman" w:hAnsi="Times New Roman"/>
          <w:color w:val="181818"/>
          <w:lang w:val="en-US" w:eastAsia="ru-RU"/>
        </w:rPr>
        <w:t>attr</w:t>
      </w:r>
      <w:proofErr w:type="spellEnd"/>
      <w:r w:rsidRPr="00EA19DD">
        <w:rPr>
          <w:rFonts w:ascii="Times New Roman" w:eastAsia="Times New Roman" w:hAnsi="Times New Roman"/>
          <w:color w:val="181818"/>
          <w:lang w:eastAsia="ru-RU"/>
        </w:rPr>
        <w:t>/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exec</w:t>
      </w: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, ниже). Начиная с 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2.6.11,</w:t>
      </w:r>
    </w:p>
    <w:p w14:paraId="23970B43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EA19DD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снял это ограничение и начал поддерживать «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set</w:t>
      </w:r>
      <w:r w:rsidRPr="00EA19DD">
        <w:rPr>
          <w:rFonts w:ascii="Times New Roman" w:eastAsia="Times New Roman" w:hAnsi="Times New Roman"/>
          <w:color w:val="181818"/>
          <w:lang w:eastAsia="ru-RU"/>
        </w:rPr>
        <w:t>».</w:t>
      </w:r>
    </w:p>
    <w:p w14:paraId="7497D829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операции через запись в этот узел, если это разрешено</w:t>
      </w:r>
    </w:p>
    <w:p w14:paraId="004CA066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политики, хотя использование этой операции подходит только</w:t>
      </w:r>
    </w:p>
    <w:p w14:paraId="16B21424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для приложений, которым доверяют поддерживать любые желаемые</w:t>
      </w:r>
    </w:p>
    <w:p w14:paraId="48BB6D90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разделение старого и нового контекстов безопасности.</w:t>
      </w:r>
    </w:p>
    <w:p w14:paraId="59671644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62CE22C4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До 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2.6.28 </w:t>
      </w:r>
      <w:proofErr w:type="spellStart"/>
      <w:r w:rsidRPr="00EA19DD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не разрешал потоки.</w:t>
      </w:r>
    </w:p>
    <w:p w14:paraId="1918A0E8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в многопоточном процессе, чтобы установить их безопасность</w:t>
      </w:r>
    </w:p>
    <w:p w14:paraId="60E1A6BE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контекст через этот узел, так как это приведет к несогласованности</w:t>
      </w:r>
    </w:p>
    <w:p w14:paraId="4BC6A548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среди контекстов безопасности потоков, разделяющих</w:t>
      </w:r>
    </w:p>
    <w:p w14:paraId="1EBFA854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lastRenderedPageBreak/>
        <w:t xml:space="preserve">              одно и то же пространство памяти. Начиная с 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Linux</w:t>
      </w: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2.6.28, </w:t>
      </w:r>
      <w:proofErr w:type="spellStart"/>
      <w:r w:rsidRPr="00EA19DD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снят</w:t>
      </w:r>
    </w:p>
    <w:p w14:paraId="39A96AF1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это ограничение и начал поддерживать операции "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set</w:t>
      </w:r>
      <w:r w:rsidRPr="00EA19DD">
        <w:rPr>
          <w:rFonts w:ascii="Times New Roman" w:eastAsia="Times New Roman" w:hAnsi="Times New Roman"/>
          <w:color w:val="181818"/>
          <w:lang w:eastAsia="ru-RU"/>
        </w:rPr>
        <w:t>" для</w:t>
      </w:r>
    </w:p>
    <w:p w14:paraId="337883E1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потоки внутри многопоточного процесса, если новая безопасность</w:t>
      </w:r>
    </w:p>
    <w:p w14:paraId="316830E5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контекст ограничен старым контекстом безопасности, где</w:t>
      </w:r>
    </w:p>
    <w:p w14:paraId="05289916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ограниченное отношение определяется в политике и гарантирует, что</w:t>
      </w:r>
    </w:p>
    <w:p w14:paraId="018596F2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новый контекст безопасности имеет подмножество разрешений</w:t>
      </w:r>
    </w:p>
    <w:p w14:paraId="7AEE5D7B" w14:textId="6C2BBB0B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старого контекста безопасности.</w:t>
      </w:r>
    </w:p>
    <w:p w14:paraId="2585442D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Другие модули безопасности могут выбрать поддержку «</w:t>
      </w:r>
      <w:r w:rsidRPr="00EA19DD">
        <w:rPr>
          <w:rFonts w:ascii="Times New Roman" w:eastAsia="Times New Roman" w:hAnsi="Times New Roman"/>
          <w:color w:val="181818"/>
          <w:lang w:val="en-US" w:eastAsia="ru-RU"/>
        </w:rPr>
        <w:t>set</w:t>
      </w:r>
      <w:r w:rsidRPr="00EA19DD">
        <w:rPr>
          <w:rFonts w:ascii="Times New Roman" w:eastAsia="Times New Roman" w:hAnsi="Times New Roman"/>
          <w:color w:val="181818"/>
          <w:lang w:eastAsia="ru-RU"/>
        </w:rPr>
        <w:t>».</w:t>
      </w:r>
    </w:p>
    <w:p w14:paraId="51545B96" w14:textId="64B3762D" w:rsid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       операции через запись в этот узел.</w:t>
      </w:r>
    </w:p>
    <w:p w14:paraId="53C98CD0" w14:textId="77777777" w:rsidR="00EA19DD" w:rsidRPr="00EA19DD" w:rsidRDefault="00EA19DD" w:rsidP="00EA1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038C8B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EA19DD">
        <w:rPr>
          <w:rFonts w:ascii="Times New Roman" w:eastAsia="Times New Roman" w:hAnsi="Times New Roman"/>
          <w:color w:val="181818"/>
          <w:lang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/exec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41CDD9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represents the attributes to assign to the</w:t>
      </w:r>
    </w:p>
    <w:p w14:paraId="111BC6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upon a subsequent </w:t>
      </w:r>
      <w:hyperlink r:id="rId1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18CA0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E4F8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this is needed to support role/domain</w:t>
      </w:r>
    </w:p>
    <w:p w14:paraId="7D11AE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transitions, and </w:t>
      </w:r>
      <w:hyperlink r:id="rId1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preferred point to make</w:t>
      </w:r>
    </w:p>
    <w:p w14:paraId="2A5076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such transitions because it offers better control over the</w:t>
      </w:r>
    </w:p>
    <w:p w14:paraId="6BE7BD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initialization of the process in the new security label</w:t>
      </w:r>
    </w:p>
    <w:p w14:paraId="346826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 inheritance of state.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this attribute</w:t>
      </w:r>
    </w:p>
    <w:p w14:paraId="1A9DBB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reset on </w:t>
      </w:r>
      <w:hyperlink r:id="rId1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so that the new program reverts to</w:t>
      </w:r>
    </w:p>
    <w:p w14:paraId="302E60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behavior for any </w:t>
      </w:r>
      <w:hyperlink r:id="rId1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calls that it may</w:t>
      </w:r>
    </w:p>
    <w:p w14:paraId="7E2DBB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make.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 process can set only its own</w:t>
      </w:r>
    </w:p>
    <w:p w14:paraId="3B70AD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/exec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attribute.</w:t>
      </w:r>
    </w:p>
    <w:p w14:paraId="6CC51F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4F5E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fscreate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3CE7AE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represents the attributes to assign to files</w:t>
      </w:r>
    </w:p>
    <w:p w14:paraId="1F1AA7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created by subsequent calls to </w:t>
      </w:r>
      <w:hyperlink r:id="rId1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open(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20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mkdir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5CA9B2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symlink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hyperlink r:id="rId2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mknod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</w:p>
    <w:p w14:paraId="752ECC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6165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employs this file to support creation of a file</w:t>
      </w:r>
    </w:p>
    <w:p w14:paraId="769293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aforementioned system calls) in a secure state,</w:t>
      </w:r>
    </w:p>
    <w:p w14:paraId="701F07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 that there is no risk of inappropriate access being</w:t>
      </w:r>
    </w:p>
    <w:p w14:paraId="716313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obtained between the time of creation and the time that</w:t>
      </w:r>
    </w:p>
    <w:p w14:paraId="00F3D5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attributes are set.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this attribute is reset</w:t>
      </w:r>
    </w:p>
    <w:p w14:paraId="254274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</w:t>
      </w:r>
      <w:hyperlink r:id="rId2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so that the new program reverts to the</w:t>
      </w:r>
    </w:p>
    <w:p w14:paraId="01728B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default behavior for any file creation calls it may make,</w:t>
      </w:r>
    </w:p>
    <w:p w14:paraId="225021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the attribute will persist across multiple file</w:t>
      </w:r>
    </w:p>
    <w:p w14:paraId="772ACF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creation calls within a program unless it is explicitly</w:t>
      </w:r>
    </w:p>
    <w:p w14:paraId="406BFB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reset.  In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 process can set only its own</w:t>
      </w:r>
    </w:p>
    <w:p w14:paraId="09A7B6D3" w14:textId="47FEF221" w:rsid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fscreate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attribute.</w:t>
      </w:r>
    </w:p>
    <w:p w14:paraId="1E4B1A4D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>Этот файл представляет атрибуты для назначения</w:t>
      </w:r>
    </w:p>
    <w:p w14:paraId="423CC1E2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процесс при последующем </w:t>
      </w:r>
      <w:proofErr w:type="spellStart"/>
      <w:proofErr w:type="gram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execve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326742">
        <w:rPr>
          <w:rFonts w:ascii="Times New Roman" w:eastAsia="Times New Roman" w:hAnsi="Times New Roman"/>
          <w:color w:val="181818"/>
          <w:lang w:eastAsia="ru-RU"/>
        </w:rPr>
        <w:t>2).</w:t>
      </w:r>
    </w:p>
    <w:p w14:paraId="2FE6C0A3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4278F645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В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это необходимо для поддержки роли/домена.</w:t>
      </w:r>
    </w:p>
    <w:p w14:paraId="358C92BA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переходы, и </w:t>
      </w:r>
      <w:proofErr w:type="spellStart"/>
      <w:proofErr w:type="gram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execve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326742">
        <w:rPr>
          <w:rFonts w:ascii="Times New Roman" w:eastAsia="Times New Roman" w:hAnsi="Times New Roman"/>
          <w:color w:val="181818"/>
          <w:lang w:eastAsia="ru-RU"/>
        </w:rPr>
        <w:t>2) является предпочтительной точкой для выполнения</w:t>
      </w:r>
    </w:p>
    <w:p w14:paraId="6CE5C55B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такие переходы, потому что он предлагает лучший контроль над</w:t>
      </w:r>
    </w:p>
    <w:p w14:paraId="45D12174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инициализация процесса в новой метке безопасности</w:t>
      </w:r>
    </w:p>
    <w:p w14:paraId="02FD407A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и наследование государства. В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этот атрибут</w:t>
      </w:r>
    </w:p>
    <w:p w14:paraId="489F39EC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сбрасывается в </w:t>
      </w:r>
      <w:proofErr w:type="spellStart"/>
      <w:proofErr w:type="gram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execve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326742">
        <w:rPr>
          <w:rFonts w:ascii="Times New Roman" w:eastAsia="Times New Roman" w:hAnsi="Times New Roman"/>
          <w:color w:val="181818"/>
          <w:lang w:eastAsia="ru-RU"/>
        </w:rPr>
        <w:t>2), так что новая программа возвращается к</w:t>
      </w:r>
    </w:p>
    <w:p w14:paraId="1F7DF605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поведение по умолчанию для любых вызовов </w:t>
      </w:r>
      <w:proofErr w:type="spellStart"/>
      <w:proofErr w:type="gram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execve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326742">
        <w:rPr>
          <w:rFonts w:ascii="Times New Roman" w:eastAsia="Times New Roman" w:hAnsi="Times New Roman"/>
          <w:color w:val="181818"/>
          <w:lang w:eastAsia="ru-RU"/>
        </w:rPr>
        <w:t>2), которые он может</w:t>
      </w:r>
    </w:p>
    <w:p w14:paraId="3E53DBC8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сделать. В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процесс может устанавливать только свои</w:t>
      </w:r>
    </w:p>
    <w:p w14:paraId="322369D0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326742">
        <w:rPr>
          <w:rFonts w:ascii="Times New Roman" w:eastAsia="Times New Roman" w:hAnsi="Times New Roman"/>
          <w:color w:val="181818"/>
          <w:lang w:val="en-US" w:eastAsia="ru-RU"/>
        </w:rPr>
        <w:t>/proc/[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>]/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attr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 xml:space="preserve">/exec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атрибут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39F2875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DFC673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326742">
        <w:rPr>
          <w:rFonts w:ascii="Times New Roman" w:eastAsia="Times New Roman" w:hAnsi="Times New Roman"/>
          <w:color w:val="181818"/>
          <w:lang w:val="en-US" w:eastAsia="ru-RU"/>
        </w:rPr>
        <w:t xml:space="preserve">       /proc/[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>]/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attr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>/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fscreate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начиная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 xml:space="preserve"> с Linux 2.6.0)</w:t>
      </w:r>
    </w:p>
    <w:p w14:paraId="32CD2197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326742">
        <w:rPr>
          <w:rFonts w:ascii="Times New Roman" w:eastAsia="Times New Roman" w:hAnsi="Times New Roman"/>
          <w:color w:val="181818"/>
          <w:lang w:eastAsia="ru-RU"/>
        </w:rPr>
        <w:t>Этот файл представляет атрибуты для присвоения файлам</w:t>
      </w:r>
    </w:p>
    <w:p w14:paraId="028E6258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созданные последующими вызовами </w:t>
      </w:r>
      <w:proofErr w:type="gram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open</w:t>
      </w:r>
      <w:r w:rsidRPr="00326742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2),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mkdir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>(2),</w:t>
      </w:r>
    </w:p>
    <w:p w14:paraId="2B5F7E32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символическая ссылка (2) и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mknod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(2)</w:t>
      </w:r>
    </w:p>
    <w:p w14:paraId="09790ECC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04396F4C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использует этот файл для поддержки создания файла</w:t>
      </w:r>
    </w:p>
    <w:p w14:paraId="2A6F5927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(используя вышеупомянутые системные вызовы) в безопасном состоянии,</w:t>
      </w:r>
    </w:p>
    <w:p w14:paraId="0CBBFCE5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чтобы не было риска неправомерного доступа</w:t>
      </w:r>
    </w:p>
    <w:p w14:paraId="22E19ADC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полученный между временем создания и временем, когда</w:t>
      </w:r>
    </w:p>
    <w:p w14:paraId="43FEB034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установлены атрибуты. В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этот атрибут сбрасывается</w:t>
      </w:r>
    </w:p>
    <w:p w14:paraId="1CBAA345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на </w:t>
      </w:r>
      <w:proofErr w:type="spellStart"/>
      <w:proofErr w:type="gram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execve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326742">
        <w:rPr>
          <w:rFonts w:ascii="Times New Roman" w:eastAsia="Times New Roman" w:hAnsi="Times New Roman"/>
          <w:color w:val="181818"/>
          <w:lang w:eastAsia="ru-RU"/>
        </w:rPr>
        <w:t>2), чтобы новая программа вернулась к</w:t>
      </w:r>
    </w:p>
    <w:p w14:paraId="3F164284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поведение по умолчанию для любых вызовов создания файлов, которые он может сделать,</w:t>
      </w:r>
    </w:p>
    <w:p w14:paraId="5402A17C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но атрибут будет сохраняться в нескольких файлах</w:t>
      </w:r>
    </w:p>
    <w:p w14:paraId="03FA0298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вызовы создания внутри программы, если это явно не указано</w:t>
      </w:r>
    </w:p>
    <w:p w14:paraId="29422DF4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сброс настроек. В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SELinux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процесс может устанавливать только свои</w:t>
      </w:r>
    </w:p>
    <w:p w14:paraId="1A9BAFB0" w14:textId="6AE9ADF9" w:rsidR="00326742" w:rsidRPr="006E358F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326742">
        <w:rPr>
          <w:rFonts w:ascii="Times New Roman" w:eastAsia="Times New Roman" w:hAnsi="Times New Roman"/>
          <w:color w:val="181818"/>
          <w:lang w:val="en-US" w:eastAsia="ru-RU"/>
        </w:rPr>
        <w:t>/proc/[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>]/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attr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>/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fscreate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атрибут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21D7D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717B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keycreate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5CAEA5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a process writes a security context into this file, all</w:t>
      </w:r>
    </w:p>
    <w:p w14:paraId="331AA0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subsequently created keys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"https://man7.org/linux/man-pages/man2/add_key.2.html"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add_</w:t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key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will be labeled</w:t>
      </w:r>
    </w:p>
    <w:p w14:paraId="1F868D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this context.  For further information, see the</w:t>
      </w:r>
    </w:p>
    <w:p w14:paraId="07EDCF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source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Documentation/security/keys/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core.rst</w:t>
      </w:r>
      <w:proofErr w:type="spellEnd"/>
    </w:p>
    <w:p w14:paraId="494C55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Documentation/security/keys.txt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Linux between</w:t>
      </w:r>
    </w:p>
    <w:p w14:paraId="108B72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3.0 and 4.13, or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Documentation/keys.txt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3.0).</w:t>
      </w:r>
    </w:p>
    <w:p w14:paraId="50ADA2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3E47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603E9A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security context of the process</w:t>
      </w:r>
    </w:p>
    <w:p w14:paraId="5CC8E0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the last </w:t>
      </w:r>
      <w:hyperlink r:id="rId2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; that is, the previous value of</w:t>
      </w:r>
    </w:p>
    <w:p w14:paraId="214A96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/current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584F7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0657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attr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socketcreate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236743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a process writes a security context into this file, all</w:t>
      </w:r>
    </w:p>
    <w:p w14:paraId="4B8B3A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subsequently created sockets will be labeled with this</w:t>
      </w:r>
    </w:p>
    <w:p w14:paraId="374F20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context.</w:t>
      </w:r>
    </w:p>
    <w:p w14:paraId="719CDC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C6FC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autogroup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51DDE3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862E0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5972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auxv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2.6.0)</w:t>
      </w:r>
    </w:p>
    <w:p w14:paraId="4684A8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contains the contents of the ELF interpreter</w:t>
      </w:r>
    </w:p>
    <w:p w14:paraId="6A2F23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passed to the process at exec time.  The</w:t>
      </w:r>
    </w:p>
    <w:p w14:paraId="2D7A9B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format is one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unsigned long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ID plus one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unsigned long</w:t>
      </w:r>
    </w:p>
    <w:p w14:paraId="53A093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for each entry.  The last entry contains two zeros.</w:t>
      </w:r>
    </w:p>
    <w:p w14:paraId="525983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also </w:t>
      </w:r>
      <w:hyperlink r:id="rId2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getauxval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F2559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E4B3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6EB85D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2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1F2EA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2280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79999D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cgroups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529A3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6E97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clear_refs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2.6.22)</w:t>
      </w:r>
    </w:p>
    <w:p w14:paraId="22B64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CA34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write-only file, writable only by owner of the</w:t>
      </w:r>
    </w:p>
    <w:p w14:paraId="56586B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process.</w:t>
      </w:r>
    </w:p>
    <w:p w14:paraId="192A5E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8A2F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following values may be written to the file:</w:t>
      </w:r>
    </w:p>
    <w:p w14:paraId="153DDE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9076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(since Linux 2.6.22)</w:t>
      </w:r>
    </w:p>
    <w:p w14:paraId="1E3163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Reset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PG_Referenced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ACCESSED/YOUNG bits for</w:t>
      </w:r>
    </w:p>
    <w:p w14:paraId="67B9C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the pages associated with the process.  (Before</w:t>
      </w:r>
    </w:p>
    <w:p w14:paraId="5C125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kernel 2.6.32, writing any nonzero value to this</w:t>
      </w:r>
    </w:p>
    <w:p w14:paraId="47DF57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 had this effect.)</w:t>
      </w:r>
    </w:p>
    <w:p w14:paraId="5E29E8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D707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 (since Linux 2.6.32)</w:t>
      </w:r>
    </w:p>
    <w:p w14:paraId="3C551E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Reset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PG_Referenced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ACCESSED/YOUNG bits for</w:t>
      </w:r>
    </w:p>
    <w:p w14:paraId="287CE2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anonymous pages associated with the process.</w:t>
      </w:r>
    </w:p>
    <w:p w14:paraId="59FB33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04BA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 (since Linux 2.6.32)</w:t>
      </w:r>
    </w:p>
    <w:p w14:paraId="717B8B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Reset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PG_Referenced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ACCESSED/YOUNG bits for</w:t>
      </w:r>
    </w:p>
    <w:p w14:paraId="2BB297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file-mapped pages associated with the process.</w:t>
      </w:r>
    </w:p>
    <w:p w14:paraId="7D6606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24B6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Clearing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PG_Referenced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ACCESSED/YOUNG bits</w:t>
      </w:r>
    </w:p>
    <w:p w14:paraId="716B9F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provides a method to measure approximately how much memory</w:t>
      </w:r>
    </w:p>
    <w:p w14:paraId="48C73C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process is using.  One first inspects the values in the</w:t>
      </w:r>
    </w:p>
    <w:p w14:paraId="1E68AD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"Referenced" fields for the VMAs shown in</w:t>
      </w:r>
    </w:p>
    <w:p w14:paraId="30D022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get an idea of the memory footprint</w:t>
      </w:r>
    </w:p>
    <w:p w14:paraId="3BC969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process.  One then clears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PG_Referenced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38CF6F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ACCESSED/YOUNG bits and, after some measured time</w:t>
      </w:r>
    </w:p>
    <w:p w14:paraId="090332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interval, once again inspects the values in the</w:t>
      </w:r>
    </w:p>
    <w:p w14:paraId="5AC286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"Referenced" fields to get an idea of the change in memory</w:t>
      </w:r>
    </w:p>
    <w:p w14:paraId="73A324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footprint of the process during the measured interval.  If</w:t>
      </w:r>
    </w:p>
    <w:p w14:paraId="54B931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one is interested only in inspecting the selected mapping</w:t>
      </w:r>
    </w:p>
    <w:p w14:paraId="5FADF0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types, then the value 2 or 3 can be used instead of 1.</w:t>
      </w:r>
    </w:p>
    <w:p w14:paraId="2EE753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8C2C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Further values can be written to affect different</w:t>
      </w:r>
    </w:p>
    <w:p w14:paraId="4B8D5B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properties:</w:t>
      </w:r>
    </w:p>
    <w:p w14:paraId="090D2D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8639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 (since Linux 3.11)</w:t>
      </w:r>
    </w:p>
    <w:p w14:paraId="0D4FD4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Clear the soft-dirty bit for all the pages</w:t>
      </w:r>
    </w:p>
    <w:p w14:paraId="4AAA24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associated with the process.  This is used (in</w:t>
      </w:r>
    </w:p>
    <w:p w14:paraId="7C3ADC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conjunction with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by the check-</w:t>
      </w:r>
    </w:p>
    <w:p w14:paraId="79332B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point restore system to discover which pages of a</w:t>
      </w:r>
    </w:p>
    <w:p w14:paraId="3B1137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 have been dirtied since the file</w:t>
      </w:r>
    </w:p>
    <w:p w14:paraId="1E98DB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clear_refs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was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written to.</w:t>
      </w:r>
    </w:p>
    <w:p w14:paraId="69330C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7903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 (since Linux 4.0)</w:t>
      </w:r>
    </w:p>
    <w:p w14:paraId="4B793B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Reset the peak resident set size ("high water</w:t>
      </w:r>
    </w:p>
    <w:p w14:paraId="04FE30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mark") to the process's current resident set size</w:t>
      </w:r>
    </w:p>
    <w:p w14:paraId="269EFE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value.</w:t>
      </w:r>
    </w:p>
    <w:p w14:paraId="3CA296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683F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any value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clear_refs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other than</w:t>
      </w:r>
    </w:p>
    <w:p w14:paraId="6E469A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those listed above has no effect.</w:t>
      </w:r>
    </w:p>
    <w:p w14:paraId="25A6D6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C91E9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clear_refs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54ABFB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64E503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40B9E7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F3A1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bookmarkStart w:id="0" w:name="_Hlk97675256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cmdline</w:t>
      </w:r>
      <w:proofErr w:type="spellEnd"/>
    </w:p>
    <w:p w14:paraId="3B7AF6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read-only file holds the complete command line for</w:t>
      </w:r>
    </w:p>
    <w:p w14:paraId="774579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process, unless the process is a zombie.  In the</w:t>
      </w:r>
    </w:p>
    <w:p w14:paraId="3F53CA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latter case, there is nothing in this file: that is, a</w:t>
      </w:r>
    </w:p>
    <w:p w14:paraId="0C94C1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 on this file will return 0 characters.  The command-</w:t>
      </w:r>
    </w:p>
    <w:p w14:paraId="41DB77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line arguments appear in this file as a set of strings</w:t>
      </w:r>
    </w:p>
    <w:p w14:paraId="1B83E2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separated by null bytes ('\0'), with a further null byte</w:t>
      </w:r>
    </w:p>
    <w:p w14:paraId="2D851A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after the last string.</w:t>
      </w:r>
    </w:p>
    <w:p w14:paraId="6648C1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24DD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If, after an </w:t>
      </w:r>
      <w:hyperlink r:id="rId2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the process modifies its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argv</w:t>
      </w:r>
      <w:proofErr w:type="spellEnd"/>
    </w:p>
    <w:p w14:paraId="71434C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strings, those changes will show up here.  This is not the</w:t>
      </w:r>
    </w:p>
    <w:p w14:paraId="3DE4F3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same thing as modifying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array.</w:t>
      </w:r>
    </w:p>
    <w:p w14:paraId="137103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96C6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Furthermore, a process may change the memory location that</w:t>
      </w:r>
    </w:p>
    <w:p w14:paraId="404460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refers via </w:t>
      </w:r>
      <w:hyperlink r:id="rId3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operations such as</w:t>
      </w:r>
    </w:p>
    <w:p w14:paraId="1A391D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PR_SET_MM_ARG_START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C2014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BC30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Think of this file as the command line that the process</w:t>
      </w:r>
    </w:p>
    <w:p w14:paraId="6F8A55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wants you to see.</w:t>
      </w:r>
    </w:p>
    <w:p w14:paraId="3657037C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>Этот файл только для чтения содержит полную командную строку для</w:t>
      </w:r>
    </w:p>
    <w:p w14:paraId="432D6D29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процесс, если только этот процесс не является зомби. в</w:t>
      </w:r>
    </w:p>
    <w:p w14:paraId="40C191D1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В последнем случае в этом файле ничего нет: т.е.</w:t>
      </w:r>
    </w:p>
    <w:p w14:paraId="5D03C32F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</w:t>
      </w:r>
      <w:r w:rsidRPr="00326742">
        <w:rPr>
          <w:rFonts w:ascii="Times New Roman" w:eastAsia="Times New Roman" w:hAnsi="Times New Roman"/>
          <w:color w:val="181818"/>
          <w:lang w:val="en-US" w:eastAsia="ru-RU"/>
        </w:rPr>
        <w:t>read</w:t>
      </w: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в этом файле вернет 0 символов. Команда-</w:t>
      </w:r>
    </w:p>
    <w:p w14:paraId="7463CE1E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строковые аргументы отображаются в этом файле как набор строк</w:t>
      </w:r>
    </w:p>
    <w:p w14:paraId="33E75241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разделенные нулевыми байтами ('\0'), с дополнительным нулевым байтом</w:t>
      </w:r>
    </w:p>
    <w:p w14:paraId="4C4B5D1B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после последней строки.</w:t>
      </w:r>
    </w:p>
    <w:p w14:paraId="023FB851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618EB74B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Если после </w:t>
      </w:r>
      <w:proofErr w:type="spellStart"/>
      <w:proofErr w:type="gram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execve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2) процесс изменяет свой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argv</w:t>
      </w:r>
      <w:proofErr w:type="spellEnd"/>
    </w:p>
    <w:p w14:paraId="3B1A971C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строки, эти изменения будут отображаться здесь. Это не</w:t>
      </w:r>
    </w:p>
    <w:p w14:paraId="0623D602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то же самое, что и изменение массива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argv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27D5AD1F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4B5F400C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Кроме того, процесс может изменить место в памяти, которое</w:t>
      </w:r>
    </w:p>
    <w:p w14:paraId="2028F8A2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этот файл ссылается через операции </w:t>
      </w:r>
      <w:proofErr w:type="spellStart"/>
      <w:proofErr w:type="gram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prctl</w:t>
      </w:r>
      <w:proofErr w:type="spellEnd"/>
      <w:r w:rsidRPr="00326742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326742">
        <w:rPr>
          <w:rFonts w:ascii="Times New Roman" w:eastAsia="Times New Roman" w:hAnsi="Times New Roman"/>
          <w:color w:val="181818"/>
          <w:lang w:eastAsia="ru-RU"/>
        </w:rPr>
        <w:t>2), такие как</w:t>
      </w:r>
    </w:p>
    <w:p w14:paraId="7E9BB304" w14:textId="283A90F2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</w:t>
      </w:r>
      <w:r w:rsidRPr="00326742">
        <w:rPr>
          <w:rFonts w:ascii="Times New Roman" w:eastAsia="Times New Roman" w:hAnsi="Times New Roman"/>
          <w:color w:val="181818"/>
          <w:lang w:val="en-US" w:eastAsia="ru-RU"/>
        </w:rPr>
        <w:t>PR_SET_MM_ARG_START.</w:t>
      </w:r>
    </w:p>
    <w:p w14:paraId="362FA47A" w14:textId="77777777" w:rsidR="00326742" w:rsidRPr="00326742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Думайте об этом файле как о командной строке, которую процесс</w:t>
      </w:r>
    </w:p>
    <w:p w14:paraId="29089A37" w14:textId="69D76D00" w:rsidR="006E358F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326742">
        <w:rPr>
          <w:rFonts w:ascii="Times New Roman" w:eastAsia="Times New Roman" w:hAnsi="Times New Roman"/>
          <w:color w:val="181818"/>
          <w:lang w:eastAsia="ru-RU"/>
        </w:rPr>
        <w:t xml:space="preserve">              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хочет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чтобы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ты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326742">
        <w:rPr>
          <w:rFonts w:ascii="Times New Roman" w:eastAsia="Times New Roman" w:hAnsi="Times New Roman"/>
          <w:color w:val="181818"/>
          <w:lang w:val="en-US" w:eastAsia="ru-RU"/>
        </w:rPr>
        <w:t>увидел</w:t>
      </w:r>
      <w:proofErr w:type="spellEnd"/>
      <w:r w:rsidRPr="00326742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87D9815" w14:textId="77777777" w:rsidR="00326742" w:rsidRPr="006E358F" w:rsidRDefault="00326742" w:rsidP="00326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1106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2.6.33)</w:t>
      </w:r>
    </w:p>
    <w:p w14:paraId="0A2E54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exposes the process's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value—that is, the</w:t>
      </w:r>
    </w:p>
    <w:p w14:paraId="2E7C45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command name associated with the process.  Different</w:t>
      </w:r>
    </w:p>
    <w:p w14:paraId="708E13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threads in the same process may have different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</w:t>
      </w:r>
    </w:p>
    <w:p w14:paraId="158A1E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values, accessible via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A</w:t>
      </w:r>
    </w:p>
    <w:p w14:paraId="6EB43E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 may modify its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value, or that of any of other</w:t>
      </w:r>
    </w:p>
    <w:p w14:paraId="13D9F6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 in the same thread group (see the discussion of</w:t>
      </w:r>
    </w:p>
    <w:p w14:paraId="2BD321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CLONE_THREAD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in </w:t>
      </w:r>
      <w:hyperlink r:id="rId3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clone(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by writing to the file</w:t>
      </w:r>
    </w:p>
    <w:p w14:paraId="5DA826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Strings longer than</w:t>
      </w:r>
    </w:p>
    <w:p w14:paraId="16ECE9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TASK_COMM_LEN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(16) characters (including the terminating</w:t>
      </w:r>
    </w:p>
    <w:p w14:paraId="19CEEC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null byte) are silently truncated.</w:t>
      </w:r>
    </w:p>
    <w:p w14:paraId="325758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E1E2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provides a superset of the </w:t>
      </w:r>
      <w:hyperlink r:id="rId3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PR_SET_NAME</w:t>
      </w:r>
    </w:p>
    <w:p w14:paraId="03B737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PR_GET_NAME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operations, and is employed by</w:t>
      </w:r>
    </w:p>
    <w:p w14:paraId="26DEB7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3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pthread_setname_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when used to rename threads other</w:t>
      </w:r>
    </w:p>
    <w:p w14:paraId="494279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than the caller.  The value in this file is used for the</w:t>
      </w:r>
    </w:p>
    <w:p w14:paraId="163565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%e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specifier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core_pattern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; see</w:t>
      </w:r>
    </w:p>
    <w:p w14:paraId="199244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3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F284938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>Этот файл предоставляет значение связи процесса, т. е.</w:t>
      </w:r>
    </w:p>
    <w:p w14:paraId="078DB51A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имя команды, связанное с процессом. Разные</w:t>
      </w:r>
    </w:p>
    <w:p w14:paraId="62694C0F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потоки в одном и том же процессе могут иметь разные</w:t>
      </w:r>
    </w:p>
    <w:p w14:paraId="7C97BC54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значения, доступные через /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proc</w:t>
      </w:r>
      <w:r w:rsidRPr="00483BED">
        <w:rPr>
          <w:rFonts w:ascii="Times New Roman" w:eastAsia="Times New Roman" w:hAnsi="Times New Roman"/>
          <w:color w:val="181818"/>
          <w:lang w:eastAsia="ru-RU"/>
        </w:rPr>
        <w:t>/[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483BED">
        <w:rPr>
          <w:rFonts w:ascii="Times New Roman" w:eastAsia="Times New Roman" w:hAnsi="Times New Roman"/>
          <w:color w:val="181818"/>
          <w:lang w:eastAsia="ru-RU"/>
        </w:rPr>
        <w:t>]/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task</w:t>
      </w:r>
      <w:r w:rsidRPr="00483BED">
        <w:rPr>
          <w:rFonts w:ascii="Times New Roman" w:eastAsia="Times New Roman" w:hAnsi="Times New Roman"/>
          <w:color w:val="181818"/>
          <w:lang w:eastAsia="ru-RU"/>
        </w:rPr>
        <w:t>/[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tid</w:t>
      </w:r>
      <w:proofErr w:type="spellEnd"/>
      <w:r w:rsidRPr="00483BED">
        <w:rPr>
          <w:rFonts w:ascii="Times New Roman" w:eastAsia="Times New Roman" w:hAnsi="Times New Roman"/>
          <w:color w:val="181818"/>
          <w:lang w:eastAsia="ru-RU"/>
        </w:rPr>
        <w:t>]/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comm</w:t>
      </w:r>
      <w:r w:rsidRPr="00483BED">
        <w:rPr>
          <w:rFonts w:ascii="Times New Roman" w:eastAsia="Times New Roman" w:hAnsi="Times New Roman"/>
          <w:color w:val="181818"/>
          <w:lang w:eastAsia="ru-RU"/>
        </w:rPr>
        <w:t>. А</w:t>
      </w:r>
    </w:p>
    <w:p w14:paraId="6420DD65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поток может изменить свое значение связи или значение любого другого</w:t>
      </w:r>
    </w:p>
    <w:p w14:paraId="5BDA67B2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поток в той же группе потоков (см. обсуждение</w:t>
      </w:r>
    </w:p>
    <w:p w14:paraId="64C9091B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 xml:space="preserve">CLONE_THREAD в </w:t>
      </w:r>
      <w:proofErr w:type="gram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clone(</w:t>
      </w:r>
      <w:proofErr w:type="gramEnd"/>
      <w:r w:rsidRPr="00483BED">
        <w:rPr>
          <w:rFonts w:ascii="Times New Roman" w:eastAsia="Times New Roman" w:hAnsi="Times New Roman"/>
          <w:color w:val="181818"/>
          <w:lang w:val="en-US" w:eastAsia="ru-RU"/>
        </w:rPr>
        <w:t xml:space="preserve">2)), 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записав</w:t>
      </w:r>
      <w:proofErr w:type="spellEnd"/>
      <w:r w:rsidRPr="00483BED">
        <w:rPr>
          <w:rFonts w:ascii="Times New Roman" w:eastAsia="Times New Roman" w:hAnsi="Times New Roman"/>
          <w:color w:val="181818"/>
          <w:lang w:val="en-US" w:eastAsia="ru-RU"/>
        </w:rPr>
        <w:t xml:space="preserve"> в 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файл</w:t>
      </w:r>
      <w:proofErr w:type="spellEnd"/>
    </w:p>
    <w:p w14:paraId="0F6F2ACD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val="en-US" w:eastAsia="ru-RU"/>
        </w:rPr>
        <w:t xml:space="preserve">              /proc/self/task/[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tid</w:t>
      </w:r>
      <w:proofErr w:type="spellEnd"/>
      <w:r w:rsidRPr="00483BED">
        <w:rPr>
          <w:rFonts w:ascii="Times New Roman" w:eastAsia="Times New Roman" w:hAnsi="Times New Roman"/>
          <w:color w:val="181818"/>
          <w:lang w:val="en-US" w:eastAsia="ru-RU"/>
        </w:rPr>
        <w:t xml:space="preserve">]/comm. </w:t>
      </w:r>
      <w:r w:rsidRPr="00483BED">
        <w:rPr>
          <w:rFonts w:ascii="Times New Roman" w:eastAsia="Times New Roman" w:hAnsi="Times New Roman"/>
          <w:color w:val="181818"/>
          <w:lang w:eastAsia="ru-RU"/>
        </w:rPr>
        <w:t>Строки длиннее, чем</w:t>
      </w:r>
    </w:p>
    <w:p w14:paraId="36C9B3B8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TASK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COMM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LEN</w:t>
      </w: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(16) символов (включая завершающий</w:t>
      </w:r>
    </w:p>
    <w:p w14:paraId="73006AFD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нулевой байт) автоматически усекаются.</w:t>
      </w:r>
    </w:p>
    <w:p w14:paraId="7215613F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3940991C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Этот файл предоставляет надмножество </w:t>
      </w:r>
      <w:proofErr w:type="spellStart"/>
      <w:proofErr w:type="gram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prctl</w:t>
      </w:r>
      <w:proofErr w:type="spellEnd"/>
      <w:r w:rsidRPr="00483BED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2)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PR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SET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NAME</w:t>
      </w:r>
      <w:r w:rsidRPr="00483BED">
        <w:rPr>
          <w:rFonts w:ascii="Times New Roman" w:eastAsia="Times New Roman" w:hAnsi="Times New Roman"/>
          <w:color w:val="181818"/>
          <w:lang w:eastAsia="ru-RU"/>
        </w:rPr>
        <w:t>.</w:t>
      </w:r>
    </w:p>
    <w:p w14:paraId="7E3E9E4F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lastRenderedPageBreak/>
        <w:t xml:space="preserve">              и 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PR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GET</w:t>
      </w:r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r w:rsidRPr="00483BED">
        <w:rPr>
          <w:rFonts w:ascii="Times New Roman" w:eastAsia="Times New Roman" w:hAnsi="Times New Roman"/>
          <w:color w:val="181818"/>
          <w:lang w:val="en-US" w:eastAsia="ru-RU"/>
        </w:rPr>
        <w:t>NAME</w:t>
      </w:r>
      <w:r w:rsidRPr="00483BED">
        <w:rPr>
          <w:rFonts w:ascii="Times New Roman" w:eastAsia="Times New Roman" w:hAnsi="Times New Roman"/>
          <w:color w:val="181818"/>
          <w:lang w:eastAsia="ru-RU"/>
        </w:rPr>
        <w:t>, и используется</w:t>
      </w:r>
    </w:p>
    <w:p w14:paraId="434C466B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pthread</w:t>
      </w:r>
      <w:proofErr w:type="spellEnd"/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setname</w:t>
      </w:r>
      <w:proofErr w:type="spellEnd"/>
      <w:r w:rsidRPr="00483BED">
        <w:rPr>
          <w:rFonts w:ascii="Times New Roman" w:eastAsia="Times New Roman" w:hAnsi="Times New Roman"/>
          <w:color w:val="181818"/>
          <w:lang w:eastAsia="ru-RU"/>
        </w:rPr>
        <w:t>_</w:t>
      </w:r>
      <w:proofErr w:type="gram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np</w:t>
      </w:r>
      <w:r w:rsidRPr="00483BED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483BED">
        <w:rPr>
          <w:rFonts w:ascii="Times New Roman" w:eastAsia="Times New Roman" w:hAnsi="Times New Roman"/>
          <w:color w:val="181818"/>
          <w:lang w:eastAsia="ru-RU"/>
        </w:rPr>
        <w:t>3) при использовании для переименования потоков других</w:t>
      </w:r>
    </w:p>
    <w:p w14:paraId="60364B50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чем вызывающий. Значение в этом файле используется для</w:t>
      </w:r>
    </w:p>
    <w:p w14:paraId="1DF4311A" w14:textId="77777777" w:rsidR="00483BED" w:rsidRPr="00483BED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483BED">
        <w:rPr>
          <w:rFonts w:ascii="Times New Roman" w:eastAsia="Times New Roman" w:hAnsi="Times New Roman"/>
          <w:color w:val="181818"/>
          <w:lang w:eastAsia="ru-RU"/>
        </w:rPr>
        <w:t xml:space="preserve">              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Спецификатор</w:t>
      </w:r>
      <w:proofErr w:type="spellEnd"/>
      <w:r w:rsidRPr="00483BED">
        <w:rPr>
          <w:rFonts w:ascii="Times New Roman" w:eastAsia="Times New Roman" w:hAnsi="Times New Roman"/>
          <w:color w:val="181818"/>
          <w:lang w:val="en-US" w:eastAsia="ru-RU"/>
        </w:rPr>
        <w:t xml:space="preserve"> %e в /proc/sys/kernel/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core_pattern</w:t>
      </w:r>
      <w:proofErr w:type="spellEnd"/>
      <w:r w:rsidRPr="00483BED">
        <w:rPr>
          <w:rFonts w:ascii="Times New Roman" w:eastAsia="Times New Roman" w:hAnsi="Times New Roman"/>
          <w:color w:val="181818"/>
          <w:lang w:val="en-US" w:eastAsia="ru-RU"/>
        </w:rPr>
        <w:t xml:space="preserve">; 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видеть</w:t>
      </w:r>
      <w:proofErr w:type="spellEnd"/>
    </w:p>
    <w:p w14:paraId="1B67358F" w14:textId="46D6708E" w:rsidR="006E358F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483BED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483BED">
        <w:rPr>
          <w:rFonts w:ascii="Times New Roman" w:eastAsia="Times New Roman" w:hAnsi="Times New Roman"/>
          <w:color w:val="181818"/>
          <w:lang w:val="en-US" w:eastAsia="ru-RU"/>
        </w:rPr>
        <w:t>ядро</w:t>
      </w:r>
      <w:proofErr w:type="spellEnd"/>
      <w:r w:rsidRPr="00483BED">
        <w:rPr>
          <w:rFonts w:ascii="Times New Roman" w:eastAsia="Times New Roman" w:hAnsi="Times New Roman"/>
          <w:color w:val="181818"/>
          <w:lang w:val="en-US" w:eastAsia="ru-RU"/>
        </w:rPr>
        <w:t xml:space="preserve"> (5).</w:t>
      </w:r>
    </w:p>
    <w:p w14:paraId="2BA8DAB8" w14:textId="77777777" w:rsidR="00483BED" w:rsidRPr="006E358F" w:rsidRDefault="00483BED" w:rsidP="00483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bookmarkEnd w:id="0"/>
    <w:p w14:paraId="617E7F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coredump_filter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4CF98E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3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CDF72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3C1F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cpuset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2.6.12)</w:t>
      </w:r>
    </w:p>
    <w:p w14:paraId="74864D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3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F5193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8A71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cwd</w:t>
      </w:r>
      <w:proofErr w:type="spellEnd"/>
    </w:p>
    <w:p w14:paraId="75346C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symbolic link to the current working directory</w:t>
      </w:r>
    </w:p>
    <w:p w14:paraId="774457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process.  To find out the current working directory</w:t>
      </w:r>
    </w:p>
    <w:p w14:paraId="13DDD6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process 20, for instance, you can do this:</w:t>
      </w:r>
    </w:p>
    <w:p w14:paraId="4083F9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0CA8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cd /proc/20/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cwd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; pwd -P</w:t>
      </w:r>
    </w:p>
    <w:p w14:paraId="5A97B9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AC19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this symbolic</w:t>
      </w:r>
    </w:p>
    <w:p w14:paraId="2A4A31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link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not available if the main thread has already</w:t>
      </w:r>
    </w:p>
    <w:p w14:paraId="7B62D8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terminated (typically by calling </w:t>
      </w:r>
      <w:hyperlink r:id="rId37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A1C8D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7E5C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dereference or read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"https://man7.org/linux/man-pages/man2/readlink.2.html"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readlink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this</w:t>
      </w:r>
    </w:p>
    <w:p w14:paraId="0EAD71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</w:t>
      </w:r>
    </w:p>
    <w:p w14:paraId="2EF997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3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82684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C0B9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]/environ</w:t>
      </w:r>
    </w:p>
    <w:p w14:paraId="5491DE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initial environment that was set</w:t>
      </w:r>
    </w:p>
    <w:p w14:paraId="7B145C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the currently executing program was started via</w:t>
      </w:r>
    </w:p>
    <w:p w14:paraId="573A30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3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entries are separated by null bytes</w:t>
      </w:r>
    </w:p>
    <w:p w14:paraId="6E5F64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('\0'), and there may be a null byte at the end.  Thus, to</w:t>
      </w:r>
    </w:p>
    <w:p w14:paraId="5C9CFD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print out the environment of process 1, you would do:</w:t>
      </w:r>
    </w:p>
    <w:p w14:paraId="0DA47F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C084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/proc/1/environ | tr '\000' '\n'</w:t>
      </w:r>
    </w:p>
    <w:p w14:paraId="469899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4BB5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If, after an </w:t>
      </w:r>
      <w:hyperlink r:id="rId4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the process modifies its</w:t>
      </w:r>
    </w:p>
    <w:p w14:paraId="5E7E9F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environment (e.g., by calling functions such as </w:t>
      </w:r>
      <w:hyperlink r:id="rId4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putenv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</w:p>
    <w:p w14:paraId="3AB808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or modifying the </w:t>
      </w:r>
      <w:hyperlink r:id="rId4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environ(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variable directly), this file</w:t>
      </w:r>
    </w:p>
    <w:p w14:paraId="412DA4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will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reflect those changes.</w:t>
      </w:r>
    </w:p>
    <w:p w14:paraId="0F0500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0268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Furthermore, a process may change the memory location that</w:t>
      </w:r>
    </w:p>
    <w:p w14:paraId="4D6E25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refers via </w:t>
      </w:r>
      <w:hyperlink r:id="rId4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operations such as</w:t>
      </w:r>
    </w:p>
    <w:p w14:paraId="15AECB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PR_SET_MM_ENV_START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DBDF2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0E03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539BCE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4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B4A1A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D7A1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bookmarkStart w:id="1" w:name="_Hlk97675639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]/exe</w:t>
      </w:r>
    </w:p>
    <w:p w14:paraId="2A51551F" w14:textId="4E14ABB0" w:rsidR="006E358F" w:rsidRPr="006E358F" w:rsidRDefault="006E358F" w:rsidP="002E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Under Linux 2.2 and later, this file is a symbolic link containing the actual pathname of the executed command. This symbolic link can be dereferenced normally;</w:t>
      </w:r>
    </w:p>
    <w:p w14:paraId="0D3B54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attempting to open it will open the executable.  You can</w:t>
      </w:r>
    </w:p>
    <w:p w14:paraId="3827EB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even type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]/exe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run another copy of the same</w:t>
      </w:r>
    </w:p>
    <w:p w14:paraId="6E7080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executable that is being run by process [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].  If the</w:t>
      </w:r>
    </w:p>
    <w:p w14:paraId="6CF02CE1" w14:textId="77777777" w:rsidR="006E358F" w:rsidRPr="006E358F" w:rsidRDefault="006E358F" w:rsidP="002E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pathname has been unlinked, the symbolic link will contain</w:t>
      </w:r>
    </w:p>
    <w:p w14:paraId="54F6AB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string '(deleted)' appended to the original pathname.</w:t>
      </w:r>
    </w:p>
    <w:p w14:paraId="161485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this symbolic</w:t>
      </w:r>
    </w:p>
    <w:p w14:paraId="2C4AA6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link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not available if the main thread has already</w:t>
      </w:r>
    </w:p>
    <w:p w14:paraId="46E819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terminated (typically by calling </w:t>
      </w:r>
      <w:hyperlink r:id="rId4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512DE6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FE0D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dereference or read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"https://man7.org/linux/man-pages/man2/readlink.2.html"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readlink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this</w:t>
      </w:r>
    </w:p>
    <w:p w14:paraId="75529B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</w:t>
      </w:r>
    </w:p>
    <w:p w14:paraId="7D2EB4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4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3C5D3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4D67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Under Linux 2.0 and earlier,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]/exe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pointer</w:t>
      </w:r>
    </w:p>
    <w:p w14:paraId="4F999D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the binary which was executed, and appears as a</w:t>
      </w:r>
    </w:p>
    <w:p w14:paraId="5330E2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link.  A </w:t>
      </w:r>
      <w:hyperlink r:id="rId4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readlink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call on this file under</w:t>
      </w:r>
    </w:p>
    <w:p w14:paraId="156D55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Linux 2.0 returns a string in the format:</w:t>
      </w:r>
    </w:p>
    <w:p w14:paraId="1E7836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D847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[device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]: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proofErr w:type="gramEnd"/>
    </w:p>
    <w:p w14:paraId="7828A5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541D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example, [0301]:1502 would be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1502 on device</w:t>
      </w:r>
    </w:p>
    <w:p w14:paraId="17F35C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major 03 (IDE, MFM, etc. drives) minor 01 (first partition</w:t>
      </w:r>
    </w:p>
    <w:p w14:paraId="6E2C6C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the first drive).</w:t>
      </w:r>
    </w:p>
    <w:p w14:paraId="394594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5E20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4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find(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inum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option can be used to locate the</w:t>
      </w:r>
    </w:p>
    <w:p w14:paraId="5F0460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file.</w:t>
      </w:r>
    </w:p>
    <w:p w14:paraId="45F5AF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bookmarkEnd w:id="1"/>
    <w:p w14:paraId="7D583F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</w:p>
    <w:p w14:paraId="3D82DC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subdirectory containing one entry for each file</w:t>
      </w:r>
    </w:p>
    <w:p w14:paraId="605C6E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the process has open, named by its file descriptor,</w:t>
      </w:r>
    </w:p>
    <w:p w14:paraId="550CA9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which is a symbolic link to the actual file.  Thus, 0</w:t>
      </w:r>
    </w:p>
    <w:p w14:paraId="61D5F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standard input, 1 standard output, 2 standard error,</w:t>
      </w:r>
    </w:p>
    <w:p w14:paraId="67B733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so on.</w:t>
      </w:r>
    </w:p>
    <w:p w14:paraId="7A501E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9CFA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file descriptors for pipes and sockets, the entries</w:t>
      </w:r>
    </w:p>
    <w:p w14:paraId="173BAE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will be symbolic links whose content is the file type with</w:t>
      </w:r>
    </w:p>
    <w:p w14:paraId="678EEE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A </w:t>
      </w:r>
      <w:hyperlink r:id="rId4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readlink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call on this file returns a</w:t>
      </w:r>
    </w:p>
    <w:p w14:paraId="716EB5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string in the format:</w:t>
      </w:r>
    </w:p>
    <w:p w14:paraId="3F3CB7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63A9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type:[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]</w:t>
      </w:r>
    </w:p>
    <w:p w14:paraId="657073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14EE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example,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socket:[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2248868]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be a socket and its</w:t>
      </w:r>
    </w:p>
    <w:p w14:paraId="0BFF50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2248868.  For sockets, that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be used to</w:t>
      </w:r>
    </w:p>
    <w:p w14:paraId="5CBF74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find more information in one of the files under</w:t>
      </w:r>
    </w:p>
    <w:p w14:paraId="37DB6E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82B07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D091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file descriptors that have no corresponding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</w:p>
    <w:p w14:paraId="4D60C4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(e.g., file descriptors produced by </w:t>
      </w:r>
      <w:hyperlink r:id="rId5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bpf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1469C4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51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create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5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eventfd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5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inotify_init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38981A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54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perf_event_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open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5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signalfd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56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timerfd_create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3E3458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5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userfaultfd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the entry will be a symbolic link with</w:t>
      </w:r>
    </w:p>
    <w:p w14:paraId="792E50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contents of the form</w:t>
      </w:r>
    </w:p>
    <w:p w14:paraId="00D82B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15F0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anon_inode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:&lt;file-type&gt;</w:t>
      </w:r>
    </w:p>
    <w:p w14:paraId="64B951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47FF9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many cases (but not all),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file-type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surrounded</w:t>
      </w:r>
    </w:p>
    <w:p w14:paraId="2C865E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 square brackets.</w:t>
      </w:r>
    </w:p>
    <w:p w14:paraId="39F3A8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A439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example, an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epoll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 will have a symbolic</w:t>
      </w:r>
    </w:p>
    <w:p w14:paraId="5E4D45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link whose content is the string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:[</w:t>
      </w:r>
      <w:proofErr w:type="spellStart"/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eventpoll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57F8E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8E82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this directory</w:t>
      </w:r>
    </w:p>
    <w:p w14:paraId="0B206A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not available if the main thread has already</w:t>
      </w:r>
    </w:p>
    <w:p w14:paraId="75A8E7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terminated (typically by calling </w:t>
      </w:r>
      <w:hyperlink r:id="rId58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BBAA1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E06B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Programs that take a filename as a command-line argument,</w:t>
      </w:r>
    </w:p>
    <w:p w14:paraId="49846F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don't take input from standard input if no argument is</w:t>
      </w:r>
    </w:p>
    <w:p w14:paraId="78AA3D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supplied, and programs that write to a file named as a</w:t>
      </w:r>
    </w:p>
    <w:p w14:paraId="35F914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command-line argument, but don't send their output to</w:t>
      </w:r>
    </w:p>
    <w:p w14:paraId="2F9929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standard output if no argument is supplied, can</w:t>
      </w:r>
    </w:p>
    <w:p w14:paraId="21EB11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nevertheless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 made to use standard input or standard</w:t>
      </w:r>
    </w:p>
    <w:p w14:paraId="5205FE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output by using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as command-line</w:t>
      </w:r>
    </w:p>
    <w:p w14:paraId="4B03DC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arguments.  For example, assuming that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flag</w:t>
      </w:r>
    </w:p>
    <w:p w14:paraId="6E1F28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designating an input file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flag designating</w:t>
      </w:r>
    </w:p>
    <w:p w14:paraId="3C7142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output file:</w:t>
      </w:r>
    </w:p>
    <w:p w14:paraId="600634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1C3A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foobar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i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/proc/self/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/0 -o /proc/self/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/1 ...</w:t>
      </w:r>
    </w:p>
    <w:p w14:paraId="7B0E82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9F02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you have a working filter.</w:t>
      </w:r>
    </w:p>
    <w:p w14:paraId="4D3AB4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25F1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approximately the same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</w:t>
      </w:r>
    </w:p>
    <w:p w14:paraId="2A9E8D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some UNIX and UNIX-like systems.  Most Linux MAKEDEV</w:t>
      </w:r>
    </w:p>
    <w:p w14:paraId="1F9F47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scripts symbolically link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in</w:t>
      </w:r>
    </w:p>
    <w:p w14:paraId="3C93FB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fact.</w:t>
      </w:r>
    </w:p>
    <w:p w14:paraId="14332C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3285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Most systems provide symbolic links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/dev/stdin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4F4100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stdout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/dev/stderr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 respectively link to</w:t>
      </w:r>
    </w:p>
    <w:p w14:paraId="0BAC81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0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1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Thus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example</w:t>
      </w:r>
    </w:p>
    <w:p w14:paraId="73F729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command above could be written as:</w:t>
      </w:r>
    </w:p>
    <w:p w14:paraId="6BFC3B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89F4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foobar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i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/dev/stdin -o /dev/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stdout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...</w:t>
      </w:r>
    </w:p>
    <w:p w14:paraId="357B62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8F7A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dereference or read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"https://man7.org/linux/man-pages/man2/readlink.2.html"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readlink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the</w:t>
      </w:r>
    </w:p>
    <w:p w14:paraId="706841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links in this directory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6AB607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5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442E5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6C03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 that for file descriptors referring to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(pipes</w:t>
      </w:r>
    </w:p>
    <w:p w14:paraId="4BC653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sockets, see above), those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still have</w:t>
      </w:r>
    </w:p>
    <w:p w14:paraId="12878C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bits and ownership information distinct from</w:t>
      </w:r>
    </w:p>
    <w:p w14:paraId="752984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those of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entry, and that the owner may</w:t>
      </w:r>
    </w:p>
    <w:p w14:paraId="54D1CD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differ from the user and group IDs of the process.  An</w:t>
      </w:r>
    </w:p>
    <w:p w14:paraId="0FB497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unprivileged process may lack permissions to open them, as</w:t>
      </w:r>
    </w:p>
    <w:p w14:paraId="1E2BE9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this example:</w:t>
      </w:r>
    </w:p>
    <w:p w14:paraId="159FD3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7275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echo test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sudo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-u nobody cat</w:t>
      </w:r>
    </w:p>
    <w:p w14:paraId="551815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test</w:t>
      </w:r>
    </w:p>
    <w:p w14:paraId="18048C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echo test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sudo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-u nobody cat /proc/self/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/0</w:t>
      </w:r>
    </w:p>
    <w:p w14:paraId="01997C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/proc/self/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/0: Permission denied</w:t>
      </w:r>
    </w:p>
    <w:p w14:paraId="784DA5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E3D6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descriptor 0 refers to the pipe created by the shell</w:t>
      </w:r>
    </w:p>
    <w:p w14:paraId="20A540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owned by that shell's user, which is not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nobody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so</w:t>
      </w:r>
    </w:p>
    <w:p w14:paraId="7EAE1D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does not have permission to create a new file</w:t>
      </w:r>
    </w:p>
    <w:p w14:paraId="78B1D1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descriptor to read from that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even though it can</w:t>
      </w:r>
    </w:p>
    <w:p w14:paraId="58CFEB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still read from its existing file descriptor 0.</w:t>
      </w:r>
    </w:p>
    <w:p w14:paraId="3B8216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99A1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fdinfo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2.6.22)</w:t>
      </w:r>
    </w:p>
    <w:p w14:paraId="08CA0E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subdirectory containing one entry for each file</w:t>
      </w:r>
    </w:p>
    <w:p w14:paraId="4A8BB6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the process has open, named by its file descriptor.</w:t>
      </w:r>
    </w:p>
    <w:p w14:paraId="6CE4B8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 in this directory are readable only by the owner</w:t>
      </w:r>
    </w:p>
    <w:p w14:paraId="1D80E7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process.  The contents of each file can be read to</w:t>
      </w:r>
    </w:p>
    <w:p w14:paraId="752FAA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obtain information about the corresponding file</w:t>
      </w:r>
    </w:p>
    <w:p w14:paraId="40B9C9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descriptor.  The content depends on the type of file</w:t>
      </w:r>
    </w:p>
    <w:p w14:paraId="326F6E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referred to by the corresponding file descriptor.</w:t>
      </w:r>
    </w:p>
    <w:p w14:paraId="78010D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5E16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regular files and directories, we see something like:</w:t>
      </w:r>
    </w:p>
    <w:p w14:paraId="4392B6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7898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/proc/12015/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fdinfo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/4</w:t>
      </w:r>
    </w:p>
    <w:p w14:paraId="238C74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   1000</w:t>
      </w:r>
    </w:p>
    <w:p w14:paraId="5E69D0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01002002</w:t>
      </w:r>
    </w:p>
    <w:p w14:paraId="1C77BF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21</w:t>
      </w:r>
    </w:p>
    <w:p w14:paraId="38EF5B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18A92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are as follows:</w:t>
      </w:r>
    </w:p>
    <w:p w14:paraId="4C2477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187C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pos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This is a decimal number showing the file offset.</w:t>
      </w:r>
    </w:p>
    <w:p w14:paraId="7C5F0C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6C96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an octal number that displays the file</w:t>
      </w:r>
    </w:p>
    <w:p w14:paraId="11E5E5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access mode and file status flags (see </w:t>
      </w:r>
      <w:hyperlink r:id="rId6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open(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BA501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If the close-on-exec file descriptor flag is set,</w:t>
      </w:r>
    </w:p>
    <w:p w14:paraId="442763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also include the value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O_CLOEXEC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62CEC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7D48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Before Linux 3.1, this field incorrectly displayed</w:t>
      </w:r>
    </w:p>
    <w:p w14:paraId="054E7D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setting of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O_CLOEXEC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at the time the file was</w:t>
      </w:r>
    </w:p>
    <w:p w14:paraId="2F3D86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opened, rather than the current setting of the</w:t>
      </w:r>
    </w:p>
    <w:p w14:paraId="66700C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close-on-exec flag.</w:t>
      </w:r>
    </w:p>
    <w:p w14:paraId="73A2F2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4C9E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This field, present since Linux 3.15, is the ID of</w:t>
      </w:r>
    </w:p>
    <w:p w14:paraId="0F5AD2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mount containing this file.  See the</w:t>
      </w:r>
    </w:p>
    <w:p w14:paraId="2A5687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description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mountinfo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49FB2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A193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eventfd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hyperlink r:id="rId6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eventfd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we see</w:t>
      </w:r>
    </w:p>
    <w:p w14:paraId="0AA988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3.8) the following fields:</w:t>
      </w:r>
    </w:p>
    <w:p w14:paraId="24F560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9362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0</w:t>
      </w:r>
    </w:p>
    <w:p w14:paraId="55272D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  02</w:t>
      </w:r>
    </w:p>
    <w:p w14:paraId="5B01C3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10</w:t>
      </w:r>
    </w:p>
    <w:p w14:paraId="6DA6BE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eventfd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-count:               40</w:t>
      </w:r>
    </w:p>
    <w:p w14:paraId="30E21B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32BC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eventfd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-count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current value of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eventfd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counter,</w:t>
      </w:r>
    </w:p>
    <w:p w14:paraId="4E80AF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hexadecimal.</w:t>
      </w:r>
    </w:p>
    <w:p w14:paraId="39D4DF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92D5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epoll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hyperlink r:id="rId6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we see (since</w:t>
      </w:r>
    </w:p>
    <w:p w14:paraId="3A1E6F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Linux 3.8) the following fields:</w:t>
      </w:r>
    </w:p>
    <w:p w14:paraId="3CA3AD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36DE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0</w:t>
      </w:r>
    </w:p>
    <w:p w14:paraId="49FC0D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  02</w:t>
      </w:r>
    </w:p>
    <w:p w14:paraId="65A222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10</w:t>
      </w:r>
    </w:p>
    <w:p w14:paraId="17FFA3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9 events:       19 data: 74253d2500000009</w:t>
      </w:r>
    </w:p>
    <w:p w14:paraId="453DEF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7 events:       19 data: 74253d2500000007</w:t>
      </w:r>
    </w:p>
    <w:p w14:paraId="74175E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8695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of the lines beginning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describes one of the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file</w:t>
      </w:r>
      <w:proofErr w:type="gramEnd"/>
    </w:p>
    <w:p w14:paraId="2932DA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descriptors being monitored via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epoll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</w:t>
      </w:r>
    </w:p>
    <w:p w14:paraId="1F0670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(see </w:t>
      </w:r>
      <w:hyperlink r:id="rId6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some details).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</w:t>
      </w:r>
    </w:p>
    <w:p w14:paraId="550559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of the file descriptor.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events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a</w:t>
      </w:r>
    </w:p>
    <w:p w14:paraId="4935EF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hexadecimal mask of the events being monitored for this</w:t>
      </w:r>
    </w:p>
    <w:p w14:paraId="352999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descriptor.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data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 data value</w:t>
      </w:r>
    </w:p>
    <w:p w14:paraId="17FCAA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associated with this file descriptor.</w:t>
      </w:r>
    </w:p>
    <w:p w14:paraId="531E2B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7224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signalfd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hyperlink r:id="rId6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signalfd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we see</w:t>
      </w:r>
    </w:p>
    <w:p w14:paraId="00F569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3.8) the following fields:</w:t>
      </w:r>
    </w:p>
    <w:p w14:paraId="61CDA7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A61E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0</w:t>
      </w:r>
    </w:p>
    <w:p w14:paraId="64F919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  02</w:t>
      </w:r>
    </w:p>
    <w:p w14:paraId="434511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10</w:t>
      </w:r>
    </w:p>
    <w:p w14:paraId="4BB1BD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sigmask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0000000000000006</w:t>
      </w:r>
    </w:p>
    <w:p w14:paraId="7CAE68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E41D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sigmask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hexadecimal mask of signals that are</w:t>
      </w:r>
    </w:p>
    <w:p w14:paraId="4F5AF4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accepted via this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signalfd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descriptor.  (In this</w:t>
      </w:r>
    </w:p>
    <w:p w14:paraId="6F5D73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example, bits 2 and 3 are set, corresponding to the</w:t>
      </w:r>
    </w:p>
    <w:p w14:paraId="6F20BA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signals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SIGINT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and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SIGQUIT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see </w:t>
      </w:r>
      <w:hyperlink r:id="rId6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signal(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</w:t>
      </w:r>
    </w:p>
    <w:p w14:paraId="55AC99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7C5F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hyperlink r:id="rId6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inotify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we see</w:t>
      </w:r>
    </w:p>
    <w:p w14:paraId="13603F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3.8) the following fields:</w:t>
      </w:r>
    </w:p>
    <w:p w14:paraId="6E70CC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4FB0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0</w:t>
      </w:r>
    </w:p>
    <w:p w14:paraId="242CA8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  00</w:t>
      </w:r>
    </w:p>
    <w:p w14:paraId="6057D7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11</w:t>
      </w:r>
    </w:p>
    <w:p w14:paraId="24F7A9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wd:2 ino:7ef82a sdev:800001 mask:800afff ignored_mask:0 fhandle-bytes:8 fhandle-type:1 f_handle:2af87e00220ffd73</w:t>
      </w:r>
    </w:p>
    <w:p w14:paraId="4C28E3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wd:1 ino:192627 sdev:800001 mask:800afff ignored_mask:0 fhandle-bytes:8 fhandle-type:1 f_handle:27261900802dfd73</w:t>
      </w:r>
    </w:p>
    <w:p w14:paraId="57AE43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5BD2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of the lines beginning with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displays</w:t>
      </w:r>
    </w:p>
    <w:p w14:paraId="049639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one file or directory that is being</w:t>
      </w:r>
    </w:p>
    <w:p w14:paraId="122AC7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monitored.  The fields in this line are as follows:</w:t>
      </w:r>
    </w:p>
    <w:p w14:paraId="0E37BE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A27B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A watch descriptor number (in decimal).</w:t>
      </w:r>
    </w:p>
    <w:p w14:paraId="73598B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4CA5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number of the target file (in</w:t>
      </w:r>
    </w:p>
    <w:p w14:paraId="107AC4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hexadecimal).</w:t>
      </w:r>
    </w:p>
    <w:p w14:paraId="50D1CA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4612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The ID of the device where the target file resides</w:t>
      </w:r>
    </w:p>
    <w:p w14:paraId="6A3F2B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hexadecimal).</w:t>
      </w:r>
    </w:p>
    <w:p w14:paraId="146971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2620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mask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mask of events being monitored for the target</w:t>
      </w:r>
    </w:p>
    <w:p w14:paraId="4DAF73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 (in hexadecimal).</w:t>
      </w:r>
    </w:p>
    <w:p w14:paraId="5EEC81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22A8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kernel was built with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exportfs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support, the path to</w:t>
      </w:r>
    </w:p>
    <w:p w14:paraId="76B95E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target file is exposed as a file handle, via three</w:t>
      </w:r>
    </w:p>
    <w:p w14:paraId="406873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hexadecimal fields: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fhandle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-bytes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fhandle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-type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0214C8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f_handle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251FE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98E0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fanotify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hyperlink r:id="rId6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fanotify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we see</w:t>
      </w:r>
    </w:p>
    <w:p w14:paraId="59FBAC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3.8) the following fields:</w:t>
      </w:r>
    </w:p>
    <w:p w14:paraId="27141C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8EDC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0</w:t>
      </w:r>
    </w:p>
    <w:p w14:paraId="08B52B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  02</w:t>
      </w:r>
    </w:p>
    <w:p w14:paraId="29546B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11</w:t>
      </w:r>
    </w:p>
    <w:p w14:paraId="2699FA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fanotify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flags:0 event-flags:88002</w:t>
      </w:r>
    </w:p>
    <w:p w14:paraId="7C3390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fanotify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ino:19264f sdev:800001 mflags:0 mask:1 ignored_mask:0 fhandle-bytes:8 fhandle-type:1 f_handle:4f261900a82dfd73</w:t>
      </w:r>
    </w:p>
    <w:p w14:paraId="612BFE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FD232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fourth line displays information defined when the</w:t>
      </w:r>
    </w:p>
    <w:p w14:paraId="6DD634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fanotify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group was created via </w:t>
      </w:r>
      <w:hyperlink r:id="rId68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fanotify_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4DABB2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FD4C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argument given to </w:t>
      </w:r>
      <w:hyperlink r:id="rId6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fanotify_init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</w:p>
    <w:p w14:paraId="667923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expressed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hexadecimal).</w:t>
      </w:r>
    </w:p>
    <w:p w14:paraId="50447E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AB52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event-flags</w:t>
      </w:r>
    </w:p>
    <w:p w14:paraId="3D8829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event_f_flags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argument given to</w:t>
      </w:r>
    </w:p>
    <w:p w14:paraId="2BB0C8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70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fanotify_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(expressed in hexadecimal).</w:t>
      </w:r>
    </w:p>
    <w:p w14:paraId="380C4C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D730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additional line shown in the file contains</w:t>
      </w:r>
    </w:p>
    <w:p w14:paraId="3C6EC5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one of the marks in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fanotify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group.</w:t>
      </w:r>
    </w:p>
    <w:p w14:paraId="00ACD9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Most of these fields are as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except:</w:t>
      </w:r>
    </w:p>
    <w:p w14:paraId="022529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C1D8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flags associated with the mark (expressed in</w:t>
      </w:r>
    </w:p>
    <w:p w14:paraId="35A9AC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hexadecimal).</w:t>
      </w:r>
    </w:p>
    <w:p w14:paraId="4958FD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026E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mask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events mask for this mark (expressed in</w:t>
      </w:r>
    </w:p>
    <w:p w14:paraId="564391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hexadecimal).</w:t>
      </w:r>
    </w:p>
    <w:p w14:paraId="79218F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86FB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ignored_mask</w:t>
      </w:r>
      <w:proofErr w:type="spellEnd"/>
    </w:p>
    <w:p w14:paraId="306911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mask of events that are ignored for this mark</w:t>
      </w:r>
    </w:p>
    <w:p w14:paraId="49D78B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expressed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hexadecimal).</w:t>
      </w:r>
    </w:p>
    <w:p w14:paraId="6CFCCD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5BF8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details on these fields, see </w:t>
      </w:r>
      <w:hyperlink r:id="rId71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fanotify_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mark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64D2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F6CA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timerfd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descriptors (see 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timerfd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2)), we see</w:t>
      </w:r>
    </w:p>
    <w:p w14:paraId="0CD2B2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3.17) the following fields:</w:t>
      </w:r>
    </w:p>
    <w:p w14:paraId="0A1C3C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52B5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pos:    0</w:t>
      </w:r>
    </w:p>
    <w:p w14:paraId="17FBEC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flags:  02004002</w:t>
      </w:r>
    </w:p>
    <w:p w14:paraId="36AA4D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mnt_id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13</w:t>
      </w:r>
    </w:p>
    <w:p w14:paraId="3E754F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clockid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357EC8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ticks: 0</w:t>
      </w:r>
    </w:p>
    <w:p w14:paraId="5BD95E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settime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flags: 03</w:t>
      </w:r>
    </w:p>
    <w:p w14:paraId="3D1759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it_value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(7695568592, 640020877)</w:t>
      </w:r>
    </w:p>
    <w:p w14:paraId="43C810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it_interval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(0, 0)</w:t>
      </w:r>
    </w:p>
    <w:p w14:paraId="6D3ED0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DDE4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clockid</w:t>
      </w:r>
      <w:proofErr w:type="spellEnd"/>
    </w:p>
    <w:p w14:paraId="73980C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the numeric value of the clock ID</w:t>
      </w:r>
    </w:p>
    <w:p w14:paraId="2B28BA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corresponding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one of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CLOCK_*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constants</w:t>
      </w:r>
    </w:p>
    <w:p w14:paraId="547853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defined via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time.h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that is used to mark the</w:t>
      </w:r>
    </w:p>
    <w:p w14:paraId="273AAA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progress of the timer (in this example, 0 is</w:t>
      </w:r>
    </w:p>
    <w:p w14:paraId="10AD28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CLOCK_REALTIME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5DEE21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8153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ticks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number of timer expirations that have</w:t>
      </w:r>
    </w:p>
    <w:p w14:paraId="63703A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occurred, (i.e., the value that </w:t>
      </w:r>
      <w:hyperlink r:id="rId7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it would</w:t>
      </w:r>
    </w:p>
    <w:p w14:paraId="63764D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return).</w:t>
      </w:r>
    </w:p>
    <w:p w14:paraId="4C98B0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BCCC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settime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flags</w:t>
      </w:r>
    </w:p>
    <w:p w14:paraId="1DED1E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lists the flags with which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timerfd</w:t>
      </w:r>
      <w:proofErr w:type="spellEnd"/>
    </w:p>
    <w:p w14:paraId="2CB571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was last armed (see </w:t>
      </w:r>
      <w:hyperlink r:id="rId7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timerfd_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settime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in octal</w:t>
      </w:r>
    </w:p>
    <w:p w14:paraId="47BCDD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this example, both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TFD_TIMER_ABSTIME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and</w:t>
      </w:r>
    </w:p>
    <w:p w14:paraId="338388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TFD_TIMER_CANCEL_ON_SET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are set).</w:t>
      </w:r>
    </w:p>
    <w:p w14:paraId="580CFE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8EEC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it_value</w:t>
      </w:r>
      <w:proofErr w:type="spellEnd"/>
    </w:p>
    <w:p w14:paraId="57026D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contains the amount of time until the</w:t>
      </w:r>
    </w:p>
    <w:p w14:paraId="132A5C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timer will next expire, expressed in seconds and</w:t>
      </w:r>
    </w:p>
    <w:p w14:paraId="5B3BEF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nanoseconds.  This is always expressed as a</w:t>
      </w:r>
    </w:p>
    <w:p w14:paraId="2564AC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relative value, regardless of whether the timer was</w:t>
      </w:r>
    </w:p>
    <w:p w14:paraId="224659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created using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TFD_TIMER_ABSTIME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flag.</w:t>
      </w:r>
    </w:p>
    <w:p w14:paraId="7FDD43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6AE6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it_interval</w:t>
      </w:r>
      <w:proofErr w:type="spellEnd"/>
    </w:p>
    <w:p w14:paraId="2E0F9E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contains the interval of the timer, in</w:t>
      </w:r>
    </w:p>
    <w:p w14:paraId="28380E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seconds and nanoseconds.  (The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it_value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098266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it_interval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fields contain the values that</w:t>
      </w:r>
    </w:p>
    <w:p w14:paraId="6A9769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74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timerfd_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gettime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this file descriptor would</w:t>
      </w:r>
    </w:p>
    <w:p w14:paraId="4DA6E0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return.)</w:t>
      </w:r>
    </w:p>
    <w:p w14:paraId="160856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DED9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gid_map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3.5)</w:t>
      </w:r>
    </w:p>
    <w:p w14:paraId="785B7A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7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87CD7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5494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bookmarkStart w:id="2" w:name="_Hlk97676076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]/io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kernel 2.6.20)</w:t>
      </w:r>
    </w:p>
    <w:p w14:paraId="7FDB6C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I/O statistics for the process, for</w:t>
      </w:r>
    </w:p>
    <w:p w14:paraId="1FD2FA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example:</w:t>
      </w:r>
    </w:p>
    <w:p w14:paraId="7BE6CA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040C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/proc/3828/io</w:t>
      </w:r>
    </w:p>
    <w:p w14:paraId="166987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323934931</w:t>
      </w:r>
    </w:p>
    <w:p w14:paraId="69786A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323929600</w:t>
      </w:r>
    </w:p>
    <w:p w14:paraId="4B909B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632687</w:t>
      </w:r>
    </w:p>
    <w:p w14:paraId="059BE2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632675</w:t>
      </w:r>
    </w:p>
    <w:p w14:paraId="485AC9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read_bytes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5DE925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323932160</w:t>
      </w:r>
    </w:p>
    <w:p w14:paraId="543D5A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cancelled_write_bytes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50BD11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4740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are as follows:</w:t>
      </w:r>
    </w:p>
    <w:p w14:paraId="487533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4837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characters read</w:t>
      </w:r>
    </w:p>
    <w:p w14:paraId="147C07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bytes which this task has caused to</w:t>
      </w:r>
    </w:p>
    <w:p w14:paraId="752B8E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 read from storage.  This is simply the sum of</w:t>
      </w:r>
    </w:p>
    <w:p w14:paraId="22FC3B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bytes which this process passed to </w:t>
      </w:r>
      <w:hyperlink r:id="rId7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41784F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similar system calls.  It includes things such as</w:t>
      </w:r>
    </w:p>
    <w:p w14:paraId="3F7E58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terminal I/O and is unaffected by whether or not</w:t>
      </w:r>
    </w:p>
    <w:p w14:paraId="6D09B3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actual physical disk I/O was required (the read</w:t>
      </w:r>
    </w:p>
    <w:p w14:paraId="2828D6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might have been satisfied from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41C6F3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7C8B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characters written</w:t>
      </w:r>
    </w:p>
    <w:p w14:paraId="2CEE5F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bytes which this task has caused, or</w:t>
      </w:r>
    </w:p>
    <w:p w14:paraId="4FDF7B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shall cause to be written to disk.  Similar caveats</w:t>
      </w:r>
    </w:p>
    <w:p w14:paraId="4B9EE4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apply here as with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rchar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9C097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8140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read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syscalls</w:t>
      </w:r>
      <w:proofErr w:type="spellEnd"/>
    </w:p>
    <w:p w14:paraId="659071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Attempt to count the number of read I/O operations—</w:t>
      </w:r>
    </w:p>
    <w:p w14:paraId="716503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is, system calls such as </w:t>
      </w:r>
      <w:hyperlink r:id="rId7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78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pread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B3FC0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BACA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write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syscalls</w:t>
      </w:r>
      <w:proofErr w:type="spellEnd"/>
    </w:p>
    <w:p w14:paraId="03EAAA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Attempt to count the number of write I/O</w:t>
      </w:r>
    </w:p>
    <w:p w14:paraId="5C8BFF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operations—that is, system calls such as </w:t>
      </w:r>
      <w:hyperlink r:id="rId7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write(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</w:p>
    <w:p w14:paraId="01D03F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</w:t>
      </w:r>
      <w:hyperlink r:id="rId8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pwrite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D1EB5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E308A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read_bytes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bytes read</w:t>
      </w:r>
    </w:p>
    <w:p w14:paraId="773B87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Attempt to count the number of bytes which this</w:t>
      </w:r>
    </w:p>
    <w:p w14:paraId="41C88A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 really did cause to be fetched from the</w:t>
      </w:r>
    </w:p>
    <w:p w14:paraId="456769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storage layer.  This is accurate for block-backed</w:t>
      </w:r>
    </w:p>
    <w:p w14:paraId="2B3614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filesystems.</w:t>
      </w:r>
    </w:p>
    <w:p w14:paraId="54CAD6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8359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bytes written</w:t>
      </w:r>
    </w:p>
    <w:p w14:paraId="3E0B02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Attempt to count the number of bytes which this</w:t>
      </w:r>
    </w:p>
    <w:p w14:paraId="477BB4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 caused to be sent to the storage layer.</w:t>
      </w:r>
    </w:p>
    <w:p w14:paraId="6FB770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5A28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cancelled_write_bytes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7CBF94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big inaccuracy here is truncate.  If a process</w:t>
      </w:r>
    </w:p>
    <w:p w14:paraId="5CC3FA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writes 1 MB to a file and then deletes the file, it</w:t>
      </w:r>
    </w:p>
    <w:p w14:paraId="657ADB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will in fact perform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But it will have</w:t>
      </w:r>
    </w:p>
    <w:p w14:paraId="35511A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been accounted as having caused 1 MB of write.  In</w:t>
      </w:r>
    </w:p>
    <w:p w14:paraId="037483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other words: this field represents the number of</w:t>
      </w:r>
    </w:p>
    <w:p w14:paraId="27ECE9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bytes which this process caused to not happen, by</w:t>
      </w:r>
    </w:p>
    <w:p w14:paraId="46C3E9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truncating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A task can cause "negative"</w:t>
      </w:r>
    </w:p>
    <w:p w14:paraId="64DE7A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I/O too.  If this task truncates some dirty</w:t>
      </w:r>
    </w:p>
    <w:p w14:paraId="4600DA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some I/O which another task has been</w:t>
      </w:r>
    </w:p>
    <w:p w14:paraId="29BF9A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accounted for (in its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write_bytes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will not be</w:t>
      </w:r>
    </w:p>
    <w:p w14:paraId="36995D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happening.</w:t>
      </w:r>
    </w:p>
    <w:p w14:paraId="34A30E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6FF2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In the current implementation, things are a bit racy</w:t>
      </w:r>
    </w:p>
    <w:p w14:paraId="57B44D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32-bit systems: if process A reads process B's</w:t>
      </w:r>
    </w:p>
    <w:p w14:paraId="3AFD36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]/io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while process B is updating one of these</w:t>
      </w:r>
    </w:p>
    <w:p w14:paraId="1F1734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64-bit counters, process A could see an intermediate</w:t>
      </w:r>
    </w:p>
    <w:p w14:paraId="584516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result.</w:t>
      </w:r>
    </w:p>
    <w:p w14:paraId="6D7CC8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1FD4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4B1DAE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8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bookmarkEnd w:id="2"/>
    <w:p w14:paraId="4CC31B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0228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]/limits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11D6E4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displays the soft limit, hard limit, and units</w:t>
      </w:r>
    </w:p>
    <w:p w14:paraId="7BFA6E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measurement for each of the process's resource limits</w:t>
      </w:r>
    </w:p>
    <w:p w14:paraId="51692F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(see </w:t>
      </w:r>
      <w:hyperlink r:id="rId8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Up to and including Linux 2.6.35,</w:t>
      </w:r>
    </w:p>
    <w:p w14:paraId="4B3E8E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protected to allow reading only by the real</w:t>
      </w:r>
    </w:p>
    <w:p w14:paraId="39F2F4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UID of the process.  Since Linux 2.6.36, this file is</w:t>
      </w:r>
    </w:p>
    <w:p w14:paraId="38A0AB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readable by all users on the system.</w:t>
      </w:r>
    </w:p>
    <w:p w14:paraId="06CDBE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0F2C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map_files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kernel 3.3)</w:t>
      </w:r>
    </w:p>
    <w:p w14:paraId="47346A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subdirectory contains entries corresponding to</w:t>
      </w:r>
    </w:p>
    <w:p w14:paraId="40E136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memory-mapped files (see </w:t>
      </w:r>
      <w:hyperlink r:id="rId8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Entries are named by</w:t>
      </w:r>
    </w:p>
    <w:p w14:paraId="1AF46F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region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start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end address pair (expressed as</w:t>
      </w:r>
    </w:p>
    <w:p w14:paraId="2E5D68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hexadecimal numbers), and are symbolic links to the mapped</w:t>
      </w:r>
    </w:p>
    <w:p w14:paraId="50785C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themselves.  Here is an example, with the output</w:t>
      </w:r>
    </w:p>
    <w:p w14:paraId="34832E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wrapped and reformatted to fit on an 80-column display:</w:t>
      </w:r>
    </w:p>
    <w:p w14:paraId="2792C4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89B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-l /proc/self/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map_files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/</w:t>
      </w:r>
    </w:p>
    <w:p w14:paraId="737D45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--------. 1 root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root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64 Apr 16 21:31</w:t>
      </w:r>
    </w:p>
    <w:p w14:paraId="27D531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3252e00000-3252e20000 -&gt; /usr/lib64/ld-2.15.so</w:t>
      </w:r>
    </w:p>
    <w:p w14:paraId="38C803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6C4703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61F7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Although these entries are present for memory regions that</w:t>
      </w:r>
    </w:p>
    <w:p w14:paraId="786FFB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were mapped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MAP_FILE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flag, the way anonymous</w:t>
      </w:r>
    </w:p>
    <w:p w14:paraId="7AFD6E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shared memory (regions created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MAP_ANON |</w:t>
      </w:r>
    </w:p>
    <w:p w14:paraId="6782C2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MAP_SHARED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flags) is implemented in Linux means that such</w:t>
      </w:r>
    </w:p>
    <w:p w14:paraId="1E6BFC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regions also appear on this directory.  Here is an example</w:t>
      </w:r>
    </w:p>
    <w:p w14:paraId="2FBD7C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where the target file is the deleted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/dev/zero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one:</w:t>
      </w:r>
    </w:p>
    <w:p w14:paraId="135E89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D494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-------. 1 root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root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64 Apr 16 21:33</w:t>
      </w:r>
    </w:p>
    <w:p w14:paraId="725B80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7fc075d2f000-7fc075e6f000 -&gt; /dev/zero (deleted)</w:t>
      </w:r>
    </w:p>
    <w:p w14:paraId="3B6F36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4975E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2E19B4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8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B38FA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EB1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Until kernel version 4.3, this directory appeared only if</w:t>
      </w:r>
    </w:p>
    <w:p w14:paraId="2E255D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CONFIG_CHECKPOINT_RESTORE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</w:t>
      </w:r>
    </w:p>
    <w:p w14:paraId="6A7841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was enabled.</w:t>
      </w:r>
    </w:p>
    <w:p w14:paraId="22742F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4D11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Capabilities are required to read the contents of the</w:t>
      </w:r>
    </w:p>
    <w:p w14:paraId="4DA98E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links in this directory: before Linux 5.9, the</w:t>
      </w:r>
    </w:p>
    <w:p w14:paraId="7CD71A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reading process requires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CAP_SYS_ADMIN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 the initial user</w:t>
      </w:r>
    </w:p>
    <w:p w14:paraId="632048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namespace; since Linux 5.9, the reading process must have</w:t>
      </w:r>
    </w:p>
    <w:p w14:paraId="6887C3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either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CAP_SYS_ADMIN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CAP_CHECKPOINT_RESTORE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 the user</w:t>
      </w:r>
    </w:p>
    <w:p w14:paraId="3B633A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 where it resides.</w:t>
      </w:r>
    </w:p>
    <w:p w14:paraId="68D65A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4D35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bookmarkStart w:id="3" w:name="_Hlk97676140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]/maps</w:t>
      </w:r>
    </w:p>
    <w:p w14:paraId="66FDE3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file containing the currently mapped memory regions and</w:t>
      </w:r>
    </w:p>
    <w:p w14:paraId="350306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their access permissions.  See </w:t>
      </w:r>
      <w:hyperlink r:id="rId8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some further</w:t>
      </w:r>
    </w:p>
    <w:p w14:paraId="502807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memory mappings.</w:t>
      </w:r>
    </w:p>
    <w:p w14:paraId="2AC46D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96A6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4A887A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8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0C318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9F8E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format of the file is:</w:t>
      </w:r>
    </w:p>
    <w:p w14:paraId="0F2394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F228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address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perms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</w:p>
    <w:p w14:paraId="7EF884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00400000-00452000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1EF35D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00651000-00652000 r--p 00051000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79684F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00652000-00655000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00052000 08:02 173521     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/bin/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dbus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-daemon</w:t>
      </w:r>
    </w:p>
    <w:p w14:paraId="31AD97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00e03000-00e24000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heap]</w:t>
      </w:r>
    </w:p>
    <w:p w14:paraId="6BA3FF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00e24000-011f7000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heap]</w:t>
      </w:r>
    </w:p>
    <w:p w14:paraId="0D885F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43BF3E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35b1800000-35b1820000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1ADA7F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35b1a1f000-35b1a20000 r--p 0001f000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4B5DBA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35b1a20000-35b1a21000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00020000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135522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usr/lib64/ld-2.15.so</w:t>
      </w:r>
    </w:p>
    <w:p w14:paraId="65CD15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35b1a21000-35b1a22000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00000000 00:00 0</w:t>
      </w:r>
    </w:p>
    <w:p w14:paraId="07BB71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35b1c00000-35b1dac000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3CFB4E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35b1dac000-35b1fac000 ---p 001ac000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0FF967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35b1fac000-35b1fb0000 r--p 001ac000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6E028C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35b1fb0000-35b1fb2000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001b0000 08:02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135870  /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usr/lib64/libc-2.15.so</w:t>
      </w:r>
    </w:p>
    <w:p w14:paraId="72DBCA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74EAC7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f2c6ff8c000-7f2c7078c000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-p 00000000 00:00 0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stack:986]</w:t>
      </w:r>
    </w:p>
    <w:p w14:paraId="6DF07F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3E4F9D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7fffb2c0d000-7fffb2c2e000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-p 00000000 00:00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stack]</w:t>
      </w:r>
    </w:p>
    <w:p w14:paraId="0F6ABD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7fffb2d48000-7fffb2d49000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00:00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[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vdso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]</w:t>
      </w:r>
    </w:p>
    <w:p w14:paraId="0CEB41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4B11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address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 address space in the process that</w:t>
      </w:r>
    </w:p>
    <w:p w14:paraId="32E5A7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mapping occupies.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perms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a set of</w:t>
      </w:r>
    </w:p>
    <w:p w14:paraId="2F6611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permissions:</w:t>
      </w:r>
    </w:p>
    <w:p w14:paraId="79C295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EAC7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 = read</w:t>
      </w:r>
    </w:p>
    <w:p w14:paraId="21F8D6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w = write</w:t>
      </w:r>
    </w:p>
    <w:p w14:paraId="624CF8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x = execute</w:t>
      </w:r>
    </w:p>
    <w:p w14:paraId="3DDFA5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 = shared</w:t>
      </w:r>
    </w:p>
    <w:p w14:paraId="47DA2A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 = private (copy on write)</w:t>
      </w:r>
    </w:p>
    <w:p w14:paraId="179F48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BC8C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the offset into the file/whatever;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</w:t>
      </w:r>
    </w:p>
    <w:p w14:paraId="6055A9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device (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major:minor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);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that</w:t>
      </w:r>
    </w:p>
    <w:p w14:paraId="51476C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device.  0 indicates that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associated with the</w:t>
      </w:r>
    </w:p>
    <w:p w14:paraId="3C2B85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memory region, as would be the case with BSS</w:t>
      </w:r>
    </w:p>
    <w:p w14:paraId="6C9C88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uninitialized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data).</w:t>
      </w:r>
    </w:p>
    <w:p w14:paraId="4C1B97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84D9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will usually be the file that is</w:t>
      </w:r>
    </w:p>
    <w:p w14:paraId="589E5F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backing the mapping.  For ELF files, you can easily</w:t>
      </w:r>
    </w:p>
    <w:p w14:paraId="4EBF42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coordinate with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offset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by looking at the Offset</w:t>
      </w:r>
    </w:p>
    <w:p w14:paraId="1A66C5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field in the ELF program headers (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readelf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-l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3B65E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4728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There are additional helpful pseudo-paths:</w:t>
      </w:r>
    </w:p>
    <w:p w14:paraId="62F72B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39B0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[stack]</w:t>
      </w:r>
    </w:p>
    <w:p w14:paraId="2329E2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initial process's (also known as the main</w:t>
      </w:r>
    </w:p>
    <w:p w14:paraId="18D7D5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thread's) stack.</w:t>
      </w:r>
    </w:p>
    <w:p w14:paraId="2B3515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8C2C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[stack:&lt;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(from Linux 3.4 to 4.4)</w:t>
      </w:r>
    </w:p>
    <w:p w14:paraId="52A3DB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thread's stack (where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thread ID).</w:t>
      </w:r>
    </w:p>
    <w:p w14:paraId="733837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It corresponds to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path.</w:t>
      </w:r>
    </w:p>
    <w:p w14:paraId="4EB19E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was removed in Linux 4.5, since</w:t>
      </w:r>
    </w:p>
    <w:p w14:paraId="0F0F88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providing this information for a process with large</w:t>
      </w:r>
    </w:p>
    <w:p w14:paraId="61ED20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numbers of threads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expensive.</w:t>
      </w:r>
    </w:p>
    <w:p w14:paraId="611249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989D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vdso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virtual dynamically linked shared object.  See</w:t>
      </w:r>
    </w:p>
    <w:p w14:paraId="1ACF4C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8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vdso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DC23F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0407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[heap]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process's heap.</w:t>
      </w:r>
    </w:p>
    <w:p w14:paraId="759BDE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C1C1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is blank, this is an anonymous</w:t>
      </w:r>
    </w:p>
    <w:p w14:paraId="5F1D46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mapping as obtained via </w:t>
      </w:r>
      <w:hyperlink r:id="rId8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There is no easy way to</w:t>
      </w:r>
    </w:p>
    <w:p w14:paraId="0133C8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coordinate this back to a process's source, short of</w:t>
      </w:r>
    </w:p>
    <w:p w14:paraId="3AAA3A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running it through </w:t>
      </w:r>
      <w:hyperlink r:id="rId8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gdb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90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or similar.</w:t>
      </w:r>
    </w:p>
    <w:p w14:paraId="2FA1B9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5A5B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shown unescaped except for newline characters,</w:t>
      </w:r>
    </w:p>
    <w:p w14:paraId="2783A8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are replaced with an octal escape sequence.  As a</w:t>
      </w:r>
    </w:p>
    <w:p w14:paraId="00D672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result, it is not possible to determine whether the</w:t>
      </w:r>
    </w:p>
    <w:p w14:paraId="3DEEAC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original pathname contained a newline character or the</w:t>
      </w:r>
    </w:p>
    <w:p w14:paraId="084AA2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literal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\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012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character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sequence.</w:t>
      </w:r>
    </w:p>
    <w:p w14:paraId="325AF7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CC7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mapping is file-backed and the file has been</w:t>
      </w:r>
    </w:p>
    <w:p w14:paraId="4E4F0F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deleted, the string " (deleted)" is appended to the</w:t>
      </w:r>
    </w:p>
    <w:p w14:paraId="4A152D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pathname.  Note that this is ambiguous too.</w:t>
      </w:r>
    </w:p>
    <w:p w14:paraId="298B02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ED45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Under Linux 2.0, there is no field giving pathname.</w:t>
      </w:r>
    </w:p>
    <w:p w14:paraId="2D9598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1373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]/mem</w:t>
      </w:r>
    </w:p>
    <w:p w14:paraId="083067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access the pages of a process's</w:t>
      </w:r>
    </w:p>
    <w:p w14:paraId="43FB93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through </w:t>
      </w:r>
      <w:hyperlink r:id="rId91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open(2)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92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read(2)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hyperlink r:id="rId9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lseek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545B2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EE91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444287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PTRACE_MODE_ATTACH_FSCREDS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check; see</w:t>
      </w:r>
    </w:p>
    <w:p w14:paraId="474456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9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bookmarkEnd w:id="3"/>
    <w:p w14:paraId="23AB66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8528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mountinfo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(since Linux 2.6.26)</w:t>
      </w:r>
    </w:p>
    <w:p w14:paraId="6C6268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information about mounts in the</w:t>
      </w:r>
    </w:p>
    <w:p w14:paraId="164000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process's mount namespace (see </w:t>
      </w:r>
      <w:hyperlink r:id="rId9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It</w:t>
      </w:r>
    </w:p>
    <w:p w14:paraId="306E00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supplies various information (e.g., propagation state,</w:t>
      </w:r>
    </w:p>
    <w:p w14:paraId="072226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root of mount for bind mounts, identifier for each mount</w:t>
      </w:r>
    </w:p>
    <w:p w14:paraId="4423F9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its parent) that is missing from the (older)</w:t>
      </w:r>
    </w:p>
    <w:p w14:paraId="33206B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]/mounts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file, and fixes various other problems</w:t>
      </w:r>
    </w:p>
    <w:p w14:paraId="7DD257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that file (e.g.,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nonextensibility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failure to</w:t>
      </w:r>
    </w:p>
    <w:p w14:paraId="09787B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distinguish per-mount versus per-superblock options).</w:t>
      </w:r>
    </w:p>
    <w:p w14:paraId="6E3155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A782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 contains lines of the form:</w:t>
      </w:r>
    </w:p>
    <w:p w14:paraId="3653C5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BA83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36 35 98:0 /mnt1 /mnt2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rw,noatime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master:1 - ext3 /dev/root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rw,errors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=continue</w:t>
      </w:r>
    </w:p>
    <w:p w14:paraId="7C5A27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(1)(2)(3)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4)   (5)      (6)      (7)   (8) (9)   (10)         (11)</w:t>
      </w:r>
    </w:p>
    <w:p w14:paraId="299978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BF81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numbers in parentheses are labels for the descriptions</w:t>
      </w:r>
    </w:p>
    <w:p w14:paraId="70E50C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below:</w:t>
      </w:r>
    </w:p>
    <w:p w14:paraId="1E0DB9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89BA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(1)  mount ID: a unique ID for the mount (may be reused</w:t>
      </w:r>
    </w:p>
    <w:p w14:paraId="31C1B5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after </w:t>
      </w:r>
      <w:hyperlink r:id="rId9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umount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F4C6C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F2DD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(2)  parent ID: the ID of the parent mount (or of self for</w:t>
      </w:r>
    </w:p>
    <w:p w14:paraId="3D35D1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the root of this mount namespace's mount tree).</w:t>
      </w:r>
    </w:p>
    <w:p w14:paraId="54AC7B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012A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If a new mount is stacked on top of a previous</w:t>
      </w:r>
    </w:p>
    <w:p w14:paraId="5FBA12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existing mount (so that it hides the existing mount)</w:t>
      </w:r>
    </w:p>
    <w:p w14:paraId="006C27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at pathname P, then the parent of the new mount is</w:t>
      </w:r>
    </w:p>
    <w:p w14:paraId="502BCF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the previous mount at that location.  Thus, when</w:t>
      </w:r>
    </w:p>
    <w:p w14:paraId="3BB97D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looking at all the mounts stacked at a particular</w:t>
      </w:r>
    </w:p>
    <w:p w14:paraId="56209F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location, the top-most mount is the one that is not</w:t>
      </w:r>
    </w:p>
    <w:p w14:paraId="3C893B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the parent of any other mount at the same location.</w:t>
      </w:r>
    </w:p>
    <w:p w14:paraId="77B8B5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(Note, however, that this top-most mount will be</w:t>
      </w:r>
    </w:p>
    <w:p w14:paraId="040E92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accessible only if the longest path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subprefix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P</w:t>
      </w:r>
    </w:p>
    <w:p w14:paraId="3E2367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that is a mount point is not itself hidden by a</w:t>
      </w:r>
    </w:p>
    <w:p w14:paraId="6F3B9C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stacked mount.)</w:t>
      </w:r>
    </w:p>
    <w:p w14:paraId="5CF077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292E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If the parent mount lies outside the process's root</w:t>
      </w:r>
    </w:p>
    <w:p w14:paraId="16E32F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directory (see </w:t>
      </w:r>
      <w:hyperlink r:id="rId9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chroot(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the ID shown here won't</w:t>
      </w:r>
    </w:p>
    <w:p w14:paraId="249393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have a corresponding record in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mountinfo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whose mount</w:t>
      </w:r>
    </w:p>
    <w:p w14:paraId="4C923E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ID (field 1) matches this parent mount ID (because</w:t>
      </w:r>
    </w:p>
    <w:p w14:paraId="2175BB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mounts that lie outside the process's root directory</w:t>
      </w:r>
    </w:p>
    <w:p w14:paraId="3C97AA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are not shown in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mountinfo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As a special case of</w:t>
      </w:r>
    </w:p>
    <w:p w14:paraId="2167DF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this point, the process's root mount may have a</w:t>
      </w:r>
    </w:p>
    <w:p w14:paraId="28EE89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parent mount (for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initramfs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filesystem) that lies</w:t>
      </w:r>
    </w:p>
    <w:p w14:paraId="62126F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outside the process's root directory, and an entry</w:t>
      </w:r>
    </w:p>
    <w:p w14:paraId="785AB1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for that mount will not appear in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mountinfo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A6B8A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B614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(3)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major:minor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the value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st_dev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files on this</w:t>
      </w:r>
    </w:p>
    <w:p w14:paraId="564EB9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filesystem (see </w:t>
      </w:r>
      <w:hyperlink r:id="rId9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stat(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52F03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A028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(4)  root: the pathname of the directory in the filesystem</w:t>
      </w:r>
    </w:p>
    <w:p w14:paraId="7639C9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which forms the root of this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mount.</w:t>
      </w:r>
      <w:proofErr w:type="gramEnd"/>
    </w:p>
    <w:p w14:paraId="21FFE9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A83C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(5)  mount point: the pathname of the mount point relative</w:t>
      </w:r>
    </w:p>
    <w:p w14:paraId="5E1D18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to the process's root directory.</w:t>
      </w:r>
    </w:p>
    <w:p w14:paraId="1D4992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779C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(6)  mount options: per-mount options (see </w:t>
      </w:r>
      <w:hyperlink r:id="rId9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49B07B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270DE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(7)  optional fields: zero or more fields of the form</w:t>
      </w:r>
    </w:p>
    <w:p w14:paraId="0F111C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"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tag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[:value]"; see below.</w:t>
      </w:r>
    </w:p>
    <w:p w14:paraId="1E8B3A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3D9F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(8)  separator: the end of the optional fields is marked</w:t>
      </w:r>
    </w:p>
    <w:p w14:paraId="7D11F3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by a single hyphen.</w:t>
      </w:r>
    </w:p>
    <w:p w14:paraId="34AAB1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78D4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(9)  filesystem type: the filesystem type in the form</w:t>
      </w:r>
    </w:p>
    <w:p w14:paraId="1D7543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"type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[.subtype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]".</w:t>
      </w:r>
    </w:p>
    <w:p w14:paraId="36AA46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7102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(10) mount source: filesystem-specific information or</w:t>
      </w:r>
    </w:p>
    <w:p w14:paraId="336ED0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"none".</w:t>
      </w:r>
    </w:p>
    <w:p w14:paraId="3D3AB9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ED0E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(11) super options: per-superblock options (see </w:t>
      </w:r>
      <w:hyperlink r:id="rId10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16320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E845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Currently, the possible optional fields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shared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23C932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master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propagate_from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unbindable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See</w:t>
      </w:r>
    </w:p>
    <w:p w14:paraId="789E02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01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a description of these fields.</w:t>
      </w:r>
    </w:p>
    <w:p w14:paraId="60D430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Parsers should ignore all unrecognized optional fields.</w:t>
      </w:r>
    </w:p>
    <w:p w14:paraId="4744BE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3B52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more information on mount propagation see:</w:t>
      </w:r>
    </w:p>
    <w:p w14:paraId="05D92D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Documentation/filesystems/sharedsubtree.txt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the Linux</w:t>
      </w:r>
    </w:p>
    <w:p w14:paraId="77A048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source tree.</w:t>
      </w:r>
    </w:p>
    <w:p w14:paraId="5B156D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2564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]/mounts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2.4.19)</w:t>
      </w:r>
    </w:p>
    <w:p w14:paraId="1595DD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lists all the filesystems currently mounted in</w:t>
      </w:r>
    </w:p>
    <w:p w14:paraId="314F3A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process's mount namespace (see </w:t>
      </w:r>
      <w:hyperlink r:id="rId10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4779CD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format of this file is documented in </w:t>
      </w:r>
      <w:hyperlink r:id="rId10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fstab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6DA73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9BDF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kernel version 2.6.15, this file is pollable: after</w:t>
      </w:r>
    </w:p>
    <w:p w14:paraId="67D6E8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opening the file for reading, a change in this file (i.e.,</w:t>
      </w:r>
    </w:p>
    <w:p w14:paraId="3AA483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filesystem mount or unmount) causes </w:t>
      </w:r>
      <w:hyperlink r:id="rId10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select(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mark</w:t>
      </w:r>
    </w:p>
    <w:p w14:paraId="5463FE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 descriptor as having an exceptional condition,</w:t>
      </w:r>
    </w:p>
    <w:p w14:paraId="1B2BCF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</w:t>
      </w:r>
      <w:hyperlink r:id="rId10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poll(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106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epoll_wait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mark the file as having a</w:t>
      </w:r>
    </w:p>
    <w:p w14:paraId="7AD20A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priority event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POLLPRI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(Before Linux 2.6.30, a change</w:t>
      </w:r>
    </w:p>
    <w:p w14:paraId="66E234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this file was indicated by the file descriptor being</w:t>
      </w:r>
    </w:p>
    <w:p w14:paraId="0F15DC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marked as readable for </w:t>
      </w:r>
      <w:hyperlink r:id="rId10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select(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and being marked as</w:t>
      </w:r>
    </w:p>
    <w:p w14:paraId="54C7DA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having an error condition for </w:t>
      </w:r>
      <w:hyperlink r:id="rId10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poll(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10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epoll_wait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</w:t>
      </w:r>
    </w:p>
    <w:p w14:paraId="1212E8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62E8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mountstats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2.6.17)</w:t>
      </w:r>
    </w:p>
    <w:p w14:paraId="3F827A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exports information (statistics, configuration</w:t>
      </w:r>
    </w:p>
    <w:p w14:paraId="0BAABA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information) about the mounts in the process's mount</w:t>
      </w:r>
    </w:p>
    <w:p w14:paraId="2FCC97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 (see </w:t>
      </w:r>
      <w:hyperlink r:id="rId110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Lines in this file</w:t>
      </w:r>
    </w:p>
    <w:p w14:paraId="56EEF4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have the form:</w:t>
      </w:r>
    </w:p>
    <w:p w14:paraId="283862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26A5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device /dev/sda7 mounted on /home with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fstype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ext3 [stats]</w:t>
      </w:r>
    </w:p>
    <w:p w14:paraId="63A369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(  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1      )            ( 2 )             (3 ) (  4  )</w:t>
      </w:r>
    </w:p>
    <w:p w14:paraId="0F21CF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1AB2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in each line are:</w:t>
      </w:r>
    </w:p>
    <w:p w14:paraId="5E48AA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D4CF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(1)  The name of the mounted device (or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nodevice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if</w:t>
      </w:r>
    </w:p>
    <w:p w14:paraId="132589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there is no corresponding device).</w:t>
      </w:r>
    </w:p>
    <w:p w14:paraId="2210EB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19CF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(2)  The mount point within the filesystem tree.</w:t>
      </w:r>
    </w:p>
    <w:p w14:paraId="3F40BC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7FB0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(3)  The filesystem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type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AB3AF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6339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(4)  Optional statistics and configuration information.</w:t>
      </w:r>
    </w:p>
    <w:p w14:paraId="3B9BE5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Currently (as at Linux 2.6.26), only NFS filesystems</w:t>
      </w:r>
    </w:p>
    <w:p w14:paraId="66CD79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export information via this field.</w:t>
      </w:r>
    </w:p>
    <w:p w14:paraId="73BAB1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35E7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readable only by the owner of the process.</w:t>
      </w:r>
    </w:p>
    <w:p w14:paraId="1AF6AE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7EA8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]/net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2.6.25)</w:t>
      </w:r>
    </w:p>
    <w:p w14:paraId="0A1D54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the description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24BF2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A3F0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]/ns/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3.0)</w:t>
      </w:r>
    </w:p>
    <w:p w14:paraId="6A53CE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subdirectory containing one entry for each</w:t>
      </w:r>
    </w:p>
    <w:p w14:paraId="2C1FEF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 that supports being manipulated by </w:t>
      </w:r>
      <w:hyperlink r:id="rId11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setns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0243F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more information, see </w:t>
      </w:r>
      <w:hyperlink r:id="rId11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9A47B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133C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2.6.14)</w:t>
      </w:r>
    </w:p>
    <w:p w14:paraId="0AF1EE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1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numa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E697C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DC32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2.6.11)</w:t>
      </w:r>
    </w:p>
    <w:p w14:paraId="2D9C36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adjust the score used to select</w:t>
      </w:r>
    </w:p>
    <w:p w14:paraId="5CEE2C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process should be killed in an out-of-memory (OOM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  <w:proofErr w:type="gramEnd"/>
    </w:p>
    <w:p w14:paraId="3823DF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situation.  The kernel uses this value for a bit-shift</w:t>
      </w:r>
    </w:p>
    <w:p w14:paraId="5346D1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operation of the process's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value: valid values</w:t>
      </w:r>
    </w:p>
    <w:p w14:paraId="5ED43D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in the range -16 to +15, plus the special value -17,</w:t>
      </w:r>
    </w:p>
    <w:p w14:paraId="0F42D6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disables OOM-killing altogether for this process.  A</w:t>
      </w:r>
    </w:p>
    <w:p w14:paraId="122146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positive score increases the likelihood of this process</w:t>
      </w:r>
    </w:p>
    <w:p w14:paraId="21A667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being killed by the OOM-killer; a negative score decreases</w:t>
      </w:r>
    </w:p>
    <w:p w14:paraId="07EE3B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likelihood.</w:t>
      </w:r>
    </w:p>
    <w:p w14:paraId="597BEA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DF05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for this file is 0; a new process</w:t>
      </w:r>
    </w:p>
    <w:p w14:paraId="63E63F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inherits its parent's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setting.  A process must be</w:t>
      </w:r>
    </w:p>
    <w:p w14:paraId="131872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privileged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CAP_SYS_RESOURCE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to update this file.</w:t>
      </w:r>
    </w:p>
    <w:p w14:paraId="2BF43C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C88C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Linux 2.6.36, use of this file is deprecated in</w:t>
      </w:r>
    </w:p>
    <w:p w14:paraId="4FD2E5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favor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8BDCF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CD79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2.6.11)</w:t>
      </w:r>
    </w:p>
    <w:p w14:paraId="69B818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displays the current score that the kernel gives</w:t>
      </w:r>
    </w:p>
    <w:p w14:paraId="56A2E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this process for the purpose of selecting a process for</w:t>
      </w:r>
    </w:p>
    <w:p w14:paraId="41CA8F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OOM-killer.  A higher score means that the process is</w:t>
      </w:r>
    </w:p>
    <w:p w14:paraId="12F182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more likely to be selected by the OOM-killer.  The basis</w:t>
      </w:r>
    </w:p>
    <w:p w14:paraId="563266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this score is the amount of memory used by the</w:t>
      </w:r>
    </w:p>
    <w:p w14:paraId="6699F4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process, with increases (+) or decreases (-) for factors</w:t>
      </w:r>
    </w:p>
    <w:p w14:paraId="3B32BF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including:</w:t>
      </w:r>
    </w:p>
    <w:p w14:paraId="24EB61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02D7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whether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 is privileged (-).</w:t>
      </w:r>
    </w:p>
    <w:p w14:paraId="091D6A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905A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kernel 2.6.36 the following factors were also used</w:t>
      </w:r>
    </w:p>
    <w:p w14:paraId="64FC6D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the calculation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oom_score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430FB3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698E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whether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 creates a lot of children using</w:t>
      </w:r>
    </w:p>
    <w:p w14:paraId="089864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</w:t>
      </w:r>
      <w:hyperlink r:id="rId11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fork(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(+);</w:t>
      </w:r>
    </w:p>
    <w:p w14:paraId="595C2E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70A7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whether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 has been running a long time, or has</w:t>
      </w:r>
    </w:p>
    <w:p w14:paraId="3CD908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used a lot of CPU time (-);</w:t>
      </w:r>
    </w:p>
    <w:p w14:paraId="6D2B7B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2AAD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whether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 has a low nice value (i.e., &gt; 0)</w:t>
      </w:r>
    </w:p>
    <w:p w14:paraId="5854F4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(+); and</w:t>
      </w:r>
    </w:p>
    <w:p w14:paraId="4E369B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0B1F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whether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process is making direct hardware access</w:t>
      </w:r>
    </w:p>
    <w:p w14:paraId="65CF4A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(-).</w:t>
      </w:r>
    </w:p>
    <w:p w14:paraId="5C79FE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291C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also reflects the adjustment specified by</w:t>
      </w:r>
    </w:p>
    <w:p w14:paraId="773C3F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setting for the process.</w:t>
      </w:r>
    </w:p>
    <w:p w14:paraId="5D62CA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FE77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2.6.36)</w:t>
      </w:r>
    </w:p>
    <w:p w14:paraId="0A497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adjust the badness heuristic used</w:t>
      </w:r>
    </w:p>
    <w:p w14:paraId="40B7BF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select which process gets killed in out-of-memory</w:t>
      </w:r>
    </w:p>
    <w:p w14:paraId="644D77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conditions.</w:t>
      </w:r>
    </w:p>
    <w:p w14:paraId="0AE0BA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658E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badness heuristic assigns a value to each candidate</w:t>
      </w:r>
    </w:p>
    <w:p w14:paraId="551126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 ranging from 0 (never kill) to 1000 (always kill) to</w:t>
      </w:r>
    </w:p>
    <w:p w14:paraId="0E0EE4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determine which process is targeted.  The units are</w:t>
      </w:r>
    </w:p>
    <w:p w14:paraId="6C5C43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roughly a proportion along that range of allowed memory</w:t>
      </w:r>
    </w:p>
    <w:p w14:paraId="2A9136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 may allocate from, based on an estimation of</w:t>
      </w:r>
    </w:p>
    <w:p w14:paraId="1FED65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its current memory and swap use.  For example, if a task</w:t>
      </w:r>
    </w:p>
    <w:p w14:paraId="71670F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using all allowed memory, its badness score will be</w:t>
      </w:r>
    </w:p>
    <w:p w14:paraId="19DD1E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1000.  If it is using half of its allowed memory, its</w:t>
      </w:r>
    </w:p>
    <w:p w14:paraId="52E11F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score will be 500.</w:t>
      </w:r>
    </w:p>
    <w:p w14:paraId="218851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9D95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There is an additional factor included in the badness</w:t>
      </w:r>
    </w:p>
    <w:p w14:paraId="096F4F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score: root processes are given 3% extra memory over other</w:t>
      </w:r>
    </w:p>
    <w:p w14:paraId="0E4448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tasks.</w:t>
      </w:r>
    </w:p>
    <w:p w14:paraId="6CA2F1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21976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amount of "allowed" memory depends on the context in</w:t>
      </w:r>
    </w:p>
    <w:p w14:paraId="65DF3E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the OOM-killer was called.  If it is due to the</w:t>
      </w:r>
    </w:p>
    <w:p w14:paraId="405D73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assigned to the allocating task's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cpuset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being</w:t>
      </w:r>
    </w:p>
    <w:p w14:paraId="5C15DD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exhausted, the allowed memory represents the set of mems</w:t>
      </w:r>
    </w:p>
    <w:p w14:paraId="4DF098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assigned to that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cpuset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(see </w:t>
      </w:r>
      <w:hyperlink r:id="rId11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If it is due to</w:t>
      </w:r>
    </w:p>
    <w:p w14:paraId="2225D5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mempolicy's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node(s) being exhausted, the allowed memory</w:t>
      </w:r>
    </w:p>
    <w:p w14:paraId="207370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represents the set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mempolicy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nodes.  If it is due to a</w:t>
      </w:r>
    </w:p>
    <w:p w14:paraId="07A69D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limit (or swap limit) being reached, the allowed</w:t>
      </w:r>
    </w:p>
    <w:p w14:paraId="1DE2AB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is that configured limit.  Finally, if it is due to</w:t>
      </w:r>
    </w:p>
    <w:p w14:paraId="1BCBAA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entire system being out of memory, the allowed memory</w:t>
      </w:r>
    </w:p>
    <w:p w14:paraId="6F4908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represents all allocatable resources.</w:t>
      </w:r>
    </w:p>
    <w:p w14:paraId="5FD50F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CBC2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added to the badness score</w:t>
      </w:r>
    </w:p>
    <w:p w14:paraId="22F652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it is used to determine which task to kill.</w:t>
      </w:r>
    </w:p>
    <w:p w14:paraId="5ED4A5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Acceptable values range from -1000 (OOM_SCORE_ADJ_MIN) to</w:t>
      </w:r>
    </w:p>
    <w:p w14:paraId="1EF101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+1000 (OOM_SCORE_ADJ_MAX).  This allows user space to</w:t>
      </w:r>
    </w:p>
    <w:p w14:paraId="1EDB16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control the preference for OOM-killing, ranging from</w:t>
      </w:r>
    </w:p>
    <w:p w14:paraId="55FF05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always preferring a certain task or completely disabling</w:t>
      </w:r>
    </w:p>
    <w:p w14:paraId="337C83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from OOM-killing.  The lowest possible value, -1000, is</w:t>
      </w:r>
    </w:p>
    <w:p w14:paraId="4AD11F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equivalent to disabling OOM-killing entirely for that</w:t>
      </w:r>
    </w:p>
    <w:p w14:paraId="53AEB3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task, since it will always report a badness score of 0.</w:t>
      </w:r>
    </w:p>
    <w:p w14:paraId="702F8D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58F9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Consequently, it is very simple for user space to define</w:t>
      </w:r>
    </w:p>
    <w:p w14:paraId="4F5C53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amount of memory to consider for each task.  Setting</w:t>
      </w:r>
    </w:p>
    <w:p w14:paraId="2400C2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 of +500, for example, is roughly</w:t>
      </w:r>
    </w:p>
    <w:p w14:paraId="4C3708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equivalent to allowing the remainder of tasks sharing the</w:t>
      </w:r>
    </w:p>
    <w:p w14:paraId="7653E6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same system,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cpuset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mempolicy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or memory controller</w:t>
      </w:r>
    </w:p>
    <w:p w14:paraId="0BAC81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resources to use at least 50% more memory.  A value of</w:t>
      </w:r>
    </w:p>
    <w:p w14:paraId="7401ED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-500, on the other hand, would be roughly equivalent to</w:t>
      </w:r>
    </w:p>
    <w:p w14:paraId="090F26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discounting 50% of the task's allowed memory from being</w:t>
      </w:r>
    </w:p>
    <w:p w14:paraId="2532C6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considered as scoring against the task.</w:t>
      </w:r>
    </w:p>
    <w:p w14:paraId="27F0C6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F1CD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backward compatibility with previous kernels,</w:t>
      </w:r>
    </w:p>
    <w:p w14:paraId="096882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still be used to tune the badness</w:t>
      </w:r>
    </w:p>
    <w:p w14:paraId="0956E9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score.  Its value is scaled linearly with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63FA5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B46A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</w:t>
      </w:r>
    </w:p>
    <w:p w14:paraId="4E7554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change the other with its scaled</w:t>
      </w:r>
    </w:p>
    <w:p w14:paraId="064A55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value.</w:t>
      </w:r>
    </w:p>
    <w:p w14:paraId="6CC04A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FBBE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hyperlink r:id="rId11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choom(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program provides a command-line interface for</w:t>
      </w:r>
    </w:p>
    <w:p w14:paraId="7FC847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adjusting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oom_score_adj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 of a running process or</w:t>
      </w:r>
    </w:p>
    <w:p w14:paraId="4174CE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newly executed command.</w:t>
      </w:r>
    </w:p>
    <w:p w14:paraId="3917E2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5676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bookmarkStart w:id="4" w:name="_Hlk97676305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(since Linux 2.6.25)</w:t>
      </w:r>
    </w:p>
    <w:p w14:paraId="641171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the mapping of each of the process's</w:t>
      </w:r>
    </w:p>
    <w:p w14:paraId="0C3751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virtual pages into physical page frames or swap area.  It</w:t>
      </w:r>
    </w:p>
    <w:p w14:paraId="414D15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one 64-bit value for each virtual page, with the</w:t>
      </w:r>
    </w:p>
    <w:p w14:paraId="452D9E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bits set as follows:</w:t>
      </w:r>
    </w:p>
    <w:p w14:paraId="022BCA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FBD1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63     If set, the page is present in RAM.</w:t>
      </w:r>
    </w:p>
    <w:p w14:paraId="2B9A14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106D2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62     If set, the page is in swap space</w:t>
      </w:r>
    </w:p>
    <w:p w14:paraId="0DD7CB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A05C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61 (since Linux 3.5)</w:t>
      </w:r>
    </w:p>
    <w:p w14:paraId="651939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page is a file-mapped page or a shared</w:t>
      </w:r>
    </w:p>
    <w:p w14:paraId="13B067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anonymous page.</w:t>
      </w:r>
    </w:p>
    <w:p w14:paraId="718CBB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0815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60–57 (since Linux 3.11)</w:t>
      </w:r>
    </w:p>
    <w:p w14:paraId="342787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Zero</w:t>
      </w:r>
    </w:p>
    <w:p w14:paraId="6B83D5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B240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56 (since Linux 4.2)</w:t>
      </w:r>
    </w:p>
    <w:p w14:paraId="404E6A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page is exclusively mapped.</w:t>
      </w:r>
    </w:p>
    <w:p w14:paraId="1B45D4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F228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55 (since Linux 3.11)</w:t>
      </w:r>
    </w:p>
    <w:p w14:paraId="450FED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PTE is soft-dirty (see the kernel source file</w:t>
      </w:r>
    </w:p>
    <w:p w14:paraId="0F2115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Documentation/admin-guide/mm/soft-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dirty.rst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03316A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E063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54–0   If the page is present in RAM (bit 63), then these</w:t>
      </w:r>
    </w:p>
    <w:p w14:paraId="505668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bits provide the page frame number, which can be</w:t>
      </w:r>
    </w:p>
    <w:p w14:paraId="1DFDFF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used to index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3438B7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If the page is present in swap</w:t>
      </w:r>
    </w:p>
    <w:p w14:paraId="7EE9FA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bit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62), then bits 4–0 give the swap type, and</w:t>
      </w:r>
    </w:p>
    <w:p w14:paraId="7129A4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bits 54–5 encode the swap offset.</w:t>
      </w:r>
    </w:p>
    <w:p w14:paraId="658B3C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93DD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Linux 3.11, bits 60–55 were used to encode the</w:t>
      </w:r>
    </w:p>
    <w:p w14:paraId="289D18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base-2 log of the page size.</w:t>
      </w:r>
    </w:p>
    <w:p w14:paraId="2DC2D9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1236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employ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efficiently, use</w:t>
      </w:r>
    </w:p>
    <w:p w14:paraId="00C41A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]/maps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determine which areas of memory are</w:t>
      </w:r>
    </w:p>
    <w:p w14:paraId="7E352D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actually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mapped and seek to skip over unmapped regions.</w:t>
      </w:r>
    </w:p>
    <w:p w14:paraId="591679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4882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4EC34F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35D19E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45B614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49F3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310361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1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bookmarkEnd w:id="4"/>
    <w:p w14:paraId="69AE85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570E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]/personality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11C406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read-only file exposes the process's execution</w:t>
      </w:r>
    </w:p>
    <w:p w14:paraId="284AC7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domain, as set by </w:t>
      </w:r>
      <w:hyperlink r:id="rId11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personality(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value is displayed</w:t>
      </w:r>
    </w:p>
    <w:p w14:paraId="57CEC1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hexadecimal notation.</w:t>
      </w:r>
    </w:p>
    <w:p w14:paraId="31DA9F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29E8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01B941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PTRACE_MODE_ATTACH_FSCREDS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check; see</w:t>
      </w:r>
    </w:p>
    <w:p w14:paraId="3B0903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1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3C4ED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CB77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bookmarkStart w:id="5" w:name="_Hlk97676395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]/root</w:t>
      </w:r>
    </w:p>
    <w:p w14:paraId="5CA594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UNIX and Linux support the idea of a per-process root of</w:t>
      </w:r>
    </w:p>
    <w:p w14:paraId="57388A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filesystem, set by the </w:t>
      </w:r>
      <w:hyperlink r:id="rId12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chroot(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 call.  This</w:t>
      </w:r>
    </w:p>
    <w:p w14:paraId="2F1E64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is a symbolic link that points to the process's root</w:t>
      </w:r>
    </w:p>
    <w:p w14:paraId="3BFE47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directory, and behaves in the same way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exe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/*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519B1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CC9E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 however that this file is not merely a symbolic link.</w:t>
      </w:r>
    </w:p>
    <w:p w14:paraId="75DF06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provides the same view of the filesystem (including</w:t>
      </w:r>
    </w:p>
    <w:p w14:paraId="081A06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namespaces and the set of per-process mounts) as the</w:t>
      </w:r>
    </w:p>
    <w:p w14:paraId="697054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itself.  An example illustrates this point.  In</w:t>
      </w:r>
    </w:p>
    <w:p w14:paraId="156D13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one terminal, we start a shell in new user and mount</w:t>
      </w:r>
    </w:p>
    <w:p w14:paraId="149C12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namespaces, and in that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shell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we create some new mounts:</w:t>
      </w:r>
    </w:p>
    <w:p w14:paraId="427AEF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378C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PS1='sh1# '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unshare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Urnm</w:t>
      </w:r>
      <w:proofErr w:type="spellEnd"/>
    </w:p>
    <w:p w14:paraId="4B126E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mount -t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Mount empty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etc</w:t>
      </w:r>
      <w:proofErr w:type="spellEnd"/>
    </w:p>
    <w:p w14:paraId="1D35C7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mount --bind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/dev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Mount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/dev</w:t>
      </w:r>
    </w:p>
    <w:p w14:paraId="33342D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sh1#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echo $$</w:t>
      </w:r>
    </w:p>
    <w:p w14:paraId="73C949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27123</w:t>
      </w:r>
    </w:p>
    <w:p w14:paraId="0C128C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A7C3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second terminal window, in the initial mount</w:t>
      </w:r>
    </w:p>
    <w:p w14:paraId="44F9BA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namespace, we look at the contents of the corresponding</w:t>
      </w:r>
    </w:p>
    <w:p w14:paraId="3B81FF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mounts in the initial and new namespaces:</w:t>
      </w:r>
    </w:p>
    <w:p w14:paraId="053F6E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6D0D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PS1='sh2# '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sudo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sh</w:t>
      </w:r>
      <w:proofErr w:type="spellEnd"/>
    </w:p>
    <w:p w14:paraId="0BB897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In initial NS</w:t>
      </w:r>
    </w:p>
    <w:p w14:paraId="43A8EF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309</w:t>
      </w:r>
    </w:p>
    <w:p w14:paraId="43049F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/proc/27123/root/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etc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other NS</w:t>
      </w:r>
    </w:p>
    <w:p w14:paraId="2357BC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                                     # The empty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tmpfs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dir</w:t>
      </w:r>
      <w:proofErr w:type="spellEnd"/>
    </w:p>
    <w:p w14:paraId="77D512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ls /dev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In initial NS</w:t>
      </w:r>
    </w:p>
    <w:p w14:paraId="442F42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205</w:t>
      </w:r>
    </w:p>
    <w:p w14:paraId="6416D6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ls /proc/27123/root/dev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l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/dev in other NS</w:t>
      </w:r>
    </w:p>
    <w:p w14:paraId="5B32E0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                                    # Actually bind</w:t>
      </w:r>
    </w:p>
    <w:p w14:paraId="49E70E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                         #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mounted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</w:p>
    <w:p w14:paraId="401248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sh2#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ls 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|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wc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-l               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# 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initial NS</w:t>
      </w:r>
    </w:p>
    <w:p w14:paraId="1882E9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</w:t>
      </w:r>
    </w:p>
    <w:p w14:paraId="713A62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D598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the</w:t>
      </w:r>
    </w:p>
    <w:p w14:paraId="0849BC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]/root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symbolic link are not available if the</w:t>
      </w:r>
    </w:p>
    <w:p w14:paraId="0FD24B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main thread has already terminated (typically by calling</w:t>
      </w:r>
    </w:p>
    <w:p w14:paraId="119715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21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C1D1A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8085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dereference or read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"https://man7.org/linux/man-pages/man2/readlink.2.html"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readlink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this</w:t>
      </w:r>
    </w:p>
    <w:p w14:paraId="647B84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symbolic link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</w:t>
      </w:r>
    </w:p>
    <w:p w14:paraId="71A670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2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9301B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bookmarkEnd w:id="5"/>
    <w:p w14:paraId="65929D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projid_map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3.7)</w:t>
      </w:r>
    </w:p>
    <w:p w14:paraId="44B4E2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2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A6711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1671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]/seccomp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2.6.12 to 2.6.22)</w:t>
      </w:r>
    </w:p>
    <w:p w14:paraId="6AFDCE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read and change the process's</w:t>
      </w:r>
    </w:p>
    <w:p w14:paraId="25FA59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secure computing (seccomp) mode setting.  It contains the</w:t>
      </w:r>
    </w:p>
    <w:p w14:paraId="1049BB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0 if the process is not in seccomp mode, and 1 if</w:t>
      </w:r>
    </w:p>
    <w:p w14:paraId="77A748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 is in strict seccomp mode (see </w:t>
      </w:r>
      <w:hyperlink r:id="rId12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seccomp(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78492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Writing 1 to this file places the process irreversibly in</w:t>
      </w:r>
    </w:p>
    <w:p w14:paraId="63EFB9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strict seccomp mode.  (Further attempts to write to the</w:t>
      </w:r>
    </w:p>
    <w:p w14:paraId="7EB3DF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fail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EPERM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error.)</w:t>
      </w:r>
    </w:p>
    <w:p w14:paraId="5593B7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ECF7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Linux 2.6.23, this file went away, to be replaced by</w:t>
      </w:r>
    </w:p>
    <w:p w14:paraId="03E53E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hyperlink r:id="rId12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PR_GET_SECCOMP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and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PR_SET_SECCOMP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operations</w:t>
      </w:r>
    </w:p>
    <w:p w14:paraId="0C9C5C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(and later by </w:t>
      </w:r>
      <w:hyperlink r:id="rId12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seccomp(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Seccomp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in</w:t>
      </w:r>
    </w:p>
    <w:p w14:paraId="65914D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25C09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FE588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setgroups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3.19)</w:t>
      </w:r>
    </w:p>
    <w:p w14:paraId="53C20D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27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68B58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C8A7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bookmarkStart w:id="6" w:name="_Hlk97676538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2.6.14)</w:t>
      </w:r>
    </w:p>
    <w:p w14:paraId="3EC9AF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memory consumption for each of the</w:t>
      </w:r>
    </w:p>
    <w:p w14:paraId="5A7089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process's mappings.  (The </w:t>
      </w:r>
      <w:hyperlink r:id="rId12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 displays similar</w:t>
      </w:r>
    </w:p>
    <w:p w14:paraId="2A52D7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information, in a form that may be easier for parsing.)</w:t>
      </w:r>
    </w:p>
    <w:p w14:paraId="4731A3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each mapping there is a series of lines such as the</w:t>
      </w:r>
    </w:p>
    <w:p w14:paraId="565331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following:</w:t>
      </w:r>
    </w:p>
    <w:p w14:paraId="50A16B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93E6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00400000-0048a000 r-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00000000 fd:03 960637       /bin/bash</w:t>
      </w:r>
    </w:p>
    <w:p w14:paraId="53F319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Size:                552 kB</w:t>
      </w:r>
    </w:p>
    <w:p w14:paraId="302B0C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      460 kB</w:t>
      </w:r>
    </w:p>
    <w:p w14:paraId="7E9BDF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      100 kB</w:t>
      </w:r>
    </w:p>
    <w:p w14:paraId="3CD35D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Shared_Clean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452 kB</w:t>
      </w:r>
    </w:p>
    <w:p w14:paraId="13B021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Shared_Dirty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0 kB</w:t>
      </w:r>
    </w:p>
    <w:p w14:paraId="670E92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Private_Clean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8 kB</w:t>
      </w:r>
    </w:p>
    <w:p w14:paraId="3510E2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Private_Dirty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 kB</w:t>
      </w:r>
    </w:p>
    <w:p w14:paraId="63D412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Referenced:          460 kB</w:t>
      </w:r>
    </w:p>
    <w:p w14:paraId="59DE95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Anonymous:             0 kB</w:t>
      </w:r>
    </w:p>
    <w:p w14:paraId="4B0BD1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AnonHugePages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 kB</w:t>
      </w:r>
    </w:p>
    <w:p w14:paraId="1F75E1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085DDD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ShmemPmdMapped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13F4C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Swap:                  0 kB</w:t>
      </w:r>
    </w:p>
    <w:p w14:paraId="2FC890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 kB</w:t>
      </w:r>
    </w:p>
    <w:p w14:paraId="3C6906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4 kB</w:t>
      </w:r>
    </w:p>
    <w:p w14:paraId="2420F0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4 kB</w:t>
      </w:r>
    </w:p>
    <w:p w14:paraId="1EC5D3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4 kB</w:t>
      </w:r>
    </w:p>
    <w:p w14:paraId="2657BD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Locked:                0 kB</w:t>
      </w:r>
    </w:p>
    <w:p w14:paraId="0EFFE7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ProtectionKey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0</w:t>
      </w:r>
    </w:p>
    <w:p w14:paraId="0A6574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mw me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dw</w:t>
      </w:r>
      <w:proofErr w:type="spellEnd"/>
    </w:p>
    <w:p w14:paraId="71357B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DC1A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first of these lines shows the same information as is</w:t>
      </w:r>
    </w:p>
    <w:p w14:paraId="35ECD5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displayed for the mapping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]/maps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The</w:t>
      </w:r>
    </w:p>
    <w:p w14:paraId="59B731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 lines show the size of the mapping, the amount</w:t>
      </w:r>
    </w:p>
    <w:p w14:paraId="64039D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mapping that is currently resident in RAM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"),</w:t>
      </w:r>
    </w:p>
    <w:p w14:paraId="79C104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process's proportional share of this mapping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"),</w:t>
      </w:r>
    </w:p>
    <w:p w14:paraId="7CE950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number of clean and dirty shared pages in the mapping,</w:t>
      </w:r>
    </w:p>
    <w:p w14:paraId="1DAFE8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 number of clean and dirty private pages in the</w:t>
      </w:r>
    </w:p>
    <w:p w14:paraId="007AF7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mapping.  "Referenced" indicates the amount of memory</w:t>
      </w:r>
    </w:p>
    <w:p w14:paraId="08681D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currently marked as referenced or accessed.  "Anonymous"</w:t>
      </w:r>
    </w:p>
    <w:p w14:paraId="1D4C60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shows the amount of memory that does not belong to any</w:t>
      </w:r>
    </w:p>
    <w:p w14:paraId="160F72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file.  "Swap" shows how much would-be-anonymous memory is</w:t>
      </w:r>
    </w:p>
    <w:p w14:paraId="69A902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also used, but out on swap.</w:t>
      </w:r>
    </w:p>
    <w:p w14:paraId="13D05C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7A2E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2.6.29)</w:t>
      </w:r>
    </w:p>
    <w:p w14:paraId="59639D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page size used by the kernel to back the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virtual</w:t>
      </w:r>
      <w:proofErr w:type="gramEnd"/>
    </w:p>
    <w:p w14:paraId="5D99AA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area.  This matches the size used by the MMU in the</w:t>
      </w:r>
    </w:p>
    <w:p w14:paraId="6B1D41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majority of cases.  However, one counter-example occurs on</w:t>
      </w:r>
    </w:p>
    <w:p w14:paraId="5C794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PPC64 kernels whereby a kernel using 64 kB as a base page</w:t>
      </w:r>
    </w:p>
    <w:p w14:paraId="329F0F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size may still use 4 kB pages for the MMU on older</w:t>
      </w:r>
    </w:p>
    <w:p w14:paraId="1B2955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processors.  To distinguish the two attributes, the</w:t>
      </w:r>
    </w:p>
    <w:p w14:paraId="1BB5D7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MMUPageSize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(also available since Linux 2.6.29)</w:t>
      </w:r>
    </w:p>
    <w:p w14:paraId="2A0B95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reports the page size used by the MMU.</w:t>
      </w:r>
    </w:p>
    <w:p w14:paraId="1983D6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C6F7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"Locked" indicates whether the mapping is locked in</w:t>
      </w:r>
    </w:p>
    <w:p w14:paraId="791D87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or not.</w:t>
      </w:r>
    </w:p>
    <w:p w14:paraId="7CE823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9AFF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ProtectionKey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4.9, on</w:t>
      </w:r>
    </w:p>
    <w:p w14:paraId="054B45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x86 only) contains the memory protection key (see</w:t>
      </w:r>
    </w:p>
    <w:p w14:paraId="33BFBC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2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pkeys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associated with the virtual memory area.  This</w:t>
      </w:r>
    </w:p>
    <w:p w14:paraId="5DA10E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entry is present only if the kernel was built with the</w:t>
      </w:r>
    </w:p>
    <w:p w14:paraId="06BA61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CONFIG_X86_INTEL_MEMORY_PROTECTION_KEYS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configuration</w:t>
      </w:r>
    </w:p>
    <w:p w14:paraId="373EE5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option (since Linux 4.6).</w:t>
      </w:r>
    </w:p>
    <w:p w14:paraId="0301C9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A794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 (available since Linux 3.8) represents</w:t>
      </w:r>
    </w:p>
    <w:p w14:paraId="15F48E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flags associated with the virtual memory area,</w:t>
      </w:r>
    </w:p>
    <w:p w14:paraId="62165F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encoded using the following two-letter codes:</w:t>
      </w:r>
    </w:p>
    <w:p w14:paraId="0F6BF0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F834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readable</w:t>
      </w:r>
    </w:p>
    <w:p w14:paraId="5EF1C6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writable</w:t>
      </w:r>
    </w:p>
    <w:p w14:paraId="7C6AC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executable</w:t>
      </w:r>
    </w:p>
    <w:p w14:paraId="28A02B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shared</w:t>
      </w:r>
    </w:p>
    <w:p w14:paraId="23A7DB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read</w:t>
      </w:r>
    </w:p>
    <w:p w14:paraId="798AEF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mw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write</w:t>
      </w:r>
    </w:p>
    <w:p w14:paraId="62164F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execute</w:t>
      </w:r>
    </w:p>
    <w:p w14:paraId="0CEEB4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share</w:t>
      </w:r>
    </w:p>
    <w:p w14:paraId="3C91F1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gd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stack segment grows down</w:t>
      </w:r>
    </w:p>
    <w:p w14:paraId="45DB1E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pf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pure PFN range</w:t>
      </w:r>
    </w:p>
    <w:p w14:paraId="022B2D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disabled write to the mapped file</w:t>
      </w:r>
    </w:p>
    <w:p w14:paraId="4D7732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 are locked in memory</w:t>
      </w:r>
    </w:p>
    <w:p w14:paraId="70CA04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io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mapped I/O area</w:t>
      </w:r>
    </w:p>
    <w:p w14:paraId="112C2E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sequential read advise provided</w:t>
      </w:r>
    </w:p>
    <w:p w14:paraId="66FFB6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random read advise provided</w:t>
      </w:r>
    </w:p>
    <w:p w14:paraId="7B0129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copy area on fork</w:t>
      </w:r>
    </w:p>
    <w:p w14:paraId="768F93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expand area on remapping</w:t>
      </w:r>
    </w:p>
    <w:p w14:paraId="7D19E0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ac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is accountable</w:t>
      </w:r>
    </w:p>
    <w:p w14:paraId="64D2E4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nr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swap space is not reserved for the area</w:t>
      </w:r>
    </w:p>
    <w:p w14:paraId="098E57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uses huge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tlb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</w:t>
      </w:r>
    </w:p>
    <w:p w14:paraId="34AFC8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sf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perform synchronous page faults (since Linux</w:t>
      </w:r>
    </w:p>
    <w:p w14:paraId="56A7CF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4.15)</w:t>
      </w:r>
    </w:p>
    <w:p w14:paraId="7EE2FC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non-linear mapping (removed in Linux 4.0)</w:t>
      </w:r>
    </w:p>
    <w:p w14:paraId="64ED0C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architecture specific flag</w:t>
      </w:r>
    </w:p>
    <w:p w14:paraId="74FB67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wf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wipe on fork (since Linux 4.14)</w:t>
      </w:r>
    </w:p>
    <w:p w14:paraId="6BCF2B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dd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 not include area into core dump</w:t>
      </w:r>
    </w:p>
    <w:p w14:paraId="05C926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soft-dirty flag (since Linux 3.13)</w:t>
      </w:r>
    </w:p>
    <w:p w14:paraId="10D843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mm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mixed map area</w:t>
      </w:r>
    </w:p>
    <w:p w14:paraId="539E23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hg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huge page advise flag</w:t>
      </w:r>
    </w:p>
    <w:p w14:paraId="74B94D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no-huge page advise flag</w:t>
      </w:r>
    </w:p>
    <w:p w14:paraId="03DEBF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mg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mergeable advise flag</w:t>
      </w:r>
    </w:p>
    <w:p w14:paraId="13590A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um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missing pages tracking (since Linux</w:t>
      </w:r>
    </w:p>
    <w:p w14:paraId="59F397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4.3)</w:t>
      </w:r>
    </w:p>
    <w:p w14:paraId="711097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-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wprotect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pages tracking (since Linux</w:t>
      </w:r>
    </w:p>
    <w:p w14:paraId="24878C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4.3)</w:t>
      </w:r>
    </w:p>
    <w:p w14:paraId="7F3550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5111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3013AF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7E4424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bookmarkEnd w:id="6"/>
    <w:p w14:paraId="17353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850C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]/stack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2.6.29)</w:t>
      </w:r>
    </w:p>
    <w:p w14:paraId="01405D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provides a symbolic trace of the function calls</w:t>
      </w:r>
    </w:p>
    <w:p w14:paraId="1D4B6D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this process's kernel stack.  This file is provided</w:t>
      </w:r>
    </w:p>
    <w:p w14:paraId="71BCDB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only if the kernel was built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CONFIG_STACKTRACE</w:t>
      </w:r>
    </w:p>
    <w:p w14:paraId="754350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configuration option.</w:t>
      </w:r>
    </w:p>
    <w:p w14:paraId="326C65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38D1C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5785FB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PTRACE_MODE_ATTACH_FSCREDS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check; see</w:t>
      </w:r>
    </w:p>
    <w:p w14:paraId="4A0A22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3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1E761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8427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</w:t>
      </w:r>
    </w:p>
    <w:p w14:paraId="7CE5FD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Status information about the process.  This is used by</w:t>
      </w:r>
    </w:p>
    <w:p w14:paraId="1E4410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3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It is defined in the kernel source file</w:t>
      </w:r>
    </w:p>
    <w:p w14:paraId="344A49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fs/proc/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array.c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0E772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2B5E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fields, in order, with their proper </w:t>
      </w:r>
      <w:hyperlink r:id="rId13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scanf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format</w:t>
      </w:r>
    </w:p>
    <w:p w14:paraId="1CD5AB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specifiers, are listed below.  Whether or not certain of</w:t>
      </w:r>
    </w:p>
    <w:p w14:paraId="4C1199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fields display valid information is governed by a</w:t>
      </w:r>
    </w:p>
    <w:p w14:paraId="5A4BDE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|</w:t>
      </w:r>
    </w:p>
    <w:p w14:paraId="2B95BC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PTRACE_MODE_NOAUDIT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 (refer to </w:t>
      </w:r>
      <w:hyperlink r:id="rId13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If the</w:t>
      </w:r>
    </w:p>
    <w:p w14:paraId="2A7CE2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check denies access, then the field value is displayed as</w:t>
      </w:r>
    </w:p>
    <w:p w14:paraId="13FAE6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0.  The affected fields are indicated with the marking</w:t>
      </w:r>
    </w:p>
    <w:p w14:paraId="1B73FF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[PT].</w:t>
      </w:r>
    </w:p>
    <w:p w14:paraId="4C2D80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A7E6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2C4380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process ID.</w:t>
      </w:r>
    </w:p>
    <w:p w14:paraId="34ADC4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61AC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</w:t>
      </w:r>
    </w:p>
    <w:p w14:paraId="03171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filename of the executable, in parentheses.</w:t>
      </w:r>
    </w:p>
    <w:p w14:paraId="28D596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Strings longer than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TASK_COMM_LEN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(16) characters</w:t>
      </w:r>
    </w:p>
    <w:p w14:paraId="250C8A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including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terminating null byte) are silently</w:t>
      </w:r>
    </w:p>
    <w:p w14:paraId="6D3960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truncated.  This is visible whether or not the</w:t>
      </w:r>
    </w:p>
    <w:p w14:paraId="4D46BB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executable is swapped out.</w:t>
      </w:r>
    </w:p>
    <w:p w14:paraId="2D8C8D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13E2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c</w:t>
      </w:r>
    </w:p>
    <w:p w14:paraId="09DFC4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One of the following characters, indicating process</w:t>
      </w:r>
    </w:p>
    <w:p w14:paraId="6891B7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state:</w:t>
      </w:r>
    </w:p>
    <w:p w14:paraId="3945CE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093A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  Running</w:t>
      </w:r>
      <w:proofErr w:type="gramEnd"/>
    </w:p>
    <w:p w14:paraId="6B1997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C408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  Sleeping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an interruptible wait</w:t>
      </w:r>
    </w:p>
    <w:p w14:paraId="2E8683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7147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  Waiting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uninterruptible disk sleep</w:t>
      </w:r>
    </w:p>
    <w:p w14:paraId="09BFE2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71FE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Z  Zombie</w:t>
      </w:r>
      <w:proofErr w:type="gramEnd"/>
    </w:p>
    <w:p w14:paraId="2D4EDA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2D47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  Stopped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(on a signal) or (before Linux 2.6.33)</w:t>
      </w:r>
    </w:p>
    <w:p w14:paraId="7514A0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trace stopped</w:t>
      </w:r>
    </w:p>
    <w:p w14:paraId="3364C8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6F33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  Tracing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stop (Linux 2.6.33 onward)</w:t>
      </w:r>
    </w:p>
    <w:p w14:paraId="111E34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DFB5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  Paging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(only before Linux 2.6.0)</w:t>
      </w:r>
    </w:p>
    <w:p w14:paraId="773F92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DA8C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  Dead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(from Linux 2.6.0 onward)</w:t>
      </w:r>
    </w:p>
    <w:p w14:paraId="475D14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E17E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x  Dead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2.6.33 to 3.13 only)</w:t>
      </w:r>
    </w:p>
    <w:p w14:paraId="5DC995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6D97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K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Wakekill</w:t>
      </w:r>
      <w:proofErr w:type="spellEnd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2.6.33 to 3.13 only)</w:t>
      </w:r>
    </w:p>
    <w:p w14:paraId="1C59D8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CFA5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  Waking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2.6.33 to 3.13 only)</w:t>
      </w:r>
    </w:p>
    <w:p w14:paraId="61FFE3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B9E6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  Parked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3.9 to 3.13 only)</w:t>
      </w:r>
    </w:p>
    <w:p w14:paraId="66D415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5728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37AE55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PID of the parent of this process.</w:t>
      </w:r>
    </w:p>
    <w:p w14:paraId="36070D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AAF7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04E6CA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process group ID of the process.</w:t>
      </w:r>
    </w:p>
    <w:p w14:paraId="24F8AB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E4AA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(6)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session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497FEC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session ID of the process.</w:t>
      </w:r>
    </w:p>
    <w:p w14:paraId="4BAD10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5FD5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(7)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tty_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7C8F3E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controlling terminal of the process.  (The</w:t>
      </w:r>
    </w:p>
    <w:p w14:paraId="1E5550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minor device number is contained in the combination</w:t>
      </w:r>
    </w:p>
    <w:p w14:paraId="4A070A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of bits 31 to 20 and 7 to 0; the major device</w:t>
      </w:r>
    </w:p>
    <w:p w14:paraId="0B28A2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is in bits 15 to 8.)</w:t>
      </w:r>
    </w:p>
    <w:p w14:paraId="30F13E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F422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(8)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tpgid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</w:t>
      </w:r>
    </w:p>
    <w:p w14:paraId="7DE23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ID of the foreground process group of the</w:t>
      </w:r>
    </w:p>
    <w:p w14:paraId="6AA662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controlling terminal of the process.</w:t>
      </w:r>
    </w:p>
    <w:p w14:paraId="0C0A89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522B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(9)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</w:t>
      </w:r>
    </w:p>
    <w:p w14:paraId="6A4903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kernel flags word of the process.  For bit</w:t>
      </w:r>
    </w:p>
    <w:p w14:paraId="0E21F2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meanings, see the PF_* defines in the Linux kernel</w:t>
      </w:r>
    </w:p>
    <w:p w14:paraId="474E09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source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include/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sched.h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Details depend</w:t>
      </w:r>
    </w:p>
    <w:p w14:paraId="17E167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on the kernel version.</w:t>
      </w:r>
    </w:p>
    <w:p w14:paraId="3D5535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EC44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format for this field was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2.6.</w:t>
      </w:r>
    </w:p>
    <w:p w14:paraId="6B1023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32C7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(10)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minflt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</w:p>
    <w:p w14:paraId="681B68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minor faults the process has made</w:t>
      </w:r>
    </w:p>
    <w:p w14:paraId="7E9696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which have not required loading a memory page from</w:t>
      </w:r>
    </w:p>
    <w:p w14:paraId="72245D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7817DA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17AF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(11)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cminflt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</w:p>
    <w:p w14:paraId="15B2C7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minor faults that the process's</w:t>
      </w:r>
    </w:p>
    <w:p w14:paraId="068A92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waited-for children have made.</w:t>
      </w:r>
    </w:p>
    <w:p w14:paraId="0D2586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A729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(12)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majflt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</w:p>
    <w:p w14:paraId="6EDD19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major faults the process has made</w:t>
      </w:r>
    </w:p>
    <w:p w14:paraId="332833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which have required loading a memory page from</w:t>
      </w:r>
    </w:p>
    <w:p w14:paraId="28477E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59C64C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814B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(13)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cmajflt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</w:p>
    <w:p w14:paraId="2645EA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major faults that the process's</w:t>
      </w:r>
    </w:p>
    <w:p w14:paraId="633EB0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waited-for children have made.</w:t>
      </w:r>
    </w:p>
    <w:p w14:paraId="770286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DDC6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(14)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50535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time that this process has been scheduled</w:t>
      </w:r>
    </w:p>
    <w:p w14:paraId="63E9E9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in user mode, measured in clock ticks (divide by</w:t>
      </w:r>
    </w:p>
    <w:p w14:paraId="1FB356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This includes guest time,</w:t>
      </w:r>
    </w:p>
    <w:p w14:paraId="3E1762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guest_time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(time spent running a virtual CPU, see</w:t>
      </w:r>
    </w:p>
    <w:p w14:paraId="221D49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below), so that applications that are not aware of</w:t>
      </w:r>
    </w:p>
    <w:p w14:paraId="588C7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guest time field do not lose that time from</w:t>
      </w:r>
    </w:p>
    <w:p w14:paraId="20FCFC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their calculations.</w:t>
      </w:r>
    </w:p>
    <w:p w14:paraId="24735F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3432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(15)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27ADC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time that this process has been scheduled</w:t>
      </w:r>
    </w:p>
    <w:p w14:paraId="1E668E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kernel mode, measured in clock ticks (divide by</w:t>
      </w:r>
    </w:p>
    <w:p w14:paraId="5F785C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78125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8347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(16)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cutime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</w:p>
    <w:p w14:paraId="675E27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time that this process's waited-for</w:t>
      </w:r>
    </w:p>
    <w:p w14:paraId="221B43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children have been scheduled in user mode, measured</w:t>
      </w:r>
    </w:p>
    <w:p w14:paraId="0AFC93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clock ticks (divide by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6BF16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(See also </w:t>
      </w:r>
      <w:hyperlink r:id="rId13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times(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  This includes guest time,</w:t>
      </w:r>
    </w:p>
    <w:p w14:paraId="3BC1F1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cguest_time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(time spent running a virtual CPU, see</w:t>
      </w:r>
    </w:p>
    <w:p w14:paraId="1A6B9C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below).</w:t>
      </w:r>
    </w:p>
    <w:p w14:paraId="2D6338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270EE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(17)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cstime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</w:p>
    <w:p w14:paraId="516A23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time that this process's waited-for</w:t>
      </w:r>
    </w:p>
    <w:p w14:paraId="6FCF5C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children have been scheduled in kernel mode,</w:t>
      </w:r>
    </w:p>
    <w:p w14:paraId="011D60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measured in clock ticks (divide by</w:t>
      </w:r>
    </w:p>
    <w:p w14:paraId="5F06A7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D66F3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9DCD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(18)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priority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6DDC73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(Explanation for Linux 2.6) For processes running a</w:t>
      </w:r>
    </w:p>
    <w:p w14:paraId="3D46F1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real-time scheduling policy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policy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below; see</w:t>
      </w:r>
    </w:p>
    <w:p w14:paraId="65AAAD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3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setscheduler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this is the negated</w:t>
      </w:r>
    </w:p>
    <w:p w14:paraId="5FC98C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scheduling priority, minus one; that is, a number</w:t>
      </w:r>
    </w:p>
    <w:p w14:paraId="52266B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the range -2 to -100, corresponding to real-time</w:t>
      </w:r>
    </w:p>
    <w:p w14:paraId="26FE2A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priorities 1 to 99.  For processes running under a</w:t>
      </w:r>
    </w:p>
    <w:p w14:paraId="7FB29D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non-real-time scheduling policy, this is the raw</w:t>
      </w:r>
    </w:p>
    <w:p w14:paraId="0249F4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nice value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"https://man7.org/linux/man-pages/man2/setpriority.2.html"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setpriority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as represented in the</w:t>
      </w:r>
    </w:p>
    <w:p w14:paraId="6A2A6F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kernel.  The kernel stores nice values as numbers</w:t>
      </w:r>
    </w:p>
    <w:p w14:paraId="790BBC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the range 0 (high) to 39 (low), corresponding to</w:t>
      </w:r>
    </w:p>
    <w:p w14:paraId="5245E4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user-visible nice range of -20 to 19.</w:t>
      </w:r>
    </w:p>
    <w:p w14:paraId="5E6920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2360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Before Linux 2.6, this was a scaled value based on</w:t>
      </w:r>
    </w:p>
    <w:p w14:paraId="2240B3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scheduler weighting given to this process.</w:t>
      </w:r>
    </w:p>
    <w:p w14:paraId="273BA9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D36D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(19)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nice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680AF8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nice value (see </w:t>
      </w:r>
      <w:hyperlink r:id="rId13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setpriority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a value in the</w:t>
      </w:r>
    </w:p>
    <w:p w14:paraId="07F093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range 19 (low priority) to -20 (high priority).</w:t>
      </w:r>
    </w:p>
    <w:p w14:paraId="33452D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FF30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(20)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threads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7BF7EE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threads in this process (since Linux</w:t>
      </w:r>
    </w:p>
    <w:p w14:paraId="718EB9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2.6).  Before kernel 2.6, this field was hard coded</w:t>
      </w:r>
    </w:p>
    <w:p w14:paraId="0B6C72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0 as a placeholder for an earlier removed field.</w:t>
      </w:r>
    </w:p>
    <w:p w14:paraId="5A7815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EB8F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(21)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itrealvalue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26FCA2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time in jiffies before the next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SIGALRM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sent</w:t>
      </w:r>
    </w:p>
    <w:p w14:paraId="44E786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the process due to an interval timer.  Since</w:t>
      </w:r>
    </w:p>
    <w:p w14:paraId="011DB0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2.6.17, this field is no longer maintained,</w:t>
      </w:r>
    </w:p>
    <w:p w14:paraId="6B00B7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is hard coded as 0.</w:t>
      </w:r>
    </w:p>
    <w:p w14:paraId="158A1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E6B4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(22)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llu</w:t>
      </w:r>
      <w:proofErr w:type="spellEnd"/>
    </w:p>
    <w:p w14:paraId="69BA13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time the process started after system boot.  In</w:t>
      </w:r>
    </w:p>
    <w:p w14:paraId="2288C5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kernels before Linux 2.6, this value was expressed</w:t>
      </w:r>
    </w:p>
    <w:p w14:paraId="740C6A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jiffies.  Since Linux 2.6, the value is</w:t>
      </w:r>
    </w:p>
    <w:p w14:paraId="1B551B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expressed in clock ticks (divide by</w:t>
      </w:r>
    </w:p>
    <w:p w14:paraId="2B0905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425CD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5BEA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format for this field was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2.6.</w:t>
      </w:r>
    </w:p>
    <w:p w14:paraId="262DF2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B158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(23)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D968B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Virtual memory size in bytes.</w:t>
      </w:r>
    </w:p>
    <w:p w14:paraId="437260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DCAA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(24)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</w:p>
    <w:p w14:paraId="4D772C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Resident Set Size: number of pages the process has</w:t>
      </w:r>
    </w:p>
    <w:p w14:paraId="6FED17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real memory.  This is just the pages which count</w:t>
      </w:r>
    </w:p>
    <w:p w14:paraId="75BC48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toward text, data, or stack space.  This does not</w:t>
      </w:r>
    </w:p>
    <w:p w14:paraId="533908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include pages which have not been demand-loaded in,</w:t>
      </w:r>
    </w:p>
    <w:p w14:paraId="4E18E1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or which are swapped out.  This value is</w:t>
      </w:r>
    </w:p>
    <w:p w14:paraId="2B9ACC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inaccurate;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below.</w:t>
      </w:r>
    </w:p>
    <w:p w14:paraId="6CB202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25BF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(25)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rsslim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</w:p>
    <w:p w14:paraId="371ED7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Current soft limit in bytes on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the</w:t>
      </w:r>
    </w:p>
    <w:p w14:paraId="353091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process; see the description of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RLIMIT_RSS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</w:t>
      </w:r>
    </w:p>
    <w:p w14:paraId="234E1D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3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6DFFA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8C5B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(26)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startcode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78AC57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address above which program text can run.</w:t>
      </w:r>
    </w:p>
    <w:p w14:paraId="06ADF7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EB73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(27)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endcode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15A8D4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address below which program text can run.</w:t>
      </w:r>
    </w:p>
    <w:p w14:paraId="08E9F6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2B189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(28)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startstack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400268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address of the start (i.e., bottom) of the</w:t>
      </w:r>
    </w:p>
    <w:p w14:paraId="376298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stack.</w:t>
      </w:r>
    </w:p>
    <w:p w14:paraId="5C929A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50A7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(29)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kstkesp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542E91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current value of ESP (stack pointer), as found</w:t>
      </w:r>
    </w:p>
    <w:p w14:paraId="198C2B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the kernel stack page for the process.</w:t>
      </w:r>
    </w:p>
    <w:p w14:paraId="317931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5CFC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(30)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kstkeip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374117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current EIP (instruction pointer).</w:t>
      </w:r>
    </w:p>
    <w:p w14:paraId="571CC1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3A3A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(31)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signal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25F293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bitmap of pending signals, displayed as a</w:t>
      </w:r>
    </w:p>
    <w:p w14:paraId="660B98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decimal number.  Obsolete, because it does not</w:t>
      </w:r>
    </w:p>
    <w:p w14:paraId="65E9E2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provide information on real-time signals; use</w:t>
      </w:r>
    </w:p>
    <w:p w14:paraId="589796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instead.</w:t>
      </w:r>
    </w:p>
    <w:p w14:paraId="4A6F83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0D69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(32)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blocked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249A2F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bitmap of blocked signals, displayed as a</w:t>
      </w:r>
    </w:p>
    <w:p w14:paraId="4A2ECE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decimal number.  Obsolete, because it does not</w:t>
      </w:r>
    </w:p>
    <w:p w14:paraId="00B3F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provide information on real-time signals; use</w:t>
      </w:r>
    </w:p>
    <w:p w14:paraId="141305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instead.</w:t>
      </w:r>
    </w:p>
    <w:p w14:paraId="38BD72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D2B6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(33)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sigignore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</w:p>
    <w:p w14:paraId="6CB035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bitmap of ignored signals, displayed as a</w:t>
      </w:r>
    </w:p>
    <w:p w14:paraId="3F0EAE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decimal number.  Obsolete, because it does not</w:t>
      </w:r>
    </w:p>
    <w:p w14:paraId="314981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provide information on real-time signals; use</w:t>
      </w:r>
    </w:p>
    <w:p w14:paraId="6BFEAD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instead.</w:t>
      </w:r>
    </w:p>
    <w:p w14:paraId="24452C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CB5C1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(34)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sigcatch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</w:p>
    <w:p w14:paraId="33CB8D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bitmap of caught signals, displayed as a</w:t>
      </w:r>
    </w:p>
    <w:p w14:paraId="2311AB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decimal number.  Obsolete, because it does not</w:t>
      </w:r>
    </w:p>
    <w:p w14:paraId="77EA29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provide information on real-time signals; use</w:t>
      </w:r>
    </w:p>
    <w:p w14:paraId="6D4C8F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instead.</w:t>
      </w:r>
    </w:p>
    <w:p w14:paraId="2D37BA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FD50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(35)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wchan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[PT]</w:t>
      </w:r>
    </w:p>
    <w:p w14:paraId="09F99F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the "channel" in which the process is</w:t>
      </w:r>
    </w:p>
    <w:p w14:paraId="487139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waiting.  It is the address of a location in the</w:t>
      </w:r>
    </w:p>
    <w:p w14:paraId="3AC04C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where the process is sleeping.  The</w:t>
      </w:r>
    </w:p>
    <w:p w14:paraId="7E539D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corresponding symbolic name can be found in</w:t>
      </w:r>
    </w:p>
    <w:p w14:paraId="68D2DD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wchan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C7C61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A863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(36)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8F348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pages swapped (not maintained).</w:t>
      </w:r>
    </w:p>
    <w:p w14:paraId="6842FB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BB34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(37)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cnswap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</w:p>
    <w:p w14:paraId="64E9B3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Cumulative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child processes (not</w:t>
      </w:r>
    </w:p>
    <w:p w14:paraId="7486BC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maintained).</w:t>
      </w:r>
    </w:p>
    <w:p w14:paraId="6FF9B4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9A92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(38)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exit_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signal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  (since Linux 2.1.22)</w:t>
      </w:r>
    </w:p>
    <w:p w14:paraId="19FD1E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Signal to be sent to parent when we die.</w:t>
      </w:r>
    </w:p>
    <w:p w14:paraId="1E928D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421C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(39)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processor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  (since Linux 2.2.8)</w:t>
      </w:r>
    </w:p>
    <w:p w14:paraId="3E4980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CPU number last executed on.</w:t>
      </w:r>
    </w:p>
    <w:p w14:paraId="24DA49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329B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(40)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priority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  (since Linux 2.5.19)</w:t>
      </w:r>
    </w:p>
    <w:p w14:paraId="618339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Real-time scheduling priority, a number in the</w:t>
      </w:r>
    </w:p>
    <w:p w14:paraId="024423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range 1 to 99 for processes scheduled under a real-</w:t>
      </w:r>
    </w:p>
    <w:p w14:paraId="0B13C0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time policy, or 0, for non-real-time processes (see</w:t>
      </w:r>
    </w:p>
    <w:p w14:paraId="0FC102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38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setscheduler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A9B0B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1003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(41)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policy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u  (since Linux 2.5.19)</w:t>
      </w:r>
    </w:p>
    <w:p w14:paraId="666AFD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Scheduling policy (see </w:t>
      </w:r>
      <w:hyperlink r:id="rId13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setscheduler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199C9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Decode using the SCHED_* constants in</w:t>
      </w:r>
    </w:p>
    <w:p w14:paraId="73C963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sched.h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FFCFB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57B0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format for this field was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</w:t>
      </w:r>
    </w:p>
    <w:p w14:paraId="7A225A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2.6.22.</w:t>
      </w:r>
    </w:p>
    <w:p w14:paraId="130454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26F3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(42)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delayacct_blkio_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ticks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2.6.18)</w:t>
      </w:r>
    </w:p>
    <w:p w14:paraId="79516C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Aggregated block I/O delays, measured in clock</w:t>
      </w:r>
    </w:p>
    <w:p w14:paraId="43CD9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ticks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centiseconds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401FF4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05AE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(43)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guest_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2.6.24)</w:t>
      </w:r>
    </w:p>
    <w:p w14:paraId="6613A1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Guest time of the process (time spent running a</w:t>
      </w:r>
    </w:p>
    <w:p w14:paraId="1A2652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virtual CPU for a guest operating system), measured</w:t>
      </w:r>
    </w:p>
    <w:p w14:paraId="4B325E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clock ticks (divide by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651CF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843F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(44)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cguest_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2.6.24)</w:t>
      </w:r>
    </w:p>
    <w:p w14:paraId="4B876C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Guest time of the process's children, measured in</w:t>
      </w:r>
    </w:p>
    <w:p w14:paraId="256B87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clock ticks (divide by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92744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8258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(45)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data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3.3)  [PT]</w:t>
      </w:r>
    </w:p>
    <w:p w14:paraId="3D84FE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Address above which program initialized and</w:t>
      </w:r>
    </w:p>
    <w:p w14:paraId="32315F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uninitialized (BSS) data are placed.</w:t>
      </w:r>
    </w:p>
    <w:p w14:paraId="2B1BA4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75F9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(46)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end_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data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3.3)  [PT]</w:t>
      </w:r>
    </w:p>
    <w:p w14:paraId="6EED16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below which program initialized and</w:t>
      </w:r>
    </w:p>
    <w:p w14:paraId="18903C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uninitialized (BSS) data are placed.</w:t>
      </w:r>
    </w:p>
    <w:p w14:paraId="70752F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9E2D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(47)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brk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3.3)  [PT]</w:t>
      </w:r>
    </w:p>
    <w:p w14:paraId="014754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above which program heap can be expanded</w:t>
      </w:r>
    </w:p>
    <w:p w14:paraId="289180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with </w:t>
      </w:r>
      <w:hyperlink r:id="rId14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brk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0EE4E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4B62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(48)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3.5)  [PT]</w:t>
      </w:r>
    </w:p>
    <w:p w14:paraId="440E88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above which program command-line arguments</w:t>
      </w:r>
    </w:p>
    <w:p w14:paraId="7CA561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are placed.</w:t>
      </w:r>
    </w:p>
    <w:p w14:paraId="6F90A6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5CA6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(49)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3.5)  [PT]</w:t>
      </w:r>
    </w:p>
    <w:p w14:paraId="4C74D8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below program command-line arguments (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argv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399CEA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are placed.</w:t>
      </w:r>
    </w:p>
    <w:p w14:paraId="53CB1F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96A9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(50)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env_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start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3.5)  [PT]</w:t>
      </w:r>
    </w:p>
    <w:p w14:paraId="58EA46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above which program environment is placed.</w:t>
      </w:r>
    </w:p>
    <w:p w14:paraId="2EA6CB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EBB0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(51)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env_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spellStart"/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(since Linux 3.5)  [PT]</w:t>
      </w:r>
    </w:p>
    <w:p w14:paraId="1FDEFC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Address below which program environment is placed.</w:t>
      </w:r>
    </w:p>
    <w:p w14:paraId="48824C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BAB0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(52)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exit_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%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  (since Linux 3.5)  [PT]</w:t>
      </w:r>
    </w:p>
    <w:p w14:paraId="1A0DA8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thread's exit status in the form reported by</w:t>
      </w:r>
    </w:p>
    <w:p w14:paraId="18F4A5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4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waitpid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C759B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DEC0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bookmarkStart w:id="7" w:name="_Hlk97676968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</w:p>
    <w:p w14:paraId="6A9C32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Provides information about memory usage, measured in</w:t>
      </w:r>
    </w:p>
    <w:p w14:paraId="054EAE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pages.  The columns are:</w:t>
      </w:r>
    </w:p>
    <w:p w14:paraId="367C68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B3C9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size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1) total program size</w:t>
      </w:r>
    </w:p>
    <w:p w14:paraId="553C81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same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0D400E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resident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resident set size</w:t>
      </w:r>
    </w:p>
    <w:p w14:paraId="6D741F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inaccurate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same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1AE220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shared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3) number of resident shared pages</w:t>
      </w:r>
    </w:p>
    <w:p w14:paraId="7013D8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(i.e., backed by a file)</w:t>
      </w:r>
    </w:p>
    <w:p w14:paraId="4467E6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inaccurate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same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RssFile+RssShmem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</w:t>
      </w:r>
    </w:p>
    <w:p w14:paraId="60F258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4C2B62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text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4) text (code)</w:t>
      </w:r>
    </w:p>
    <w:p w14:paraId="3768B5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lib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5) library (unused since Linux 2.6; always 0)</w:t>
      </w:r>
    </w:p>
    <w:p w14:paraId="4718AE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data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6) data + stack</w:t>
      </w:r>
    </w:p>
    <w:p w14:paraId="18EE16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dt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7) dirty pages (unused since Linux 2.6; always 0)</w:t>
      </w:r>
    </w:p>
    <w:p w14:paraId="00F2F7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15EA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Some of these values are inaccurate because of a kernel-</w:t>
      </w:r>
    </w:p>
    <w:p w14:paraId="57E4DF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internal scalability optimization.  If accurate values are</w:t>
      </w:r>
    </w:p>
    <w:p w14:paraId="024BE8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required, use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</w:t>
      </w:r>
    </w:p>
    <w:p w14:paraId="351D03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smaps_rollup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instead, which are much slower</w:t>
      </w:r>
    </w:p>
    <w:p w14:paraId="352DAA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provide accurate, detailed information.</w:t>
      </w:r>
    </w:p>
    <w:p w14:paraId="33E8EE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bookmarkEnd w:id="7"/>
    <w:p w14:paraId="09FF82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]/status</w:t>
      </w:r>
    </w:p>
    <w:p w14:paraId="2A3545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Provides much of the information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58C158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a format that's easier for humans to</w:t>
      </w:r>
    </w:p>
    <w:p w14:paraId="0C5D9B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parse.  Here's an example:</w:t>
      </w:r>
    </w:p>
    <w:p w14:paraId="7E1A2D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52A7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/proc/$$/status</w:t>
      </w:r>
    </w:p>
    <w:p w14:paraId="76E0AC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Name:   bash</w:t>
      </w:r>
    </w:p>
    <w:p w14:paraId="243D8C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Umask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0022</w:t>
      </w:r>
    </w:p>
    <w:p w14:paraId="6836EA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State:  S (sleeping)</w:t>
      </w:r>
    </w:p>
    <w:p w14:paraId="1DD394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17248</w:t>
      </w:r>
    </w:p>
    <w:p w14:paraId="58F6C7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0</w:t>
      </w:r>
    </w:p>
    <w:p w14:paraId="0E48CC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17248</w:t>
      </w:r>
    </w:p>
    <w:p w14:paraId="19D0E0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17200</w:t>
      </w:r>
    </w:p>
    <w:p w14:paraId="7D3DED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TracerPid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0</w:t>
      </w:r>
    </w:p>
    <w:p w14:paraId="4BC245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1000    1000    1000    1000</w:t>
      </w:r>
    </w:p>
    <w:p w14:paraId="76EB56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Gid:    100     100     100     100</w:t>
      </w:r>
    </w:p>
    <w:p w14:paraId="3D6621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FDSize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256</w:t>
      </w:r>
    </w:p>
    <w:p w14:paraId="122681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Groups: 16 33 100</w:t>
      </w:r>
    </w:p>
    <w:p w14:paraId="6A357B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NStgid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17248</w:t>
      </w:r>
    </w:p>
    <w:p w14:paraId="20CDD3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NSpid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17248</w:t>
      </w:r>
    </w:p>
    <w:p w14:paraId="132A59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NSpgid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17248</w:t>
      </w:r>
    </w:p>
    <w:p w14:paraId="5ACAD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NSsid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17200</w:t>
      </w:r>
    </w:p>
    <w:p w14:paraId="31DC4A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VmPeak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131168 kB</w:t>
      </w:r>
    </w:p>
    <w:p w14:paraId="6B109B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131168 kB</w:t>
      </w:r>
    </w:p>
    <w:p w14:paraId="7721B7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VmLck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0 kB</w:t>
      </w:r>
    </w:p>
    <w:p w14:paraId="637B39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VmPin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 0 kB</w:t>
      </w:r>
    </w:p>
    <w:p w14:paraId="095F1B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VmHWM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13484 kB</w:t>
      </w:r>
    </w:p>
    <w:p w14:paraId="20AFC0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13484 kB</w:t>
      </w:r>
    </w:p>
    <w:p w14:paraId="117683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RssAnon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10264 kB</w:t>
      </w:r>
    </w:p>
    <w:p w14:paraId="0AB0AD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3220 kB</w:t>
      </w:r>
    </w:p>
    <w:p w14:paraId="36EB0F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RssShmem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0 kB</w:t>
      </w:r>
    </w:p>
    <w:p w14:paraId="72AF5A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VmData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10332 kB</w:t>
      </w:r>
    </w:p>
    <w:p w14:paraId="4C3646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VmStk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136 kB</w:t>
      </w:r>
    </w:p>
    <w:p w14:paraId="593AE0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VmExe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992 kB</w:t>
      </w:r>
    </w:p>
    <w:p w14:paraId="42BCFC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VmLib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2104 kB</w:t>
      </w:r>
    </w:p>
    <w:p w14:paraId="672399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VmPTE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76 kB</w:t>
      </w:r>
    </w:p>
    <w:p w14:paraId="5BB44D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VmPMD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12 kB</w:t>
      </w:r>
    </w:p>
    <w:p w14:paraId="2F08AB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0 kB</w:t>
      </w:r>
    </w:p>
    <w:p w14:paraId="7ABB2C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HugetlbPages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  0 kB        # 4.4</w:t>
      </w:r>
    </w:p>
    <w:p w14:paraId="79B491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CoreDumping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0                       # 4.15</w:t>
      </w:r>
    </w:p>
    <w:p w14:paraId="1F3F6B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Threads:        1</w:t>
      </w:r>
    </w:p>
    <w:p w14:paraId="5F0E61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0/3067</w:t>
      </w:r>
    </w:p>
    <w:p w14:paraId="45CBFF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SigPnd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0000000000000000</w:t>
      </w:r>
    </w:p>
    <w:p w14:paraId="3E0815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ShdPnd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0000000000000000</w:t>
      </w:r>
    </w:p>
    <w:p w14:paraId="5726AD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SigBlk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0000000000010000</w:t>
      </w:r>
    </w:p>
    <w:p w14:paraId="01D42E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SigIgn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0000000000384004</w:t>
      </w:r>
    </w:p>
    <w:p w14:paraId="440428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SigCgt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000000004b813efb</w:t>
      </w:r>
    </w:p>
    <w:p w14:paraId="6E8A6B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CapInh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0000000000000000</w:t>
      </w:r>
    </w:p>
    <w:p w14:paraId="4F5210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CapPrm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0000000000000000</w:t>
      </w:r>
    </w:p>
    <w:p w14:paraId="1A4B6A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CapEff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0000000000000000</w:t>
      </w:r>
    </w:p>
    <w:p w14:paraId="5A4278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CapBnd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ffffffffffffffff</w:t>
      </w:r>
      <w:proofErr w:type="spellEnd"/>
    </w:p>
    <w:p w14:paraId="430B82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CapAmb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0000000000000000</w:t>
      </w:r>
    </w:p>
    <w:p w14:paraId="2BA0B1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NoNewPrivs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0</w:t>
      </w:r>
    </w:p>
    <w:p w14:paraId="4EB49B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Seccomp:        0</w:t>
      </w:r>
    </w:p>
    <w:p w14:paraId="01AE55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Speculation_Store_Bypass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vulnerable</w:t>
      </w:r>
    </w:p>
    <w:p w14:paraId="180AB7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Cpus_allowed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00000001</w:t>
      </w:r>
    </w:p>
    <w:p w14:paraId="6E2E65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Cpus_allowed_list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0</w:t>
      </w:r>
    </w:p>
    <w:p w14:paraId="04EB1D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Mems_allowed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1</w:t>
      </w:r>
    </w:p>
    <w:p w14:paraId="4AD3AD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Mems_allowed_list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0</w:t>
      </w:r>
    </w:p>
    <w:p w14:paraId="35BB3E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voluntary_ctxt_switches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   150</w:t>
      </w:r>
    </w:p>
    <w:p w14:paraId="6B6382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nonvoluntary_ctxt_switches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    545</w:t>
      </w:r>
    </w:p>
    <w:p w14:paraId="638103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80F8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The fields are as follows:</w:t>
      </w:r>
    </w:p>
    <w:p w14:paraId="59CA89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13E5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Name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Command run by this process.  Strings longer than</w:t>
      </w:r>
    </w:p>
    <w:p w14:paraId="785128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TASK_COMM_LEN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(16) characters (including the</w:t>
      </w:r>
    </w:p>
    <w:p w14:paraId="5C85A2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terminating null byte) are silently truncated.</w:t>
      </w:r>
    </w:p>
    <w:p w14:paraId="0DBB66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6A62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Umask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Process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umask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expressed in octal with a leading</w:t>
      </w:r>
    </w:p>
    <w:p w14:paraId="315C63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zero; see </w:t>
      </w:r>
      <w:hyperlink r:id="rId14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umask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(Since Linux 4.7.)</w:t>
      </w:r>
    </w:p>
    <w:p w14:paraId="407364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E558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Current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state of the process.  One of "R</w:t>
      </w:r>
    </w:p>
    <w:p w14:paraId="6A6FDA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(running)", "S (sleeping)", "D (disk sleep)", "T</w:t>
      </w:r>
    </w:p>
    <w:p w14:paraId="603013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(stopped)", "t (tracing stop)", "Z (zombie)", or "X</w:t>
      </w:r>
    </w:p>
    <w:p w14:paraId="2F61DF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(dead)".</w:t>
      </w:r>
    </w:p>
    <w:p w14:paraId="58BE3F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8543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Thread group ID (i.e., Process ID).</w:t>
      </w:r>
    </w:p>
    <w:p w14:paraId="347ED3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7EA8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NUMA group ID (0 if none; since Linux 3.13).</w:t>
      </w:r>
    </w:p>
    <w:p w14:paraId="1612B5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BF48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Thread ID (see </w:t>
      </w:r>
      <w:hyperlink r:id="rId14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gettid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534EAC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C41CA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PID of parent process.</w:t>
      </w:r>
    </w:p>
    <w:p w14:paraId="531294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CB77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TracerPid</w:t>
      </w:r>
      <w:proofErr w:type="spellEnd"/>
    </w:p>
    <w:p w14:paraId="3AAFE0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PID of process tracing this process (0 if not being</w:t>
      </w:r>
    </w:p>
    <w:p w14:paraId="083784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traced).</w:t>
      </w:r>
    </w:p>
    <w:p w14:paraId="54F14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8344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Gid</w:t>
      </w:r>
    </w:p>
    <w:p w14:paraId="34F46C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Real, effective, saved set, and filesystem UIDs</w:t>
      </w:r>
    </w:p>
    <w:p w14:paraId="1FF281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(GIDs).</w:t>
      </w:r>
    </w:p>
    <w:p w14:paraId="354BC0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2217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FDSize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Number of file descriptor slots currently</w:t>
      </w:r>
    </w:p>
    <w:p w14:paraId="54E1C8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allocated.</w:t>
      </w:r>
    </w:p>
    <w:p w14:paraId="74DCDF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80C4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Groups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Supplementary group list.</w:t>
      </w:r>
    </w:p>
    <w:p w14:paraId="5EFD9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DC86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Thread group ID (i.e., PID) in each of the PID</w:t>
      </w:r>
    </w:p>
    <w:p w14:paraId="672F66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namespaces of which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member.  The</w:t>
      </w:r>
    </w:p>
    <w:p w14:paraId="206C5F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leftmost entry shows the value with respect to the</w:t>
      </w:r>
    </w:p>
    <w:p w14:paraId="78AA57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PID namespace of the process that mounted this</w:t>
      </w:r>
    </w:p>
    <w:p w14:paraId="39FA2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procfs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 the root namespace if mounted by the</w:t>
      </w:r>
    </w:p>
    <w:p w14:paraId="4BEC2E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kernel), followed by the value in successively</w:t>
      </w:r>
    </w:p>
    <w:p w14:paraId="3EBA96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nested inner namespaces.  (Since Linux 4.1.)</w:t>
      </w:r>
    </w:p>
    <w:p w14:paraId="173320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80E3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Thread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ID in each of the PID namespaces of which</w:t>
      </w:r>
    </w:p>
    <w:p w14:paraId="2EA1B3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member.  The fields are ordered as for</w:t>
      </w:r>
    </w:p>
    <w:p w14:paraId="0C6952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(Since Linux 4.1.)</w:t>
      </w:r>
    </w:p>
    <w:p w14:paraId="3F8010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F2DE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NSpgid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Process group ID in each of the PID namespaces of</w:t>
      </w:r>
    </w:p>
    <w:p w14:paraId="3654F3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which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member.  The fields are ordered as</w:t>
      </w:r>
    </w:p>
    <w:p w14:paraId="74123E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(Since Linux 4.1.)</w:t>
      </w:r>
    </w:p>
    <w:p w14:paraId="7AF863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1793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NSsid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descendant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namespace session ID hierarchy Session</w:t>
      </w:r>
    </w:p>
    <w:p w14:paraId="718036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ID in each of the PID namespaces of which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5EA5C4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member.  The fields are ordered as for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NStgid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7F65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(Since Linux 4.1.)</w:t>
      </w:r>
    </w:p>
    <w:p w14:paraId="6A75FB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4520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VmPeak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Peak virtual memory size.</w:t>
      </w:r>
    </w:p>
    <w:p w14:paraId="35ED29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5A82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Virtual memory size.</w:t>
      </w:r>
    </w:p>
    <w:p w14:paraId="3940DA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16DE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VmLck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Locked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size (see </w:t>
      </w:r>
      <w:hyperlink r:id="rId144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mlock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05895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7EDD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VmPin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Pinned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size (since Linux 3.2).  These are</w:t>
      </w:r>
    </w:p>
    <w:p w14:paraId="4B11F7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pages that can't be moved because something needs</w:t>
      </w:r>
    </w:p>
    <w:p w14:paraId="0B4CB9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directly access physical memory.</w:t>
      </w:r>
    </w:p>
    <w:p w14:paraId="19774A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7539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VmHWM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Peak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resident set size ("high water mark").  This</w:t>
      </w:r>
    </w:p>
    <w:p w14:paraId="7C3386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value is inaccurate;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above.</w:t>
      </w:r>
    </w:p>
    <w:p w14:paraId="5FC493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62CC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VmRSS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Resident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 size.  Note that the value here is the</w:t>
      </w:r>
    </w:p>
    <w:p w14:paraId="504D78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sum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RssAnon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This value</w:t>
      </w:r>
    </w:p>
    <w:p w14:paraId="471244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is inaccurate;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above.</w:t>
      </w:r>
    </w:p>
    <w:p w14:paraId="22D1CD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D4F1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RssAnon</w:t>
      </w:r>
      <w:proofErr w:type="spellEnd"/>
    </w:p>
    <w:p w14:paraId="354792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Size of resident anonymous memory.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</w:t>
      </w:r>
    </w:p>
    <w:p w14:paraId="15CFC5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4.5).  This value is inaccurate; see</w:t>
      </w:r>
    </w:p>
    <w:p w14:paraId="5EE741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above.</w:t>
      </w:r>
    </w:p>
    <w:p w14:paraId="68D503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F473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RssFile</w:t>
      </w:r>
      <w:proofErr w:type="spellEnd"/>
    </w:p>
    <w:p w14:paraId="12FF2D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Size of resident file mappings.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4.5).</w:t>
      </w:r>
    </w:p>
    <w:p w14:paraId="626FE6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value is inaccurate;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</w:p>
    <w:p w14:paraId="79E6A4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above.</w:t>
      </w:r>
    </w:p>
    <w:p w14:paraId="202EA9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1A5C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RssShmem</w:t>
      </w:r>
      <w:proofErr w:type="spellEnd"/>
    </w:p>
    <w:p w14:paraId="436074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Size of resident shared memory (includes System V</w:t>
      </w:r>
    </w:p>
    <w:p w14:paraId="6672FC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shared memory, mappings from </w:t>
      </w:r>
      <w:hyperlink r:id="rId14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and shared</w:t>
      </w:r>
    </w:p>
    <w:p w14:paraId="645F91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anonymous mappings).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4.5).</w:t>
      </w:r>
    </w:p>
    <w:p w14:paraId="415DF2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37B2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VmData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VmStk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VmExe</w:t>
      </w:r>
      <w:proofErr w:type="spellEnd"/>
    </w:p>
    <w:p w14:paraId="0FBD57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Size of data, stack, and text segments.  This value</w:t>
      </w:r>
    </w:p>
    <w:p w14:paraId="6DD3A4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is inaccurate;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above.</w:t>
      </w:r>
    </w:p>
    <w:p w14:paraId="6B5D36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F909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VmLib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Shared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library code size.</w:t>
      </w:r>
    </w:p>
    <w:p w14:paraId="79FDCC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9515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VmPTE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Page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table entries size (since Linux 2.6.10).</w:t>
      </w:r>
    </w:p>
    <w:p w14:paraId="2A5FE4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C9EF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VmPMD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Size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second-level page tables (added in Linux</w:t>
      </w:r>
    </w:p>
    <w:p w14:paraId="4CEF2D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4.0; removed in Linux 4.15).</w:t>
      </w:r>
    </w:p>
    <w:p w14:paraId="0EC1B0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A551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Swapped-out virtual memory size by anonymous</w:t>
      </w:r>
    </w:p>
    <w:p w14:paraId="5C380A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private pages;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swap usage is not included</w:t>
      </w:r>
    </w:p>
    <w:p w14:paraId="6CF34D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Linux 2.6.34).  This value is inaccurate;</w:t>
      </w:r>
    </w:p>
    <w:p w14:paraId="4CEF65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statm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above.</w:t>
      </w:r>
    </w:p>
    <w:p w14:paraId="1702DF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5698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HugetlbPages</w:t>
      </w:r>
      <w:proofErr w:type="spellEnd"/>
    </w:p>
    <w:p w14:paraId="69332E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Size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hugetlb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portions (since Linux 4.4).</w:t>
      </w:r>
    </w:p>
    <w:p w14:paraId="6B8AD0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5FDC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CoreDumping</w:t>
      </w:r>
      <w:proofErr w:type="spellEnd"/>
    </w:p>
    <w:p w14:paraId="439747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Contains the value 1 if the process is currently</w:t>
      </w:r>
    </w:p>
    <w:p w14:paraId="1DABD6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dumping core, and 0 if it is not (since Linux</w:t>
      </w:r>
    </w:p>
    <w:p w14:paraId="6453AC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4.15).  This information can be used by a</w:t>
      </w:r>
    </w:p>
    <w:p w14:paraId="791088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monitoring process to avoid killing a process that</w:t>
      </w:r>
    </w:p>
    <w:p w14:paraId="0A44FB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is currently dumping core, which could result in a</w:t>
      </w:r>
    </w:p>
    <w:p w14:paraId="13618B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corrupted core dump file.</w:t>
      </w:r>
    </w:p>
    <w:p w14:paraId="2043E1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3CD8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Threads</w:t>
      </w:r>
    </w:p>
    <w:p w14:paraId="244FE1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threads in process containing this</w:t>
      </w:r>
    </w:p>
    <w:p w14:paraId="277773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thread.</w:t>
      </w:r>
    </w:p>
    <w:p w14:paraId="2C8A45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92D2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This field contains two slash-separated numbers</w:t>
      </w:r>
    </w:p>
    <w:p w14:paraId="4EAB05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relate to queued signals for the real user ID</w:t>
      </w:r>
    </w:p>
    <w:p w14:paraId="11F681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of this process.  The first of these is the number</w:t>
      </w:r>
    </w:p>
    <w:p w14:paraId="38D616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of currently queued signals for this real user ID,</w:t>
      </w:r>
    </w:p>
    <w:p w14:paraId="082D29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the second is the resource limit on the number</w:t>
      </w:r>
    </w:p>
    <w:p w14:paraId="47A65E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of queued signals for this process (see the</w:t>
      </w:r>
    </w:p>
    <w:p w14:paraId="5489C1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description of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RLIMIT_SIGPENDING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in </w:t>
      </w:r>
      <w:hyperlink r:id="rId14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43DF71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0CBF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SigPnd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ShdPnd</w:t>
      </w:r>
      <w:proofErr w:type="spellEnd"/>
    </w:p>
    <w:p w14:paraId="7A0BF2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Mask (expressed in hexadecimal) of signals pending</w:t>
      </w:r>
    </w:p>
    <w:p w14:paraId="375F4E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thread and for process as a whole (see</w:t>
      </w:r>
    </w:p>
    <w:p w14:paraId="5E600D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4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148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signal(7)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5E49D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7480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SigBlk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SigIgn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SigCgt</w:t>
      </w:r>
      <w:proofErr w:type="spellEnd"/>
    </w:p>
    <w:p w14:paraId="666E9D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Masks (expressed in hexadecimal) indicating signals</w:t>
      </w:r>
    </w:p>
    <w:p w14:paraId="3C9FE6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being blocked, ignored, and caught (see </w:t>
      </w:r>
      <w:hyperlink r:id="rId14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signal(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5D4925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2E13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CapInh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CapPrm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CapEff</w:t>
      </w:r>
      <w:proofErr w:type="spellEnd"/>
    </w:p>
    <w:p w14:paraId="34B5B3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Masks (expressed in hexadecimal) of capabilities</w:t>
      </w:r>
    </w:p>
    <w:p w14:paraId="39B260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enabled in inheritable, permitted, and effective</w:t>
      </w:r>
    </w:p>
    <w:p w14:paraId="0B32B5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sets (see </w:t>
      </w:r>
      <w:hyperlink r:id="rId15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capabilities(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36F3F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E9B2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CapBnd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Capability bounding set, expressed in hexadecimal</w:t>
      </w:r>
    </w:p>
    <w:p w14:paraId="197D20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(since Linux 2.6.26, see </w:t>
      </w:r>
      <w:hyperlink r:id="rId15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capabilities(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05DCA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27BF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CapAmb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Ambient capability set, expressed in hexadecimal</w:t>
      </w:r>
    </w:p>
    <w:p w14:paraId="64FA9E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(since Linux 4.3, see </w:t>
      </w:r>
      <w:hyperlink r:id="rId15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capabilities(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DA404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3DC7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NoNewPrivs</w:t>
      </w:r>
      <w:proofErr w:type="spellEnd"/>
    </w:p>
    <w:p w14:paraId="151703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Value of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no_new_privs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bit (since Linux 4.10,</w:t>
      </w:r>
    </w:p>
    <w:p w14:paraId="2EEDF3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</w:t>
      </w:r>
      <w:hyperlink r:id="rId15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9A389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EF69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Seccomp</w:t>
      </w:r>
    </w:p>
    <w:p w14:paraId="28A189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Seccomp mode of the process (since Linux 3.8, see</w:t>
      </w:r>
    </w:p>
    <w:p w14:paraId="582BBE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5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seccomp(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).  0 means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SECCOMP_MODE_DISABLED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; 1</w:t>
      </w:r>
    </w:p>
    <w:p w14:paraId="2145F8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means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SECCOMP_MODE_STRICT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; 2 means</w:t>
      </w:r>
    </w:p>
    <w:p w14:paraId="1452AD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SECCOMP_MODE_FILTER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This field is provided only</w:t>
      </w:r>
    </w:p>
    <w:p w14:paraId="42D270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if the kernel was built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CONFIG_SECCOMP</w:t>
      </w:r>
    </w:p>
    <w:p w14:paraId="1E33C2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configuration option enabled.</w:t>
      </w:r>
    </w:p>
    <w:p w14:paraId="42B608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5F55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Speculation_Store_Bypass</w:t>
      </w:r>
      <w:proofErr w:type="spellEnd"/>
    </w:p>
    <w:p w14:paraId="50704D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Speculation flaw mitigation state (since Linux</w:t>
      </w:r>
    </w:p>
    <w:p w14:paraId="7F5336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4.17, see </w:t>
      </w:r>
      <w:hyperlink r:id="rId15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64C92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961D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Cpus_allowed</w:t>
      </w:r>
      <w:proofErr w:type="spellEnd"/>
    </w:p>
    <w:p w14:paraId="43EEA7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Hexadecimal mask of CPUs on which this process may</w:t>
      </w:r>
    </w:p>
    <w:p w14:paraId="359711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run (since Linux 2.6.24, see </w:t>
      </w:r>
      <w:hyperlink r:id="rId15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F789B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F3EF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Cpus_allowed_list</w:t>
      </w:r>
      <w:proofErr w:type="spellEnd"/>
    </w:p>
    <w:p w14:paraId="393F75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Same as previous, but in "list format" (since Linux</w:t>
      </w:r>
    </w:p>
    <w:p w14:paraId="528C8B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2.6.26, see </w:t>
      </w:r>
      <w:hyperlink r:id="rId15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4C3C3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26EE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Mems_allowed</w:t>
      </w:r>
      <w:proofErr w:type="spellEnd"/>
    </w:p>
    <w:p w14:paraId="11A9EC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Mask of memory nodes allowed to this process (since</w:t>
      </w:r>
    </w:p>
    <w:p w14:paraId="3ED60C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Linux 2.6.24, see </w:t>
      </w:r>
      <w:hyperlink r:id="rId15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49E23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C095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Mems_allowed_list</w:t>
      </w:r>
      <w:proofErr w:type="spellEnd"/>
    </w:p>
    <w:p w14:paraId="44394D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Same as previous, but in "list format" (since Linux</w:t>
      </w:r>
    </w:p>
    <w:p w14:paraId="6565E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2.6.26, see </w:t>
      </w:r>
      <w:hyperlink r:id="rId15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cpuset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1059FC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32EC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voluntary_ctxt_switches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nonvoluntary_ctxt_switches</w:t>
      </w:r>
      <w:proofErr w:type="spellEnd"/>
    </w:p>
    <w:p w14:paraId="27A7C2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voluntary and involuntary context</w:t>
      </w:r>
    </w:p>
    <w:p w14:paraId="69D392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switches (since Linux 2.6.23).</w:t>
      </w:r>
    </w:p>
    <w:p w14:paraId="74B75B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3443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syscall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5130C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exposes the system call number and argument</w:t>
      </w:r>
    </w:p>
    <w:p w14:paraId="66CF4C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registers for the system call currently being executed by</w:t>
      </w:r>
    </w:p>
    <w:p w14:paraId="39A9E0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process, followed by the values of the stack pointer</w:t>
      </w:r>
    </w:p>
    <w:p w14:paraId="451337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program counter registers.  The values of all six</w:t>
      </w:r>
    </w:p>
    <w:p w14:paraId="0D4C84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argument registers are exposed, although most system calls</w:t>
      </w:r>
    </w:p>
    <w:p w14:paraId="4B8F7D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 fewer registers.</w:t>
      </w:r>
    </w:p>
    <w:p w14:paraId="5ADBAB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4954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process is blocked, but not in a system call, then</w:t>
      </w:r>
    </w:p>
    <w:p w14:paraId="7029F4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 displays -1 in place of the system call number,</w:t>
      </w:r>
    </w:p>
    <w:p w14:paraId="148C15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followed by just the values of the stack pointer and</w:t>
      </w:r>
    </w:p>
    <w:p w14:paraId="5D1A84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program counter.  If process is not blocked, then the file</w:t>
      </w:r>
    </w:p>
    <w:p w14:paraId="5D6514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just the string "running".</w:t>
      </w:r>
    </w:p>
    <w:p w14:paraId="09CA61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408ED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present only if the kernel was configured</w:t>
      </w:r>
    </w:p>
    <w:p w14:paraId="559ED6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CONFIG_HAVE_ARCH_TRACEHOOK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9A18D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C888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09247B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PTRACE_MODE_ATTACH_FSCREDS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check; see</w:t>
      </w:r>
    </w:p>
    <w:p w14:paraId="579479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6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6166A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F68A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</w:t>
      </w: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]/task</w:t>
      </w: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(since Linux 2.6.0)</w:t>
      </w:r>
    </w:p>
    <w:p w14:paraId="11317F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directory that contains one subdirectory for</w:t>
      </w:r>
    </w:p>
    <w:p w14:paraId="32F0A9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thread in the process.  The name of each subdirectory</w:t>
      </w:r>
    </w:p>
    <w:p w14:paraId="5598A2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the numerical thread ID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of the thread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see</w:t>
      </w:r>
      <w:proofErr w:type="gramEnd"/>
    </w:p>
    <w:p w14:paraId="5B9695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6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gettid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3AEA69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CE61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Within each of these subdirectories, there is a set of</w:t>
      </w:r>
    </w:p>
    <w:p w14:paraId="016F58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with the same names and contents as under the</w:t>
      </w:r>
    </w:p>
    <w:p w14:paraId="27A868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directories.  For attributes that are shared</w:t>
      </w:r>
    </w:p>
    <w:p w14:paraId="02C325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 all threads, the contents for each of the files under</w:t>
      </w:r>
    </w:p>
    <w:p w14:paraId="139501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 will be the same as in the</w:t>
      </w:r>
    </w:p>
    <w:p w14:paraId="566E83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corresponding file in the parent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</w:t>
      </w:r>
    </w:p>
    <w:p w14:paraId="68B9EA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(e.g., in a multithreaded process, all of the</w:t>
      </w:r>
    </w:p>
    <w:p w14:paraId="3F5839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cwd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will have the same value as the</w:t>
      </w:r>
    </w:p>
    <w:p w14:paraId="36A2B5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cwd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in the parent directory, since all of</w:t>
      </w:r>
    </w:p>
    <w:p w14:paraId="1B2711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threads in a process share a working directory).  For</w:t>
      </w:r>
    </w:p>
    <w:p w14:paraId="44CC14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attributes that are distinct for each thread, the</w:t>
      </w:r>
    </w:p>
    <w:p w14:paraId="642C92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corresponding files under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may have different</w:t>
      </w:r>
    </w:p>
    <w:p w14:paraId="1CEAC2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values (e.g., various fields in each of the</w:t>
      </w:r>
    </w:p>
    <w:p w14:paraId="7540FF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]/status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may be different for each thread),</w:t>
      </w:r>
    </w:p>
    <w:p w14:paraId="59A626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or they might not exist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at all.</w:t>
      </w:r>
    </w:p>
    <w:p w14:paraId="561802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1D5C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multithreaded process, the contents of the</w:t>
      </w:r>
    </w:p>
    <w:p w14:paraId="6B67FA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 are not available if the main</w:t>
      </w:r>
    </w:p>
    <w:p w14:paraId="0F0214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thread has already terminated (typically by calling</w:t>
      </w:r>
    </w:p>
    <w:p w14:paraId="5DCD29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6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pthread_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2BE69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E7BD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]/children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3.5)</w:t>
      </w:r>
    </w:p>
    <w:p w14:paraId="3E6659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space-separated list of child tasks of this task.  Each</w:t>
      </w:r>
    </w:p>
    <w:p w14:paraId="778F96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child task is represented by its TID.</w:t>
      </w:r>
    </w:p>
    <w:p w14:paraId="5A94C4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5228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option is intended for use by the checkpoint-restore</w:t>
      </w:r>
    </w:p>
    <w:p w14:paraId="22E7E5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(CRIU) system, and reliably provides a list of children</w:t>
      </w:r>
    </w:p>
    <w:p w14:paraId="3564F1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only if all of the child processes are stopped or frozen.</w:t>
      </w:r>
    </w:p>
    <w:p w14:paraId="7C9B43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does not work properly if children of the target task</w:t>
      </w:r>
    </w:p>
    <w:p w14:paraId="6B6BA7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exit while the file is being read!  Exiting children may</w:t>
      </w:r>
    </w:p>
    <w:p w14:paraId="1C098B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cause non-exiting children to be omitted from the list.</w:t>
      </w:r>
    </w:p>
    <w:p w14:paraId="353D3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makes this interface even more unreliable than</w:t>
      </w:r>
    </w:p>
    <w:p w14:paraId="09BAFA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classic PID-based approaches if the inspected task and its</w:t>
      </w:r>
    </w:p>
    <w:p w14:paraId="653485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children aren't frozen, and most code should probably not</w:t>
      </w:r>
    </w:p>
    <w:p w14:paraId="2AFB29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 this interface.</w:t>
      </w:r>
    </w:p>
    <w:p w14:paraId="0062DA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756B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Until Linux 4.2, the presence of this file was governed by</w:t>
      </w:r>
    </w:p>
    <w:p w14:paraId="12AD9A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CONFIG_CHECKPOINT_RESTORE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option.</w:t>
      </w:r>
    </w:p>
    <w:p w14:paraId="291031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Linux 4.2, it is governed by the</w:t>
      </w:r>
    </w:p>
    <w:p w14:paraId="6D535F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CONFIG_PROC_CHILDREN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option.</w:t>
      </w:r>
    </w:p>
    <w:p w14:paraId="329630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D22B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]/timers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3.10)</w:t>
      </w:r>
    </w:p>
    <w:p w14:paraId="07E649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list of the POSIX timers for this process.  Each timer</w:t>
      </w:r>
    </w:p>
    <w:p w14:paraId="28AC4B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listed with a line that starts with the string "ID:".</w:t>
      </w:r>
    </w:p>
    <w:p w14:paraId="74CE9C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example:</w:t>
      </w:r>
    </w:p>
    <w:p w14:paraId="3553EF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2406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ID: 1</w:t>
      </w:r>
    </w:p>
    <w:p w14:paraId="3110E9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signal: 60/00007fff86e452a8</w:t>
      </w:r>
    </w:p>
    <w:p w14:paraId="70EBA5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notify: signal/pid.2634</w:t>
      </w:r>
    </w:p>
    <w:p w14:paraId="1B4B69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ClockID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0</w:t>
      </w:r>
    </w:p>
    <w:p w14:paraId="37191D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ID: 0</w:t>
      </w:r>
    </w:p>
    <w:p w14:paraId="598F43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signal: 60/00007fff86e452a8</w:t>
      </w:r>
    </w:p>
    <w:p w14:paraId="6813BB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notify: signal/pid.2634</w:t>
      </w:r>
    </w:p>
    <w:p w14:paraId="580742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ClockID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 1</w:t>
      </w:r>
    </w:p>
    <w:p w14:paraId="297C50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29D9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lines shown for each timer have the following</w:t>
      </w:r>
    </w:p>
    <w:p w14:paraId="5D8CE5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meanings:</w:t>
      </w:r>
    </w:p>
    <w:p w14:paraId="0156A8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7FA8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The ID for this timer.  This is not the same as the</w:t>
      </w:r>
    </w:p>
    <w:p w14:paraId="6065DB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timer ID returned by </w:t>
      </w:r>
      <w:hyperlink r:id="rId16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timer_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create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; rather, it is</w:t>
      </w:r>
    </w:p>
    <w:p w14:paraId="3E9D74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same kernel-internal ID that is available via</w:t>
      </w:r>
    </w:p>
    <w:p w14:paraId="399693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si_timerid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field of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siginfo_t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structure</w:t>
      </w:r>
    </w:p>
    <w:p w14:paraId="6098C9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(see </w:t>
      </w:r>
      <w:hyperlink r:id="rId16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sigaction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6072C2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DAE5C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signal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This is the signal number that this timer uses to</w:t>
      </w:r>
    </w:p>
    <w:p w14:paraId="150EC5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deliver notifications followed by a slash, and then</w:t>
      </w:r>
    </w:p>
    <w:p w14:paraId="72CCE9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sigev_value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value supplied to the signal</w:t>
      </w:r>
    </w:p>
    <w:p w14:paraId="3A37CD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handler.  Valid only for timers that notify via a</w:t>
      </w:r>
    </w:p>
    <w:p w14:paraId="09D805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signal.</w:t>
      </w:r>
    </w:p>
    <w:p w14:paraId="3F45ED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B73E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notify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part before the slash specifies the mechanism</w:t>
      </w:r>
    </w:p>
    <w:p w14:paraId="28EFF1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this timer uses to deliver notifications, and</w:t>
      </w:r>
    </w:p>
    <w:p w14:paraId="181AE3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is one of "thread", "signal", or "none".</w:t>
      </w:r>
    </w:p>
    <w:p w14:paraId="5A87B3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Immediately following the slash is either the</w:t>
      </w:r>
    </w:p>
    <w:p w14:paraId="22FDA8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string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" for timers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SIGEV_THREAD_ID</w:t>
      </w:r>
    </w:p>
    <w:p w14:paraId="782640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notification, or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for timers that notify by</w:t>
      </w:r>
    </w:p>
    <w:p w14:paraId="6E84D5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other mechanisms.  Following the "." is the PID of</w:t>
      </w:r>
    </w:p>
    <w:p w14:paraId="790CC8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process (or the kernel thread ID of the thread)</w:t>
      </w:r>
    </w:p>
    <w:p w14:paraId="7A866B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will be delivered a signal if the timer</w:t>
      </w:r>
    </w:p>
    <w:p w14:paraId="11CB31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delivers notifications via a signal.</w:t>
      </w:r>
    </w:p>
    <w:p w14:paraId="3B2F7C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D8E9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ClockID</w:t>
      </w:r>
      <w:proofErr w:type="spellEnd"/>
    </w:p>
    <w:p w14:paraId="478FB1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field identifies the clock that the timer uses</w:t>
      </w:r>
    </w:p>
    <w:p w14:paraId="6E89FD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measuring time.  For most clocks, this is a</w:t>
      </w:r>
    </w:p>
    <w:p w14:paraId="3ED597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that matches one of the user-space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CLOCK</w:t>
      </w:r>
      <w:proofErr w:type="gram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_*</w:t>
      </w:r>
    </w:p>
    <w:p w14:paraId="231E6E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constants exposed via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&lt;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time.h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&gt;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18549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CLOCK_PROCESS_CPUTIME_ID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timers display with a</w:t>
      </w:r>
    </w:p>
    <w:p w14:paraId="515C12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value of -6 in this field.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CLOCK_THREAD_CPUTIME_ID</w:t>
      </w:r>
    </w:p>
    <w:p w14:paraId="54344A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timers display with a value of -2 in this field.</w:t>
      </w:r>
    </w:p>
    <w:p w14:paraId="750904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0341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available only when the kernel was configured</w:t>
      </w:r>
    </w:p>
    <w:p w14:paraId="75ECCC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CONFIG_CHECKPOINT_RESTORE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5D58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136D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timerslack_ns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4.6)</w:t>
      </w:r>
    </w:p>
    <w:p w14:paraId="144D7A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exposes the process's "current" timer slack</w:t>
      </w:r>
    </w:p>
    <w:p w14:paraId="7B681E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value, expressed in nanoseconds.  The file is writable,</w:t>
      </w:r>
    </w:p>
    <w:p w14:paraId="64739F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allowing the process's timer slack value to be changed.</w:t>
      </w:r>
    </w:p>
    <w:p w14:paraId="42A7CA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0 to this file resets the "current" timer slack to</w:t>
      </w:r>
    </w:p>
    <w:p w14:paraId="3A00E7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"default" timer slack value.  For further details, see</w:t>
      </w:r>
    </w:p>
    <w:p w14:paraId="4FC442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discussion of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PR_SET_TIMERSLACK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in </w:t>
      </w:r>
      <w:hyperlink r:id="rId16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73D7E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21FE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Initially, permission to access this file was governed by</w:t>
      </w:r>
    </w:p>
    <w:p w14:paraId="2C1DE7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PTRACE_MODE_ATTACH_FSCREDS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check (see</w:t>
      </w:r>
    </w:p>
    <w:p w14:paraId="124866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16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However, this was subsequently deemed too</w:t>
      </w:r>
    </w:p>
    <w:p w14:paraId="7E9261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strict a requirement (and had the side effect that</w:t>
      </w:r>
    </w:p>
    <w:p w14:paraId="50B6FD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requiring a process to have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CAP_SYS_PTRACE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</w:t>
      </w:r>
    </w:p>
    <w:p w14:paraId="172900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would also allow it to view and change any process's</w:t>
      </w:r>
    </w:p>
    <w:p w14:paraId="1B1393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memory).  Therefore, since Linux 4.9, only the (weaker)</w:t>
      </w:r>
    </w:p>
    <w:p w14:paraId="591248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CAP_SYS_NICE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 is required to access this file.</w:t>
      </w:r>
    </w:p>
    <w:p w14:paraId="2D8549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5328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uid_map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3.5)</w:t>
      </w:r>
    </w:p>
    <w:p w14:paraId="2A576B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67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6C379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1E83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bookmarkStart w:id="8" w:name="_Hlk97677297"/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wchan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(since Linux 2.6.0)</w:t>
      </w:r>
    </w:p>
    <w:p w14:paraId="61ABDB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symbolic name corresponding to the location in the</w:t>
      </w:r>
    </w:p>
    <w:p w14:paraId="190CCF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where the process is sleeping.</w:t>
      </w:r>
    </w:p>
    <w:p w14:paraId="1B755D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8905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Permission to access this file is governed by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</w:p>
    <w:p w14:paraId="23B51C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 mode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PTRACE_MODE_READ_FSCREDS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check; see </w:t>
      </w:r>
      <w:hyperlink r:id="rId16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11D25DA" w14:textId="021B87BF" w:rsidR="00D3639E" w:rsidRPr="00D3639E" w:rsidRDefault="00D3639E" w:rsidP="00D3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Символическое имя, соответствующее местоположению </w:t>
      </w:r>
      <w:proofErr w:type="gramStart"/>
      <w:r w:rsidRPr="00D3639E">
        <w:rPr>
          <w:rFonts w:ascii="Times New Roman" w:eastAsia="Times New Roman" w:hAnsi="Times New Roman"/>
          <w:color w:val="181818"/>
          <w:lang w:eastAsia="ru-RU"/>
        </w:rPr>
        <w:t>в  ядро</w:t>
      </w:r>
      <w:proofErr w:type="gramEnd"/>
      <w:r w:rsidRPr="00D3639E">
        <w:rPr>
          <w:rFonts w:ascii="Times New Roman" w:eastAsia="Times New Roman" w:hAnsi="Times New Roman"/>
          <w:color w:val="181818"/>
          <w:lang w:eastAsia="ru-RU"/>
        </w:rPr>
        <w:t>, в котором процесс спит.</w:t>
      </w:r>
    </w:p>
    <w:p w14:paraId="7641EC97" w14:textId="77777777" w:rsidR="00D3639E" w:rsidRPr="00D3639E" w:rsidRDefault="00D3639E" w:rsidP="00D3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</w:p>
    <w:p w14:paraId="760D9EEE" w14:textId="694214F6" w:rsidR="006E358F" w:rsidRPr="00D3639E" w:rsidRDefault="00D3639E" w:rsidP="00D36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               Разрешение на доступ к этому файлу регулируется </w:t>
      </w:r>
      <w:proofErr w:type="spellStart"/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      проверка режима доступа 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MODE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READ</w:t>
      </w:r>
      <w:r w:rsidRPr="00D3639E">
        <w:rPr>
          <w:rFonts w:ascii="Times New Roman" w:eastAsia="Times New Roman" w:hAnsi="Times New Roman"/>
          <w:color w:val="181818"/>
          <w:lang w:eastAsia="ru-RU"/>
        </w:rPr>
        <w:t>_</w:t>
      </w:r>
      <w:r w:rsidRPr="00D3639E">
        <w:rPr>
          <w:rFonts w:ascii="Times New Roman" w:eastAsia="Times New Roman" w:hAnsi="Times New Roman"/>
          <w:color w:val="181818"/>
          <w:lang w:val="en-US" w:eastAsia="ru-RU"/>
        </w:rPr>
        <w:t>FSCREDS</w:t>
      </w:r>
      <w:r w:rsidRPr="00D3639E">
        <w:rPr>
          <w:rFonts w:ascii="Times New Roman" w:eastAsia="Times New Roman" w:hAnsi="Times New Roman"/>
          <w:color w:val="181818"/>
          <w:lang w:eastAsia="ru-RU"/>
        </w:rPr>
        <w:t xml:space="preserve">; см. </w:t>
      </w:r>
      <w:proofErr w:type="spellStart"/>
      <w:proofErr w:type="gramStart"/>
      <w:r w:rsidRPr="00D3639E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D3639E">
        <w:rPr>
          <w:rFonts w:ascii="Times New Roman" w:eastAsia="Times New Roman" w:hAnsi="Times New Roman"/>
          <w:color w:val="181818"/>
          <w:lang w:eastAsia="ru-RU"/>
        </w:rPr>
        <w:t>(</w:t>
      </w:r>
      <w:proofErr w:type="gramEnd"/>
      <w:r w:rsidRPr="00D3639E">
        <w:rPr>
          <w:rFonts w:ascii="Times New Roman" w:eastAsia="Times New Roman" w:hAnsi="Times New Roman"/>
          <w:color w:val="181818"/>
          <w:lang w:eastAsia="ru-RU"/>
        </w:rPr>
        <w:t>2).</w:t>
      </w:r>
    </w:p>
    <w:bookmarkEnd w:id="8"/>
    <w:p w14:paraId="03970D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D3639E"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]</w:t>
      </w:r>
    </w:p>
    <w:p w14:paraId="54FE30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There  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 numerical subdirectory for each running thread</w:t>
      </w:r>
    </w:p>
    <w:p w14:paraId="368E5B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that is not a thread group leader (i.e., a thread whose</w:t>
      </w:r>
    </w:p>
    <w:p w14:paraId="0E4B8E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 ID is not the same as its process ID); the</w:t>
      </w:r>
    </w:p>
    <w:p w14:paraId="03A112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subdirectory is named by the thread ID.  Each one of these</w:t>
      </w:r>
    </w:p>
    <w:p w14:paraId="555BF3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subdirectories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contains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and subdirectories exposing</w:t>
      </w:r>
    </w:p>
    <w:p w14:paraId="4393C7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the thread with the thread ID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</w:t>
      </w:r>
    </w:p>
    <w:p w14:paraId="175BF9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contents of these directories are the same as the</w:t>
      </w:r>
    </w:p>
    <w:p w14:paraId="3E8E6F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corresponding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directories.</w:t>
      </w:r>
    </w:p>
    <w:p w14:paraId="794919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5200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subdirectories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visible when</w:t>
      </w:r>
    </w:p>
    <w:p w14:paraId="58EC07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iterating through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</w:t>
      </w:r>
      <w:hyperlink r:id="rId16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getdents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(and thus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not</w:t>
      </w:r>
    </w:p>
    <w:p w14:paraId="71E2D1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visible when one uses </w:t>
      </w:r>
      <w:hyperlink r:id="rId17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view the contents of</w:t>
      </w:r>
    </w:p>
    <w:p w14:paraId="258352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However, the pathnames of these directories are</w:t>
      </w:r>
    </w:p>
    <w:p w14:paraId="3A0104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visible to (i.e., usable as arguments in) system calls</w:t>
      </w:r>
    </w:p>
    <w:p w14:paraId="540C8F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that operate on pathnames.</w:t>
      </w:r>
    </w:p>
    <w:p w14:paraId="00DC69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C2F6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apm</w:t>
      </w:r>
      <w:proofErr w:type="spellEnd"/>
    </w:p>
    <w:p w14:paraId="2C7154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Advanced power management version and battery information</w:t>
      </w:r>
    </w:p>
    <w:p w14:paraId="12C2AE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CONFIG_APM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defined at kernel compilation time.</w:t>
      </w:r>
    </w:p>
    <w:p w14:paraId="51B665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6AA4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buddyinfo</w:t>
      </w:r>
      <w:proofErr w:type="spellEnd"/>
    </w:p>
    <w:p w14:paraId="5F3761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information which is used for</w:t>
      </w:r>
    </w:p>
    <w:p w14:paraId="6AA758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diagnosing memory fragmentation issues.  Each line starts</w:t>
      </w:r>
    </w:p>
    <w:p w14:paraId="310D9C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the identification of the node and the name of the</w:t>
      </w:r>
    </w:p>
    <w:p w14:paraId="72455B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zone which together identify a memory region.  This is</w:t>
      </w:r>
    </w:p>
    <w:p w14:paraId="69E0E1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then followed by the count of available chunks of a</w:t>
      </w:r>
    </w:p>
    <w:p w14:paraId="734282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certain order in which these zones are split.  The size in</w:t>
      </w:r>
    </w:p>
    <w:p w14:paraId="599963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bytes of a certain order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given by the formula:</w:t>
      </w:r>
    </w:p>
    <w:p w14:paraId="6C79D5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021D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(2^order) * PAGE_SIZE</w:t>
      </w:r>
    </w:p>
    <w:p w14:paraId="0143AE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C977D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binary buddy allocator algorithm inside the kernel</w:t>
      </w:r>
    </w:p>
    <w:p w14:paraId="7AC2A3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will split one chunk into two chunks of a smaller order</w:t>
      </w:r>
    </w:p>
    <w:p w14:paraId="180B26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thus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half the size) or combine two contiguous chunks</w:t>
      </w:r>
    </w:p>
    <w:p w14:paraId="7EDB31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into one larger chunk of a higher order (thus with double</w:t>
      </w:r>
    </w:p>
    <w:p w14:paraId="39FF39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size) to satisfy allocation requests and to counter</w:t>
      </w:r>
    </w:p>
    <w:p w14:paraId="0F567D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fragmentation.  The order matches the column</w:t>
      </w:r>
    </w:p>
    <w:p w14:paraId="042C68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number, when starting to count at zero.</w:t>
      </w:r>
    </w:p>
    <w:p w14:paraId="36C1CB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AB95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example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an x86-64 system:</w:t>
      </w:r>
    </w:p>
    <w:p w14:paraId="289FAE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Node 0, zone     DMA     1    1    1    0    2    1    1    0    1    1    3</w:t>
      </w:r>
    </w:p>
    <w:p w14:paraId="10E9A4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Node 0, zone   DMA32    65   47    4   81   52   28   13   10    5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1  404</w:t>
      </w:r>
      <w:proofErr w:type="gramEnd"/>
    </w:p>
    <w:p w14:paraId="6E6240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Node 0,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zone  Normal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216   55  189  101   84   38   37   27    5    3  587</w:t>
      </w:r>
    </w:p>
    <w:p w14:paraId="4A5623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8A82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this example, there is one node containing three zones</w:t>
      </w:r>
    </w:p>
    <w:p w14:paraId="0DB9B8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there are 11 different chunk sizes.  If the page size</w:t>
      </w:r>
    </w:p>
    <w:p w14:paraId="28F490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4 kilobytes, then the first zone called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DMA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(on x86 the</w:t>
      </w:r>
    </w:p>
    <w:p w14:paraId="494C15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first 16 megabyte of memory) has 1 chunk of 4 kilobytes</w:t>
      </w:r>
    </w:p>
    <w:p w14:paraId="06E25C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order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0) available and has 3 chunks of 4 megabytes (order</w:t>
      </w:r>
    </w:p>
    <w:p w14:paraId="35118A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10) available.</w:t>
      </w:r>
    </w:p>
    <w:p w14:paraId="7CF7CF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D528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memory is heavily fragmented, the counters for</w:t>
      </w:r>
    </w:p>
    <w:p w14:paraId="117147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higher order chunks will be zero and allocation of large</w:t>
      </w:r>
    </w:p>
    <w:p w14:paraId="41DDD2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contiguous areas will fail.</w:t>
      </w:r>
    </w:p>
    <w:p w14:paraId="75DCB3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EB5E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Further information about the zones can be found in</w:t>
      </w:r>
    </w:p>
    <w:p w14:paraId="168D6F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zoneinfo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B046F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2C5F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</w:t>
      </w:r>
    </w:p>
    <w:p w14:paraId="354E66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subdirectories for installed busses.</w:t>
      </w:r>
    </w:p>
    <w:p w14:paraId="1BAFBD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F657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pccard</w:t>
      </w:r>
      <w:proofErr w:type="spellEnd"/>
    </w:p>
    <w:p w14:paraId="687947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Subdirectory for PCMCIA devices when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CONFIG_PCMCIA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set</w:t>
      </w:r>
    </w:p>
    <w:p w14:paraId="0FC49A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 kernel compilation time.</w:t>
      </w:r>
    </w:p>
    <w:p w14:paraId="045D8E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3429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pccard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/drivers</w:t>
      </w:r>
    </w:p>
    <w:p w14:paraId="303443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FBA4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pci</w:t>
      </w:r>
      <w:proofErr w:type="spellEnd"/>
    </w:p>
    <w:p w14:paraId="53CF93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various bus subdirectories and pseudo-files</w:t>
      </w:r>
    </w:p>
    <w:p w14:paraId="5D4762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containing information about PCI busses, installed</w:t>
      </w:r>
    </w:p>
    <w:p w14:paraId="169FAF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devices, and device drivers.  Some of these files are not</w:t>
      </w:r>
    </w:p>
    <w:p w14:paraId="071ABD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ASCII.</w:t>
      </w:r>
    </w:p>
    <w:p w14:paraId="27DFC3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522A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pci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/devices</w:t>
      </w:r>
    </w:p>
    <w:p w14:paraId="413ABE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PCI devices.  They may be accessed</w:t>
      </w:r>
    </w:p>
    <w:p w14:paraId="05B892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through </w:t>
      </w:r>
      <w:hyperlink r:id="rId17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lspci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17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setpci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4E87C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F7CA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cgroups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7E1EE0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7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cgroups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186C5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5EB9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cmdline</w:t>
      </w:r>
      <w:proofErr w:type="spellEnd"/>
    </w:p>
    <w:p w14:paraId="0EFFBC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Arguments passed to the Linux kernel at boot time.  Often</w:t>
      </w:r>
    </w:p>
    <w:p w14:paraId="03E954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done via a boot manager such as 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lilo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8) 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grub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(8).</w:t>
      </w:r>
    </w:p>
    <w:p w14:paraId="295E4A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49EC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/proc/config.gz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2.6)</w:t>
      </w:r>
    </w:p>
    <w:p w14:paraId="2BF775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exposes the configuration options that were used</w:t>
      </w:r>
    </w:p>
    <w:p w14:paraId="4F5BC4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build the currently running kernel, in the same format</w:t>
      </w:r>
    </w:p>
    <w:p w14:paraId="0E7F19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 they would be shown in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.config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that resulted</w:t>
      </w:r>
    </w:p>
    <w:p w14:paraId="3D0936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configuring the kernel (using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make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xconfig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make</w:t>
      </w:r>
    </w:p>
    <w:p w14:paraId="258B03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config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or similar).  The file contents are compressed;</w:t>
      </w:r>
    </w:p>
    <w:p w14:paraId="61075E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view or search them using 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zcat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1) and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zgrep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(1).  As long</w:t>
      </w:r>
    </w:p>
    <w:p w14:paraId="72D44C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 no changes have been made to the following file, the</w:t>
      </w:r>
    </w:p>
    <w:p w14:paraId="559351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contents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/proc/config.gz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 the same as those provided</w:t>
      </w:r>
    </w:p>
    <w:p w14:paraId="0FA8A8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by:</w:t>
      </w:r>
    </w:p>
    <w:p w14:paraId="5444F8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FA92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cat /lib/modules/$(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-r)/build/.config</w:t>
      </w:r>
    </w:p>
    <w:p w14:paraId="4BC9DE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5928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/proc/config.gz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provided only if the kernel is</w:t>
      </w:r>
    </w:p>
    <w:p w14:paraId="696796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configured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CONFIG_IKCONFIG_PROC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60576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AF63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/proc/crypto</w:t>
      </w:r>
    </w:p>
    <w:p w14:paraId="15990C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list of the ciphers provided by the kernel crypto API.</w:t>
      </w:r>
    </w:p>
    <w:p w14:paraId="2B8949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details, see the kernel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 Kernel Crypto API</w:t>
      </w:r>
    </w:p>
    <w:p w14:paraId="4CD6AE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documentation available under the kernel source directory</w:t>
      </w:r>
    </w:p>
    <w:p w14:paraId="62F960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Documentation/crypto/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DocBook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</w:t>
      </w:r>
    </w:p>
    <w:p w14:paraId="140436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4.10; the documentation can be built using a command such</w:t>
      </w:r>
    </w:p>
    <w:p w14:paraId="00BBE5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make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htmldocs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 the root directory of the kernel</w:t>
      </w:r>
    </w:p>
    <w:p w14:paraId="435BBE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source tree).</w:t>
      </w:r>
    </w:p>
    <w:p w14:paraId="31B30B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C265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cpuinfo</w:t>
      </w:r>
      <w:proofErr w:type="spellEnd"/>
    </w:p>
    <w:p w14:paraId="08C51F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collection of CPU and system architecture</w:t>
      </w:r>
    </w:p>
    <w:p w14:paraId="0D6110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dependent items, for each supported architecture a</w:t>
      </w:r>
    </w:p>
    <w:p w14:paraId="5FC7A3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different list.  Two common entries are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processor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which</w:t>
      </w:r>
    </w:p>
    <w:p w14:paraId="08CD4D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gives CPU number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bogomips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; a system constant that is</w:t>
      </w:r>
    </w:p>
    <w:p w14:paraId="472A81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calculated during kernel initialization.  SMP machines</w:t>
      </w:r>
    </w:p>
    <w:p w14:paraId="44C645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have information for each CPU.  The </w:t>
      </w:r>
      <w:hyperlink r:id="rId17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lscpu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</w:t>
      </w:r>
    </w:p>
    <w:p w14:paraId="056122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gathers its information from this file.</w:t>
      </w:r>
    </w:p>
    <w:p w14:paraId="7A7B87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0E39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/proc/devices</w:t>
      </w:r>
    </w:p>
    <w:p w14:paraId="6CCD18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Text listing of major numbers and device groups.  This can</w:t>
      </w:r>
    </w:p>
    <w:p w14:paraId="133230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used by MAKEDEV scripts for consistency with the</w:t>
      </w:r>
    </w:p>
    <w:p w14:paraId="078459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kernel.</w:t>
      </w:r>
    </w:p>
    <w:p w14:paraId="7B6520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8B4F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diskstats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2.5.69)</w:t>
      </w:r>
    </w:p>
    <w:p w14:paraId="086F94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disk I/O statistics for each disk</w:t>
      </w:r>
    </w:p>
    <w:p w14:paraId="3BA0A8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device.  See the Linux kernel source file</w:t>
      </w:r>
    </w:p>
    <w:p w14:paraId="1D6DF5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Documentation/iostats.txt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further information.</w:t>
      </w:r>
    </w:p>
    <w:p w14:paraId="1E6080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2C70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dma</w:t>
      </w:r>
      <w:proofErr w:type="spellEnd"/>
    </w:p>
    <w:p w14:paraId="7EE000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list of the registered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ISA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DMA (direct memory</w:t>
      </w:r>
    </w:p>
    <w:p w14:paraId="727A18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access) channels in use.</w:t>
      </w:r>
    </w:p>
    <w:p w14:paraId="5104C2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B432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/proc/driver</w:t>
      </w:r>
    </w:p>
    <w:p w14:paraId="21F435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Empty subdirectory.</w:t>
      </w:r>
    </w:p>
    <w:p w14:paraId="30BE89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A8E9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execdomains</w:t>
      </w:r>
      <w:proofErr w:type="spellEnd"/>
    </w:p>
    <w:p w14:paraId="2301E5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List of the execution domains (ABI personalities).</w:t>
      </w:r>
    </w:p>
    <w:p w14:paraId="1AD5EA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9329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/proc/fb</w:t>
      </w:r>
    </w:p>
    <w:p w14:paraId="77AA8D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Frame buffer information when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CONFIG_FB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defined during</w:t>
      </w:r>
    </w:p>
    <w:p w14:paraId="650AF3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compilation.</w:t>
      </w:r>
    </w:p>
    <w:p w14:paraId="7020F0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B26E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bookmarkStart w:id="9" w:name="_Hlk97677426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</w:t>
      </w: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/proc/filesystems</w:t>
      </w:r>
    </w:p>
    <w:p w14:paraId="6A4956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text listing of the filesystems which are supported by</w:t>
      </w:r>
    </w:p>
    <w:p w14:paraId="1A985A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kernel, namely filesystems which were compiled into</w:t>
      </w:r>
    </w:p>
    <w:p w14:paraId="61E128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or whose kernel modules are currently loaded.</w:t>
      </w:r>
    </w:p>
    <w:p w14:paraId="15D1B9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(See also </w:t>
      </w:r>
      <w:hyperlink r:id="rId17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filesystems(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  If a filesystem is marked with</w:t>
      </w:r>
    </w:p>
    <w:p w14:paraId="29BF87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", this means that it does not require a block</w:t>
      </w:r>
    </w:p>
    <w:p w14:paraId="33AE19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 to be mounted (e.g., virtual filesystem, network</w:t>
      </w:r>
    </w:p>
    <w:p w14:paraId="392774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filesystem).</w:t>
      </w:r>
    </w:p>
    <w:p w14:paraId="39ACFC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5E09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Incidentally, this file may be used by </w:t>
      </w:r>
      <w:hyperlink r:id="rId17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when no</w:t>
      </w:r>
    </w:p>
    <w:p w14:paraId="7EAF48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 is specified and it didn't manage to determine</w:t>
      </w:r>
    </w:p>
    <w:p w14:paraId="256BDF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filesystem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type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Then filesystems contained in this</w:t>
      </w:r>
    </w:p>
    <w:p w14:paraId="3672EE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tried (excepted those that are marked with</w:t>
      </w:r>
    </w:p>
    <w:p w14:paraId="7221C4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nodev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").</w:t>
      </w:r>
    </w:p>
    <w:p w14:paraId="1470D3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7F57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/proc/fs</w:t>
      </w:r>
    </w:p>
    <w:p w14:paraId="7B5E2D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subdirectories that in turn contain files with</w:t>
      </w:r>
    </w:p>
    <w:p w14:paraId="6706EC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(certain) mounted filesystems.</w:t>
      </w:r>
    </w:p>
    <w:bookmarkEnd w:id="9"/>
    <w:p w14:paraId="0F9EF5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2AEB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/proc/ide</w:t>
      </w:r>
    </w:p>
    <w:p w14:paraId="6993C5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exists on systems with the IDE bus.  There</w:t>
      </w:r>
    </w:p>
    <w:p w14:paraId="65097F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directories for each IDE channel and attached device.</w:t>
      </w:r>
    </w:p>
    <w:p w14:paraId="385AEB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include:</w:t>
      </w:r>
    </w:p>
    <w:p w14:paraId="13003A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C7FC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cache              buffer size in KB</w:t>
      </w:r>
    </w:p>
    <w:p w14:paraId="353909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capacity           number of sectors</w:t>
      </w:r>
    </w:p>
    <w:p w14:paraId="681B33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driver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driver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version</w:t>
      </w:r>
    </w:p>
    <w:p w14:paraId="768E8C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geometry           physical and logical geometry</w:t>
      </w:r>
    </w:p>
    <w:p w14:paraId="55AAD4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identify           in hexadecimal</w:t>
      </w:r>
    </w:p>
    <w:p w14:paraId="15AFA5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media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media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type</w:t>
      </w:r>
    </w:p>
    <w:p w14:paraId="0E6A60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model              manufacturer's model number</w:t>
      </w:r>
    </w:p>
    <w:p w14:paraId="21F96C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settings           drive settings</w:t>
      </w:r>
    </w:p>
    <w:p w14:paraId="78BCB5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smart_thresholds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IDE disk management thresholds (in hex)</w:t>
      </w:r>
    </w:p>
    <w:p w14:paraId="7A95FA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smart_values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IDE disk management values (in hex)</w:t>
      </w:r>
    </w:p>
    <w:p w14:paraId="66B1C9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8186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hyperlink r:id="rId17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hdparm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utility provides access to this information</w:t>
      </w:r>
    </w:p>
    <w:p w14:paraId="7CFF40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friendly format.</w:t>
      </w:r>
    </w:p>
    <w:p w14:paraId="6755F6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D4B8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bookmarkStart w:id="10" w:name="_Hlk97677471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/proc/interrupts</w:t>
      </w:r>
    </w:p>
    <w:p w14:paraId="66B55E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used to record the number of interrupts per CPU</w:t>
      </w:r>
    </w:p>
    <w:p w14:paraId="56E735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 IO device.  Since Linux 2.6.24, for the i386 and</w:t>
      </w:r>
    </w:p>
    <w:p w14:paraId="7F0DA1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x86-64 architectures, at least, this also includes</w:t>
      </w:r>
    </w:p>
    <w:p w14:paraId="490590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interrupts internal to the system (that is, not associated</w:t>
      </w:r>
    </w:p>
    <w:p w14:paraId="7573A3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a device as such), such as NMI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nonmaskable</w:t>
      </w:r>
      <w:proofErr w:type="spellEnd"/>
    </w:p>
    <w:p w14:paraId="705922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interrupt), LOC (local timer interrupt), and for SMP</w:t>
      </w:r>
    </w:p>
    <w:p w14:paraId="2695AE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systems, TLB (TLB flush interrupt), RES (rescheduling</w:t>
      </w:r>
    </w:p>
    <w:p w14:paraId="5750A3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interrupt), CAL (remote function call interrupt), and</w:t>
      </w:r>
    </w:p>
    <w:p w14:paraId="4B929A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possibly others.  Very easy to read formatting, done in</w:t>
      </w:r>
    </w:p>
    <w:p w14:paraId="5240BD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ASCII.</w:t>
      </w:r>
    </w:p>
    <w:bookmarkEnd w:id="10"/>
    <w:p w14:paraId="18A7A9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1392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iomem</w:t>
      </w:r>
      <w:proofErr w:type="spellEnd"/>
    </w:p>
    <w:p w14:paraId="50EFB0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I/O memory map in Linux 2.4.</w:t>
      </w:r>
    </w:p>
    <w:p w14:paraId="16475F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39F6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bookmarkStart w:id="11" w:name="_Hlk97677502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ioports</w:t>
      </w:r>
      <w:proofErr w:type="spellEnd"/>
    </w:p>
    <w:p w14:paraId="09B82F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list of currently registered Input-Output port</w:t>
      </w:r>
    </w:p>
    <w:p w14:paraId="7A09AC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regions that are in use.</w:t>
      </w:r>
    </w:p>
    <w:p w14:paraId="602BB4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bookmarkEnd w:id="11"/>
    <w:p w14:paraId="07BBFC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kallsyms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2.5.71)</w:t>
      </w:r>
    </w:p>
    <w:p w14:paraId="51C1F1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holds the kernel exported symbol definitions used by</w:t>
      </w:r>
    </w:p>
    <w:p w14:paraId="185FF5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modules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(X) tools to dynamically link and bind loadable</w:t>
      </w:r>
    </w:p>
    <w:p w14:paraId="346474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modules.  In Linux 2.5.47 and earlier, a similar file with</w:t>
      </w:r>
    </w:p>
    <w:p w14:paraId="0CD884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slightly different syntax was named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ksyms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9664B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5CA4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bookmarkStart w:id="12" w:name="_Hlk97677562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kcore</w:t>
      </w:r>
      <w:proofErr w:type="spellEnd"/>
    </w:p>
    <w:p w14:paraId="411329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represents the physical memory of the system and</w:t>
      </w:r>
    </w:p>
    <w:p w14:paraId="1739E3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stored in the ELF core file format.  With this pseudo-</w:t>
      </w:r>
    </w:p>
    <w:p w14:paraId="22CADB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file, and an unstripped kernel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src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5B64E2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binary, GDB can be used to examine the current state of</w:t>
      </w:r>
    </w:p>
    <w:p w14:paraId="48489D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any kernel data structures.</w:t>
      </w:r>
    </w:p>
    <w:p w14:paraId="24CD03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0614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total length of the file is the size of physical</w:t>
      </w:r>
    </w:p>
    <w:p w14:paraId="4C3FAC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(RAM) plus 4 KiB.</w:t>
      </w:r>
    </w:p>
    <w:bookmarkEnd w:id="12"/>
    <w:p w14:paraId="41D23A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29A5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/proc/keys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2.6.10)</w:t>
      </w:r>
    </w:p>
    <w:p w14:paraId="0DBA33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7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keyrings(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B502D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EC92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/proc/key-users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2.6.10)</w:t>
      </w:r>
    </w:p>
    <w:p w14:paraId="47B797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17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keyrings(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9375A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A245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kmsg</w:t>
      </w:r>
      <w:proofErr w:type="spellEnd"/>
    </w:p>
    <w:p w14:paraId="6B4D7A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instead of the </w:t>
      </w:r>
      <w:hyperlink r:id="rId18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syslog(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 call</w:t>
      </w:r>
    </w:p>
    <w:p w14:paraId="16690F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read kernel messages.  A process must have superuser</w:t>
      </w:r>
    </w:p>
    <w:p w14:paraId="578A3F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privileges to read this file, and only one process should</w:t>
      </w:r>
    </w:p>
    <w:p w14:paraId="6DB016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 this file.  This file should not be read if a syslog</w:t>
      </w:r>
    </w:p>
    <w:p w14:paraId="175E3D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is running which uses the </w:t>
      </w:r>
      <w:hyperlink r:id="rId18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syslog(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 call</w:t>
      </w:r>
    </w:p>
    <w:p w14:paraId="156076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facility to log kernel messages.</w:t>
      </w:r>
    </w:p>
    <w:p w14:paraId="30BD32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531B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in this file is retrieved with the </w:t>
      </w:r>
      <w:hyperlink r:id="rId18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dmesg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</w:p>
    <w:p w14:paraId="404BF6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program.</w:t>
      </w:r>
    </w:p>
    <w:p w14:paraId="3D45F5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D6AA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4.3)</w:t>
      </w:r>
    </w:p>
    <w:p w14:paraId="294EFB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64-bit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number of the memory</w:t>
      </w:r>
    </w:p>
    <w:p w14:paraId="562270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each page is charged to, indexed by page frame</w:t>
      </w:r>
    </w:p>
    <w:p w14:paraId="02402F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(see the discussion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737AD2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E8EA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0774A9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CONFIG_MEMCG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 enabled.</w:t>
      </w:r>
    </w:p>
    <w:p w14:paraId="2199CB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29BD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bookmarkStart w:id="13" w:name="_Hlk97677624"/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(since Linux 2.6.25)</w:t>
      </w:r>
    </w:p>
    <w:p w14:paraId="705D2E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64-bit count of the number of times</w:t>
      </w:r>
    </w:p>
    <w:p w14:paraId="41C6CF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physical page frame is mapped, indexed by page frame</w:t>
      </w:r>
    </w:p>
    <w:p w14:paraId="030B19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(see the discussion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5BCE14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EB71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627410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19A6E9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bookmarkEnd w:id="13"/>
    <w:p w14:paraId="335DC2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0E6D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2.6.25)</w:t>
      </w:r>
    </w:p>
    <w:p w14:paraId="57908D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64-bit masks corresponding to each</w:t>
      </w:r>
    </w:p>
    <w:p w14:paraId="5F9C18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physical page frame; it is indexed by page frame number</w:t>
      </w:r>
    </w:p>
    <w:p w14:paraId="026EA1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discussion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The bits are</w:t>
      </w:r>
    </w:p>
    <w:p w14:paraId="69468D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 follows:</w:t>
      </w:r>
    </w:p>
    <w:p w14:paraId="52A520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EEC9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0 - KPF_LOCKED</w:t>
      </w:r>
    </w:p>
    <w:p w14:paraId="1ABC98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1 - KPF_ERROR</w:t>
      </w:r>
    </w:p>
    <w:p w14:paraId="502C2F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2 - KPF_REFERENCED</w:t>
      </w:r>
    </w:p>
    <w:p w14:paraId="4A240D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3 - KPF_UPTODATE</w:t>
      </w:r>
    </w:p>
    <w:p w14:paraId="64254F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4 - KPF_DIRTY</w:t>
      </w:r>
    </w:p>
    <w:p w14:paraId="0672F6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5 - KPF_LRU</w:t>
      </w:r>
    </w:p>
    <w:p w14:paraId="035888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6 - KPF_ACTIVE</w:t>
      </w:r>
    </w:p>
    <w:p w14:paraId="7676D2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7 - KPF_SLAB</w:t>
      </w:r>
    </w:p>
    <w:p w14:paraId="476CEF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8 - KPF_WRITEBACK</w:t>
      </w:r>
    </w:p>
    <w:p w14:paraId="3939D8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9 - KPF_RECLAIM</w:t>
      </w:r>
    </w:p>
    <w:p w14:paraId="7B227F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10 - KPF_BUDDY</w:t>
      </w:r>
    </w:p>
    <w:p w14:paraId="758ED3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11 - KPF_MMAP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035BE1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12 - KPF_ANON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76E7C2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13 - KPF_SWAPCACHE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3426F6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14 - KPF_SWAPBACKED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55DAA3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15 - KPF_COMPOUND_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HEAD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3FBB9C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16 - KPF_COMPOUND_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TAIL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1B5EA5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17 - KPF_HUGE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190670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18 - KPF_UNEVICTABLE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270888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19 - KPF_HWPOISON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0D5AB0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20 - KPF_NOPAGE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2.6.31)</w:t>
      </w:r>
    </w:p>
    <w:p w14:paraId="6B3120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21 - KPF_KSM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2.6.32)</w:t>
      </w:r>
    </w:p>
    <w:p w14:paraId="56B4A7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22 - KPF_THP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3.4)</w:t>
      </w:r>
    </w:p>
    <w:p w14:paraId="6B9DAB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23 - KPF_BALLOON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3.18)</w:t>
      </w:r>
    </w:p>
    <w:p w14:paraId="1AC124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24 - KPF_ZERO_PAGE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4.0)</w:t>
      </w:r>
    </w:p>
    <w:p w14:paraId="7EB279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25 - KPF_IDLE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4.3)</w:t>
      </w:r>
    </w:p>
    <w:p w14:paraId="1FE948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9F8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further details on the meanings of these bits, see the</w:t>
      </w:r>
    </w:p>
    <w:p w14:paraId="2B5209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source file</w:t>
      </w:r>
    </w:p>
    <w:p w14:paraId="053BD8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pagemap.rst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Before kernel</w:t>
      </w:r>
    </w:p>
    <w:p w14:paraId="63E673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2.6.29,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KPF_WRITEBACK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KPF_RECLAIM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KPF_BUDDY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1ADFE6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KPF_LOCKED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did not report correctly.</w:t>
      </w:r>
    </w:p>
    <w:p w14:paraId="1AA8A8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4A30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kpageflags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present only if the</w:t>
      </w:r>
    </w:p>
    <w:p w14:paraId="6031B0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CONFIG_PROC_PAGE_MONITOR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 configuration option is</w:t>
      </w:r>
    </w:p>
    <w:p w14:paraId="6D4366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4DBF77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608B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ksyms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1.1.23–2.5.47)</w:t>
      </w:r>
    </w:p>
    <w:p w14:paraId="23C967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kallsyms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09039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072C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loadavg</w:t>
      </w:r>
      <w:proofErr w:type="spellEnd"/>
    </w:p>
    <w:p w14:paraId="0654ED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first three fields in this file are load average</w:t>
      </w:r>
    </w:p>
    <w:p w14:paraId="032271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figures giving the number of jobs in the run queue (state</w:t>
      </w:r>
    </w:p>
    <w:p w14:paraId="5B5729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R) or waiting for disk I/O (state D) averaged over 1, 5,</w:t>
      </w:r>
    </w:p>
    <w:p w14:paraId="39ED8A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15 minutes.  They are the same as the load average</w:t>
      </w:r>
    </w:p>
    <w:p w14:paraId="68DDCC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numbers given by </w:t>
      </w:r>
      <w:hyperlink r:id="rId18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uptime(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other programs.  The fourth</w:t>
      </w:r>
    </w:p>
    <w:p w14:paraId="1FF4C8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field consists of two numbers separated by a slash (/).</w:t>
      </w:r>
    </w:p>
    <w:p w14:paraId="0CB209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first of these is the number of currently runnable</w:t>
      </w:r>
    </w:p>
    <w:p w14:paraId="251F6D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scheduling entities (processes, threads).  The</w:t>
      </w:r>
    </w:p>
    <w:p w14:paraId="41CA63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after the slash is the number of kernel scheduling</w:t>
      </w:r>
    </w:p>
    <w:p w14:paraId="0C53B1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entities that currently exist on the system.  The fifth</w:t>
      </w:r>
    </w:p>
    <w:p w14:paraId="01D98B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field is the PID of the process that was most recently</w:t>
      </w:r>
    </w:p>
    <w:p w14:paraId="11C968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created on the system.</w:t>
      </w:r>
    </w:p>
    <w:p w14:paraId="76BC7B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D821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/proc/locks</w:t>
      </w:r>
    </w:p>
    <w:p w14:paraId="797B8D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current file locks (</w:t>
      </w:r>
      <w:hyperlink r:id="rId18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flock(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18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fcntl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13E9E5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leases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"https://man7.org/linux/man-pages/man2/fcntl.2.html"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fcntl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0F115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8906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example of the content shown in this file is the</w:t>
      </w:r>
    </w:p>
    <w:p w14:paraId="71D494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following:</w:t>
      </w:r>
    </w:p>
    <w:p w14:paraId="035D0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DDEA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POSIX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READ  5433 08:01:7864448 128 128</w:t>
      </w:r>
    </w:p>
    <w:p w14:paraId="1372BD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FLOCK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WRITE 2001 08:01:7864554 0 EOF</w:t>
      </w:r>
    </w:p>
    <w:p w14:paraId="33EA36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FLOCK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WRITE 1568 00:2f:32388 0 EOF</w:t>
      </w:r>
    </w:p>
    <w:p w14:paraId="3B3112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4: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POSIX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WRITE 699 00:16:28457 0 EOF</w:t>
      </w:r>
    </w:p>
    <w:p w14:paraId="64A7D6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5: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POSIX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WRITE 764 00:16:21448 0 0</w:t>
      </w:r>
    </w:p>
    <w:p w14:paraId="15ECA0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6: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POSIX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READ  3548 08:01:7867240 1 1</w:t>
      </w:r>
    </w:p>
    <w:p w14:paraId="31C60D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7: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POSIX  ADVISORY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READ  3548 08:01:7865567 1826 2335</w:t>
      </w:r>
    </w:p>
    <w:p w14:paraId="1605EF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8: OFDLCK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ADVISORY  WRITE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-1 08:01:8713209 128 191</w:t>
      </w:r>
    </w:p>
    <w:p w14:paraId="7CB068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9708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shown in each line are as follows:</w:t>
      </w:r>
    </w:p>
    <w:p w14:paraId="3B350D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66C3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(1) The ordinal position of the lock in the list.</w:t>
      </w:r>
    </w:p>
    <w:p w14:paraId="6A57C9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ECA7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(2) The lock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type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Values that may appear here include:</w:t>
      </w:r>
    </w:p>
    <w:p w14:paraId="45D0B9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6DC8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FLOCK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BSD file lock created using </w:t>
      </w:r>
      <w:hyperlink r:id="rId186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flock(2)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5BE2C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AEDF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OFDLCK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This is an open file description (OFD) lock</w:t>
      </w:r>
    </w:p>
    <w:p w14:paraId="7EC2F2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created using </w:t>
      </w:r>
      <w:hyperlink r:id="rId18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fcntl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7E1B1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604D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POSIX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POSIX byte-range lock created using</w:t>
      </w:r>
    </w:p>
    <w:p w14:paraId="319C76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</w:t>
      </w:r>
      <w:hyperlink r:id="rId18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fcntl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A7C7C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C4EC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(3) Among the strings that can appear here are the</w:t>
      </w:r>
    </w:p>
    <w:p w14:paraId="41A15D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following:</w:t>
      </w:r>
    </w:p>
    <w:p w14:paraId="66875E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4BAF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ADVISORY</w:t>
      </w:r>
    </w:p>
    <w:p w14:paraId="5C9090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This is an advisory lock.</w:t>
      </w:r>
    </w:p>
    <w:p w14:paraId="30F74C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3E17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MANDATORY</w:t>
      </w:r>
    </w:p>
    <w:p w14:paraId="5B25C1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This is a mandatory lock.</w:t>
      </w:r>
    </w:p>
    <w:p w14:paraId="52873F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8FFD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(4) The type of lock.  Values that can appear here are:</w:t>
      </w:r>
    </w:p>
    <w:p w14:paraId="13EE11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2FF3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READ 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This is a POSIX or OFD read lock, or a BSD</w:t>
      </w:r>
    </w:p>
    <w:p w14:paraId="5DAF63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shared lock.</w:t>
      </w:r>
    </w:p>
    <w:p w14:paraId="2C7AFA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F170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WRITE 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POSIX or OFD write lock, or a BSD</w:t>
      </w:r>
    </w:p>
    <w:p w14:paraId="3D6A9B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exclusive lock.</w:t>
      </w:r>
    </w:p>
    <w:p w14:paraId="3DE661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2443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(5) The PID of the process that owns the lock.</w:t>
      </w:r>
    </w:p>
    <w:p w14:paraId="6C2CFB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B842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Because OFD locks are not owned by a single process</w:t>
      </w:r>
    </w:p>
    <w:p w14:paraId="7BCF7D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multiple processes may have file descriptors</w:t>
      </w:r>
    </w:p>
    <w:p w14:paraId="620EB0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that refer to the same open file description), the</w:t>
      </w:r>
    </w:p>
    <w:p w14:paraId="68A19A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value -1 is displayed in this field for OFD locks.</w:t>
      </w:r>
    </w:p>
    <w:p w14:paraId="1ABFDE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(Before kernel 4.14, a bug meant that the PID of the</w:t>
      </w:r>
    </w:p>
    <w:p w14:paraId="4DC099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process that initially acquired the lock was displayed</w:t>
      </w:r>
    </w:p>
    <w:p w14:paraId="70DA09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instead of the value -1.)</w:t>
      </w:r>
    </w:p>
    <w:p w14:paraId="77B1D3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FA12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(6) Three colon-separated subfields that identify the</w:t>
      </w:r>
    </w:p>
    <w:p w14:paraId="43A2D4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major and minor device ID of the device containing the</w:t>
      </w:r>
    </w:p>
    <w:p w14:paraId="58C566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filesystem where the locked file resides, followed by</w:t>
      </w:r>
    </w:p>
    <w:p w14:paraId="27FD40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number of the locked file.</w:t>
      </w:r>
    </w:p>
    <w:p w14:paraId="399C03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312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(7) The byte offset of the first byte of the lock.  For</w:t>
      </w:r>
    </w:p>
    <w:p w14:paraId="44F7A3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BSD locks, this value is always 0.</w:t>
      </w:r>
    </w:p>
    <w:p w14:paraId="6B44AE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F805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(8) The byte offset of the last byte of the lock.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EOF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</w:t>
      </w:r>
    </w:p>
    <w:p w14:paraId="79E7AC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this field means that the lock extends to the end of</w:t>
      </w:r>
    </w:p>
    <w:p w14:paraId="47D75B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the file.  For BSD locks, the value shown is always</w:t>
      </w:r>
    </w:p>
    <w:p w14:paraId="2BCE1B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EOF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CFC4D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23A6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Linux 4.9, the list of locks shown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/proc/locks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70AF26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filtered to show just the locks for the processes in the</w:t>
      </w:r>
    </w:p>
    <w:p w14:paraId="0A711A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PID namespace (see </w:t>
      </w:r>
      <w:hyperlink r:id="rId18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pid_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 for which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</w:p>
    <w:p w14:paraId="30046E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 was mounted.  (In the initial PID namespace,</w:t>
      </w:r>
    </w:p>
    <w:p w14:paraId="34FFEC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there is no filtering of the records shown in this file.)</w:t>
      </w:r>
    </w:p>
    <w:p w14:paraId="591CFD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45D3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hyperlink r:id="rId19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lslocks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 provides a bit more information</w:t>
      </w:r>
    </w:p>
    <w:p w14:paraId="39C8DE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about each lock.</w:t>
      </w:r>
    </w:p>
    <w:p w14:paraId="6A0932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D0B5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/proc/malloc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(only up to and including Linux 2.2)</w:t>
      </w:r>
    </w:p>
    <w:p w14:paraId="4ACCAE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present only if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CONFIG_DEBUG_MALLOC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</w:t>
      </w:r>
    </w:p>
    <w:p w14:paraId="29469C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defined during compilation.</w:t>
      </w:r>
    </w:p>
    <w:p w14:paraId="14F0C7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1CCA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bookmarkStart w:id="14" w:name="_Hlk97677735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meminfo</w:t>
      </w:r>
      <w:proofErr w:type="spellEnd"/>
    </w:p>
    <w:p w14:paraId="0F9ACF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reports statistics about memory usage on the</w:t>
      </w:r>
    </w:p>
    <w:p w14:paraId="411006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system.  It is used by </w:t>
      </w:r>
      <w:hyperlink r:id="rId19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free(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report the amount of</w:t>
      </w:r>
    </w:p>
    <w:p w14:paraId="1ECEBA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 and used memory (both physical and swap) on the</w:t>
      </w:r>
    </w:p>
    <w:p w14:paraId="7BE103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as well as the shared memory and buffers used by</w:t>
      </w:r>
    </w:p>
    <w:p w14:paraId="024FDB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kernel.  Each line of the file consists of a parameter</w:t>
      </w:r>
    </w:p>
    <w:p w14:paraId="4C9FF3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name, followed by a colon, the value of the parameter, and</w:t>
      </w:r>
    </w:p>
    <w:p w14:paraId="2F5038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option unit of measurement (e.g., "kB").  The list</w:t>
      </w:r>
    </w:p>
    <w:p w14:paraId="338EBF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below describes the parameter names and the format</w:t>
      </w:r>
    </w:p>
    <w:p w14:paraId="065152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specifier required to read the field value.  Except as</w:t>
      </w:r>
    </w:p>
    <w:p w14:paraId="78D0CC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noted below, all of the fields have been present since at</w:t>
      </w:r>
    </w:p>
    <w:p w14:paraId="7D4F29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least Linux 2.6.0.  Some fields are displayed only if the</w:t>
      </w:r>
    </w:p>
    <w:p w14:paraId="610735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was configured with various options; those</w:t>
      </w:r>
    </w:p>
    <w:p w14:paraId="6CA1D3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dependencies are noted in the list.</w:t>
      </w:r>
    </w:p>
    <w:p w14:paraId="174490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5A7B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763E40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usable RAM (i.e., physical RAM minus a few</w:t>
      </w:r>
    </w:p>
    <w:p w14:paraId="4D43B6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reserved bits and the kernel binary code).</w:t>
      </w:r>
    </w:p>
    <w:p w14:paraId="39C929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4BAD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734B4E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sum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LowFree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+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B1A15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B082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MemAvailable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3.14)</w:t>
      </w:r>
    </w:p>
    <w:p w14:paraId="689E17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 estimate of how much memory is available for</w:t>
      </w:r>
    </w:p>
    <w:p w14:paraId="13F674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starting new applications, without swapping.</w:t>
      </w:r>
    </w:p>
    <w:p w14:paraId="70CF69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00A5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Buffers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13E948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Relatively temporary storage for raw disk blocks</w:t>
      </w:r>
    </w:p>
    <w:p w14:paraId="777F64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shouldn't get tremendously large (20 MB or</w:t>
      </w:r>
    </w:p>
    <w:p w14:paraId="6D40AE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so).</w:t>
      </w:r>
    </w:p>
    <w:p w14:paraId="65813F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5CF6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Cached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B5BBF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In-memory cache for files read from the disk (the</w:t>
      </w:r>
    </w:p>
    <w:p w14:paraId="19C159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 cache).  Doesn't include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SwapCached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9A448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7B10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SwapCached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72426F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that once was swapped out, is swapped back</w:t>
      </w:r>
    </w:p>
    <w:p w14:paraId="79B03E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but still also is in the swap file.  (If memory</w:t>
      </w:r>
    </w:p>
    <w:p w14:paraId="796651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pressure is high, these pages don't need to be</w:t>
      </w:r>
    </w:p>
    <w:p w14:paraId="655F23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swapped out again because they are already in the</w:t>
      </w:r>
    </w:p>
    <w:p w14:paraId="0DE13F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swap file.  This saves I/O.)</w:t>
      </w:r>
    </w:p>
    <w:p w14:paraId="15541A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8F2D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4DD116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that has been used more recently and usually</w:t>
      </w:r>
    </w:p>
    <w:p w14:paraId="6963F8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not reclaimed unless absolutely necessary.</w:t>
      </w:r>
    </w:p>
    <w:p w14:paraId="3B52A3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6960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21A9B3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has been less recently used.  It is</w:t>
      </w:r>
    </w:p>
    <w:p w14:paraId="065AEA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more eligible to be reclaimed for other purposes.</w:t>
      </w:r>
    </w:p>
    <w:p w14:paraId="68E860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B9E8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Active(anon)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38083B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2ED7C7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FEDB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Inactive(anon)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1A341B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5C05FA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55DC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Active(file)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350A1A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5F9A86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2B08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Inactive(file)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7BE6A4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[To be documented.]</w:t>
      </w:r>
    </w:p>
    <w:p w14:paraId="5A43CA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BBA3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3A8CB3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(From Linux 2.6.28 to 2.6.30,</w:t>
      </w:r>
    </w:p>
    <w:p w14:paraId="42D7F7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CONFIG_UNEVICTABLE_LRU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required.)  [To be</w:t>
      </w:r>
    </w:p>
    <w:p w14:paraId="724C6E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79293B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D8DB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Mlocked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37410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(From Linux 2.6.28 to 2.6.30,</w:t>
      </w:r>
    </w:p>
    <w:p w14:paraId="56A6E2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CONFIG_UNEVICTABLE_LRU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required.)  [To be</w:t>
      </w:r>
    </w:p>
    <w:p w14:paraId="5B554E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72C05F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23BB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4ACEB2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76B176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Total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1117E8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memory above ~860 MB of physical memory.</w:t>
      </w:r>
    </w:p>
    <w:p w14:paraId="5D4F4C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areas are for use by user-space programs,</w:t>
      </w:r>
    </w:p>
    <w:p w14:paraId="462FD4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or for the page cache.  The kernel must use tricks</w:t>
      </w:r>
    </w:p>
    <w:p w14:paraId="33F951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access this memory, making it slower to access</w:t>
      </w:r>
    </w:p>
    <w:p w14:paraId="7EA846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B02A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5440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702E63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3EB863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Amount of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2DF5A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9D49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661A03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0F0DC7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Total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</w:t>
      </w:r>
    </w:p>
    <w:p w14:paraId="1EBC4C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can be used for everything that</w:t>
      </w:r>
    </w:p>
    <w:p w14:paraId="38CCF6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highmem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be used for, but it is also available</w:t>
      </w:r>
    </w:p>
    <w:p w14:paraId="2A1FEE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the kernel's use for its own data structures.</w:t>
      </w:r>
    </w:p>
    <w:p w14:paraId="2616A2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Among many other things, it is where everything</w:t>
      </w:r>
    </w:p>
    <w:p w14:paraId="4D6D79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from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allocated.  Bad things happen when</w:t>
      </w:r>
    </w:p>
    <w:p w14:paraId="7BE5E1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you're out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CF75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12FF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0BDC0E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(Starting with Linux 2.6.19,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CONFIG_HIGHMEM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</w:p>
    <w:p w14:paraId="141591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required.)  Amount of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lowmem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A7218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2753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MmapCopy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2.6.29)</w:t>
      </w:r>
    </w:p>
    <w:p w14:paraId="4DB9F5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CONFIG_MMU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 documented.]</w:t>
      </w:r>
    </w:p>
    <w:p w14:paraId="721BEB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41CB6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4C93A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amount of swap space available.</w:t>
      </w:r>
    </w:p>
    <w:p w14:paraId="56789C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2A42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%lu</w:t>
      </w:r>
    </w:p>
    <w:p w14:paraId="2C4D32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swap space that is currently unused.</w:t>
      </w:r>
    </w:p>
    <w:p w14:paraId="28860D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D19B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Dirty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94C81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is waiting to get written back to the</w:t>
      </w:r>
    </w:p>
    <w:p w14:paraId="471D4B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49ED05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F483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Writeback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3574C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which is actively being written back to the</w:t>
      </w:r>
    </w:p>
    <w:p w14:paraId="571E97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disk.</w:t>
      </w:r>
    </w:p>
    <w:p w14:paraId="4B9C65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FE6D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40B495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Non-file backed pages mapped into user-space page</w:t>
      </w:r>
    </w:p>
    <w:p w14:paraId="6AE441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tables.</w:t>
      </w:r>
    </w:p>
    <w:p w14:paraId="51A440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5B69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Mapped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EF62B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Files which have been mapped into memory (with</w:t>
      </w:r>
    </w:p>
    <w:p w14:paraId="04FDDA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9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such as libraries.</w:t>
      </w:r>
    </w:p>
    <w:p w14:paraId="19B0C4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D6246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2E4385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consumed in </w:t>
      </w:r>
      <w:hyperlink r:id="rId19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filesystems.</w:t>
      </w:r>
    </w:p>
    <w:p w14:paraId="6F5E09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930F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4.20)</w:t>
      </w:r>
    </w:p>
    <w:p w14:paraId="75CAD5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Kernel allocations that the kernel will attempt to</w:t>
      </w:r>
    </w:p>
    <w:p w14:paraId="015D07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reclaim under memory pressure.  Includes</w:t>
      </w:r>
    </w:p>
    <w:p w14:paraId="6907E6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(below), and other direct allocations</w:t>
      </w:r>
    </w:p>
    <w:p w14:paraId="6F1521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with a shrinker.</w:t>
      </w:r>
    </w:p>
    <w:p w14:paraId="18C4BD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AF36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32D073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In-kernel data structures cache.  (See</w:t>
      </w:r>
    </w:p>
    <w:p w14:paraId="01E5C6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9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slabinfo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</w:t>
      </w:r>
    </w:p>
    <w:p w14:paraId="66F039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D095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6514A1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Part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might be reclaimed, such as</w:t>
      </w:r>
    </w:p>
    <w:p w14:paraId="639212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caches.</w:t>
      </w:r>
    </w:p>
    <w:p w14:paraId="75E028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7934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SUnreclaim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4BEA8A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Part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cannot be reclaimed on memory</w:t>
      </w:r>
    </w:p>
    <w:p w14:paraId="7FD943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pressure.</w:t>
      </w:r>
    </w:p>
    <w:p w14:paraId="4CF909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EC0D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KernelStack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62D7F5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allocated to kernel stacks.</w:t>
      </w:r>
    </w:p>
    <w:p w14:paraId="11FBF5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F700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PageTables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63E0B3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dedicated to the lowest level of</w:t>
      </w:r>
    </w:p>
    <w:p w14:paraId="3E43BB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 tables.</w:t>
      </w:r>
    </w:p>
    <w:p w14:paraId="477423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7753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Quicklists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75C215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CONFIG_QUICKLIST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</w:t>
      </w:r>
    </w:p>
    <w:p w14:paraId="31B4E4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039DB7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8F5E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NFS_Unstable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1B2FAC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NFS pages sent to the server, but not yet committed</w:t>
      </w:r>
    </w:p>
    <w:p w14:paraId="0F011C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 stable storage.</w:t>
      </w:r>
    </w:p>
    <w:p w14:paraId="389E14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82CD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Bounce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6C20E5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used for block device "bounce buffers".</w:t>
      </w:r>
    </w:p>
    <w:p w14:paraId="450821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0721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WritebackTmp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2.6.26)</w:t>
      </w:r>
    </w:p>
    <w:p w14:paraId="009E0B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used by FUSE for temporary writeback</w:t>
      </w:r>
    </w:p>
    <w:p w14:paraId="4A2C87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buffers.</w:t>
      </w:r>
    </w:p>
    <w:p w14:paraId="296148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2B8F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2.6.10)</w:t>
      </w:r>
    </w:p>
    <w:p w14:paraId="662320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the total amount of memory currently</w:t>
      </w:r>
    </w:p>
    <w:p w14:paraId="6C918D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available to be allocated on the system, expressed</w:t>
      </w:r>
    </w:p>
    <w:p w14:paraId="26EC89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kilobytes.  This limit is adhered to only if</w:t>
      </w:r>
    </w:p>
    <w:p w14:paraId="5B58B0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strict overcommit accounting is enabled (mode 2 in</w:t>
      </w:r>
    </w:p>
    <w:p w14:paraId="746543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The limit is</w:t>
      </w:r>
    </w:p>
    <w:p w14:paraId="6BD39D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calculated according to the formula described under</w:t>
      </w:r>
    </w:p>
    <w:p w14:paraId="304042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For further</w:t>
      </w:r>
    </w:p>
    <w:p w14:paraId="2C44DD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details, see the kernel source file</w:t>
      </w:r>
    </w:p>
    <w:p w14:paraId="68EF9B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/overcommit-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accounting.rst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B1F16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AE50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Committed_AS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44723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amount of memory presently allocated on the</w:t>
      </w:r>
    </w:p>
    <w:p w14:paraId="683035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system.  The committed memory is a sum of all of</w:t>
      </w:r>
    </w:p>
    <w:p w14:paraId="1C93CD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memory which has been allocated by processes,</w:t>
      </w:r>
    </w:p>
    <w:p w14:paraId="6D3DAA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even if it has not been "used" by them as of yet.</w:t>
      </w:r>
    </w:p>
    <w:p w14:paraId="71D0C4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process which allocates 1 GB of memory (using</w:t>
      </w:r>
    </w:p>
    <w:p w14:paraId="71081D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19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malloc(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3)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 similar), but touches only 300 MB of</w:t>
      </w:r>
    </w:p>
    <w:p w14:paraId="5F6B71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memory will show up as using only 300 MB of</w:t>
      </w:r>
    </w:p>
    <w:p w14:paraId="37DDC3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memory even if it has the address space allocated</w:t>
      </w:r>
    </w:p>
    <w:p w14:paraId="51A726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for the entire 1 GB.</w:t>
      </w:r>
    </w:p>
    <w:p w14:paraId="148EE1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68B4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1 GB is memory which has been "committed" to</w:t>
      </w:r>
    </w:p>
    <w:p w14:paraId="73EF0A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by the VM and can be used at any time by the</w:t>
      </w:r>
    </w:p>
    <w:p w14:paraId="345F97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allocating application.  With strict overcommit</w:t>
      </w:r>
    </w:p>
    <w:p w14:paraId="523229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enabled on the system (mode 2 in</w:t>
      </w:r>
    </w:p>
    <w:p w14:paraId="698169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), allocations which</w:t>
      </w:r>
    </w:p>
    <w:p w14:paraId="24C22C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would exceed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not be permitted.</w:t>
      </w:r>
    </w:p>
    <w:p w14:paraId="4825ED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is useful if one needs to guarantee that</w:t>
      </w:r>
    </w:p>
    <w:p w14:paraId="72180C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processes will not fail due to lack of memory once</w:t>
      </w:r>
    </w:p>
    <w:p w14:paraId="1FB0CE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memory has been successfully allocated.</w:t>
      </w:r>
    </w:p>
    <w:p w14:paraId="5CE062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3300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6AB404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size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memory area.</w:t>
      </w:r>
    </w:p>
    <w:p w14:paraId="172199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0EAD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VmallocUsed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11CE1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which is used.  Since Linux</w:t>
      </w:r>
    </w:p>
    <w:p w14:paraId="7BF993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4.4, this field is no longer calculated, and is</w:t>
      </w:r>
    </w:p>
    <w:p w14:paraId="30A584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hard coded as 0.  See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8D981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3B02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VmallocChunk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11CCDE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Largest contiguous block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area which is</w:t>
      </w:r>
    </w:p>
    <w:p w14:paraId="7B7E48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free.  Since Linux 4.4, this field is no longer</w:t>
      </w:r>
    </w:p>
    <w:p w14:paraId="36B414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calculated and is hard coded as 0.  See</w:t>
      </w:r>
    </w:p>
    <w:p w14:paraId="358693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vmallocinfo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6E24E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E317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HardwareCorrupted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4CFCD1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CONFIG_MEMORY_FAILURE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[To be</w:t>
      </w:r>
    </w:p>
    <w:p w14:paraId="19EE64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documented.]</w:t>
      </w:r>
    </w:p>
    <w:p w14:paraId="69A3B9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08EF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LazyFree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4.12)</w:t>
      </w:r>
    </w:p>
    <w:p w14:paraId="76D05F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Shows the amount of memory marked by </w:t>
      </w:r>
      <w:hyperlink r:id="rId19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madvise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</w:p>
    <w:p w14:paraId="32FF6E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MADV_FREE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C2C41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E278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AnonHugePages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432A31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Non-</w:t>
      </w:r>
    </w:p>
    <w:p w14:paraId="44B977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 backed huge pages mapped into user-space page</w:t>
      </w:r>
    </w:p>
    <w:p w14:paraId="1A173F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tables.</w:t>
      </w:r>
    </w:p>
    <w:p w14:paraId="08DC84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EE0EF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4.8)</w:t>
      </w:r>
    </w:p>
    <w:p w14:paraId="663E4E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Memory</w:t>
      </w:r>
    </w:p>
    <w:p w14:paraId="7F494F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used by shared memory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 and </w:t>
      </w:r>
      <w:hyperlink r:id="rId19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</w:p>
    <w:p w14:paraId="3A758B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allocated with huge pages.</w:t>
      </w:r>
    </w:p>
    <w:p w14:paraId="4A6D18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51F4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ShmemPmdMapped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4.8)</w:t>
      </w:r>
    </w:p>
    <w:p w14:paraId="211A61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CONFIG_TRANSPARENT_HUGEPAGE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Shared</w:t>
      </w:r>
    </w:p>
    <w:p w14:paraId="0C1746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memory mapped into user space with huge pages.</w:t>
      </w:r>
    </w:p>
    <w:p w14:paraId="73ECB2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7E08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300C8D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Total CMA (Contiguous Memory Allocator) pages.</w:t>
      </w:r>
    </w:p>
    <w:p w14:paraId="6CA3EB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CONFIG_CMA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</w:t>
      </w:r>
    </w:p>
    <w:p w14:paraId="679B16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C9A1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CmaFree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293694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Free CMA (Contiguous Memory Allocator) pages.</w:t>
      </w:r>
    </w:p>
    <w:p w14:paraId="2DDF56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CONFIG_CMA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</w:t>
      </w:r>
    </w:p>
    <w:p w14:paraId="6C05F8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2BEE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HugePages_Total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7C77B9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size of the</w:t>
      </w:r>
    </w:p>
    <w:p w14:paraId="1808D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pool of huge pages.</w:t>
      </w:r>
    </w:p>
    <w:p w14:paraId="25621A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9D4D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10AF0E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number of</w:t>
      </w:r>
    </w:p>
    <w:p w14:paraId="26CE48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huge pages in the pool that are not yet allocated.</w:t>
      </w:r>
    </w:p>
    <w:p w14:paraId="52CEE4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12EA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HugePages_Rsvd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2.6.17)</w:t>
      </w:r>
    </w:p>
    <w:p w14:paraId="7ECD77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This is the</w:t>
      </w:r>
    </w:p>
    <w:p w14:paraId="2B806E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huge pages for which a commitment to</w:t>
      </w:r>
    </w:p>
    <w:p w14:paraId="792236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 from the pool has been made, but no</w:t>
      </w:r>
    </w:p>
    <w:p w14:paraId="3082E5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allocation has yet been made.  These reserved huge</w:t>
      </w:r>
    </w:p>
    <w:p w14:paraId="28B9BF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pages guarantee that an application will be able to</w:t>
      </w:r>
    </w:p>
    <w:p w14:paraId="78F77E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allocate a huge page from the pool of huge pages at</w:t>
      </w:r>
    </w:p>
    <w:p w14:paraId="49C10B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fault time.</w:t>
      </w:r>
    </w:p>
    <w:p w14:paraId="0DE120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A6EE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HugePages_Surp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6F1DBD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This is the</w:t>
      </w:r>
    </w:p>
    <w:p w14:paraId="630192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huge pages in the pool above the value in</w:t>
      </w:r>
    </w:p>
    <w:p w14:paraId="4E66A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maximum number of</w:t>
      </w:r>
    </w:p>
    <w:p w14:paraId="52671E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surplus huge pages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controlled by</w:t>
      </w:r>
    </w:p>
    <w:p w14:paraId="58FFD7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nr_overcommit_hugepages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A08FA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838E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Hugepagesize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</w:p>
    <w:p w14:paraId="5301EE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CONFIG_HUGETLB_PAGE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required.)  The size of</w:t>
      </w:r>
    </w:p>
    <w:p w14:paraId="0C3129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huge pages.</w:t>
      </w:r>
    </w:p>
    <w:p w14:paraId="550171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7B87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DirectMap4k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4F714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35D16B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 kB pages.  (x86.)</w:t>
      </w:r>
    </w:p>
    <w:p w14:paraId="3E25C9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AEFC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DirectMap4M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360C2B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0BF923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4 MB pages.  (x86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or</w:t>
      </w:r>
    </w:p>
    <w:p w14:paraId="6FE033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CONFIG_X86_PAE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0711E0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D94D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DirectMap2M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528832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bytes of RAM linearly mapped by kernel in</w:t>
      </w:r>
    </w:p>
    <w:p w14:paraId="4E04BA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 MB pages.  (x86 with neither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nor</w:t>
      </w:r>
    </w:p>
    <w:p w14:paraId="267F0D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CONFIG_X86_PAE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73342A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42F7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DirectMap1G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%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2.6.27)</w:t>
      </w:r>
    </w:p>
    <w:p w14:paraId="2B0BE3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(x86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CONFIG_X86_64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and</w:t>
      </w:r>
    </w:p>
    <w:p w14:paraId="021C8C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CONFIG_X86_DIRECT_GBPAGES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enabled.)</w:t>
      </w:r>
    </w:p>
    <w:p w14:paraId="1C459C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95A4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/proc/modules</w:t>
      </w:r>
    </w:p>
    <w:p w14:paraId="48E5E9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text list of the modules that have been loaded by the</w:t>
      </w:r>
    </w:p>
    <w:p w14:paraId="3738CA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system.  See also </w:t>
      </w:r>
      <w:hyperlink r:id="rId19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lsmod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bookmarkEnd w:id="14"/>
    <w:p w14:paraId="18C4EF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1843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/proc/mounts</w:t>
      </w:r>
    </w:p>
    <w:p w14:paraId="7BD027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kernel 2.4.19, this file was a list of all the</w:t>
      </w:r>
    </w:p>
    <w:p w14:paraId="7B8570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filesystems currently mounted on the system.  With the</w:t>
      </w:r>
    </w:p>
    <w:p w14:paraId="492CE6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introduction of per-process mount namespaces in Linux</w:t>
      </w:r>
    </w:p>
    <w:p w14:paraId="5AA413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2.4.19 (see </w:t>
      </w:r>
      <w:hyperlink r:id="rId19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mount_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), this file became a link</w:t>
      </w:r>
    </w:p>
    <w:p w14:paraId="637BA4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/proc/self/mounts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 lists the mounts of the</w:t>
      </w:r>
    </w:p>
    <w:p w14:paraId="195CE7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process's own mount namespace.  The format of this file is</w:t>
      </w:r>
    </w:p>
    <w:p w14:paraId="1C1FE1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documented in </w:t>
      </w:r>
      <w:hyperlink r:id="rId20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fstab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E0CA4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060F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mtrr</w:t>
      </w:r>
      <w:proofErr w:type="spellEnd"/>
    </w:p>
    <w:p w14:paraId="0187E3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Type Range Registers.  See the Linux kernel source</w:t>
      </w:r>
    </w:p>
    <w:p w14:paraId="552831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Documentation/x86/mtrr.txt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Documentation/mtrr.txt</w:t>
      </w:r>
    </w:p>
    <w:p w14:paraId="021138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Linux 2.6.28) for details.</w:t>
      </w:r>
    </w:p>
    <w:p w14:paraId="69BE04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BF29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</w:t>
      </w: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/proc/net</w:t>
      </w:r>
    </w:p>
    <w:p w14:paraId="75AF6C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various files and subdirectories</w:t>
      </w:r>
    </w:p>
    <w:p w14:paraId="65F2A3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containing information about the networking layer.  The</w:t>
      </w:r>
    </w:p>
    <w:p w14:paraId="28670E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contain ASCII structures and are, therefore,</w:t>
      </w:r>
    </w:p>
    <w:p w14:paraId="1496F0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readable with </w:t>
      </w:r>
      <w:hyperlink r:id="rId20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However, the standard </w:t>
      </w:r>
      <w:hyperlink r:id="rId20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netstat(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</w:p>
    <w:p w14:paraId="7DA25F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suite provides much cleaner access to these files.</w:t>
      </w:r>
    </w:p>
    <w:p w14:paraId="59467E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7D72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the advent of network namespaces, various information</w:t>
      </w:r>
    </w:p>
    <w:p w14:paraId="6796A6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relating to the network stack is virtualized (see</w:t>
      </w:r>
    </w:p>
    <w:p w14:paraId="1971DA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0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network_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Thus, since Linux 2.6.25,</w:t>
      </w:r>
    </w:p>
    <w:p w14:paraId="3FDDF0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a symbolic link to the directory</w:t>
      </w:r>
    </w:p>
    <w:p w14:paraId="405FD1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/proc/self/net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 contains the same files and</w:t>
      </w:r>
    </w:p>
    <w:p w14:paraId="36F944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directories as listed below.  However, these files and</w:t>
      </w:r>
    </w:p>
    <w:p w14:paraId="13C8EC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directories now expose information for the network</w:t>
      </w:r>
    </w:p>
    <w:p w14:paraId="1E15C7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namespace of which the process is a member.</w:t>
      </w:r>
    </w:p>
    <w:p w14:paraId="448BE7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49B0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arp</w:t>
      </w:r>
      <w:proofErr w:type="spellEnd"/>
    </w:p>
    <w:p w14:paraId="141124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holds an ASCII readable dump of the kernel ARP table</w:t>
      </w:r>
    </w:p>
    <w:p w14:paraId="70C48F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used for address resolutions.  It will show both</w:t>
      </w:r>
    </w:p>
    <w:p w14:paraId="3FD3EE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dynamically learned and preprogrammed ARP entries.  The</w:t>
      </w:r>
    </w:p>
    <w:p w14:paraId="406A6F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format is:</w:t>
      </w:r>
    </w:p>
    <w:p w14:paraId="4E3F50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F0BE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IP address     HW type   Flags     HW address          Mask   Device</w:t>
      </w:r>
    </w:p>
    <w:p w14:paraId="47DA51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192.168.0.50   0x1       0x2       00:50:BF:25: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68:F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3   *      eth0</w:t>
      </w:r>
    </w:p>
    <w:p w14:paraId="1D7106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192.168.0.250  0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x1       0xc       00:00:00:00:00:00   *      eth0</w:t>
      </w:r>
    </w:p>
    <w:p w14:paraId="140103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FC81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Here "IP address" is the IPv4 address of the machine and</w:t>
      </w:r>
    </w:p>
    <w:p w14:paraId="430E7D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"HW type" is the hardware type of the address from</w:t>
      </w:r>
    </w:p>
    <w:p w14:paraId="1E03F4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RFC 826.  The flags are the internal flags of the ARP</w:t>
      </w:r>
    </w:p>
    <w:p w14:paraId="18CF74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structure (as defined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/include/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if_arp.h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and</w:t>
      </w:r>
    </w:p>
    <w:p w14:paraId="69A809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"HW address" is the data link layer mapping for that</w:t>
      </w:r>
    </w:p>
    <w:p w14:paraId="6E7DC3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IP address if it is known.</w:t>
      </w:r>
    </w:p>
    <w:p w14:paraId="69C8CF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CAE4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/proc/net/dev</w:t>
      </w:r>
    </w:p>
    <w:p w14:paraId="1DB8D3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dev pseudo-file contains network device status</w:t>
      </w:r>
    </w:p>
    <w:p w14:paraId="569040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information.  This gives the number of received and sent</w:t>
      </w:r>
    </w:p>
    <w:p w14:paraId="7709C8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packets, the number of errors and collisions and other</w:t>
      </w:r>
    </w:p>
    <w:p w14:paraId="4D6192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basic statistics.  These are used by the </w:t>
      </w:r>
      <w:hyperlink r:id="rId20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ifconfig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</w:p>
    <w:p w14:paraId="333217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program to report device status.  The format is:</w:t>
      </w:r>
    </w:p>
    <w:p w14:paraId="23CE91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BC90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Inter-|   Receive                           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|  Transmit</w:t>
      </w:r>
      <w:proofErr w:type="gramEnd"/>
    </w:p>
    <w:p w14:paraId="4B0765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face |bytes    packets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errs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drop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fifo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frame compressed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multicast|bytes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packets errs drop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fifo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colls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carrier compressed</w:t>
      </w:r>
    </w:p>
    <w:p w14:paraId="75C587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lo: 2776770   11307    0    0    0     0          0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0  2776770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11307    0    0    0     0       0          0</w:t>
      </w:r>
    </w:p>
    <w:p w14:paraId="35FD34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eth0: 1215645    2751    0    0    0     0          0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0  1782404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4324    0    0    0   427       0          0</w:t>
      </w:r>
    </w:p>
    <w:p w14:paraId="4DCED1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ppp0: 1622270    5552    1    0    0     0          0         0   354130    5669    0    0    0     0       0          0</w:t>
      </w:r>
    </w:p>
    <w:p w14:paraId="1256E6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tap0:    7714      81    0    0    0     0          0         0     7714      81    0    0    0     0       0          0</w:t>
      </w:r>
    </w:p>
    <w:p w14:paraId="2ACA32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0341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dev_mcast</w:t>
      </w:r>
      <w:proofErr w:type="spellEnd"/>
    </w:p>
    <w:p w14:paraId="5A029C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Defined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src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/net/core/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dev_mcast.c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314AB0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6F47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indx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interface_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dmi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dmi_g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dmi_address</w:t>
      </w:r>
      <w:proofErr w:type="spellEnd"/>
    </w:p>
    <w:p w14:paraId="5D1BBA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2    eth0            1     0     01005e000001</w:t>
      </w:r>
    </w:p>
    <w:p w14:paraId="0BC76C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3    eth1            1     0     01005e000001</w:t>
      </w:r>
    </w:p>
    <w:p w14:paraId="7C8EB1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4    eth2            1     0     01005e000001</w:t>
      </w:r>
    </w:p>
    <w:p w14:paraId="094BA8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8989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igmp</w:t>
      </w:r>
      <w:proofErr w:type="spellEnd"/>
    </w:p>
    <w:p w14:paraId="555DC8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Internet Group Management Protocol.  Defined in</w:t>
      </w:r>
    </w:p>
    <w:p w14:paraId="09DDA0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src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/net/core/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igmp.c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6684D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7DA1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rarp</w:t>
      </w:r>
      <w:proofErr w:type="spellEnd"/>
    </w:p>
    <w:p w14:paraId="00A367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uses the same format as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arp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and</w:t>
      </w:r>
    </w:p>
    <w:p w14:paraId="17CE9A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the current reverse mapping database used to</w:t>
      </w:r>
    </w:p>
    <w:p w14:paraId="6C0B8F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 </w:t>
      </w:r>
      <w:hyperlink r:id="rId20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rarp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reverse address lookup services.  If RARP</w:t>
      </w:r>
    </w:p>
    <w:p w14:paraId="12979D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not configured into the kernel, this file will not be</w:t>
      </w:r>
    </w:p>
    <w:p w14:paraId="5D6EC0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present.</w:t>
      </w:r>
    </w:p>
    <w:p w14:paraId="7CE81E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FE698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/proc/net/raw</w:t>
      </w:r>
    </w:p>
    <w:p w14:paraId="7C6E65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Holds a dump of the RAW socket table.  Much of the</w:t>
      </w:r>
    </w:p>
    <w:p w14:paraId="3244EF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is not of use apart from debugging.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</w:t>
      </w:r>
    </w:p>
    <w:p w14:paraId="19AA7C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is the kernel hash slot for the socket, the</w:t>
      </w:r>
    </w:p>
    <w:p w14:paraId="3C71B3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local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is the local address and protocol number</w:t>
      </w:r>
    </w:p>
    <w:p w14:paraId="70F008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pair.  "St" is the internal status of the socket.  The</w:t>
      </w:r>
    </w:p>
    <w:p w14:paraId="437FB7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tx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are the outgoing and incoming</w:t>
      </w:r>
    </w:p>
    <w:p w14:paraId="15BEFA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data queue in terms of kernel memory usage.  The "tr",</w:t>
      </w:r>
    </w:p>
    <w:p w14:paraId="5A9341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tm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-&gt;when",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rexmits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fields are not used by RAW.  The</w:t>
      </w:r>
    </w:p>
    <w:p w14:paraId="5E39BE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 holds the effective UID of the creator of the</w:t>
      </w:r>
    </w:p>
    <w:p w14:paraId="6844DD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socket.</w:t>
      </w:r>
    </w:p>
    <w:p w14:paraId="34F8AD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374D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snmp</w:t>
      </w:r>
      <w:proofErr w:type="spellEnd"/>
    </w:p>
    <w:p w14:paraId="3B9B6C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holds the ASCII data needed for the IP, ICMP,</w:t>
      </w:r>
    </w:p>
    <w:p w14:paraId="54A381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TCP, and UDP management information bases for an SNMP</w:t>
      </w:r>
    </w:p>
    <w:p w14:paraId="1FB0E4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agent.</w:t>
      </w:r>
    </w:p>
    <w:p w14:paraId="602FEC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A1C7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tcp</w:t>
      </w:r>
      <w:proofErr w:type="spellEnd"/>
    </w:p>
    <w:p w14:paraId="3E5CF3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Holds a dump of the TCP socket table.  Much of the</w:t>
      </w:r>
    </w:p>
    <w:p w14:paraId="0EE799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is not of use apart from debugging.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</w:t>
      </w:r>
    </w:p>
    <w:p w14:paraId="6601F1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is the kernel hash slot for the socket, the</w:t>
      </w:r>
    </w:p>
    <w:p w14:paraId="73A16A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local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is the local address and port number pair.</w:t>
      </w:r>
    </w:p>
    <w:p w14:paraId="126CF2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rem_address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is the remote address and port number</w:t>
      </w:r>
    </w:p>
    <w:p w14:paraId="788F75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pair (if connected).  "St" is the internal status of the</w:t>
      </w:r>
    </w:p>
    <w:p w14:paraId="329ABA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socket.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are the outgoing</w:t>
      </w:r>
    </w:p>
    <w:p w14:paraId="74F025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incoming data queue in terms of kernel memory usage.</w:t>
      </w:r>
    </w:p>
    <w:p w14:paraId="3BDB50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"tr", "tm-&gt;when",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rexmits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fields hold internal</w:t>
      </w:r>
    </w:p>
    <w:p w14:paraId="67B7B6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of the kernel socket state and are useful only</w:t>
      </w:r>
    </w:p>
    <w:p w14:paraId="0DDD06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debugging.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 holds the effective UID of</w:t>
      </w:r>
    </w:p>
    <w:p w14:paraId="733EE8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creator of the socket.</w:t>
      </w:r>
    </w:p>
    <w:p w14:paraId="4F65DD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EF78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udp</w:t>
      </w:r>
      <w:proofErr w:type="spellEnd"/>
    </w:p>
    <w:p w14:paraId="2AFE03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Holds a dump of the UDP socket table.  Much of the</w:t>
      </w:r>
    </w:p>
    <w:p w14:paraId="6DEC0B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is not of use apart from debugging.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</w:t>
      </w:r>
    </w:p>
    <w:p w14:paraId="138035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is the kernel hash slot for the socket, the</w:t>
      </w:r>
    </w:p>
    <w:p w14:paraId="388BEA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local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is the local address and port number pair.</w:t>
      </w:r>
    </w:p>
    <w:p w14:paraId="6AB225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rem_address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is the remote address and port number</w:t>
      </w:r>
    </w:p>
    <w:p w14:paraId="4F47FB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pair (if connected).  "St" is the internal status of the</w:t>
      </w:r>
    </w:p>
    <w:p w14:paraId="178059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socket.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are the outgoing</w:t>
      </w:r>
    </w:p>
    <w:p w14:paraId="320749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incoming data queue in terms of kernel memory usage.</w:t>
      </w:r>
    </w:p>
    <w:p w14:paraId="5C976F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"tr", "tm-&gt;when", and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rexmits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fields are not used by</w:t>
      </w:r>
    </w:p>
    <w:p w14:paraId="3890CF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UDP.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field holds the effective UID of the</w:t>
      </w:r>
    </w:p>
    <w:p w14:paraId="267F51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creator of the socket.  The format is:</w:t>
      </w:r>
    </w:p>
    <w:p w14:paraId="7D6441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34A9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local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rem_address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rx_queue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rexmits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tm-&gt;when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uid</w:t>
      </w:r>
      <w:proofErr w:type="spellEnd"/>
    </w:p>
    <w:p w14:paraId="2150B7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1: 01642C89:0201 0C642C89:03FF 01 00000000:00000001 01:000071BA 00000000 0</w:t>
      </w:r>
    </w:p>
    <w:p w14:paraId="30AF08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1: 00000000:0801 00000000:0000 0A 00000000:00000000 00:00000000 6F000100 0</w:t>
      </w:r>
    </w:p>
    <w:p w14:paraId="45E31B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1: 00000000:0201 00000000:0000 0A 00000000:00000000 00:00000000 00000000 0</w:t>
      </w:r>
    </w:p>
    <w:p w14:paraId="3496AE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C052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unix</w:t>
      </w:r>
      <w:proofErr w:type="spellEnd"/>
    </w:p>
    <w:p w14:paraId="5423DA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Lists the UNIX domain sockets present within the system</w:t>
      </w:r>
    </w:p>
    <w:p w14:paraId="7E9291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their status.  The format is:</w:t>
      </w:r>
    </w:p>
    <w:p w14:paraId="57E7F9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48D9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RefCount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Protocol Flags    Type St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Path</w:t>
      </w:r>
    </w:p>
    <w:p w14:paraId="7ADC6F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0: 00000002 00000000 00000000 0001 03    42</w:t>
      </w:r>
    </w:p>
    <w:p w14:paraId="75B7E3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1: 00000001 00000000 00010000 0001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01  1948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/dev/printer</w:t>
      </w:r>
    </w:p>
    <w:p w14:paraId="2AAEF5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1E4D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are as follows:</w:t>
      </w:r>
    </w:p>
    <w:p w14:paraId="469BD2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E9F2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  the kernel table slot number.</w:t>
      </w:r>
    </w:p>
    <w:p w14:paraId="44125C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7B64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RefCount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0BDE4A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users of the socket.</w:t>
      </w:r>
    </w:p>
    <w:p w14:paraId="69ED3A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DA75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Protocol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73EBAC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currently always 0.</w:t>
      </w:r>
    </w:p>
    <w:p w14:paraId="33528B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BD73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Flags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the internal kernel flags holding the status of the</w:t>
      </w:r>
    </w:p>
    <w:p w14:paraId="7EF1C3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socket.</w:t>
      </w:r>
    </w:p>
    <w:p w14:paraId="1BDB8E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F378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Type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 the socket type.  For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SOCK_STREAM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sockets, this is</w:t>
      </w:r>
    </w:p>
    <w:p w14:paraId="2753B0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0001; for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SOCK_DGRAM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sockets, it is 0002; and for</w:t>
      </w:r>
    </w:p>
    <w:p w14:paraId="50B362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SOCK_SEQPACKET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sockets, it is 0005.</w:t>
      </w:r>
    </w:p>
    <w:p w14:paraId="0CDC45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645A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   the internal state of the socket.</w:t>
      </w:r>
    </w:p>
    <w:p w14:paraId="19EA46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95B0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: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number of the socket.</w:t>
      </w:r>
    </w:p>
    <w:p w14:paraId="48B196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EEE4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:  the bound pathname (if any) of the socket.  Sockets</w:t>
      </w:r>
    </w:p>
    <w:p w14:paraId="6AB89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 the abstract namespace are included in the list,</w:t>
      </w:r>
    </w:p>
    <w:p w14:paraId="45CB76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are shown with 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Path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that commences with the</w:t>
      </w:r>
    </w:p>
    <w:p w14:paraId="298162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character '@'.</w:t>
      </w:r>
    </w:p>
    <w:p w14:paraId="63BD22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DB7A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/proc/net/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netfilter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nfnetlink_queue</w:t>
      </w:r>
      <w:proofErr w:type="spellEnd"/>
    </w:p>
    <w:p w14:paraId="23FD86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information about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netfilter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user-space</w:t>
      </w:r>
    </w:p>
    <w:p w14:paraId="501AE6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queueing, if used.  Each line represents a queue.  Queues</w:t>
      </w:r>
    </w:p>
    <w:p w14:paraId="32F874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that have not been subscribed to by user space are not</w:t>
      </w:r>
    </w:p>
    <w:p w14:paraId="0099AB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shown.</w:t>
      </w:r>
    </w:p>
    <w:p w14:paraId="224B16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9BE6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1   4207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0  2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65535     0     0        0  1</w:t>
      </w:r>
    </w:p>
    <w:p w14:paraId="38E94F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(1)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   (3)(4)  (5)    (6)   (7)      (8)</w:t>
      </w:r>
    </w:p>
    <w:p w14:paraId="699936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5BE83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fields in each line are:</w:t>
      </w:r>
    </w:p>
    <w:p w14:paraId="68D70E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D5B1A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(1)  The ID of the queue.  This matches what is specified</w:t>
      </w:r>
    </w:p>
    <w:p w14:paraId="4B0BF3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in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--queue-num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--queue-balance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options to the</w:t>
      </w:r>
    </w:p>
    <w:p w14:paraId="2481C5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</w:t>
      </w:r>
      <w:hyperlink r:id="rId20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iptables(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NFQUEUE target.  See</w:t>
      </w:r>
    </w:p>
    <w:p w14:paraId="21769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</w:t>
      </w:r>
      <w:hyperlink r:id="rId207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iptables-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extensions(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more information.</w:t>
      </w:r>
    </w:p>
    <w:p w14:paraId="5CC0D3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8659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(2) 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netlink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port ID subscribed to the queue.</w:t>
      </w:r>
    </w:p>
    <w:p w14:paraId="791294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D3D6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(3)  The number of packets currently queued and waiting to</w:t>
      </w:r>
    </w:p>
    <w:p w14:paraId="51E0CC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be processed by the application.</w:t>
      </w:r>
    </w:p>
    <w:p w14:paraId="38206F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5564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(4)  The copy mode of the queue.  It is either 1 (metadata</w:t>
      </w:r>
    </w:p>
    <w:p w14:paraId="19F08B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only) or 2 (also copy payload data to user space).</w:t>
      </w:r>
    </w:p>
    <w:p w14:paraId="3C1746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FBC6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(5)  Copy range; that is, how many bytes of packet payload</w:t>
      </w:r>
    </w:p>
    <w:p w14:paraId="4CEDA1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should be copied to user space at most.</w:t>
      </w:r>
    </w:p>
    <w:p w14:paraId="536AFB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2D69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(6)  queue dropped.  Number of packets that had to be</w:t>
      </w:r>
    </w:p>
    <w:p w14:paraId="4B3910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dropped by the kernel because too many packets are</w:t>
      </w:r>
    </w:p>
    <w:p w14:paraId="674A9D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already waiting for user space to send back the</w:t>
      </w:r>
    </w:p>
    <w:p w14:paraId="34995A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mandatory accept/drop verdicts.</w:t>
      </w:r>
    </w:p>
    <w:p w14:paraId="7A2ECC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667B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(7)  queue user dropped.  Number of packets that were</w:t>
      </w:r>
    </w:p>
    <w:p w14:paraId="269F6C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dropped within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netlink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subsystem.  Such drops</w:t>
      </w:r>
    </w:p>
    <w:p w14:paraId="4D1529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usually happen when the corresponding socket buffer</w:t>
      </w:r>
    </w:p>
    <w:p w14:paraId="3FF28F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is full; that is, user space is not able to read</w:t>
      </w:r>
    </w:p>
    <w:p w14:paraId="5776C6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messages fast enough.</w:t>
      </w:r>
    </w:p>
    <w:p w14:paraId="029DDF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A276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(8)  sequence number.  Every queued packet is associated</w:t>
      </w:r>
    </w:p>
    <w:p w14:paraId="5CA177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with a (32-bit) monotonically increasing sequence</w:t>
      </w:r>
    </w:p>
    <w:p w14:paraId="397974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number.  This shows the ID of the most recent packet</w:t>
      </w:r>
    </w:p>
    <w:p w14:paraId="037088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queued.</w:t>
      </w:r>
    </w:p>
    <w:p w14:paraId="0F3AAC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031A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last number exists only for compatibility reasons and</w:t>
      </w:r>
    </w:p>
    <w:p w14:paraId="6713A9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always 1.</w:t>
      </w:r>
    </w:p>
    <w:p w14:paraId="786BA3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779E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/proc/partitions</w:t>
      </w:r>
    </w:p>
    <w:p w14:paraId="0C121D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Contains the major and minor numbers of each partition as</w:t>
      </w:r>
    </w:p>
    <w:p w14:paraId="2DF99A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well as the number of 1024-byte blocks and the partition</w:t>
      </w:r>
    </w:p>
    <w:p w14:paraId="5BAF20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name.</w:t>
      </w:r>
    </w:p>
    <w:p w14:paraId="688D4F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3478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pci</w:t>
      </w:r>
      <w:proofErr w:type="spellEnd"/>
    </w:p>
    <w:p w14:paraId="48029C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listing of all PCI devices found during kernel</w:t>
      </w:r>
    </w:p>
    <w:p w14:paraId="273074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initialization and their configuration.</w:t>
      </w:r>
    </w:p>
    <w:p w14:paraId="08FDAF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4258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has been deprecated in favor of a new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</w:p>
    <w:p w14:paraId="174A1D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interface for PCI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/proc/bus/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pci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It became optional in</w:t>
      </w:r>
    </w:p>
    <w:p w14:paraId="115FC8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Linux 2.2 (available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CONFIG_PCI_OLD_PROC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set at</w:t>
      </w:r>
    </w:p>
    <w:p w14:paraId="22A3C7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compilation).  It became once more nonoptionally</w:t>
      </w:r>
    </w:p>
    <w:p w14:paraId="0026B4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 in Linux 2.4.  Next, it was deprecated in Linux</w:t>
      </w:r>
    </w:p>
    <w:p w14:paraId="67EA88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2.6 (still available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CONFIG_PCI_LEGACY_PROC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set), and</w:t>
      </w:r>
    </w:p>
    <w:p w14:paraId="2B7059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finally removed altogether since Linux 2.6.17.</w:t>
      </w:r>
    </w:p>
    <w:p w14:paraId="10384B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B611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/proc/profile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2.4)</w:t>
      </w:r>
    </w:p>
    <w:p w14:paraId="15CFC9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present only if the kernel was booted with</w:t>
      </w:r>
    </w:p>
    <w:p w14:paraId="5F629B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profile=1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command-line option.  It exposes kernel</w:t>
      </w:r>
    </w:p>
    <w:p w14:paraId="65067B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profiling information in a binary format for use by</w:t>
      </w:r>
    </w:p>
    <w:p w14:paraId="44C706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readprofile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1).  Writing (e.g., an empty string) to this</w:t>
      </w:r>
    </w:p>
    <w:p w14:paraId="223E8B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file resets the profiling counters; on some architectures,</w:t>
      </w:r>
    </w:p>
    <w:p w14:paraId="548B50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a binary integer "profiling multiplier" of size</w:t>
      </w:r>
    </w:p>
    <w:p w14:paraId="7FA6AC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sizeof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(int)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sets the profiling interrupt frequency.</w:t>
      </w:r>
    </w:p>
    <w:p w14:paraId="3844B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2B65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</w:p>
    <w:p w14:paraId="21EEBE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directory with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mid-level pseudo-file and</w:t>
      </w:r>
    </w:p>
    <w:p w14:paraId="5F2136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various SCSI low-level driver directories, which contain a</w:t>
      </w:r>
    </w:p>
    <w:p w14:paraId="18325A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for each SCSI host in this system, all of which give</w:t>
      </w:r>
    </w:p>
    <w:p w14:paraId="5ECD7F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status of some part of the SCSI IO subsystem.  These</w:t>
      </w:r>
    </w:p>
    <w:p w14:paraId="0CA43D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contain ASCII structures and are, therefore,</w:t>
      </w:r>
    </w:p>
    <w:p w14:paraId="13E04D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readable with </w:t>
      </w:r>
      <w:hyperlink r:id="rId20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cat(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EF6E9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700C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You can also write to some of the files to reconfigure the</w:t>
      </w:r>
    </w:p>
    <w:p w14:paraId="4295FB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subsystem or switch certain features on or off.</w:t>
      </w:r>
    </w:p>
    <w:p w14:paraId="0ED7DF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AB94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</w:p>
    <w:p w14:paraId="73628C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listing of all SCSI devices known to the kernel.</w:t>
      </w:r>
    </w:p>
    <w:p w14:paraId="26BD87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listing is similar to the one seen during bootup.</w:t>
      </w:r>
    </w:p>
    <w:p w14:paraId="5008C6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currently supports only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add-single-device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</w:t>
      </w:r>
    </w:p>
    <w:p w14:paraId="7BBB25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which allows root to add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hotplugged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device to the list</w:t>
      </w:r>
    </w:p>
    <w:p w14:paraId="5592F3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known devices.</w:t>
      </w:r>
    </w:p>
    <w:p w14:paraId="018A0C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1A03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command</w:t>
      </w:r>
    </w:p>
    <w:p w14:paraId="090B7F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35A8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echo '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add-single-device 1 0 5 0' &gt; /proc/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</w:t>
      </w:r>
      <w:proofErr w:type="spellEnd"/>
    </w:p>
    <w:p w14:paraId="3A7BE9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AA50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will cause host scsi1 to scan on SCSI channel 0 for a</w:t>
      </w:r>
    </w:p>
    <w:p w14:paraId="26DAE8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device on ID 5 LUN 0.  If there is already a device known</w:t>
      </w:r>
    </w:p>
    <w:p w14:paraId="3715ED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this address or the address is invalid, an error will</w:t>
      </w:r>
    </w:p>
    <w:p w14:paraId="5F3CD6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returned.</w:t>
      </w:r>
    </w:p>
    <w:p w14:paraId="3BF408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FF99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drivername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</w:p>
    <w:p w14:paraId="37A6B8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drivername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currently be NCR53c7xx, aha152x, aha1542,</w:t>
      </w:r>
    </w:p>
    <w:p w14:paraId="1210B7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aha1740, aic7xxx,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buslogic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eata_dma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eata_pio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fdomain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265244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in2000, pas16,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qlogic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scsi_debug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seagate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t128, u15-24f,</w:t>
      </w:r>
    </w:p>
    <w:p w14:paraId="3D1CA1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ultrastore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or wd7000.  These directories show up for all</w:t>
      </w:r>
    </w:p>
    <w:p w14:paraId="0E6102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drivers that registered at least one SCSI HBA.  Every</w:t>
      </w:r>
    </w:p>
    <w:p w14:paraId="3AA64A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 contains one file per registered host.  Every</w:t>
      </w:r>
    </w:p>
    <w:p w14:paraId="188B31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host-file is named after the number the host was assigned</w:t>
      </w:r>
    </w:p>
    <w:p w14:paraId="2EF307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during initialization.</w:t>
      </w:r>
    </w:p>
    <w:p w14:paraId="3C736D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2E44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Reading these files will usually show driver and host</w:t>
      </w:r>
    </w:p>
    <w:p w14:paraId="10FC82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configuration, statistics, and so on.</w:t>
      </w:r>
    </w:p>
    <w:p w14:paraId="42384C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EA8B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to these files allows different things on</w:t>
      </w:r>
    </w:p>
    <w:p w14:paraId="34F7F6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different hosts.  For example, with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latency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27AF4C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nolatency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commands, root can switch on and off command</w:t>
      </w:r>
    </w:p>
    <w:p w14:paraId="0B289D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latency measurement code in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eata_dma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driver.  With the</w:t>
      </w:r>
    </w:p>
    <w:p w14:paraId="303909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lockup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unlock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commands, root can control bus lockups</w:t>
      </w:r>
    </w:p>
    <w:p w14:paraId="172493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simulated by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scsi_debug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driver.</w:t>
      </w:r>
    </w:p>
    <w:p w14:paraId="7142FD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FFA4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</w:t>
      </w:r>
    </w:p>
    <w:p w14:paraId="3747F5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refers to the process accessing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</w:p>
    <w:p w14:paraId="5E93D1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filesystem, and is identical to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 named</w:t>
      </w:r>
    </w:p>
    <w:p w14:paraId="67E64A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 the process ID of the same process.</w:t>
      </w:r>
    </w:p>
    <w:p w14:paraId="08B29A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CAD9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slabinfo</w:t>
      </w:r>
      <w:proofErr w:type="spellEnd"/>
    </w:p>
    <w:p w14:paraId="6F0031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Information about kernel caches.  See </w:t>
      </w:r>
      <w:hyperlink r:id="rId20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slabinfo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</w:t>
      </w:r>
    </w:p>
    <w:p w14:paraId="7577C8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details.</w:t>
      </w:r>
    </w:p>
    <w:p w14:paraId="0F4093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6288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4"/>
          <w:szCs w:val="24"/>
          <w:lang w:val="en-US" w:eastAsia="ru-RU"/>
        </w:rPr>
        <w:t>/proc/stat</w:t>
      </w:r>
    </w:p>
    <w:p w14:paraId="4E1EE3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kernel/system statistics.  Varies with architecture.</w:t>
      </w:r>
    </w:p>
    <w:p w14:paraId="121C76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Common entries include:</w:t>
      </w:r>
    </w:p>
    <w:p w14:paraId="68ECFCC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AA0C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10132153 290696 3084719 46828483 16683 0 25195 0</w:t>
      </w:r>
    </w:p>
    <w:p w14:paraId="24AF4D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175628 0</w:t>
      </w:r>
    </w:p>
    <w:p w14:paraId="7434FD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cpu0 1393280 32966 572056 13343292 6130 0 17875 0 23933 0</w:t>
      </w:r>
    </w:p>
    <w:p w14:paraId="2FE28E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amount of time, measured in units of USER_HZ</w:t>
      </w:r>
    </w:p>
    <w:p w14:paraId="21782F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(1/100ths of a second on most architectures, use</w:t>
      </w:r>
    </w:p>
    <w:p w14:paraId="1AD088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sysconf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(_SC_CLK_TCK)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obtain the right value),</w:t>
      </w:r>
    </w:p>
    <w:p w14:paraId="4D181D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that the system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line) or the specific CPU</w:t>
      </w:r>
    </w:p>
    <w:p w14:paraId="312EC5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line) spent in various states:</w:t>
      </w:r>
    </w:p>
    <w:p w14:paraId="6A5602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9F96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user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1) Time spent in user mode.</w:t>
      </w:r>
    </w:p>
    <w:p w14:paraId="0559BD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C851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nice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Time spent in user mode with low</w:t>
      </w:r>
    </w:p>
    <w:p w14:paraId="45E9FF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priority (nice).</w:t>
      </w:r>
    </w:p>
    <w:p w14:paraId="3CF803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B329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system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(3) Time spent in system mode.</w:t>
      </w:r>
    </w:p>
    <w:p w14:paraId="213F3E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24C78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idle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4) Time spent in the idle task.  This value</w:t>
      </w:r>
    </w:p>
    <w:p w14:paraId="1AB211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should be USER_HZ times the second entry in</w:t>
      </w:r>
    </w:p>
    <w:p w14:paraId="3C45F3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/proc/uptime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pseudo-file.</w:t>
      </w:r>
    </w:p>
    <w:p w14:paraId="62A7AB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5959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iowait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2.5.41)</w:t>
      </w:r>
    </w:p>
    <w:p w14:paraId="5FD500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(5) Time waiting for I/O to complete.  This</w:t>
      </w:r>
    </w:p>
    <w:p w14:paraId="0986E1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value is not reliable, for the following</w:t>
      </w:r>
    </w:p>
    <w:p w14:paraId="168DAA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reasons:</w:t>
      </w:r>
    </w:p>
    <w:p w14:paraId="53DF6B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2031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1. The CPU will not wait for I/O to</w:t>
      </w:r>
    </w:p>
    <w:p w14:paraId="17135C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complete;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iowait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time that a task</w:t>
      </w:r>
    </w:p>
    <w:p w14:paraId="5CD973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is waiting for I/O to complete.  When a</w:t>
      </w:r>
    </w:p>
    <w:p w14:paraId="1D3E97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CPU goes into idle state for outstanding</w:t>
      </w:r>
    </w:p>
    <w:p w14:paraId="054384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task I/O, another task will be scheduled</w:t>
      </w:r>
    </w:p>
    <w:p w14:paraId="0A4C02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on this CPU.</w:t>
      </w:r>
    </w:p>
    <w:p w14:paraId="2119EB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7656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2. On a multi-core CPU, the task waiting for</w:t>
      </w:r>
    </w:p>
    <w:p w14:paraId="28D7E1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I/O to complete is not running on any</w:t>
      </w:r>
    </w:p>
    <w:p w14:paraId="7CE7E0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CPU, so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iowait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each CPU is</w:t>
      </w:r>
    </w:p>
    <w:p w14:paraId="669CB9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difficult to calculate.</w:t>
      </w:r>
    </w:p>
    <w:p w14:paraId="259036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9513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3. The value in this field may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decrease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</w:t>
      </w:r>
    </w:p>
    <w:p w14:paraId="7A099D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certain conditions.</w:t>
      </w:r>
    </w:p>
    <w:p w14:paraId="5DEB99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6237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7CFB56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(6) Time servicing interrupts.</w:t>
      </w:r>
    </w:p>
    <w:p w14:paraId="513055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43E3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softirq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3573D3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(7) Time servicing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softirqs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7819C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4BF7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steal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2.6.11)</w:t>
      </w:r>
    </w:p>
    <w:p w14:paraId="374FFD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(8) Stolen time, which is the time spent in</w:t>
      </w:r>
    </w:p>
    <w:p w14:paraId="12C058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other operating systems when running in a</w:t>
      </w:r>
    </w:p>
    <w:p w14:paraId="78227E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virtualized environment</w:t>
      </w:r>
    </w:p>
    <w:p w14:paraId="5E688F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C586D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guest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177111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(9) Time spent running a virtual CPU for</w:t>
      </w:r>
    </w:p>
    <w:p w14:paraId="67B449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guest operating systems under the control of</w:t>
      </w:r>
    </w:p>
    <w:p w14:paraId="0A6E9B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the Linux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kernel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03DF7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57EC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guest_nice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2.6.33)</w:t>
      </w:r>
    </w:p>
    <w:p w14:paraId="6C1BCE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(10) Time spent running a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niced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guest</w:t>
      </w:r>
    </w:p>
    <w:p w14:paraId="01D54F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virtual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CPU for guest operating systems</w:t>
      </w:r>
    </w:p>
    <w:p w14:paraId="6F67A8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under the control of the Linux kernel).</w:t>
      </w:r>
    </w:p>
    <w:p w14:paraId="76B1CD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21B1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 5741 1808</w:t>
      </w:r>
    </w:p>
    <w:p w14:paraId="0D910D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pages the system paged in and the</w:t>
      </w:r>
    </w:p>
    <w:p w14:paraId="10BE89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that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were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paged out (from disk).</w:t>
      </w:r>
    </w:p>
    <w:p w14:paraId="78B5F2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1745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 1 0</w:t>
      </w:r>
    </w:p>
    <w:p w14:paraId="52E1FF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swap pages that have been brought in</w:t>
      </w:r>
    </w:p>
    <w:p w14:paraId="4305FF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out.</w:t>
      </w:r>
    </w:p>
    <w:p w14:paraId="583692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97E1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intr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1462898</w:t>
      </w:r>
    </w:p>
    <w:p w14:paraId="1DB88E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line shows counts of interrupts serviced since</w:t>
      </w:r>
    </w:p>
    <w:p w14:paraId="4C37D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boot time, for each of the possible system</w:t>
      </w:r>
    </w:p>
    <w:p w14:paraId="14393A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interrupts.  The first column is the total of all</w:t>
      </w:r>
    </w:p>
    <w:p w14:paraId="727845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interrupts serviced including unnumbered</w:t>
      </w:r>
    </w:p>
    <w:p w14:paraId="0B216B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architecture specific interrupts; each subsequent</w:t>
      </w:r>
    </w:p>
    <w:p w14:paraId="1C3630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column is the total for that particular numbered</w:t>
      </w:r>
    </w:p>
    <w:p w14:paraId="65E9AA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interrupt.  Unnumbered interrupts are not shown,</w:t>
      </w:r>
    </w:p>
    <w:p w14:paraId="504217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only summed into the total.</w:t>
      </w:r>
    </w:p>
    <w:p w14:paraId="12934A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9348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disk_io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: (2,</w:t>
      </w:r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0):(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31,30,5764,1,2) (3,0):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...</w:t>
      </w:r>
    </w:p>
    <w:p w14:paraId="2856B6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</w:t>
      </w:r>
      <w:proofErr w:type="spellStart"/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major,disk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_idx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):(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noinfo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read_io_ops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blks_read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21B3E1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write_io_ops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blks_written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0CE7C2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(Linux 2.4 only)</w:t>
      </w:r>
    </w:p>
    <w:p w14:paraId="320AC9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DA65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ctxt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115315</w:t>
      </w:r>
    </w:p>
    <w:p w14:paraId="6F87B0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number of context switches that the system</w:t>
      </w:r>
    </w:p>
    <w:p w14:paraId="438114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underwent.</w:t>
      </w:r>
    </w:p>
    <w:p w14:paraId="4A0564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BF944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btime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769041601</w:t>
      </w:r>
    </w:p>
    <w:p w14:paraId="34BFDA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boot time, in seconds since the Epoch, 1970-01-01</w:t>
      </w:r>
    </w:p>
    <w:p w14:paraId="3F2B8E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00:00:00 +0000 (UTC).</w:t>
      </w:r>
    </w:p>
    <w:p w14:paraId="050569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B256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processes 86031</w:t>
      </w:r>
    </w:p>
    <w:p w14:paraId="439DEC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forks since boot.</w:t>
      </w:r>
    </w:p>
    <w:p w14:paraId="1C8C87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467C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procs_running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6</w:t>
      </w:r>
    </w:p>
    <w:p w14:paraId="6921A9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processes in runnable state.  (Linux</w:t>
      </w:r>
    </w:p>
    <w:p w14:paraId="4B5DB2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2.5.45 onward.)</w:t>
      </w:r>
    </w:p>
    <w:p w14:paraId="649108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FA72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procs_blocked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2</w:t>
      </w:r>
    </w:p>
    <w:p w14:paraId="64F786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processes blocked waiting for I/O to</w:t>
      </w:r>
    </w:p>
    <w:p w14:paraId="06EE60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complete.  (Linux 2.5.45 onward.)</w:t>
      </w:r>
    </w:p>
    <w:p w14:paraId="01EE07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AD49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softirq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 xml:space="preserve"> 229245889 94 60001584 13619 5175704 2471304 28</w:t>
      </w:r>
    </w:p>
    <w:p w14:paraId="49E645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51212741 59130143 0 51240672</w:t>
      </w:r>
    </w:p>
    <w:p w14:paraId="2203F4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line shows the number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softirq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all CPUs.</w:t>
      </w:r>
    </w:p>
    <w:p w14:paraId="0CD6C9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first column is the total of all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softirqs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26EB41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each subsequent column is the total for particular</w:t>
      </w:r>
    </w:p>
    <w:p w14:paraId="2A4CEA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softirq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(Linux 2.6.31 onward.)</w:t>
      </w:r>
    </w:p>
    <w:p w14:paraId="63DC76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BC3E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/proc/swaps</w:t>
      </w:r>
    </w:p>
    <w:p w14:paraId="1FBE96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Swap areas in use.  See also </w:t>
      </w:r>
      <w:hyperlink r:id="rId21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swapon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8)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DAFB3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88C97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</w:t>
      </w:r>
    </w:p>
    <w:p w14:paraId="1491E8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(present since 1.3.57) contains a number of</w:t>
      </w:r>
    </w:p>
    <w:p w14:paraId="3C9645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and subdirectories corresponding to kernel</w:t>
      </w:r>
    </w:p>
    <w:p w14:paraId="6BF6FC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variables.  These variables can be read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and in some cases</w:t>
      </w:r>
      <w:proofErr w:type="gramEnd"/>
    </w:p>
    <w:p w14:paraId="7D466E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modified using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filesystem, and the (deprecated)</w:t>
      </w:r>
    </w:p>
    <w:p w14:paraId="11FB9F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1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 call.</w:t>
      </w:r>
    </w:p>
    <w:p w14:paraId="7D346E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7529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String values may be terminated by either '\0' or '\n'.</w:t>
      </w:r>
    </w:p>
    <w:p w14:paraId="2CCA73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AFA5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Integer and long values may be written either in decimal</w:t>
      </w:r>
    </w:p>
    <w:p w14:paraId="067D9F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or in hexadecimal notation (e.g., 0x3FFF).  When writing</w:t>
      </w:r>
    </w:p>
    <w:p w14:paraId="1C64D3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multiple integer or long values, these may be separated by</w:t>
      </w:r>
    </w:p>
    <w:p w14:paraId="63137D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any of the following whitespace characters: ' ', '\t', or</w:t>
      </w:r>
    </w:p>
    <w:p w14:paraId="7DBB6A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'\n'.  Using other separators leads to the error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EINVAL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9FB88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B4DD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abi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2.4.10)</w:t>
      </w:r>
    </w:p>
    <w:p w14:paraId="72AFE6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may contain files with application binary</w:t>
      </w:r>
    </w:p>
    <w:p w14:paraId="613776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information.  See the Linux kernel source file</w:t>
      </w:r>
    </w:p>
    <w:p w14:paraId="27BBE0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/abi.txt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more information.</w:t>
      </w:r>
    </w:p>
    <w:p w14:paraId="6DACDC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9E04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/proc/sys/debug</w:t>
      </w:r>
    </w:p>
    <w:p w14:paraId="180F21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may be empty.</w:t>
      </w:r>
    </w:p>
    <w:p w14:paraId="178AA1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621D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/proc/sys/dev</w:t>
      </w:r>
    </w:p>
    <w:p w14:paraId="1B121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device-specific information (e.g.,</w:t>
      </w:r>
    </w:p>
    <w:p w14:paraId="21502C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dev/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cdrom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/info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On some systems, it may be empty.</w:t>
      </w:r>
    </w:p>
    <w:p w14:paraId="1BD095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FB26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</w:t>
      </w:r>
    </w:p>
    <w:p w14:paraId="5CF90E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the files and subdirectories for</w:t>
      </w:r>
    </w:p>
    <w:p w14:paraId="59A367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variables related to filesystems.</w:t>
      </w:r>
    </w:p>
    <w:p w14:paraId="6CCCBF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CCE4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</w:t>
      </w:r>
    </w:p>
    <w:p w14:paraId="20610D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2.6.4)</w:t>
      </w:r>
    </w:p>
    <w:p w14:paraId="46488D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running total of the number of events</w:t>
      </w:r>
    </w:p>
    <w:p w14:paraId="6877C6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specified by </w:t>
      </w:r>
      <w:hyperlink r:id="rId212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io_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setup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calls for all currently active</w:t>
      </w:r>
    </w:p>
    <w:p w14:paraId="55F6E9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AIO contexts.  If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reaches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then</w:t>
      </w:r>
    </w:p>
    <w:p w14:paraId="7C5D0D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1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io_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setup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fail with the error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EAGAIN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Raising</w:t>
      </w:r>
    </w:p>
    <w:p w14:paraId="18E104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aio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-max-nr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does not result in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preallocation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</w:t>
      </w:r>
    </w:p>
    <w:p w14:paraId="0B6FC3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resizing of any kernel data structures.</w:t>
      </w:r>
    </w:p>
    <w:p w14:paraId="59A781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2507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binfmt_misc</w:t>
      </w:r>
      <w:proofErr w:type="spellEnd"/>
    </w:p>
    <w:p w14:paraId="499AF0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Documentation for files in this directory can be found in</w:t>
      </w:r>
    </w:p>
    <w:p w14:paraId="57FC2F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Linux kernel source in the file</w:t>
      </w:r>
    </w:p>
    <w:p w14:paraId="00BC32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binfmt-misc.rst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 in</w:t>
      </w:r>
    </w:p>
    <w:p w14:paraId="4EE701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Documentation/binfmt_misc.txt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older kernels).</w:t>
      </w:r>
    </w:p>
    <w:p w14:paraId="0F24C7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0E3E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dentry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-state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2.2)</w:t>
      </w:r>
    </w:p>
    <w:p w14:paraId="6A7038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information about the status of the</w:t>
      </w:r>
    </w:p>
    <w:p w14:paraId="6E26A3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 cache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The file contains six numbers,</w:t>
      </w:r>
    </w:p>
    <w:p w14:paraId="5B6410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nr_dentry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nr_unused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age_limit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(age in seconds),</w:t>
      </w:r>
    </w:p>
    <w:p w14:paraId="28EA45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want_pages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(pages requested by system) and two dummy</w:t>
      </w:r>
    </w:p>
    <w:p w14:paraId="3E8338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values.</w:t>
      </w:r>
    </w:p>
    <w:p w14:paraId="4B2457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3F41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_dentry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number of allocated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dentries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dcache</w:t>
      </w:r>
      <w:proofErr w:type="spellEnd"/>
    </w:p>
    <w:p w14:paraId="31CAE6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entries).  This field is unused in Linux 2.2.</w:t>
      </w:r>
    </w:p>
    <w:p w14:paraId="500BD8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7B35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_unused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number of unused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dentries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ECBCF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E99C3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age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age in seconds after which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dcache</w:t>
      </w:r>
      <w:proofErr w:type="spellEnd"/>
    </w:p>
    <w:p w14:paraId="1C1B01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entries can be reclaimed when memory is short.</w:t>
      </w:r>
    </w:p>
    <w:p w14:paraId="532056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906A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want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nonzero when the kernel has called</w:t>
      </w:r>
    </w:p>
    <w:p w14:paraId="314C36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shrink_dcache_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 and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isn't pruned yet.</w:t>
      </w:r>
    </w:p>
    <w:p w14:paraId="53CF69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079A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dir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-notify-enable</w:t>
      </w:r>
    </w:p>
    <w:p w14:paraId="59AD87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disable or enable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dnotify</w:t>
      </w:r>
      <w:proofErr w:type="spellEnd"/>
    </w:p>
    <w:p w14:paraId="7133AB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interface described in </w:t>
      </w:r>
      <w:hyperlink r:id="rId21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fcntl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a system-wide basis.  A</w:t>
      </w:r>
    </w:p>
    <w:p w14:paraId="663576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of 0 in this file disables the interface, and a</w:t>
      </w:r>
    </w:p>
    <w:p w14:paraId="2C082F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of 1 enables it.</w:t>
      </w:r>
    </w:p>
    <w:p w14:paraId="511439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F9DB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dquot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</w:t>
      </w:r>
    </w:p>
    <w:p w14:paraId="7F7493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the maximum number of cached disk quota</w:t>
      </w:r>
    </w:p>
    <w:p w14:paraId="363F73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entries.  On some (2.4) systems, it is not present.  If</w:t>
      </w:r>
    </w:p>
    <w:p w14:paraId="3B3DDD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number of free cached disk quota entries is very low</w:t>
      </w:r>
    </w:p>
    <w:p w14:paraId="4F662F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you have some awesome number of simultaneous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system</w:t>
      </w:r>
      <w:proofErr w:type="gramEnd"/>
    </w:p>
    <w:p w14:paraId="1E425C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users, you might want to raise the limit.</w:t>
      </w:r>
    </w:p>
    <w:p w14:paraId="72D4F1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4BEA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dquot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</w:p>
    <w:p w14:paraId="717426A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the number of allocated disk quota entries</w:t>
      </w:r>
    </w:p>
    <w:p w14:paraId="0FFAE5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 number of free disk quota entries.</w:t>
      </w:r>
    </w:p>
    <w:p w14:paraId="2733DE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EF90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epoll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008F7C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the file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max_user_watches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</w:t>
      </w:r>
    </w:p>
    <w:p w14:paraId="1BBB05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 be used to limit the amount of kernel memory consumed</w:t>
      </w:r>
    </w:p>
    <w:p w14:paraId="70C24E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epoll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interface.  For further details, see</w:t>
      </w:r>
    </w:p>
    <w:p w14:paraId="693F62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1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epoll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FA5E7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9FEE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/proc/sys/fs/file-max</w:t>
      </w:r>
    </w:p>
    <w:p w14:paraId="4494EE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a system-wide limit on the number of</w:t>
      </w:r>
    </w:p>
    <w:p w14:paraId="207FCB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open files for all processes.  System calls that fail when</w:t>
      </w:r>
    </w:p>
    <w:p w14:paraId="61A9A0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encountering this limit fail with the error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ENFILE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(See</w:t>
      </w:r>
    </w:p>
    <w:p w14:paraId="4371CB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also </w:t>
      </w:r>
      <w:hyperlink r:id="rId21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which can be used by a process to set</w:t>
      </w:r>
    </w:p>
    <w:p w14:paraId="7F8CD4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per-process limit,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RLIMIT_NOFILE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on the number of</w:t>
      </w:r>
    </w:p>
    <w:p w14:paraId="58B446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 it may open.)  If you get lots of error messages in</w:t>
      </w:r>
    </w:p>
    <w:p w14:paraId="16FD63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log about running out of file handles (open</w:t>
      </w:r>
    </w:p>
    <w:p w14:paraId="11D8C1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descriptions) (look for "VFS: file-max limit &lt;number&gt;</w:t>
      </w:r>
    </w:p>
    <w:p w14:paraId="4383E4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reached"), try increasing this value:</w:t>
      </w:r>
    </w:p>
    <w:p w14:paraId="35D47C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C43C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echo 100000 &gt; /proc/sys/fs/file-max</w:t>
      </w:r>
    </w:p>
    <w:p w14:paraId="0A4A5D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00E0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Privileged processes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CAP_SYS_ADMIN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can override the</w:t>
      </w:r>
    </w:p>
    <w:p w14:paraId="56B909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file-max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limit.</w:t>
      </w:r>
    </w:p>
    <w:p w14:paraId="13BF57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876B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/proc/sys/fs/file-nr</w:t>
      </w:r>
    </w:p>
    <w:p w14:paraId="1C31B4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(read-only) file contains three numbers: the number</w:t>
      </w:r>
    </w:p>
    <w:p w14:paraId="39D452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allocated file handles (i.e., the number of open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file</w:t>
      </w:r>
      <w:proofErr w:type="gramEnd"/>
    </w:p>
    <w:p w14:paraId="216FB5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descriptions; see </w:t>
      </w:r>
      <w:hyperlink r:id="rId21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open(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); the number of free file</w:t>
      </w:r>
    </w:p>
    <w:p w14:paraId="558663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handles; and the maximum number of file handles (i.e., the</w:t>
      </w:r>
    </w:p>
    <w:p w14:paraId="1FB365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same value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/proc/sys/fs/file-max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).  If the number of</w:t>
      </w:r>
    </w:p>
    <w:p w14:paraId="404E29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allocated file handles is close to the maximum, you should</w:t>
      </w:r>
    </w:p>
    <w:p w14:paraId="11AB46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consider increasing the maximum.  Before Linux 2.6, the</w:t>
      </w:r>
    </w:p>
    <w:p w14:paraId="72BDBC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allocated file handles dynamically, but it didn't</w:t>
      </w:r>
    </w:p>
    <w:p w14:paraId="73FB26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 them again.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Instead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free file handles were kept</w:t>
      </w:r>
    </w:p>
    <w:p w14:paraId="04F014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a list for reallocation; the "free file handles" value</w:t>
      </w:r>
    </w:p>
    <w:p w14:paraId="093FC6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indicates the size of that list.  A large number of free</w:t>
      </w:r>
    </w:p>
    <w:p w14:paraId="6EA702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handles indicates that there was a past peak in the</w:t>
      </w:r>
    </w:p>
    <w:p w14:paraId="181653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usage of open file handles.  Since Linux 2.6, the kernel</w:t>
      </w:r>
    </w:p>
    <w:p w14:paraId="2B824F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does deallocate freed file handles, and the "free file</w:t>
      </w:r>
    </w:p>
    <w:p w14:paraId="411F6D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handles" value is always zero.</w:t>
      </w:r>
    </w:p>
    <w:p w14:paraId="6DC447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DFCFC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(only present until Linux 2.2)</w:t>
      </w:r>
    </w:p>
    <w:p w14:paraId="0D7CF9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maximum number of in-memory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E7700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value should be 3–4 times larger than the value in</w:t>
      </w:r>
    </w:p>
    <w:p w14:paraId="0666DC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file-max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since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stdin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stdout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network sockets also</w:t>
      </w:r>
    </w:p>
    <w:p w14:paraId="332598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need an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handle them.  When you regularly run out</w:t>
      </w:r>
    </w:p>
    <w:p w14:paraId="445FFD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you need to increase this value.</w:t>
      </w:r>
    </w:p>
    <w:p w14:paraId="318ABF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F0D1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Starting with Linux 2.4, there is no longer a static limit</w:t>
      </w:r>
    </w:p>
    <w:p w14:paraId="5B9AE6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the number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and this file is removed.</w:t>
      </w:r>
    </w:p>
    <w:p w14:paraId="60876A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1F97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</w:p>
    <w:p w14:paraId="4510F4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first two values from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-state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68404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A971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-state</w:t>
      </w:r>
    </w:p>
    <w:p w14:paraId="5C7CE1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seven numbers: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3DD0ED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nr_free_inodes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preshrink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and four dummy values (always</w:t>
      </w:r>
    </w:p>
    <w:p w14:paraId="1343BC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zero).</w:t>
      </w:r>
    </w:p>
    <w:p w14:paraId="28B527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C67A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number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system has</w:t>
      </w:r>
    </w:p>
    <w:p w14:paraId="015D77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allocated.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nr_free_inodes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represents the number of free</w:t>
      </w:r>
    </w:p>
    <w:p w14:paraId="79ABE6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2C1A3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A6B1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preshrink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nonzero when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&gt;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3B0220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system needs to prune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list instead of</w:t>
      </w:r>
    </w:p>
    <w:p w14:paraId="5B93CE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allocating more; since Linux 2.4, this field is a dummy</w:t>
      </w:r>
    </w:p>
    <w:p w14:paraId="505EB3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(always zero).</w:t>
      </w:r>
    </w:p>
    <w:p w14:paraId="5C0A80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FE2E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2.6.13)</w:t>
      </w:r>
    </w:p>
    <w:p w14:paraId="473E14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files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max_queued_events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33B63B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max_user_instances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max_user_watches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can be used</w:t>
      </w:r>
    </w:p>
    <w:p w14:paraId="71255C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limit the amount of kernel memory consumed by the</w:t>
      </w:r>
    </w:p>
    <w:p w14:paraId="414AE7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inotify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interface.  For further details, see </w:t>
      </w:r>
      <w:hyperlink r:id="rId21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inotify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1A4B5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E5EA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/proc/sys/fs/lease-break-time</w:t>
      </w:r>
    </w:p>
    <w:p w14:paraId="4D7235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specifies the grace period that the kernel</w:t>
      </w:r>
    </w:p>
    <w:p w14:paraId="316B15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grants to a process holding a file lease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"https://man7.org/linux/man-pages/man2/fcntl.2.html"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fcntl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after</w:t>
      </w:r>
    </w:p>
    <w:p w14:paraId="743176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has sent a signal to that process notifying it that</w:t>
      </w:r>
    </w:p>
    <w:p w14:paraId="28A967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another process is waiting to open the file.  If the lease</w:t>
      </w:r>
    </w:p>
    <w:p w14:paraId="05ECFA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holder does not remove or downgrade the lease within this</w:t>
      </w:r>
    </w:p>
    <w:p w14:paraId="6F5587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grace period, the kernel forcibly breaks the lease.</w:t>
      </w:r>
    </w:p>
    <w:p w14:paraId="3F440E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E6BC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/proc/sys/fs/leases-enable</w:t>
      </w:r>
    </w:p>
    <w:p w14:paraId="1ECD05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enable or disable file leases</w:t>
      </w:r>
    </w:p>
    <w:p w14:paraId="3A6736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"https://man7.org/linux/man-pages/man2/fcntl.2.html"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fcntl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on a system-wide basis.  If this file contains</w:t>
      </w:r>
    </w:p>
    <w:p w14:paraId="24AEE4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0, leases are disabled.  A nonzero value enables</w:t>
      </w:r>
    </w:p>
    <w:p w14:paraId="6492A6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leases.</w:t>
      </w:r>
    </w:p>
    <w:p w14:paraId="691AD2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FA06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/proc/sys/fs/mount-max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4.9)</w:t>
      </w:r>
    </w:p>
    <w:p w14:paraId="46C646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specifies the maximum number of</w:t>
      </w:r>
    </w:p>
    <w:p w14:paraId="3F918E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mounts that may exist in a mount namespace.  The default</w:t>
      </w:r>
    </w:p>
    <w:p w14:paraId="4E1474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in this file is 100,000.</w:t>
      </w:r>
    </w:p>
    <w:p w14:paraId="01C469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12E1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mqueue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2.6.6)</w:t>
      </w:r>
    </w:p>
    <w:p w14:paraId="5A5A29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files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msgsize_max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500864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queues_max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controlling the resources used by POSIX</w:t>
      </w:r>
    </w:p>
    <w:p w14:paraId="6D02CF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message queues.  See </w:t>
      </w:r>
      <w:hyperlink r:id="rId21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mq_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overview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details.</w:t>
      </w:r>
    </w:p>
    <w:p w14:paraId="1FD194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4799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nr_open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2.6.25)</w:t>
      </w:r>
    </w:p>
    <w:p w14:paraId="43E61E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imposes a ceiling on the value to which the</w:t>
      </w:r>
    </w:p>
    <w:p w14:paraId="6E2575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RLIMIT_NOFILE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resource limit can be raised (see</w:t>
      </w:r>
    </w:p>
    <w:p w14:paraId="2E1C36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2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).  This ceiling is enforced for both</w:t>
      </w:r>
    </w:p>
    <w:p w14:paraId="0B6BA1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unprivileged and privileged process.  The default value in</w:t>
      </w:r>
    </w:p>
    <w:p w14:paraId="3B1EE2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1048576.  (Before Linux 2.6.25, the ceiling</w:t>
      </w:r>
    </w:p>
    <w:p w14:paraId="2AF064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RLIMIT_NOFILE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was hard-coded to the same value.)</w:t>
      </w:r>
    </w:p>
    <w:p w14:paraId="63574C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1846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overflowuid</w:t>
      </w:r>
      <w:proofErr w:type="spellEnd"/>
    </w:p>
    <w:p w14:paraId="69556C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allow you to change the value of the fixed UID</w:t>
      </w:r>
    </w:p>
    <w:p w14:paraId="0D2B6A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GID.  The default is 65534.  Some filesystems support</w:t>
      </w:r>
    </w:p>
    <w:p w14:paraId="55A0AE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only 16-bit UIDs and GIDs, although in Linux UIDs and GIDs</w:t>
      </w:r>
    </w:p>
    <w:p w14:paraId="105BD8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32 bits.  When one of these filesystems is mounted</w:t>
      </w:r>
    </w:p>
    <w:p w14:paraId="2E8708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writes enabled, any UID or GID that would exceed</w:t>
      </w:r>
    </w:p>
    <w:p w14:paraId="0D63A4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65535 is translated to the overflow value before being</w:t>
      </w:r>
    </w:p>
    <w:p w14:paraId="42BD72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written to disk.</w:t>
      </w:r>
    </w:p>
    <w:p w14:paraId="78D2E4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9F36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/proc/sys/fs/pipe-max-size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2.6.35)</w:t>
      </w:r>
    </w:p>
    <w:p w14:paraId="6FE88A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2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pipe(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705EB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2647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/proc/sys/fs/pipe-user-pages-hard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4.5)</w:t>
      </w:r>
    </w:p>
    <w:p w14:paraId="5C97F0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2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pipe(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BF894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A66F9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/proc/sys/fs/pipe-user-pages-soft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4.5)</w:t>
      </w:r>
    </w:p>
    <w:p w14:paraId="7B6C50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2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pipe(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55123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C86F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protected_fifos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4.19)</w:t>
      </w:r>
    </w:p>
    <w:p w14:paraId="685CF6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is/can be set to one of the</w:t>
      </w:r>
    </w:p>
    <w:p w14:paraId="515FA8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following:</w:t>
      </w:r>
    </w:p>
    <w:p w14:paraId="5DDE78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D42C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   Writing to FIFOs is unrestricted.</w:t>
      </w:r>
    </w:p>
    <w:p w14:paraId="78C377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D193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  Don't allow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O_CREAT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open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on FIFOs that the caller</w:t>
      </w:r>
    </w:p>
    <w:p w14:paraId="6C0C47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doesn't own in world-writable sticky directories,</w:t>
      </w:r>
    </w:p>
    <w:p w14:paraId="2E1002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unless the FIFO is owned by the owner of the</w:t>
      </w:r>
    </w:p>
    <w:p w14:paraId="37430E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directory.</w:t>
      </w:r>
    </w:p>
    <w:p w14:paraId="228A36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6B51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   As for the value 1, but the restriction also applies</w:t>
      </w:r>
    </w:p>
    <w:p w14:paraId="4F3229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to group-writable sticky directories.</w:t>
      </w:r>
    </w:p>
    <w:p w14:paraId="527361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6884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intent of the above protections is to avoid</w:t>
      </w:r>
    </w:p>
    <w:p w14:paraId="57B82D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unintentional writes to an attacker-controlled FIFO when a</w:t>
      </w:r>
    </w:p>
    <w:p w14:paraId="4FBF43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program expected to create a regular file.</w:t>
      </w:r>
    </w:p>
    <w:p w14:paraId="778163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D7CD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protected_hardlinks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3.6)</w:t>
      </w:r>
    </w:p>
    <w:p w14:paraId="26E593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When the value in this file is 0, no restrictions are</w:t>
      </w:r>
    </w:p>
    <w:p w14:paraId="505E42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placed on the creation of hard links (i.e., this is the</w:t>
      </w:r>
    </w:p>
    <w:p w14:paraId="4B2F40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historical behavior before Linux 3.6).  When the value in</w:t>
      </w:r>
    </w:p>
    <w:p w14:paraId="6EC2C9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1, a hard link can be created to a target</w:t>
      </w:r>
    </w:p>
    <w:p w14:paraId="41A7D3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only if one of the following conditions is true:</w:t>
      </w:r>
    </w:p>
    <w:p w14:paraId="5E7B4E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8F83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The calling process has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CAP_FOWNER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 in</w:t>
      </w:r>
    </w:p>
    <w:p w14:paraId="0BAD43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its user namespace and the file UID has a mapping in</w:t>
      </w:r>
    </w:p>
    <w:p w14:paraId="110E91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the namespace.</w:t>
      </w:r>
    </w:p>
    <w:p w14:paraId="76E7EB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49C7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The filesystem UID of the process creating the link</w:t>
      </w:r>
    </w:p>
    <w:p w14:paraId="3B6A2C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matches the owner (UID) of the target file (as</w:t>
      </w:r>
    </w:p>
    <w:p w14:paraId="732936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described in </w:t>
      </w:r>
      <w:hyperlink r:id="rId22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credentials(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a process's filesystem UID</w:t>
      </w:r>
    </w:p>
    <w:p w14:paraId="0F1070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is normally the same as its effective UID).</w:t>
      </w:r>
    </w:p>
    <w:p w14:paraId="04C37C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7ADE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All of the following conditions are true:</w:t>
      </w:r>
    </w:p>
    <w:p w14:paraId="36C732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2FC0E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•  the target is a regular file;</w:t>
      </w:r>
    </w:p>
    <w:p w14:paraId="6ACA97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288E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•  the target file does not have its set-user-ID mode</w:t>
      </w:r>
    </w:p>
    <w:p w14:paraId="23F469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bit enabled;</w:t>
      </w:r>
    </w:p>
    <w:p w14:paraId="727AFB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0FAB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•  the target file does not have both its set-group-ID</w:t>
      </w:r>
    </w:p>
    <w:p w14:paraId="3B352D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group-executable mode bits enabled; and</w:t>
      </w:r>
    </w:p>
    <w:p w14:paraId="022C87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153E6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•  the caller has permission to read and write the</w:t>
      </w:r>
    </w:p>
    <w:p w14:paraId="0ABC5D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target file (either via the file's permissions mask</w:t>
      </w:r>
    </w:p>
    <w:p w14:paraId="775586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or because it has suitable capabilities).</w:t>
      </w:r>
    </w:p>
    <w:p w14:paraId="2710EB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1F87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in this file is 0.  Setting the value to</w:t>
      </w:r>
    </w:p>
    <w:p w14:paraId="07915E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prevents a longstanding class of security issues caused</w:t>
      </w:r>
    </w:p>
    <w:p w14:paraId="6ED6D1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by hard-link-based time-of-check, time-of-use races, most</w:t>
      </w:r>
    </w:p>
    <w:p w14:paraId="422528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commonly seen in world-writable directories such as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tmp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68660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common method of exploiting this flaw is to cross</w:t>
      </w:r>
    </w:p>
    <w:p w14:paraId="0C3C06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privilege boundaries when following a given hard link</w:t>
      </w:r>
    </w:p>
    <w:p w14:paraId="75C093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(i.e., a root process follows a hard link created by</w:t>
      </w:r>
    </w:p>
    <w:p w14:paraId="77EBA9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another user).  Additionally, on systems without separated</w:t>
      </w:r>
    </w:p>
    <w:p w14:paraId="26D942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partitions, this stops unauthorized users from "pinning"</w:t>
      </w:r>
    </w:p>
    <w:p w14:paraId="77CC29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vulnerable set-user-ID and set-group-ID files against</w:t>
      </w:r>
    </w:p>
    <w:p w14:paraId="6E6FC1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being upgraded by the administrator, or linking to special</w:t>
      </w:r>
    </w:p>
    <w:p w14:paraId="5050FC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files.</w:t>
      </w:r>
    </w:p>
    <w:p w14:paraId="4E033C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2599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protected_regular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4.19)</w:t>
      </w:r>
    </w:p>
    <w:p w14:paraId="568DC7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is/can be set to one of the</w:t>
      </w:r>
    </w:p>
    <w:p w14:paraId="183D76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following:</w:t>
      </w:r>
    </w:p>
    <w:p w14:paraId="0908F3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6FDB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   Writing to regular files is unrestricted.</w:t>
      </w:r>
    </w:p>
    <w:p w14:paraId="5936CA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0527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  Don't allow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O_CREAT </w:t>
      </w:r>
      <w:proofErr w:type="gram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open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2) on regular files that the</w:t>
      </w:r>
    </w:p>
    <w:p w14:paraId="2ED71C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caller doesn't own in world-writable sticky</w:t>
      </w:r>
    </w:p>
    <w:p w14:paraId="0D65C0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directories, unless the regular file is owned by the</w:t>
      </w:r>
    </w:p>
    <w:p w14:paraId="13861C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owner of the directory.</w:t>
      </w:r>
    </w:p>
    <w:p w14:paraId="1B1168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ED4D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   As for the value 1, but the restriction also applies</w:t>
      </w:r>
    </w:p>
    <w:p w14:paraId="7BB931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to group-writable sticky directories.</w:t>
      </w:r>
    </w:p>
    <w:p w14:paraId="0A9F28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DA77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intent of the above protections is similar to</w:t>
      </w:r>
    </w:p>
    <w:p w14:paraId="561AEB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protected_fifos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but allows an application to avoid writes</w:t>
      </w:r>
    </w:p>
    <w:p w14:paraId="61D09F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an attacker-controlled regular file,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where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</w:t>
      </w:r>
    </w:p>
    <w:p w14:paraId="1B900F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application expected to create one.</w:t>
      </w:r>
    </w:p>
    <w:p w14:paraId="00BB4D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A622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protected_symlinks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3.6)</w:t>
      </w:r>
    </w:p>
    <w:p w14:paraId="7C882E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the value in this file is 0, no restrictions are</w:t>
      </w:r>
    </w:p>
    <w:p w14:paraId="0F7A25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placed on following symbolic links (i.e., this is the</w:t>
      </w:r>
    </w:p>
    <w:p w14:paraId="5C0E6E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historical behavior before Linux 3.6).  When the value in</w:t>
      </w:r>
    </w:p>
    <w:p w14:paraId="30AD8B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1, symbolic links are followed only in the</w:t>
      </w:r>
    </w:p>
    <w:p w14:paraId="0CD36E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following circumstances:</w:t>
      </w:r>
    </w:p>
    <w:p w14:paraId="264875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DB11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filesystem UID of the process following the link</w:t>
      </w:r>
    </w:p>
    <w:p w14:paraId="2348F2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matches the owner (UID) of the symbolic link (as</w:t>
      </w:r>
    </w:p>
    <w:p w14:paraId="407C86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described in </w:t>
      </w:r>
      <w:hyperlink r:id="rId22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credentials(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a process's filesystem UID</w:t>
      </w:r>
    </w:p>
    <w:p w14:paraId="043BA3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is normally the same as its effective UID);</w:t>
      </w:r>
    </w:p>
    <w:p w14:paraId="7EFA9B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F1E93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link is not in a sticky world-writable directory;</w:t>
      </w:r>
    </w:p>
    <w:p w14:paraId="030ED8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or</w:t>
      </w:r>
    </w:p>
    <w:p w14:paraId="6B943F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41CC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symbolic link and its parent directory have the</w:t>
      </w:r>
    </w:p>
    <w:p w14:paraId="443DF2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same owner (UID)</w:t>
      </w:r>
    </w:p>
    <w:p w14:paraId="1790DC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6DE3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system call that fails to follow a symbolic link because</w:t>
      </w:r>
    </w:p>
    <w:p w14:paraId="31B541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above restrictions returns the error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EACCES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</w:t>
      </w:r>
    </w:p>
    <w:p w14:paraId="11A1D7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26" w:history="1">
        <w:proofErr w:type="spellStart"/>
        <w:r w:rsidRPr="006E358F">
          <w:rPr>
            <w:rFonts w:ascii="Times New Roman" w:eastAsia="Times New Roman" w:hAnsi="Times New Roman"/>
            <w:i/>
            <w:iCs/>
            <w:color w:val="1030FF"/>
            <w:u w:val="single"/>
            <w:lang w:val="en-US" w:eastAsia="ru-RU"/>
          </w:rPr>
          <w:t>errno</w:t>
        </w:r>
        <w:proofErr w:type="spellEnd"/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8DD07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8053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in this file is 0.  Setting the value to</w:t>
      </w:r>
    </w:p>
    <w:p w14:paraId="2FFD34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avoids a longstanding class of security issues based on</w:t>
      </w:r>
    </w:p>
    <w:p w14:paraId="1FE3CF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time-of-check, time-of-use races when accessing symbolic</w:t>
      </w:r>
    </w:p>
    <w:p w14:paraId="01AB6A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links.</w:t>
      </w:r>
    </w:p>
    <w:p w14:paraId="2828F4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4130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suid_dumpable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2.6.13)</w:t>
      </w:r>
    </w:p>
    <w:p w14:paraId="4DF55B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is assigned to a process's</w:t>
      </w:r>
    </w:p>
    <w:p w14:paraId="58B1F0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flag in the circumstances described in</w:t>
      </w:r>
    </w:p>
    <w:p w14:paraId="3D730A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2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In effect, the value in this file determines</w:t>
      </w:r>
    </w:p>
    <w:p w14:paraId="0154BF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whether core dump files are produced for set-user-ID or</w:t>
      </w:r>
    </w:p>
    <w:p w14:paraId="2B3ECA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otherwise protected/tainted binaries.  The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</w:t>
      </w:r>
    </w:p>
    <w:p w14:paraId="22E597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setting also affects the ownership of files in a process's</w:t>
      </w:r>
    </w:p>
    <w:p w14:paraId="5CF475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directory, as described above.</w:t>
      </w:r>
    </w:p>
    <w:p w14:paraId="2959D1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CE83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Three different integer values can be specified:</w:t>
      </w:r>
    </w:p>
    <w:p w14:paraId="0E9072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7BC1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0 (default)</w:t>
      </w:r>
    </w:p>
    <w:p w14:paraId="64AE3F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provides the traditional (pre-Linux 2.6.13)</w:t>
      </w:r>
    </w:p>
    <w:p w14:paraId="0BD16E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behavior.  A core dump will not be produced for a</w:t>
      </w:r>
    </w:p>
    <w:p w14:paraId="7C9314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 which has changed credentials (by calling</w:t>
      </w:r>
    </w:p>
    <w:p w14:paraId="319557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2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seteuid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22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setgid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or similar, or by executing</w:t>
      </w:r>
    </w:p>
    <w:p w14:paraId="49563F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set-user-ID or set-group-ID program) or whose</w:t>
      </w:r>
    </w:p>
    <w:p w14:paraId="0CD847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binary does not have read permission enabled.</w:t>
      </w:r>
    </w:p>
    <w:p w14:paraId="604BF1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87B0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1 ("debug")</w:t>
      </w:r>
    </w:p>
    <w:p w14:paraId="5C7971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 processes dump core when possible.  (Reasons</w:t>
      </w:r>
    </w:p>
    <w:p w14:paraId="3A0EF3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why a process might nevertheless not dump core are</w:t>
      </w:r>
    </w:p>
    <w:p w14:paraId="6A8F1B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described in </w:t>
      </w:r>
      <w:hyperlink r:id="rId23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.)  The core dump is owned by</w:t>
      </w:r>
    </w:p>
    <w:p w14:paraId="0F0DC0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the filesystem user ID of the dumping process and</w:t>
      </w:r>
    </w:p>
    <w:p w14:paraId="1D8D96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 security is applied.  This is intended for</w:t>
      </w:r>
    </w:p>
    <w:p w14:paraId="5BC071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system debugging situations only: this mode is</w:t>
      </w:r>
    </w:p>
    <w:p w14:paraId="00D658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insecure because it allows unprivileged users to</w:t>
      </w:r>
    </w:p>
    <w:p w14:paraId="3A00F3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examine the memory contents of privileged</w:t>
      </w:r>
    </w:p>
    <w:p w14:paraId="519C00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processes.</w:t>
      </w:r>
    </w:p>
    <w:p w14:paraId="68D5CF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9921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2 ("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suidsafe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")</w:t>
      </w:r>
    </w:p>
    <w:p w14:paraId="26B98A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Any binary which normally would not be dumped (see</w:t>
      </w:r>
    </w:p>
    <w:p w14:paraId="370EB4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"0" above) is dumped readable by root only.  This</w:t>
      </w:r>
    </w:p>
    <w:p w14:paraId="4A33B2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allows the user to remove the core dump file but</w:t>
      </w:r>
    </w:p>
    <w:p w14:paraId="3C48D7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not to read it.  For security reasons core dumps in</w:t>
      </w:r>
    </w:p>
    <w:p w14:paraId="517681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this mode will not overwrite one another or other</w:t>
      </w:r>
    </w:p>
    <w:p w14:paraId="4A6511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files.  This mode is appropriate when</w:t>
      </w:r>
    </w:p>
    <w:p w14:paraId="225CAE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administrators are attempting to debug problems in</w:t>
      </w:r>
    </w:p>
    <w:p w14:paraId="58A6A4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 normal environment.</w:t>
      </w:r>
    </w:p>
    <w:p w14:paraId="0C085B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B141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Additionally, since Linux 3.6,</w:t>
      </w:r>
    </w:p>
    <w:p w14:paraId="263B11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core_pattern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must either be an</w:t>
      </w:r>
    </w:p>
    <w:p w14:paraId="432093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absolute pathname or a pipe command, as detailed in</w:t>
      </w:r>
    </w:p>
    <w:p w14:paraId="53CE18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hyperlink r:id="rId23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Warnings will be written to the kernel</w:t>
      </w:r>
    </w:p>
    <w:p w14:paraId="24828F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log if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core_pattern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does not follow these rules,</w:t>
      </w:r>
    </w:p>
    <w:p w14:paraId="3FD0A5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and no core dump will be produced.</w:t>
      </w:r>
    </w:p>
    <w:p w14:paraId="4267B5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B7F8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details of the effect of a process's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dumpable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</w:t>
      </w:r>
    </w:p>
    <w:p w14:paraId="6FC47E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setting on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access mode checking, see </w:t>
      </w:r>
      <w:hyperlink r:id="rId23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04112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6060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/proc/sys/fs/super-max</w:t>
      </w:r>
    </w:p>
    <w:p w14:paraId="7B521F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controls the maximum number of superblocks, and</w:t>
      </w:r>
    </w:p>
    <w:p w14:paraId="189DBA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thus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maximum number of mounted filesystems the kernel</w:t>
      </w:r>
    </w:p>
    <w:p w14:paraId="7619EF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 have.  You need increase only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super-max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if you need to</w:t>
      </w:r>
    </w:p>
    <w:p w14:paraId="5C0F22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mount more filesystems than the current value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super-max</w:t>
      </w:r>
    </w:p>
    <w:p w14:paraId="4BA547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allows you to.</w:t>
      </w:r>
    </w:p>
    <w:p w14:paraId="1EA2FF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31E7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/proc/sys/fs/super-nr</w:t>
      </w:r>
    </w:p>
    <w:p w14:paraId="0B8698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number of filesystems currently</w:t>
      </w:r>
    </w:p>
    <w:p w14:paraId="45A006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mounted.</w:t>
      </w:r>
    </w:p>
    <w:p w14:paraId="271303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F7CBC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</w:t>
      </w:r>
    </w:p>
    <w:p w14:paraId="0F4ADB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files controlling a range of</w:t>
      </w:r>
    </w:p>
    <w:p w14:paraId="45E37F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parameters, as described below.</w:t>
      </w:r>
    </w:p>
    <w:p w14:paraId="439542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1935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/proc/sys/kernel/acct</w:t>
      </w:r>
    </w:p>
    <w:p w14:paraId="7221B3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three numbers: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highwater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lowwater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11EDAA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frequency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If BSD-style process accounting is enabled,</w:t>
      </w:r>
    </w:p>
    <w:p w14:paraId="65AFF0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values control its behavior.  If free space on</w:t>
      </w:r>
    </w:p>
    <w:p w14:paraId="29A029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 where the log lives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goes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below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lowwater</w:t>
      </w:r>
      <w:proofErr w:type="spellEnd"/>
    </w:p>
    <w:p w14:paraId="00622F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percent, accounting suspends.  If free space gets above</w:t>
      </w:r>
    </w:p>
    <w:p w14:paraId="51C76F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highwater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percent, accounting resumes.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frequency</w:t>
      </w:r>
    </w:p>
    <w:p w14:paraId="6B0F05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determines how often the kernel checks the amount of free</w:t>
      </w:r>
    </w:p>
    <w:p w14:paraId="3A4899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space (value is in seconds).  Default values are 4, 2, and</w:t>
      </w:r>
    </w:p>
    <w:p w14:paraId="0E3881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30.  That is, suspend accounting if 2% or less space is</w:t>
      </w:r>
    </w:p>
    <w:p w14:paraId="28BAE7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free; resume it if 4% or more space is free; consider</w:t>
      </w:r>
    </w:p>
    <w:p w14:paraId="2552B9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about amount of free space valid for 30</w:t>
      </w:r>
    </w:p>
    <w:p w14:paraId="71AF18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seconds.</w:t>
      </w:r>
    </w:p>
    <w:p w14:paraId="6538EE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2097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auto_msgmni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(Linux 2.6.27 to 3.18)</w:t>
      </w:r>
    </w:p>
    <w:p w14:paraId="014DEA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From Linux 2.6.27 to 3.18, this file was used to control</w:t>
      </w:r>
    </w:p>
    <w:p w14:paraId="2526B1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recomputing of the value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upon</w:t>
      </w:r>
    </w:p>
    <w:p w14:paraId="586D04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addition or removal of memory or upon IPC namespace</w:t>
      </w:r>
    </w:p>
    <w:p w14:paraId="6952C8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creation/removal.  Echoing "1" into this file enabled</w:t>
      </w:r>
    </w:p>
    <w:p w14:paraId="27DA34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automatic recomputing (and triggered a</w:t>
      </w:r>
    </w:p>
    <w:p w14:paraId="791310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recomputation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based on the current amount of</w:t>
      </w:r>
    </w:p>
    <w:p w14:paraId="6B655B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available memory and number of IPC namespaces).  Echoing</w:t>
      </w:r>
    </w:p>
    <w:p w14:paraId="2A7D9F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"0" disabled automatic recomputing.  (Automatic</w:t>
      </w:r>
    </w:p>
    <w:p w14:paraId="305542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recomputing was also disabled if a value was explicitly</w:t>
      </w:r>
    </w:p>
    <w:p w14:paraId="51F79A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assigned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.)  The default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value</w:t>
      </w:r>
      <w:proofErr w:type="gramEnd"/>
    </w:p>
    <w:p w14:paraId="22F31D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auto_msgmni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was 1.</w:t>
      </w:r>
    </w:p>
    <w:p w14:paraId="63AF49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B301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Linux 3.19, the content of this file has no effect</w:t>
      </w:r>
    </w:p>
    <w:p w14:paraId="2C43E86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because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defaults to near the maximum value</w:t>
      </w:r>
    </w:p>
    <w:p w14:paraId="44370C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possible), and reads from this file always return the</w:t>
      </w:r>
    </w:p>
    <w:p w14:paraId="0EEC87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"0".</w:t>
      </w:r>
    </w:p>
    <w:p w14:paraId="231931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821A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cap_last_cap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3.2)</w:t>
      </w:r>
    </w:p>
    <w:p w14:paraId="525260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3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capabilities(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D4B4E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1746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/proc/sys/kernel/cap-bound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(from Linux 2.2 to 2.6.24)</w:t>
      </w:r>
    </w:p>
    <w:p w14:paraId="50F0DB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holds the value of the kernel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capability</w:t>
      </w:r>
    </w:p>
    <w:p w14:paraId="4331F8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bounding set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(expressed as a signed decimal number).  This</w:t>
      </w:r>
    </w:p>
    <w:p w14:paraId="6F21B0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 is ANDed against the capabilities permitted to a</w:t>
      </w:r>
    </w:p>
    <w:p w14:paraId="7A7A20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during </w:t>
      </w:r>
      <w:hyperlink r:id="rId23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execve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Starting with Linux 2.6.25, the</w:t>
      </w:r>
    </w:p>
    <w:p w14:paraId="3A2BDC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system-wide capability bounding set disappeared, and was</w:t>
      </w:r>
    </w:p>
    <w:p w14:paraId="3FB31A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replaced by a per-thread bounding set; see</w:t>
      </w:r>
    </w:p>
    <w:p w14:paraId="551B24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3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capabilities(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D477E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C08E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core_pattern</w:t>
      </w:r>
      <w:proofErr w:type="spellEnd"/>
    </w:p>
    <w:p w14:paraId="182835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3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9A0BC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5AA5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core_pipe_limit</w:t>
      </w:r>
      <w:proofErr w:type="spellEnd"/>
    </w:p>
    <w:p w14:paraId="5E8524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3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4E4FA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5B5E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core_uses_pid</w:t>
      </w:r>
      <w:proofErr w:type="spellEnd"/>
    </w:p>
    <w:p w14:paraId="7F4766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3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core(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13D7C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D300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/proc/sys/kernel/ctrl-alt-del</w:t>
      </w:r>
    </w:p>
    <w:p w14:paraId="5FD0B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controls the handling of Ctrl-Alt-Del from the</w:t>
      </w:r>
    </w:p>
    <w:p w14:paraId="660501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keyboard.  When the value in this file is 0, Ctrl-Alt-Del</w:t>
      </w:r>
    </w:p>
    <w:p w14:paraId="6922C9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trapped and sent to the </w:t>
      </w:r>
      <w:hyperlink r:id="rId23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program to handle a</w:t>
      </w:r>
    </w:p>
    <w:p w14:paraId="76A0A2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graceful restart.  When the value is greater than zero,</w:t>
      </w:r>
    </w:p>
    <w:p w14:paraId="0B8CDD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Linux's reaction to a Vulcan Nerve Pinch (tm) will be an</w:t>
      </w:r>
    </w:p>
    <w:p w14:paraId="361D22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immediate reboot, without even syncing its dirty buffers.</w:t>
      </w:r>
    </w:p>
    <w:p w14:paraId="16BF6B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Note: when a program (like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dosemu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has the keyboard in</w:t>
      </w:r>
    </w:p>
    <w:p w14:paraId="489178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"raw" mode, the ctrl-alt-del is intercepted by the program</w:t>
      </w:r>
    </w:p>
    <w:p w14:paraId="0FD8E9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before it ever reaches the kernel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layer, and it's up</w:t>
      </w:r>
    </w:p>
    <w:p w14:paraId="0F8B3E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the program to decide what to do with it.</w:t>
      </w:r>
    </w:p>
    <w:p w14:paraId="6BFA6A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C678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dmesg_restrict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2.6.37)</w:t>
      </w:r>
    </w:p>
    <w:p w14:paraId="58FF86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determines who can see kernel</w:t>
      </w:r>
    </w:p>
    <w:p w14:paraId="5DDA2A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syslog contents.  A value of 0 in this file imposes no</w:t>
      </w:r>
    </w:p>
    <w:p w14:paraId="159628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restrictions.  If the value is 1, only privileged users</w:t>
      </w:r>
    </w:p>
    <w:p w14:paraId="3CAA6C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 read the kernel syslog.  (See </w:t>
      </w:r>
      <w:hyperlink r:id="rId24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syslog(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more</w:t>
      </w:r>
    </w:p>
    <w:p w14:paraId="70FFBF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details.)  Since Linux 3.4, only users with the</w:t>
      </w:r>
    </w:p>
    <w:p w14:paraId="1E73EB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CAP_SYS_ADMIN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 may change the value in this</w:t>
      </w:r>
    </w:p>
    <w:p w14:paraId="6016C5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file.</w:t>
      </w:r>
    </w:p>
    <w:p w14:paraId="64B531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4471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domainname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/proc/sys/kernel/hostname</w:t>
      </w:r>
    </w:p>
    <w:p w14:paraId="5AC6B2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can be used to set the NIS/YP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domainname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the hostname</w:t>
      </w:r>
    </w:p>
    <w:p w14:paraId="13AE60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your box in exactly the same way as the commands</w:t>
      </w:r>
    </w:p>
    <w:p w14:paraId="23A609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4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domainname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242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hostname(1)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that is:</w:t>
      </w:r>
    </w:p>
    <w:p w14:paraId="33CC95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7EB7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echo '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darkstar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' &gt; /proc/sys/kernel/hostname</w:t>
      </w:r>
    </w:p>
    <w:p w14:paraId="7A487C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echo '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mydomain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' &gt; /proc/sys/kernel/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domainname</w:t>
      </w:r>
      <w:proofErr w:type="spellEnd"/>
    </w:p>
    <w:p w14:paraId="49E680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D13C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has the same effect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as</w:t>
      </w:r>
      <w:proofErr w:type="gramEnd"/>
    </w:p>
    <w:p w14:paraId="380742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99828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hostname '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darkstar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'</w:t>
      </w:r>
    </w:p>
    <w:p w14:paraId="2D490B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domainname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 '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mydomain</w:t>
      </w:r>
      <w:proofErr w:type="spellEnd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'</w:t>
      </w:r>
    </w:p>
    <w:p w14:paraId="664460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48E0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Note, however, that the classic darkstar.frop.org has the</w:t>
      </w:r>
    </w:p>
    <w:p w14:paraId="4EDBBF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hostname "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darkstar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" and DNS (Internet Domain Name Server)</w:t>
      </w:r>
    </w:p>
    <w:p w14:paraId="5F4759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domainname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"frop.org", not to be confused with the NIS</w:t>
      </w:r>
    </w:p>
    <w:p w14:paraId="4F3F4E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(Network Information Service) or YP (Yellow Pages)</w:t>
      </w:r>
    </w:p>
    <w:p w14:paraId="4AA5B2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domainname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These two domain names are in general</w:t>
      </w:r>
    </w:p>
    <w:p w14:paraId="51B2BA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different.  For a detailed discussion see the </w:t>
      </w:r>
      <w:hyperlink r:id="rId24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hostname(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</w:p>
    <w:p w14:paraId="50A8B3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man page.</w:t>
      </w:r>
    </w:p>
    <w:p w14:paraId="73003B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F660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hotplug</w:t>
      </w:r>
      <w:proofErr w:type="spellEnd"/>
    </w:p>
    <w:p w14:paraId="08ED97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pathname for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hotplug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policy</w:t>
      </w:r>
    </w:p>
    <w:p w14:paraId="1DCBBF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agent.  The default value in this file is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sbin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hotplug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C7ABA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48B9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htab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-reclaim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(before Linux 2.4.9.2)</w:t>
      </w:r>
    </w:p>
    <w:p w14:paraId="2FFFE0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(PowerPC only) If this file is set to a nonzero value, the</w:t>
      </w:r>
    </w:p>
    <w:p w14:paraId="064ABE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PowerPC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htab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(see kernel file</w:t>
      </w:r>
    </w:p>
    <w:p w14:paraId="7C86D0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powerpc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/ppc_htab.txt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is pruned each time</w:t>
      </w:r>
    </w:p>
    <w:p w14:paraId="5AFCC5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system hits the idle loop.</w:t>
      </w:r>
    </w:p>
    <w:p w14:paraId="2E35D7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9EDD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/proc/sys/kernel/keys/*</w:t>
      </w:r>
    </w:p>
    <w:p w14:paraId="039D10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various files that define</w:t>
      </w:r>
    </w:p>
    <w:p w14:paraId="3B7C4E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parameters and limits for the key-management facility.</w:t>
      </w:r>
    </w:p>
    <w:p w14:paraId="2AC973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are described in </w:t>
      </w:r>
      <w:hyperlink r:id="rId24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keyrings(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D5DE8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9EF1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kptr_restrict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7A92B9B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determines whether kernel addresses</w:t>
      </w:r>
    </w:p>
    <w:p w14:paraId="69EAB5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exposed via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 and other interfaces.  A value</w:t>
      </w:r>
    </w:p>
    <w:p w14:paraId="6C30E0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0 in this file imposes no restrictions.  If the value</w:t>
      </w:r>
    </w:p>
    <w:p w14:paraId="2A2A4F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1, kernel pointers printed using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%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format</w:t>
      </w:r>
    </w:p>
    <w:p w14:paraId="343625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specifier will be replaced with zeros unless the user has</w:t>
      </w:r>
    </w:p>
    <w:p w14:paraId="1C4C40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CAP_SYSLOG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capability.  If the value is 2, kernel</w:t>
      </w:r>
    </w:p>
    <w:p w14:paraId="3452A4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pointers printed using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%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format specifier will be</w:t>
      </w:r>
    </w:p>
    <w:p w14:paraId="618ADD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replaced with zeros regardless of the user's capabilities.</w:t>
      </w:r>
    </w:p>
    <w:p w14:paraId="275F06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initial default value for this file was 1, but the</w:t>
      </w:r>
    </w:p>
    <w:p w14:paraId="039302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default was changed to 0 in Linux 2.6.39.  Since Linux</w:t>
      </w:r>
    </w:p>
    <w:p w14:paraId="39E1AF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3.4, only users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CAP_SYS_ADMIN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 can</w:t>
      </w:r>
    </w:p>
    <w:p w14:paraId="22198B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change the value in this file.</w:t>
      </w:r>
    </w:p>
    <w:p w14:paraId="4910F7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FC0F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/proc/sys/kernel/l2cr</w:t>
      </w:r>
    </w:p>
    <w:p w14:paraId="22E500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(PowerPC only) This file contains a flag that controls the</w:t>
      </w:r>
    </w:p>
    <w:p w14:paraId="464879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L2 cache of G3 processor boards.  If 0, the cache is</w:t>
      </w:r>
    </w:p>
    <w:p w14:paraId="6575E8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disabled.  Enabled if nonzero.</w:t>
      </w:r>
    </w:p>
    <w:p w14:paraId="7756B2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1045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modprobe</w:t>
      </w:r>
      <w:proofErr w:type="spellEnd"/>
    </w:p>
    <w:p w14:paraId="0F4426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pathname for the kernel module</w:t>
      </w:r>
    </w:p>
    <w:p w14:paraId="447AC7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loader.  The default value is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sbin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modprobe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file is</w:t>
      </w:r>
    </w:p>
    <w:p w14:paraId="35490F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present only if the kernel is built with the</w:t>
      </w:r>
    </w:p>
    <w:p w14:paraId="4ED456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CONFIG_MODULES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CONFIG_KMOD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in Linux 2.6.26 and earlier)</w:t>
      </w:r>
    </w:p>
    <w:p w14:paraId="431386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option enabled.  It is described by the Linux kernel</w:t>
      </w:r>
    </w:p>
    <w:p w14:paraId="5F2E63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source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Documentation/kmod.txt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(present only in kernel</w:t>
      </w:r>
    </w:p>
    <w:p w14:paraId="11A99D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2.4 and earlier).</w:t>
      </w:r>
    </w:p>
    <w:p w14:paraId="32FD9B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439D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modules_disabled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2.6.31)</w:t>
      </w:r>
    </w:p>
    <w:p w14:paraId="2B02BCF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toggle value indicating if modules are allowed to be</w:t>
      </w:r>
    </w:p>
    <w:p w14:paraId="231858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loaded in an otherwise modular kernel.  This toggle</w:t>
      </w:r>
    </w:p>
    <w:p w14:paraId="780CC6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defaults to off (0), but can be set true (1).  Once true,</w:t>
      </w:r>
    </w:p>
    <w:p w14:paraId="1D27BD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modules can be neither loaded nor unloaded, and the toggle</w:t>
      </w:r>
    </w:p>
    <w:p w14:paraId="18AADA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cannot be set back to false.  The file is present only if</w:t>
      </w:r>
    </w:p>
    <w:p w14:paraId="6D9B30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is built with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CONFIG_MODULES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option</w:t>
      </w:r>
    </w:p>
    <w:p w14:paraId="75A034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enabled.</w:t>
      </w:r>
    </w:p>
    <w:p w14:paraId="1E0368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3D78F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2.2)</w:t>
      </w:r>
    </w:p>
    <w:p w14:paraId="7FA55E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a system-wide limit specifying the</w:t>
      </w:r>
    </w:p>
    <w:p w14:paraId="063865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maximum number of bytes in a single message written on a</w:t>
      </w:r>
    </w:p>
    <w:p w14:paraId="3CA51A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V message queue.</w:t>
      </w:r>
    </w:p>
    <w:p w14:paraId="24E8E6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E4FC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2.4)</w:t>
      </w:r>
    </w:p>
    <w:p w14:paraId="0CB087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the system-wide limit on the number of</w:t>
      </w:r>
    </w:p>
    <w:p w14:paraId="6B5DE9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message queue identifiers.  See also</w:t>
      </w:r>
    </w:p>
    <w:p w14:paraId="0CD67F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auto_msgmni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BD7B6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806D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msgmnb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2.2)</w:t>
      </w:r>
    </w:p>
    <w:p w14:paraId="030687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a system-wide parameter used to</w:t>
      </w:r>
    </w:p>
    <w:p w14:paraId="2C8AED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initialize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msg_qbytes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setting for subsequently created</w:t>
      </w:r>
    </w:p>
    <w:p w14:paraId="68BCF0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message queues.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msg_qbytes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setting specifies the</w:t>
      </w:r>
    </w:p>
    <w:p w14:paraId="335B4C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maximum number of bytes that may be written to the message</w:t>
      </w:r>
    </w:p>
    <w:p w14:paraId="50979F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queue.</w:t>
      </w:r>
    </w:p>
    <w:p w14:paraId="63BF37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AFFE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ngroups_max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2.6.4)</w:t>
      </w:r>
    </w:p>
    <w:p w14:paraId="2FB172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read-only file that displays the upper limit on</w:t>
      </w:r>
    </w:p>
    <w:p w14:paraId="459443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number of a process's group memberships.</w:t>
      </w:r>
    </w:p>
    <w:p w14:paraId="63EC64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E4C8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ns_last_pid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3.3)</w:t>
      </w:r>
    </w:p>
    <w:p w14:paraId="29ED76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4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pid_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5E035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77EF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ostype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osrelease</w:t>
      </w:r>
      <w:proofErr w:type="spellEnd"/>
    </w:p>
    <w:p w14:paraId="751FC6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give substrings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/proc/version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F1E43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71C6FE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overflowgid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overflowuid</w:t>
      </w:r>
      <w:proofErr w:type="spellEnd"/>
    </w:p>
    <w:p w14:paraId="08FD0B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duplicate the files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overflowgid</w:t>
      </w:r>
      <w:proofErr w:type="spellEnd"/>
    </w:p>
    <w:p w14:paraId="6EADB0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/proc/sys/fs/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overflowuid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851F6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B63EB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/proc/sys/kernel/panic</w:t>
      </w:r>
    </w:p>
    <w:p w14:paraId="635718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gives read/write access to the kernel variable</w:t>
      </w:r>
    </w:p>
    <w:p w14:paraId="1F41E6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panic_timeout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If this is zero, the kernel will loop on a</w:t>
      </w:r>
    </w:p>
    <w:p w14:paraId="3E332A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panic; if nonzero, it indicates that the kernel should</w:t>
      </w:r>
    </w:p>
    <w:p w14:paraId="4C002C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autoreboot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after this number of seconds.  When you use the</w:t>
      </w:r>
    </w:p>
    <w:p w14:paraId="3DBD46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software watchdog device driver, the recommended setting</w:t>
      </w:r>
    </w:p>
    <w:p w14:paraId="21495B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60.</w:t>
      </w:r>
    </w:p>
    <w:p w14:paraId="164EF9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CF34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panic_on_oops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2.5.68)</w:t>
      </w:r>
    </w:p>
    <w:p w14:paraId="1E1A39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controls the kernel's behavior when an oops or</w:t>
      </w:r>
    </w:p>
    <w:p w14:paraId="6F1B99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BUG is encountered.  If this file contains 0, then the</w:t>
      </w:r>
    </w:p>
    <w:p w14:paraId="10E4FB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system tries to continue operation.  If it contains 1,</w:t>
      </w:r>
    </w:p>
    <w:p w14:paraId="3B9592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then the system delays a few seconds (to give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klogd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time</w:t>
      </w:r>
    </w:p>
    <w:p w14:paraId="743050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record the oops output) and then panics.  If the</w:t>
      </w:r>
    </w:p>
    <w:p w14:paraId="7C9B6F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/proc/sys/kernel/panic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also nonzero, then the</w:t>
      </w:r>
    </w:p>
    <w:p w14:paraId="720C93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machine will be rebooted.</w:t>
      </w:r>
    </w:p>
    <w:p w14:paraId="67766B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FE65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2.5.34)</w:t>
      </w:r>
    </w:p>
    <w:p w14:paraId="6E87B5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specifies the value at which PIDs wrap around</w:t>
      </w:r>
    </w:p>
    <w:p w14:paraId="6741B1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(i.e., the value in this file is one greater than the</w:t>
      </w:r>
    </w:p>
    <w:p w14:paraId="5E3692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maximum PID).  PIDs greater than this value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not</w:t>
      </w:r>
    </w:p>
    <w:p w14:paraId="6EA942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allocated; thus, the value in this file also acts as a</w:t>
      </w:r>
    </w:p>
    <w:p w14:paraId="6E63EF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system-wide limit on the total number of processes and</w:t>
      </w:r>
    </w:p>
    <w:p w14:paraId="0AF496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threads.  The default value for this file, 32768, results</w:t>
      </w:r>
    </w:p>
    <w:p w14:paraId="644130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the same range of PIDs as on earlier kernels.  On</w:t>
      </w:r>
    </w:p>
    <w:p w14:paraId="33FF2F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32-bit platforms, 32768 is the maximum value for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FBF7A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64-bit systems,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pid_max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be set to any value up to</w:t>
      </w:r>
    </w:p>
    <w:p w14:paraId="4FBCEA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2^22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PID_MAX_LIMIT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approximately 4 million).</w:t>
      </w:r>
    </w:p>
    <w:p w14:paraId="1D7D18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1925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powersave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-nap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(PowerPC only)</w:t>
      </w:r>
    </w:p>
    <w:p w14:paraId="56B5D5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flag.  If set, Linux-PPC will use the</w:t>
      </w:r>
    </w:p>
    <w:p w14:paraId="18D9AD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"nap" mode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powersaving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otherwise the "doze" mode will</w:t>
      </w:r>
    </w:p>
    <w:p w14:paraId="71CF3B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used.</w:t>
      </w:r>
    </w:p>
    <w:p w14:paraId="362508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B657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printk</w:t>
      </w:r>
      <w:proofErr w:type="spellEnd"/>
    </w:p>
    <w:p w14:paraId="7F4683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4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syslog(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F25A3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FF99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2.6.4)</w:t>
      </w:r>
    </w:p>
    <w:p w14:paraId="75B6A8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two files relating to the number</w:t>
      </w:r>
    </w:p>
    <w:p w14:paraId="7B6C55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UNIX 98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pseudoterminals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(see </w:t>
      </w:r>
      <w:hyperlink r:id="rId24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4)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on the system.</w:t>
      </w:r>
    </w:p>
    <w:p w14:paraId="062579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B551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pty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/max</w:t>
      </w:r>
    </w:p>
    <w:p w14:paraId="54F7BF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the maximum number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pseudoterminals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F88EB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C872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pty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/nr</w:t>
      </w:r>
    </w:p>
    <w:p w14:paraId="5EE509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read-only file indicates how many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pseudoterminals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are</w:t>
      </w:r>
    </w:p>
    <w:p w14:paraId="13BCAA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currently in use.</w:t>
      </w:r>
    </w:p>
    <w:p w14:paraId="47E858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AAB3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/proc/sys/kernel/random</w:t>
      </w:r>
    </w:p>
    <w:p w14:paraId="2AAF94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various parameters controlling the</w:t>
      </w:r>
    </w:p>
    <w:p w14:paraId="2CF062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operation of the file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/dev/random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.  See </w:t>
      </w:r>
      <w:hyperlink r:id="rId248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random(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4)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</w:t>
      </w:r>
    </w:p>
    <w:p w14:paraId="1D0DCF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further information.</w:t>
      </w:r>
    </w:p>
    <w:p w14:paraId="35E39D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0F80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/proc/sys/kernel/random/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uuid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2.4)</w:t>
      </w:r>
    </w:p>
    <w:p w14:paraId="05B74C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read from this read-only file returns a randomly</w:t>
      </w:r>
    </w:p>
    <w:p w14:paraId="64062C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generated 128-bit UUID, as a string in the standard UUID</w:t>
      </w:r>
    </w:p>
    <w:p w14:paraId="5BF32E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format.</w:t>
      </w:r>
    </w:p>
    <w:p w14:paraId="1B52F6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B6EC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randomize_va_space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2.6.12)</w:t>
      </w:r>
    </w:p>
    <w:p w14:paraId="7C8C79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Select the address space layout randomization (ASLR)</w:t>
      </w:r>
    </w:p>
    <w:p w14:paraId="342EB3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policy for the system (on architectures that support</w:t>
      </w:r>
    </w:p>
    <w:p w14:paraId="7EA9CC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ASLR).  Three values are supported for this file:</w:t>
      </w:r>
    </w:p>
    <w:p w14:paraId="530A08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2F02F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0  Turn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ASLR off.  This is the default for architectures</w:t>
      </w:r>
    </w:p>
    <w:p w14:paraId="1366BF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that don't support ASLR, and when the kernel is booted</w:t>
      </w:r>
    </w:p>
    <w:p w14:paraId="67BAB3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with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norandmaps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parameter.</w:t>
      </w:r>
    </w:p>
    <w:p w14:paraId="008049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846B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  Make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addresses of </w:t>
      </w:r>
      <w:hyperlink r:id="rId249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allocations, the stack,</w:t>
      </w:r>
    </w:p>
    <w:p w14:paraId="772504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and the VDSO page randomized.  Among other things, this</w:t>
      </w:r>
    </w:p>
    <w:p w14:paraId="622D70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means that shared libraries will be loaded at</w:t>
      </w:r>
    </w:p>
    <w:p w14:paraId="043F6E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randomized addresses.  The text segment of PIE-linked</w:t>
      </w:r>
    </w:p>
    <w:p w14:paraId="107B26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binaries will also be loaded at a randomized address.</w:t>
      </w:r>
    </w:p>
    <w:p w14:paraId="5F84E3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This value is the default if the kernel was configured</w:t>
      </w:r>
    </w:p>
    <w:p w14:paraId="080CDB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CONFIG_COMPAT_BRK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053F5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F1B9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2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Since Linux 2.6.25) Also support heap randomization.</w:t>
      </w:r>
    </w:p>
    <w:p w14:paraId="575A01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This value is the default if the kernel was not</w:t>
      </w:r>
    </w:p>
    <w:p w14:paraId="32E6A2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configured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CONFIG_COMPAT_BRK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4F953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C1489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/proc/sys/kernel/real-root-dev</w:t>
      </w:r>
    </w:p>
    <w:p w14:paraId="3AF94E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documented in the Linux kernel source file</w:t>
      </w:r>
    </w:p>
    <w:p w14:paraId="093B05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initrd.rst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</w:t>
      </w:r>
    </w:p>
    <w:p w14:paraId="38595C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Documentation/initrd.txt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4.10).</w:t>
      </w:r>
    </w:p>
    <w:p w14:paraId="5745AB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BECB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/proc/sys/kernel/reboot-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cmd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(Sparc only)</w:t>
      </w:r>
    </w:p>
    <w:p w14:paraId="00A195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seems to be a way to give an argument to the</w:t>
      </w:r>
    </w:p>
    <w:p w14:paraId="51EFDE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SPARC ROM/Flash boot loader.  Maybe to tell it what to do</w:t>
      </w:r>
    </w:p>
    <w:p w14:paraId="7A3E9A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after rebooting?</w:t>
      </w:r>
    </w:p>
    <w:p w14:paraId="4ECCE9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193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rtsig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-max</w:t>
      </w:r>
    </w:p>
    <w:p w14:paraId="31B0A1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(Only in kernels up to and including 2.6.7; see</w:t>
      </w:r>
    </w:p>
    <w:p w14:paraId="60301D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5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This file can be used to tune the maximum</w:t>
      </w:r>
    </w:p>
    <w:p w14:paraId="30E25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of POSIX real-time (queued) signals that can be</w:t>
      </w:r>
    </w:p>
    <w:p w14:paraId="778158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outstanding in the system.</w:t>
      </w:r>
    </w:p>
    <w:p w14:paraId="383DF4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E777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rtsig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-nr</w:t>
      </w:r>
    </w:p>
    <w:p w14:paraId="39E288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(Only in kernels up to and including 2.6.7.)  This file</w:t>
      </w:r>
    </w:p>
    <w:p w14:paraId="4297E7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shows the number of POSIX real-time signals currently</w:t>
      </w:r>
    </w:p>
    <w:p w14:paraId="589365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queued.</w:t>
      </w:r>
    </w:p>
    <w:p w14:paraId="29A118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43F74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sched_autogroup_enabled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315CFB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5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73C39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78E7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sched_child_runs_first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(since Linux 2.6.23)</w:t>
      </w:r>
    </w:p>
    <w:p w14:paraId="054AC8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file contains the value zero, then, after a</w:t>
      </w:r>
    </w:p>
    <w:p w14:paraId="20F308F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5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fork(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 the parent is first scheduled on the CPU.  If the</w:t>
      </w:r>
    </w:p>
    <w:p w14:paraId="26ABC1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contains a nonzero value, then the child is scheduled</w:t>
      </w:r>
    </w:p>
    <w:p w14:paraId="261DAB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first on the CPU.  (Of course, on a multiprocessor system,</w:t>
      </w:r>
    </w:p>
    <w:p w14:paraId="5B430E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parent and the child might both immediately be</w:t>
      </w:r>
    </w:p>
    <w:p w14:paraId="36A1AB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scheduled on a CPU.)</w:t>
      </w:r>
    </w:p>
    <w:p w14:paraId="733CB6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23A9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sched_rr_timeslice_ms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3.9)</w:t>
      </w:r>
    </w:p>
    <w:p w14:paraId="2231AA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53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sched_rr_get_</w:t>
        </w:r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interval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66575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6788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</w:t>
      </w:r>
      <w:r w:rsidRPr="006E358F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 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sched_rt_period_us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(since Linux 2.6.25)</w:t>
      </w:r>
    </w:p>
    <w:p w14:paraId="67FD17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54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3688D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19B4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sched_rt_runtime_us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2.6.25)</w:t>
      </w:r>
    </w:p>
    <w:p w14:paraId="2E1B94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55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sched(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3269C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58A6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/proc/sys/kernel/seccomp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4.14)</w:t>
      </w:r>
    </w:p>
    <w:p w14:paraId="0305D4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provides additional seccomp information and</w:t>
      </w:r>
    </w:p>
    <w:p w14:paraId="11A610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configuration.  See </w:t>
      </w:r>
      <w:hyperlink r:id="rId256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seccomp(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further details.</w:t>
      </w:r>
    </w:p>
    <w:p w14:paraId="2AC5AE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CC0DC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</w:t>
      </w:r>
      <w:r w:rsidRPr="006E358F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 </w:t>
      </w:r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b/>
          <w:bCs/>
          <w:i/>
          <w:iCs/>
          <w:color w:val="006000"/>
          <w:sz w:val="28"/>
          <w:szCs w:val="28"/>
          <w:lang w:val="en-US" w:eastAsia="ru-RU"/>
        </w:rPr>
        <w:t>sem</w:t>
      </w:r>
      <w:proofErr w:type="spellEnd"/>
      <w:r w:rsidRPr="006E358F">
        <w:rPr>
          <w:rFonts w:ascii="Times New Roman" w:eastAsia="Times New Roman" w:hAnsi="Times New Roman"/>
          <w:b/>
          <w:bCs/>
          <w:color w:val="181818"/>
          <w:sz w:val="28"/>
          <w:szCs w:val="28"/>
          <w:lang w:val="en-US" w:eastAsia="ru-RU"/>
        </w:rPr>
        <w:t xml:space="preserve"> (since Linux 2.4)</w:t>
      </w:r>
    </w:p>
    <w:p w14:paraId="0DDC77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4 numbers defining limits for System V</w:t>
      </w:r>
    </w:p>
    <w:p w14:paraId="5DE195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IPC semaphores.  These fields are, in order:</w:t>
      </w:r>
    </w:p>
    <w:p w14:paraId="322FA4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C7FF5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SEMMSL  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maximum semaphores per semaphore set.</w:t>
      </w:r>
    </w:p>
    <w:p w14:paraId="5B9BE2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4E56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SEMMNS  A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system-wide limit on the number of semaphores in</w:t>
      </w:r>
    </w:p>
    <w:p w14:paraId="064BA2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all semaphore sets.</w:t>
      </w:r>
    </w:p>
    <w:p w14:paraId="1E92F5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CEE0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SEMOPM  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maximum number of operations that may be</w:t>
      </w:r>
    </w:p>
    <w:p w14:paraId="497E58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specified in a </w:t>
      </w:r>
      <w:hyperlink r:id="rId25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semop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call.</w:t>
      </w:r>
    </w:p>
    <w:p w14:paraId="0F1847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708D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SEMMNI  A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system-wide limit on the maximum number of</w:t>
      </w:r>
    </w:p>
    <w:p w14:paraId="45E7B7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semaphore identifiers.</w:t>
      </w:r>
    </w:p>
    <w:p w14:paraId="657D4E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3DF2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/proc/sys/kernel/sg-big-buff</w:t>
      </w:r>
    </w:p>
    <w:p w14:paraId="4A7F3AC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shows the size of the generic SCSI device (sg)</w:t>
      </w:r>
    </w:p>
    <w:p w14:paraId="0DFDB2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buffer.  You can't tune it just yet, but you could change</w:t>
      </w:r>
    </w:p>
    <w:p w14:paraId="58AC9E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at compile time by editing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include/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scsi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sg.h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7144307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changing the value of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SG_BIG_BUFF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However, there</w:t>
      </w:r>
    </w:p>
    <w:p w14:paraId="60037D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shouldn't be any reason to change this value.</w:t>
      </w:r>
    </w:p>
    <w:p w14:paraId="00ED9E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E17B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shm_rmid_forced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3.1)</w:t>
      </w:r>
    </w:p>
    <w:p w14:paraId="03583B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file is set to 1, all System V shared memory</w:t>
      </w:r>
    </w:p>
    <w:p w14:paraId="6AE6C7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segments will be marked for destruction as soon as the</w:t>
      </w:r>
    </w:p>
    <w:p w14:paraId="328A94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of attached processes falls to zero; in other</w:t>
      </w:r>
    </w:p>
    <w:p w14:paraId="096270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words, it is no longer possible to create shared memory</w:t>
      </w:r>
    </w:p>
    <w:p w14:paraId="207006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segments that exist independently of any attached process.</w:t>
      </w:r>
    </w:p>
    <w:p w14:paraId="04BF97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1809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effect is as though a </w:t>
      </w:r>
      <w:hyperlink r:id="rId25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shmctl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IPC_RMID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is performed</w:t>
      </w:r>
    </w:p>
    <w:p w14:paraId="462E26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all existing segments as well as all segments created</w:t>
      </w:r>
    </w:p>
    <w:p w14:paraId="7393C4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the future (until this file is reset to 0).  Note that</w:t>
      </w:r>
    </w:p>
    <w:p w14:paraId="06E022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existing segments that are attached to no process will be</w:t>
      </w:r>
    </w:p>
    <w:p w14:paraId="5F886F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immediately destroyed when this file is set to 1.  Setting</w:t>
      </w:r>
    </w:p>
    <w:p w14:paraId="1035BB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option will also destroy segments that were created,</w:t>
      </w:r>
    </w:p>
    <w:p w14:paraId="786FA7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but never attached, upon termination of the process that</w:t>
      </w:r>
    </w:p>
    <w:p w14:paraId="6E7A17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created the segment with </w:t>
      </w:r>
      <w:hyperlink r:id="rId25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shmget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CDF55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EA8B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Setting this file to 1 provides a way of ensuring that all</w:t>
      </w:r>
    </w:p>
    <w:p w14:paraId="06E4A6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V shared memory segments are counted against the</w:t>
      </w:r>
    </w:p>
    <w:p w14:paraId="0CD9E1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resource usage and resource limits (see the description of</w:t>
      </w:r>
    </w:p>
    <w:p w14:paraId="1DB787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RLIMIT_AS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in </w:t>
      </w:r>
      <w:hyperlink r:id="rId26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getrlimit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of at least one process.</w:t>
      </w:r>
    </w:p>
    <w:p w14:paraId="24CF7A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AAE4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Because setting this file to 1 produces behavior that is</w:t>
      </w:r>
    </w:p>
    <w:p w14:paraId="250D1A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nonstandard and could also break existing applications,</w:t>
      </w:r>
    </w:p>
    <w:p w14:paraId="02D0DB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in this file is 0.  Set this file to 1</w:t>
      </w:r>
    </w:p>
    <w:p w14:paraId="217494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only if you have a good understanding of the semantics of</w:t>
      </w:r>
    </w:p>
    <w:p w14:paraId="107C6A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applications using System V shared memory on your</w:t>
      </w:r>
    </w:p>
    <w:p w14:paraId="101A9A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system.</w:t>
      </w:r>
    </w:p>
    <w:p w14:paraId="679ACB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82BA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shmall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2.2)</w:t>
      </w:r>
    </w:p>
    <w:p w14:paraId="0A31FB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system-wide limit on the total</w:t>
      </w:r>
    </w:p>
    <w:p w14:paraId="3A8A74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number of pages of System V shared memory.</w:t>
      </w:r>
    </w:p>
    <w:p w14:paraId="6CA08C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4958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shmmax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2.2)</w:t>
      </w:r>
    </w:p>
    <w:p w14:paraId="26C49D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can be used to query and set the run-time limit</w:t>
      </w:r>
    </w:p>
    <w:p w14:paraId="5FDD23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 the maximum (System V IPC) shared memory segment size</w:t>
      </w:r>
    </w:p>
    <w:p w14:paraId="41A615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that can be created.  Shared memory segments up to 1 GB</w:t>
      </w:r>
    </w:p>
    <w:p w14:paraId="1B8BDD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are now supported in the kernel.  This value defaults to</w:t>
      </w:r>
    </w:p>
    <w:p w14:paraId="5FC214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SHMMAX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3A78F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33F9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shmmni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2.4)</w:t>
      </w:r>
    </w:p>
    <w:p w14:paraId="6AFBEE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specifies the system-wide maximum number of</w:t>
      </w:r>
    </w:p>
    <w:p w14:paraId="5DFA79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V shared memory segments that can be created.</w:t>
      </w:r>
    </w:p>
    <w:p w14:paraId="6D13EF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E55B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sysctl_writes_strict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3.16)</w:t>
      </w:r>
    </w:p>
    <w:p w14:paraId="69F63D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determines how the file offset</w:t>
      </w:r>
    </w:p>
    <w:p w14:paraId="268F81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affects the behavior of updating entries in files under</w:t>
      </w:r>
    </w:p>
    <w:p w14:paraId="6A6989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The file has three possible values:</w:t>
      </w:r>
    </w:p>
    <w:p w14:paraId="6DBCF7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7B08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-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  This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provides legacy handling, with no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printk</w:t>
      </w:r>
      <w:proofErr w:type="spellEnd"/>
    </w:p>
    <w:p w14:paraId="5C08BE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warnings.  Each </w:t>
      </w:r>
      <w:hyperlink r:id="rId261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write(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must fully contain the value</w:t>
      </w:r>
    </w:p>
    <w:p w14:paraId="56784C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to be written, and multiple writes on the same file</w:t>
      </w:r>
    </w:p>
    <w:p w14:paraId="6023AE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descriptor will overwrite the entire value, regardless</w:t>
      </w:r>
    </w:p>
    <w:p w14:paraId="53E34F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of the file position.</w:t>
      </w:r>
    </w:p>
    <w:p w14:paraId="5262B9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654A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default) This provides the same behavior as for -1,</w:t>
      </w:r>
    </w:p>
    <w:p w14:paraId="38E7379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but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printk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warnings are written for processes that</w:t>
      </w:r>
    </w:p>
    <w:p w14:paraId="194B51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perform writes when the file offset is not 0.</w:t>
      </w:r>
    </w:p>
    <w:p w14:paraId="798FD7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3A43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  Respect the file offset when writing strings into</w:t>
      </w:r>
    </w:p>
    <w:p w14:paraId="3C3C527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files.  Multiple writes will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append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to the</w:t>
      </w:r>
    </w:p>
    <w:p w14:paraId="7133F4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value buffer.  Anything written beyond the maximum</w:t>
      </w:r>
    </w:p>
    <w:p w14:paraId="71387D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length of the value buffer will be ignored.  Writes to</w:t>
      </w:r>
    </w:p>
    <w:p w14:paraId="1F462D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numeric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entries must always be at file</w:t>
      </w:r>
    </w:p>
    <w:p w14:paraId="624C52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offset 0 and the value must be fully contained in the</w:t>
      </w:r>
    </w:p>
    <w:p w14:paraId="24FA72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buffer provided to </w:t>
      </w:r>
      <w:hyperlink r:id="rId26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write(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703A7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34D1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sysrq</w:t>
      </w:r>
      <w:proofErr w:type="spellEnd"/>
    </w:p>
    <w:p w14:paraId="5F4FD7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controls the functions allowed to be invoked by</w:t>
      </w:r>
    </w:p>
    <w:p w14:paraId="14FF2B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key.  By default, the file contains 1 meaning</w:t>
      </w:r>
    </w:p>
    <w:p w14:paraId="1C329A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that every possible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request is allowed (in older</w:t>
      </w:r>
    </w:p>
    <w:p w14:paraId="5C5F90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versions,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was disabled by default, and you</w:t>
      </w:r>
    </w:p>
    <w:p w14:paraId="592710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were required to specifically enable it at run-time, but</w:t>
      </w:r>
    </w:p>
    <w:p w14:paraId="4AC32C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not the case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any more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Possible values in this</w:t>
      </w:r>
    </w:p>
    <w:p w14:paraId="3C8091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are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2B523FD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67D5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    Disable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completely</w:t>
      </w:r>
    </w:p>
    <w:p w14:paraId="6386AF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F94A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    Enable all functions of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</w:p>
    <w:p w14:paraId="369E606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4E45B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&gt;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  Bit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mask of allowed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functions, as follows:</w:t>
      </w:r>
    </w:p>
    <w:p w14:paraId="77973DC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2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control of console logging level</w:t>
      </w:r>
    </w:p>
    <w:p w14:paraId="0029D3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4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control of keyboard (SAK,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unraw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5FB44D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8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debugging dumps of processes etc.</w:t>
      </w:r>
    </w:p>
    <w:p w14:paraId="230140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16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sync command</w:t>
      </w:r>
    </w:p>
    <w:p w14:paraId="02086A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32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remount read-only</w:t>
      </w:r>
    </w:p>
    <w:p w14:paraId="17E2BE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64  Enable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signaling of processes (term, kill,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oom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</w:t>
      </w:r>
    </w:p>
    <w:p w14:paraId="70C351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kill)</w:t>
      </w:r>
    </w:p>
    <w:p w14:paraId="1014F6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128  Allow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reboot/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poweroff</w:t>
      </w:r>
      <w:proofErr w:type="spellEnd"/>
    </w:p>
    <w:p w14:paraId="0F5217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256  Allow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nicing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all real-time tasks</w:t>
      </w:r>
    </w:p>
    <w:p w14:paraId="5B67D9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A086A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is present only if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CONFIG_MAGIC_SYSRQ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kernel</w:t>
      </w:r>
    </w:p>
    <w:p w14:paraId="6FE17F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configuration option is enabled.  For further details see</w:t>
      </w:r>
    </w:p>
    <w:p w14:paraId="38F3B8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the Linux kernel source file</w:t>
      </w:r>
    </w:p>
    <w:p w14:paraId="78E79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sysrq.rst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</w:t>
      </w:r>
    </w:p>
    <w:p w14:paraId="68947F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Documentation/sysrq.txt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4.10).</w:t>
      </w:r>
    </w:p>
    <w:p w14:paraId="23FC35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DA54A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/proc/sys/kernel/version</w:t>
      </w:r>
    </w:p>
    <w:p w14:paraId="692FAF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string such as:</w:t>
      </w:r>
    </w:p>
    <w:p w14:paraId="655CB4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8D7C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#5 Wed Feb 25 21:49:24 MET 1998</w:t>
      </w:r>
    </w:p>
    <w:p w14:paraId="3EE12D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8D04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"#5" means that this is the fifth kernel built from</w:t>
      </w:r>
    </w:p>
    <w:p w14:paraId="3FF6A2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source base and the date following it indicates the</w:t>
      </w:r>
    </w:p>
    <w:p w14:paraId="73BD1E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time the kernel was built.</w:t>
      </w:r>
    </w:p>
    <w:p w14:paraId="3941DC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B6EB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/proc/sys/kernel/threads-max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2.3.11)</w:t>
      </w:r>
    </w:p>
    <w:p w14:paraId="3A6C1B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specifies the system-wide limit on the number of</w:t>
      </w:r>
    </w:p>
    <w:p w14:paraId="605DF2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threads (tasks) that can be created on the system.</w:t>
      </w:r>
    </w:p>
    <w:p w14:paraId="0F25CA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CD7F6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Since Linux 4.1, the value that can be written to</w:t>
      </w:r>
    </w:p>
    <w:p w14:paraId="619E41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threads-max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bounded.  The minimum value that can be</w:t>
      </w:r>
    </w:p>
    <w:p w14:paraId="0F46A1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written is 20.  The maximum value that can be written is</w:t>
      </w:r>
    </w:p>
    <w:p w14:paraId="23ACE5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given by the constant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FUTEX_TID_MASK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(0x3fffffff).  If a</w:t>
      </w:r>
    </w:p>
    <w:p w14:paraId="3AE9DA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outside of this range is written to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threads-max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 the</w:t>
      </w:r>
    </w:p>
    <w:p w14:paraId="386362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error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EINVAL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occurs.</w:t>
      </w:r>
    </w:p>
    <w:p w14:paraId="57B7B8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E3732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written is checked against the available RAM</w:t>
      </w:r>
    </w:p>
    <w:p w14:paraId="669684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pages.  If the thread structures would occupy too much</w:t>
      </w:r>
    </w:p>
    <w:p w14:paraId="377524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more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than 1/8th) of the available RAM pages,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threads-max</w:t>
      </w:r>
    </w:p>
    <w:p w14:paraId="24005E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reduced accordingly.</w:t>
      </w:r>
    </w:p>
    <w:p w14:paraId="3D3230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7755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yama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ptrace_scope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3.5)</w:t>
      </w:r>
    </w:p>
    <w:p w14:paraId="020A97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6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ptrace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B601D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62DA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/proc/sys/kernel/zero-paged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(PowerPC only)</w:t>
      </w:r>
    </w:p>
    <w:p w14:paraId="28783D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a flag.  When enabled (nonzero), Linux-</w:t>
      </w:r>
    </w:p>
    <w:p w14:paraId="27E31C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PPC will pre-zero pages in the idle loop, possibly</w:t>
      </w:r>
    </w:p>
    <w:p w14:paraId="4EC057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speeding up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get_free_pages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3EFCB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14BD2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/proc/sys/net</w:t>
      </w:r>
    </w:p>
    <w:p w14:paraId="34DE5D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networking stuff.  Explanations</w:t>
      </w:r>
    </w:p>
    <w:p w14:paraId="51C69C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some of the files under this directory can be found in</w:t>
      </w:r>
    </w:p>
    <w:p w14:paraId="4B660C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6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tcp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26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4F410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21A1B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/proc/sys/net/core/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bpf_jit_enable</w:t>
      </w:r>
      <w:proofErr w:type="spellEnd"/>
    </w:p>
    <w:p w14:paraId="7EAA1C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66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bpf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F1388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6F47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/proc/sys/net/core/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somaxconn</w:t>
      </w:r>
      <w:proofErr w:type="spellEnd"/>
    </w:p>
    <w:p w14:paraId="47193C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a ceiling value for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backlog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argument</w:t>
      </w:r>
    </w:p>
    <w:p w14:paraId="2E3978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</w:t>
      </w:r>
      <w:hyperlink r:id="rId267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listen(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; see the </w:t>
      </w:r>
      <w:hyperlink r:id="rId268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listen(2)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manual page for details.</w:t>
      </w:r>
    </w:p>
    <w:p w14:paraId="6DDAA8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798A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/proc/sys/proc</w:t>
      </w:r>
    </w:p>
    <w:p w14:paraId="69D232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may be empty.</w:t>
      </w:r>
    </w:p>
    <w:p w14:paraId="3FF9AA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814DE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sunrpc</w:t>
      </w:r>
      <w:proofErr w:type="spellEnd"/>
    </w:p>
    <w:p w14:paraId="039860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supports Sun remote procedure call for</w:t>
      </w:r>
    </w:p>
    <w:p w14:paraId="07AAF6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network filesystem (NFS).  On some systems, it is not</w:t>
      </w:r>
    </w:p>
    <w:p w14:paraId="44AD09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present.</w:t>
      </w:r>
    </w:p>
    <w:p w14:paraId="3D4C1B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BBA5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/proc/sys/user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4.9)</w:t>
      </w:r>
    </w:p>
    <w:p w14:paraId="58DB41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69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namespaces(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E75A1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D249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</w:p>
    <w:p w14:paraId="6B58DC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contains files for memory management</w:t>
      </w:r>
    </w:p>
    <w:p w14:paraId="4B067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tuning, buffer, and cache management.</w:t>
      </w:r>
    </w:p>
    <w:p w14:paraId="5360F1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15E2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admin_reserve_kbytes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3.10)</w:t>
      </w:r>
    </w:p>
    <w:p w14:paraId="678DE6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defines the amount of free memory (in KiB) on</w:t>
      </w:r>
    </w:p>
    <w:p w14:paraId="49D8B3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system that should be reserved for users with the</w:t>
      </w:r>
    </w:p>
    <w:p w14:paraId="1973B7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capability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CAP_SYS_ADMIN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75BDC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3328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in this file is the minimum of [3% of</w:t>
      </w:r>
    </w:p>
    <w:p w14:paraId="47B8AE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 pages, 8MiB] expressed as KiB.  The default is</w:t>
      </w:r>
    </w:p>
    <w:p w14:paraId="12FD0C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intended to provide enough for the superuser to log in and</w:t>
      </w:r>
    </w:p>
    <w:p w14:paraId="10D9E1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kill a process, if necessary, under the default overcommit</w:t>
      </w:r>
    </w:p>
    <w:p w14:paraId="119C109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'guess' mode (i.e., 0 in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</w:t>
      </w:r>
    </w:p>
    <w:p w14:paraId="2B3501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983D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Systems running in "overcommit never" mode (i.e., 2 in</w:t>
      </w:r>
    </w:p>
    <w:p w14:paraId="0A8BF8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should increase the value</w:t>
      </w:r>
    </w:p>
    <w:p w14:paraId="36D48C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this file to account for the full virtual memory size</w:t>
      </w:r>
    </w:p>
    <w:p w14:paraId="131304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the programs used to recover (e.g., </w:t>
      </w:r>
      <w:hyperlink r:id="rId270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login(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hyperlink r:id="rId271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ssh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5BA90D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</w:t>
      </w:r>
      <w:hyperlink r:id="rId272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top(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) Otherwise, the superuser may not be able to</w:t>
      </w:r>
    </w:p>
    <w:p w14:paraId="7F7D1D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log in to recover the system.  For example, on x86-64 a</w:t>
      </w:r>
    </w:p>
    <w:p w14:paraId="7DE757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suitable value is 131072 (128MiB reserved).</w:t>
      </w:r>
    </w:p>
    <w:p w14:paraId="2F1B50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F5CB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Changing the value in this file takes effect whenever an</w:t>
      </w:r>
    </w:p>
    <w:p w14:paraId="019C94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application requests memory.</w:t>
      </w:r>
    </w:p>
    <w:p w14:paraId="6EFF40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14B0E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2.6.35)</w:t>
      </w:r>
    </w:p>
    <w:p w14:paraId="476C76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1 is written to this file, all zones are compacted</w:t>
      </w:r>
    </w:p>
    <w:p w14:paraId="271DDE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such that free memory is available in contiguous blocks</w:t>
      </w:r>
    </w:p>
    <w:p w14:paraId="3FEE4B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where possible.  The effect of this action can be seen by</w:t>
      </w:r>
    </w:p>
    <w:p w14:paraId="33D4C1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examining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buddyinfo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42178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23E4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Present only if the kernel was configured with</w:t>
      </w:r>
    </w:p>
    <w:p w14:paraId="6309A8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CONFIG_COMPACTION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4A091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EF182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drop_caches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2.6.16)</w:t>
      </w:r>
    </w:p>
    <w:p w14:paraId="32337C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to this file causes the kernel to drop clean</w:t>
      </w:r>
    </w:p>
    <w:p w14:paraId="7C3114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caches,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dentries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from memory, causing that</w:t>
      </w:r>
    </w:p>
    <w:p w14:paraId="01FEDA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to become free.  This can be useful for memory</w:t>
      </w:r>
    </w:p>
    <w:p w14:paraId="2913D0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management testing and performing reproducible filesystem</w:t>
      </w:r>
    </w:p>
    <w:p w14:paraId="782EF6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benchmarks.  Because writing to this file causes the</w:t>
      </w:r>
    </w:p>
    <w:p w14:paraId="3CB58F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benefits of caching to be lost, it can degrade overall</w:t>
      </w:r>
    </w:p>
    <w:p w14:paraId="1C3F0F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system performance.</w:t>
      </w:r>
    </w:p>
    <w:p w14:paraId="3A3885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56A5B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use:</w:t>
      </w:r>
    </w:p>
    <w:p w14:paraId="7C3605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8998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echo 1 &gt; /proc/sys/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drop_caches</w:t>
      </w:r>
      <w:proofErr w:type="spellEnd"/>
    </w:p>
    <w:p w14:paraId="1CA6EA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7551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dentries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use:</w:t>
      </w:r>
    </w:p>
    <w:p w14:paraId="11B6E5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9384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echo 2 &gt; /proc/sys/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drop_caches</w:t>
      </w:r>
      <w:proofErr w:type="spellEnd"/>
    </w:p>
    <w:p w14:paraId="264D87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486B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free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dentries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inodes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use:</w:t>
      </w:r>
    </w:p>
    <w:p w14:paraId="004A00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08EF8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echo 3 &gt; /proc/sys/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drop_caches</w:t>
      </w:r>
      <w:proofErr w:type="spellEnd"/>
    </w:p>
    <w:p w14:paraId="1BD9B9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9FF9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Because writing to this file is a nondestructive operation</w:t>
      </w:r>
    </w:p>
    <w:p w14:paraId="364142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dirty objects are not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freeable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the user should run</w:t>
      </w:r>
    </w:p>
    <w:p w14:paraId="00A93F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73" w:history="1"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sync(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first.</w:t>
      </w:r>
    </w:p>
    <w:p w14:paraId="77F5BC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5C0A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sysctl_hugetlb_shm_group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2.6.7)</w:t>
      </w:r>
    </w:p>
    <w:p w14:paraId="4B0A26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writable file contains a group ID that is allowed to</w:t>
      </w:r>
    </w:p>
    <w:p w14:paraId="5F743A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allocate memory using huge pages.  If a process has a</w:t>
      </w:r>
    </w:p>
    <w:p w14:paraId="08FB8C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 group ID or any supplementary group ID that</w:t>
      </w:r>
    </w:p>
    <w:p w14:paraId="353AED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matches this group ID, then it can make huge-page</w:t>
      </w:r>
    </w:p>
    <w:p w14:paraId="30C0E2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allocations without holding the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CAP_IPC_LOCK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capability;</w:t>
      </w:r>
    </w:p>
    <w:p w14:paraId="72C9C7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</w:t>
      </w:r>
      <w:hyperlink r:id="rId274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memfd_create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hyperlink r:id="rId275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and </w:t>
      </w:r>
      <w:hyperlink r:id="rId276" w:history="1">
        <w:proofErr w:type="spell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shmget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2033B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05B5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legacy_va_layout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2.6.9)</w:t>
      </w:r>
    </w:p>
    <w:p w14:paraId="2315F3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nonzero, this disables the new 32-bit memory-mapping</w:t>
      </w:r>
    </w:p>
    <w:p w14:paraId="1C2956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layout; the kernel will use the legacy (2.4) layout for</w:t>
      </w:r>
    </w:p>
    <w:p w14:paraId="78E175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 processes.</w:t>
      </w:r>
    </w:p>
    <w:p w14:paraId="7C762C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C8729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memory_failure_early_kill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4858B2A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Control how to kill processes when an uncorrected memory</w:t>
      </w:r>
    </w:p>
    <w:p w14:paraId="0DCA10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error (typically a 2-bit error in a memory module) that</w:t>
      </w:r>
    </w:p>
    <w:p w14:paraId="1BF720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cannot be handled by the kernel is detected in the</w:t>
      </w:r>
    </w:p>
    <w:p w14:paraId="72B1F2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background by hardware.  In some cases (like the page</w:t>
      </w:r>
    </w:p>
    <w:p w14:paraId="2FAD07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still having a valid copy on disk), the kernel will handle</w:t>
      </w:r>
    </w:p>
    <w:p w14:paraId="1BF449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failure transparently without affecting any</w:t>
      </w:r>
    </w:p>
    <w:p w14:paraId="05A25A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applications.  But if there is no other up-to-date copy of</w:t>
      </w:r>
    </w:p>
    <w:p w14:paraId="40665E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data, it will kill processes to prevent any data</w:t>
      </w:r>
    </w:p>
    <w:p w14:paraId="3236AA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corruptions from propagating.</w:t>
      </w:r>
    </w:p>
    <w:p w14:paraId="762785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4011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file has one of the following values:</w:t>
      </w:r>
    </w:p>
    <w:p w14:paraId="65EAF7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1FC1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1:  Kill all processes that have the corrupted-and-not-</w:t>
      </w:r>
    </w:p>
    <w:p w14:paraId="174131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reloadable page mapped as soon as the corruption is</w:t>
      </w:r>
    </w:p>
    <w:p w14:paraId="3B09A1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detected.  Note that this is not supported for a few</w:t>
      </w:r>
    </w:p>
    <w:p w14:paraId="7B8F8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types of pages, such as kernel internally allocated</w:t>
      </w:r>
    </w:p>
    <w:p w14:paraId="4C7C83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data or the swap cache, but works for the majority of</w:t>
      </w:r>
    </w:p>
    <w:p w14:paraId="5FDD5A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user pages.</w:t>
      </w:r>
    </w:p>
    <w:p w14:paraId="49EEB7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EFCA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0: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Unmap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corrupted page from all processes and kill a</w:t>
      </w:r>
    </w:p>
    <w:p w14:paraId="3B31C2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process only if it tries to access the page.</w:t>
      </w:r>
    </w:p>
    <w:p w14:paraId="7F1279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C219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kill is performed using a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SIGBUS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signal with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si_code</w:t>
      </w:r>
      <w:proofErr w:type="spellEnd"/>
    </w:p>
    <w:p w14:paraId="6B6235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 to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BUS_MCEERR_AO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Processes can handle this if they</w:t>
      </w:r>
    </w:p>
    <w:p w14:paraId="31B731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want to; see </w:t>
      </w:r>
      <w:hyperlink r:id="rId277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sigaction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more details.</w:t>
      </w:r>
    </w:p>
    <w:p w14:paraId="5BED0A8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B8FB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feature is active only on architectures/platforms</w:t>
      </w:r>
    </w:p>
    <w:p w14:paraId="669A70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advanced machine check handling and depends on the</w:t>
      </w:r>
    </w:p>
    <w:p w14:paraId="4DEC51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hardware capabilities.</w:t>
      </w:r>
    </w:p>
    <w:p w14:paraId="7E0173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8B12C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Applications can override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memory_failure_early_kill</w:t>
      </w:r>
      <w:proofErr w:type="spellEnd"/>
    </w:p>
    <w:p w14:paraId="5FF51D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setting individually with the </w:t>
      </w:r>
      <w:hyperlink r:id="rId278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prctl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PR_MCE_KILL</w:t>
      </w:r>
    </w:p>
    <w:p w14:paraId="5967C2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operation.</w:t>
      </w:r>
    </w:p>
    <w:p w14:paraId="7C96E5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E03F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Present only if the kernel was configured with</w:t>
      </w:r>
    </w:p>
    <w:p w14:paraId="0CFBC8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CONFIG_MEMORY_FAILURE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259F9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B95C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memory_failure_recovery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221173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 memory failure recovery (when supported by the</w:t>
      </w:r>
    </w:p>
    <w:p w14:paraId="129450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platform).</w:t>
      </w:r>
    </w:p>
    <w:p w14:paraId="5EDA33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ED19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1:  Attempt recovery.</w:t>
      </w:r>
    </w:p>
    <w:p w14:paraId="6A03E1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FB74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0:  Always panic on a memory failure.</w:t>
      </w:r>
    </w:p>
    <w:p w14:paraId="16BA07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B6AE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Present only if the kernel was configured with</w:t>
      </w:r>
    </w:p>
    <w:p w14:paraId="705222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CONFIG_MEMORY_FAILURE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9F6B8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FD97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oom_dump_tasks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2.6.25)</w:t>
      </w:r>
    </w:p>
    <w:p w14:paraId="23B403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Enables a system-wide task dump (excluding kernel threads)</w:t>
      </w:r>
    </w:p>
    <w:p w14:paraId="4C01F7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be produced when the kernel performs an OOM-killing.</w:t>
      </w:r>
    </w:p>
    <w:p w14:paraId="0289A6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dump includes the following information for each task</w:t>
      </w:r>
    </w:p>
    <w:p w14:paraId="75BB3B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thread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process): thread ID, real user ID, thread group</w:t>
      </w:r>
    </w:p>
    <w:p w14:paraId="2AF289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ID (process ID), virtual memory size, resident set size,</w:t>
      </w:r>
    </w:p>
    <w:p w14:paraId="3595F7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CPU that the task is scheduled on,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score (see</w:t>
      </w:r>
    </w:p>
    <w:p w14:paraId="554763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description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oom_adj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), and command name.</w:t>
      </w:r>
    </w:p>
    <w:p w14:paraId="2ED309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helpful to determine why the OOM-killer was</w:t>
      </w:r>
    </w:p>
    <w:p w14:paraId="71195B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invoked and to identify the rogue task that caused it.</w:t>
      </w:r>
    </w:p>
    <w:p w14:paraId="74DE70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9001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contains the value zero, this information is</w:t>
      </w:r>
    </w:p>
    <w:p w14:paraId="738DBB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suppressed.  On very large systems with thousands of</w:t>
      </w:r>
    </w:p>
    <w:p w14:paraId="1F6340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tasks, it may not be feasible to dump the memory state</w:t>
      </w:r>
    </w:p>
    <w:p w14:paraId="3D9D91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for each one.  Such systems should not be</w:t>
      </w:r>
    </w:p>
    <w:p w14:paraId="60DD5C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forced to incur a performance penalty in OOM situations</w:t>
      </w:r>
    </w:p>
    <w:p w14:paraId="273EB0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 the information may not be desired.</w:t>
      </w:r>
    </w:p>
    <w:p w14:paraId="2AFA2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EC42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is set to nonzero, this information is shown</w:t>
      </w:r>
    </w:p>
    <w:p w14:paraId="7AB174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whenever the OOM-killer actually kills a memory-hogging</w:t>
      </w:r>
    </w:p>
    <w:p w14:paraId="04D054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task.</w:t>
      </w:r>
    </w:p>
    <w:p w14:paraId="473399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82AC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is 0.</w:t>
      </w:r>
    </w:p>
    <w:p w14:paraId="2D24BB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3288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oom_kill_allocating_task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2.6.24)</w:t>
      </w:r>
    </w:p>
    <w:p w14:paraId="2EBE09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enables or disables killing the OOM-triggering task</w:t>
      </w:r>
    </w:p>
    <w:p w14:paraId="4B8831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out-of-memory situations.</w:t>
      </w:r>
    </w:p>
    <w:p w14:paraId="42D4BC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64244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is set to zero, the OOM-killer will scan through</w:t>
      </w:r>
    </w:p>
    <w:p w14:paraId="673EA5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entire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tasklist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select a task based on heuristics</w:t>
      </w:r>
    </w:p>
    <w:p w14:paraId="6951A5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kill.  This normally selects a rogue memory-hogging</w:t>
      </w:r>
    </w:p>
    <w:p w14:paraId="7C508A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 that frees up a large amount of memory when killed.</w:t>
      </w:r>
    </w:p>
    <w:p w14:paraId="38DEED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370D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is set to nonzero, the OOM-killer simply kills the</w:t>
      </w:r>
    </w:p>
    <w:p w14:paraId="6A0885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task that triggered the out-of-memory condition.  This</w:t>
      </w:r>
    </w:p>
    <w:p w14:paraId="64095F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avoids a possibly expensive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tasklist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scan.</w:t>
      </w:r>
    </w:p>
    <w:p w14:paraId="56B3D9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AEE1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panic_on_oom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nonzero, it takes</w:t>
      </w:r>
    </w:p>
    <w:p w14:paraId="6C1B2EE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precedence over whatever value is used in</w:t>
      </w:r>
    </w:p>
    <w:p w14:paraId="69E425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oom_kill_allocating_task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08F90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B689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is 0.</w:t>
      </w:r>
    </w:p>
    <w:p w14:paraId="4BD6B9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AA1E2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3.14)</w:t>
      </w:r>
    </w:p>
    <w:p w14:paraId="24530EE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writable file provides an alternative to</w:t>
      </w:r>
    </w:p>
    <w:p w14:paraId="216F03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for controlling the</w:t>
      </w:r>
    </w:p>
    <w:p w14:paraId="3AD56C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when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has the</w:t>
      </w:r>
    </w:p>
    <w:p w14:paraId="28B170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value 2.  It allows the amount of memory overcommitting to</w:t>
      </w:r>
    </w:p>
    <w:p w14:paraId="3A38A9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specified as an absolute value (in kB), rather than as</w:t>
      </w:r>
    </w:p>
    <w:p w14:paraId="2ABAE0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 percentage, as is done with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  This</w:t>
      </w:r>
    </w:p>
    <w:p w14:paraId="5E32E5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allows for finer-grained control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on systems</w:t>
      </w:r>
    </w:p>
    <w:p w14:paraId="61A622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with extremely large memory sizes.</w:t>
      </w:r>
    </w:p>
    <w:p w14:paraId="3D7E5BA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38F0F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Only one of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or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can have</w:t>
      </w:r>
    </w:p>
    <w:p w14:paraId="125848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effect: if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has a nonzero value, then</w:t>
      </w:r>
    </w:p>
    <w:p w14:paraId="5FDF07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it is used to calculate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otherwise</w:t>
      </w:r>
    </w:p>
    <w:p w14:paraId="0A1DE0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used.  Writing a value to either of</w:t>
      </w:r>
    </w:p>
    <w:p w14:paraId="372C0F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causes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the value in the other file to be set</w:t>
      </w:r>
    </w:p>
    <w:p w14:paraId="304D47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zero.</w:t>
      </w:r>
    </w:p>
    <w:p w14:paraId="1FB20E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CD7B9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</w:p>
    <w:p w14:paraId="4AE42C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the kernel virtual memory accounting</w:t>
      </w:r>
    </w:p>
    <w:p w14:paraId="2E8A1F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mode.  Values are:</w:t>
      </w:r>
    </w:p>
    <w:p w14:paraId="03D814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A27C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0: heuristic overcommit (this is the default)</w:t>
      </w:r>
    </w:p>
    <w:p w14:paraId="5B8568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1: always overcommit, never check</w:t>
      </w:r>
    </w:p>
    <w:p w14:paraId="27FAB1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2: always check, never overcommit</w:t>
      </w:r>
    </w:p>
    <w:p w14:paraId="5769577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4C3C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mode 0, calls of </w:t>
      </w:r>
      <w:hyperlink r:id="rId279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mmap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with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MAP_NORESERVE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are not</w:t>
      </w:r>
    </w:p>
    <w:p w14:paraId="2AB8F7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checked, and the default check is very weak, leading to</w:t>
      </w:r>
    </w:p>
    <w:p w14:paraId="14FCBC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risk of getting a process "OOM-killed".</w:t>
      </w:r>
    </w:p>
    <w:p w14:paraId="3ED484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9E813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mode 1, the kernel pretends there is always enough</w:t>
      </w:r>
    </w:p>
    <w:p w14:paraId="574A66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memory, until memory actually runs out.  One use case for</w:t>
      </w:r>
    </w:p>
    <w:p w14:paraId="5C4338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mode is scientific computing applications that employ</w:t>
      </w:r>
    </w:p>
    <w:p w14:paraId="19D26D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large sparse arrays.  In Linux kernel versions before</w:t>
      </w:r>
    </w:p>
    <w:p w14:paraId="38C1CD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2.6.0, any nonzero value implies mode 1.</w:t>
      </w:r>
    </w:p>
    <w:p w14:paraId="7DE858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A8CE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 mode 2 (available since Linux 2.6), the total virtual</w:t>
      </w:r>
    </w:p>
    <w:p w14:paraId="47F85A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address space that can be allocated (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in</w:t>
      </w:r>
    </w:p>
    <w:p w14:paraId="1DB48E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meminfo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is calculated as</w:t>
      </w:r>
    </w:p>
    <w:p w14:paraId="32D758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A67C3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=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total_RAM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-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total_huge_TLB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*</w:t>
      </w:r>
    </w:p>
    <w:p w14:paraId="49CBD1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/ 100 +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total_swap</w:t>
      </w:r>
      <w:proofErr w:type="spellEnd"/>
    </w:p>
    <w:p w14:paraId="2B30A7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9082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where:</w:t>
      </w:r>
    </w:p>
    <w:p w14:paraId="36FAD1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30DB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*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total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_RAM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total amount of RAM on the</w:t>
      </w:r>
    </w:p>
    <w:p w14:paraId="2056D49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system;</w:t>
      </w:r>
    </w:p>
    <w:p w14:paraId="3E26E8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C34C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*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total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_huge_TLB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amount of memory set aside</w:t>
      </w:r>
    </w:p>
    <w:p w14:paraId="606BF9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for huge pages;</w:t>
      </w:r>
    </w:p>
    <w:p w14:paraId="295304A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E72D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*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value in</w:t>
      </w:r>
    </w:p>
    <w:p w14:paraId="6FBAFB0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; and</w:t>
      </w:r>
    </w:p>
    <w:p w14:paraId="733CB2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A90C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*  </w:t>
      </w:r>
      <w:proofErr w:type="spellStart"/>
      <w:proofErr w:type="gram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total</w:t>
      </w:r>
      <w:proofErr w:type="gram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_swap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the amount of swap space.</w:t>
      </w:r>
    </w:p>
    <w:p w14:paraId="42490C6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6ED5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For example, on a system with 16 GB of physical RAM, 16 GB</w:t>
      </w:r>
    </w:p>
    <w:p w14:paraId="421158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swap, no space dedicated to huge pages, and an</w:t>
      </w:r>
    </w:p>
    <w:p w14:paraId="2E88DF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of 50, this formula yields a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</w:p>
    <w:p w14:paraId="53E4DE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of 24 GB.</w:t>
      </w:r>
    </w:p>
    <w:p w14:paraId="0E3271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4914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Since Linux 3.14, if the value in</w:t>
      </w:r>
    </w:p>
    <w:p w14:paraId="4EABBF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nonzero, then</w:t>
      </w:r>
    </w:p>
    <w:p w14:paraId="2DE69B2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instead calculated as:</w:t>
      </w:r>
    </w:p>
    <w:p w14:paraId="02DB38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22DAE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CommitLimit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=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overcommit_kbytes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+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total_swap</w:t>
      </w:r>
      <w:proofErr w:type="spellEnd"/>
    </w:p>
    <w:p w14:paraId="673563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459E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See also the description of</w:t>
      </w:r>
    </w:p>
    <w:p w14:paraId="37EE00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admin_reserve_kbytes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</w:t>
      </w:r>
    </w:p>
    <w:p w14:paraId="40A550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user_reserve_kbytes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10DE2E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C70F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overcommit_ratio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6BA9F82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writable file defines a percentage by which memory</w:t>
      </w:r>
    </w:p>
    <w:p w14:paraId="72A14C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 be overcommitted.  The default value in the file is</w:t>
      </w:r>
    </w:p>
    <w:p w14:paraId="31095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50.  See the description of</w:t>
      </w:r>
    </w:p>
    <w:p w14:paraId="4E9CE9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4AB345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0521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panic_on_oom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4AE19C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enables or disables a kernel panic in an out-of-</w:t>
      </w:r>
    </w:p>
    <w:p w14:paraId="4C4E5A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situation.</w:t>
      </w:r>
    </w:p>
    <w:p w14:paraId="74EC63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A25E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file is set to the value 0, the kernel's OOM-</w:t>
      </w:r>
    </w:p>
    <w:p w14:paraId="0F2317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killer will kill some rogue process.  Usually, the OOM-</w:t>
      </w:r>
    </w:p>
    <w:p w14:paraId="50366E4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killer is able to kill a rogue process and the system will</w:t>
      </w:r>
    </w:p>
    <w:p w14:paraId="5332AA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survive.</w:t>
      </w:r>
    </w:p>
    <w:p w14:paraId="59C706D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35D87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file is set to the value 1, then the kernel</w:t>
      </w:r>
    </w:p>
    <w:p w14:paraId="761D37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normally panics when out-of-memory happens.  However, if a</w:t>
      </w:r>
    </w:p>
    <w:p w14:paraId="59DD39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limits allocations to certain nodes using memory</w:t>
      </w:r>
    </w:p>
    <w:p w14:paraId="16EB97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policies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"https://man7.org/linux/man-pages/man2/mbind.2.html"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proofErr w:type="gramStart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mbind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</w:t>
      </w:r>
      <w:proofErr w:type="gram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2)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MPOL_BIND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) 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cpusets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begin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instrText xml:space="preserve"> HYPERLINK "https://man7.org/linux/man-pages/man7/cpuset.7.html" </w:instrTex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separate"/>
      </w:r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cpuset</w:t>
      </w:r>
      <w:proofErr w:type="spellEnd"/>
      <w:r w:rsidRPr="006E358F">
        <w:rPr>
          <w:rFonts w:ascii="Times New Roman" w:eastAsia="Times New Roman" w:hAnsi="Times New Roman"/>
          <w:color w:val="1030FF"/>
          <w:u w:val="single"/>
          <w:lang w:val="en-US" w:eastAsia="ru-RU"/>
        </w:rPr>
        <w:t>(7)</w:t>
      </w:r>
      <w:r w:rsidRPr="006E358F">
        <w:rPr>
          <w:rFonts w:ascii="Times New Roman" w:eastAsia="Times New Roman" w:hAnsi="Times New Roman"/>
          <w:color w:val="181818"/>
          <w:lang w:eastAsia="ru-RU"/>
        </w:rPr>
        <w:fldChar w:fldCharType="end"/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and</w:t>
      </w:r>
    </w:p>
    <w:p w14:paraId="672AD3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those nodes reach memory exhaustion status, one process</w:t>
      </w:r>
    </w:p>
    <w:p w14:paraId="711150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may be killed by the OOM-killer.  No panic occurs in this</w:t>
      </w:r>
    </w:p>
    <w:p w14:paraId="4048BA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case: because other nodes' memory may be free, this means</w:t>
      </w:r>
    </w:p>
    <w:p w14:paraId="41278F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system as a whole may not have reached an out-of-</w:t>
      </w:r>
    </w:p>
    <w:p w14:paraId="25AF60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memory situation yet.</w:t>
      </w:r>
    </w:p>
    <w:p w14:paraId="5412BE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1DD94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this file is set to the value 2, the kernel always</w:t>
      </w:r>
    </w:p>
    <w:p w14:paraId="0A25CE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panics when an out-of-memory condition occurs.</w:t>
      </w:r>
    </w:p>
    <w:p w14:paraId="67610D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14E93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is 0.  1 and 2 are for failover of</w:t>
      </w:r>
    </w:p>
    <w:p w14:paraId="0E8720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clustering.  Select either according to your policy of</w:t>
      </w:r>
    </w:p>
    <w:p w14:paraId="7102B3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failover.</w:t>
      </w:r>
    </w:p>
    <w:p w14:paraId="0FA3FA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C0FB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swappiness</w:t>
      </w:r>
      <w:proofErr w:type="spellEnd"/>
    </w:p>
    <w:p w14:paraId="2680C3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value in this file controls how aggressively the</w:t>
      </w:r>
    </w:p>
    <w:p w14:paraId="34EBD5F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kernel will swap memory pages.  Higher values increase</w:t>
      </w:r>
    </w:p>
    <w:p w14:paraId="567B63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aggressiveness, lower values decrease aggressiveness.  The</w:t>
      </w:r>
    </w:p>
    <w:p w14:paraId="569B93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default value is 60.</w:t>
      </w:r>
    </w:p>
    <w:p w14:paraId="296CC1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4982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user_reserve_kbytes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3.10)</w:t>
      </w:r>
    </w:p>
    <w:p w14:paraId="3B31B0D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Specifies an amount of memory (in KiB) to reserve for user</w:t>
      </w:r>
    </w:p>
    <w:p w14:paraId="7C5A1F0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processes.  This is intended to prevent a user from</w:t>
      </w:r>
    </w:p>
    <w:p w14:paraId="2864C0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starting a single memory hogging process, such that they</w:t>
      </w:r>
    </w:p>
    <w:p w14:paraId="3C363B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cannot recover (kill the hog).  The value in this file has</w:t>
      </w:r>
    </w:p>
    <w:p w14:paraId="0799A3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 effect only when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overcommit_memory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is set</w:t>
      </w:r>
    </w:p>
    <w:p w14:paraId="2C2B823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to 2 ("overcommit never" mode).  In this case, the system</w:t>
      </w:r>
    </w:p>
    <w:p w14:paraId="1C2F82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reserves an amount of memory that is the minimum of [3% of</w:t>
      </w:r>
    </w:p>
    <w:p w14:paraId="65A0C38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 process size,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user_reserve_kbytes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].</w:t>
      </w:r>
    </w:p>
    <w:p w14:paraId="637AA0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61F7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default value in this file is the minimum of [3% of</w:t>
      </w:r>
    </w:p>
    <w:p w14:paraId="33603A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free pages, 128MiB] expressed as KiB.</w:t>
      </w:r>
    </w:p>
    <w:p w14:paraId="0DA37F1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4EC96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the value in this file is set to zero, then a user will</w:t>
      </w:r>
    </w:p>
    <w:p w14:paraId="6D9061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be allowed to allocate all free memory with a single</w:t>
      </w:r>
    </w:p>
    <w:p w14:paraId="56E765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process (minus the amount reserved by</w:t>
      </w:r>
    </w:p>
    <w:p w14:paraId="061E26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admin_reserve_kbytes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Any subsequent</w:t>
      </w:r>
    </w:p>
    <w:p w14:paraId="4DC570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attempts to execute a command will result in "fork: Cannot</w:t>
      </w:r>
    </w:p>
    <w:p w14:paraId="2A8A3E5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allocate memory".</w:t>
      </w:r>
    </w:p>
    <w:p w14:paraId="14866E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42E3A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Changing the value in this file takes effect whenever an</w:t>
      </w:r>
    </w:p>
    <w:p w14:paraId="152564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application requests memory.</w:t>
      </w:r>
    </w:p>
    <w:p w14:paraId="5684B8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93F1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unprivileged_userfaultfd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5.2)</w:t>
      </w:r>
    </w:p>
    <w:p w14:paraId="12AE48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(writable) file exposes a flag that controls whether</w:t>
      </w:r>
    </w:p>
    <w:p w14:paraId="431EBE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unprivileged processes are allowed to employ</w:t>
      </w:r>
    </w:p>
    <w:p w14:paraId="0D7BE9C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80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userfaultfd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If this file has the value 1, then</w:t>
      </w:r>
    </w:p>
    <w:p w14:paraId="65C39D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unprivileged processes may use </w:t>
      </w:r>
      <w:hyperlink r:id="rId281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userfaultfd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If this</w:t>
      </w:r>
    </w:p>
    <w:p w14:paraId="1C906C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 has the value 0, then only processes that have the</w:t>
      </w:r>
    </w:p>
    <w:p w14:paraId="6B9559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CAP_SYS_PTRACE 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capability may employ </w:t>
      </w:r>
      <w:hyperlink r:id="rId282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userfaultfd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2)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</w:t>
      </w:r>
    </w:p>
    <w:p w14:paraId="5BAA4C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default value in this file is 1.</w:t>
      </w:r>
    </w:p>
    <w:p w14:paraId="2F43B6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B404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-trigger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2.4.21)</w:t>
      </w:r>
    </w:p>
    <w:p w14:paraId="3C0C4D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Writing a character to this file triggers the same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</w:p>
    <w:p w14:paraId="3EF8904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function as typing ALT-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-&lt;character&gt; (see the</w:t>
      </w:r>
    </w:p>
    <w:p w14:paraId="60C30B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description of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sysrq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).  This file is</w:t>
      </w:r>
    </w:p>
    <w:p w14:paraId="359FA0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normally writable only by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root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For further details see</w:t>
      </w:r>
    </w:p>
    <w:p w14:paraId="47DC4A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Linux kernel source file</w:t>
      </w:r>
    </w:p>
    <w:p w14:paraId="691962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sysrq.rst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(or</w:t>
      </w:r>
    </w:p>
    <w:p w14:paraId="0DE870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Documentation/sysrq.txt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before Linux 4.10).</w:t>
      </w:r>
    </w:p>
    <w:p w14:paraId="292764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73FAD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sysvipc</w:t>
      </w:r>
      <w:proofErr w:type="spellEnd"/>
    </w:p>
    <w:p w14:paraId="10DD8A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Subdirectory containing the pseudo-files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msg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shm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E24DE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 list the System V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Interprocess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Communication</w:t>
      </w:r>
    </w:p>
    <w:p w14:paraId="078935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(IPC) objects (respectively: message queues, semaphores,</w:t>
      </w:r>
    </w:p>
    <w:p w14:paraId="35D4EA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shared memory) that currently exist on the system,</w:t>
      </w:r>
    </w:p>
    <w:p w14:paraId="44303E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providing similar information to that available via</w:t>
      </w:r>
    </w:p>
    <w:p w14:paraId="09C8E5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hyperlink r:id="rId283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ipcs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1)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  These files have headers and are formatted (one</w:t>
      </w:r>
    </w:p>
    <w:p w14:paraId="7B122C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IPC object per line) for easy understanding.  </w:t>
      </w:r>
      <w:hyperlink r:id="rId284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sysvipc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7)</w:t>
        </w:r>
      </w:hyperlink>
    </w:p>
    <w:p w14:paraId="03439B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provides further background on the information shown by</w:t>
      </w:r>
    </w:p>
    <w:p w14:paraId="53AB90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these files.</w:t>
      </w:r>
    </w:p>
    <w:p w14:paraId="77E0EE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1C97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/proc/thread-self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3.17)</w:t>
      </w:r>
    </w:p>
    <w:p w14:paraId="62F17F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directory refers to the thread accessing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</w:t>
      </w:r>
    </w:p>
    <w:p w14:paraId="65B95D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filesystem, and is identical to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/proc/self/task/[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</w:p>
    <w:p w14:paraId="1336DC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directory named by the process thread ID (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[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tid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]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 of the</w:t>
      </w:r>
    </w:p>
    <w:p w14:paraId="3AC59E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same thread.</w:t>
      </w:r>
    </w:p>
    <w:p w14:paraId="4A55D6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0526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timer_list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2.6.21)</w:t>
      </w:r>
    </w:p>
    <w:p w14:paraId="12AE6C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read-only file exposes a list of all currently</w:t>
      </w:r>
    </w:p>
    <w:p w14:paraId="488ED9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pending (high-resolution) timers, all clock-event sources,</w:t>
      </w:r>
    </w:p>
    <w:p w14:paraId="2B31E5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and their parameters in a human-readable form.</w:t>
      </w:r>
    </w:p>
    <w:p w14:paraId="343F9E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7BCC74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from  Linux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2.6.21 until Linux 4.10)</w:t>
      </w:r>
    </w:p>
    <w:p w14:paraId="703541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is a debugging facility to make timer (ab)use in a</w:t>
      </w:r>
    </w:p>
    <w:p w14:paraId="462009B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Linux system visible to kernel and user-space developers.</w:t>
      </w:r>
    </w:p>
    <w:p w14:paraId="5620E5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It can be used by kernel and user-space developers to</w:t>
      </w:r>
    </w:p>
    <w:p w14:paraId="4708B9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verify that their code does not make undue use of timers.</w:t>
      </w:r>
    </w:p>
    <w:p w14:paraId="34AFDC8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goal is to avoid unnecessary wakeups, thereby</w:t>
      </w:r>
    </w:p>
    <w:p w14:paraId="59ACC2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optimizing power consumption.</w:t>
      </w:r>
    </w:p>
    <w:p w14:paraId="53BCC0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42FF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If enabled in the kernel (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CONFIG_TIMER_STATS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), but not</w:t>
      </w:r>
    </w:p>
    <w:p w14:paraId="2446EC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used, it has almost zero run-time overhead and a</w:t>
      </w:r>
    </w:p>
    <w:p w14:paraId="4FFE0B8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relatively small data-structure overhead.  Even if</w:t>
      </w:r>
    </w:p>
    <w:p w14:paraId="600D63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collection is enabled at run time, overhead is low: all</w:t>
      </w:r>
    </w:p>
    <w:p w14:paraId="7C9C0E3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locking is per-CPU and lookup is hashed.</w:t>
      </w:r>
    </w:p>
    <w:p w14:paraId="09D9CFD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0805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file is used both to control</w:t>
      </w:r>
    </w:p>
    <w:p w14:paraId="42BCBDB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sampling facility and to read out the sampled information.</w:t>
      </w:r>
    </w:p>
    <w:p w14:paraId="5DC7BC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2908C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functionality is inactive on bootup.  A</w:t>
      </w:r>
    </w:p>
    <w:p w14:paraId="0E6FB3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sampling period can be started using the following</w:t>
      </w:r>
    </w:p>
    <w:p w14:paraId="6E3722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command:</w:t>
      </w:r>
    </w:p>
    <w:p w14:paraId="544570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EECC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echo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1 &gt; /proc/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timer_stats</w:t>
      </w:r>
      <w:proofErr w:type="spellEnd"/>
    </w:p>
    <w:p w14:paraId="12158DB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EAA4A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following command stops a sampling period:</w:t>
      </w:r>
    </w:p>
    <w:p w14:paraId="47BABE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21A0B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#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echo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0 &gt; /proc/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timer_stats</w:t>
      </w:r>
      <w:proofErr w:type="spellEnd"/>
    </w:p>
    <w:p w14:paraId="1C43CD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2334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statistics can be retrieved by:</w:t>
      </w:r>
    </w:p>
    <w:p w14:paraId="119E33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23E4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cat /proc/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timer_stats</w:t>
      </w:r>
      <w:proofErr w:type="spellEnd"/>
    </w:p>
    <w:p w14:paraId="64F550D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22B0E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While sampling is enabled, each readout from</w:t>
      </w:r>
    </w:p>
    <w:p w14:paraId="38D6B4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will see newly updated statistics.  Once</w:t>
      </w:r>
    </w:p>
    <w:p w14:paraId="1FCC52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sampling is disabled, the sampled information is kept</w:t>
      </w:r>
    </w:p>
    <w:p w14:paraId="7C7E809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until a new sample period is started.  This allows</w:t>
      </w:r>
    </w:p>
    <w:p w14:paraId="1C18A7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multiple readouts.</w:t>
      </w:r>
    </w:p>
    <w:p w14:paraId="78D8267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747B0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Sample output from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timer_stats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:</w:t>
      </w:r>
    </w:p>
    <w:p w14:paraId="344E6E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FE9FA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cat /proc/</w:t>
      </w:r>
      <w:proofErr w:type="spellStart"/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timer_stats</w:t>
      </w:r>
      <w:proofErr w:type="spellEnd"/>
    </w:p>
    <w:p w14:paraId="0E2D97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Timer Stats Version: v0.3</w:t>
      </w:r>
    </w:p>
    <w:p w14:paraId="06156A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Sample period: 1.764 s</w:t>
      </w:r>
    </w:p>
    <w:p w14:paraId="7EAF69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Collection: active</w:t>
      </w:r>
    </w:p>
    <w:p w14:paraId="2A77FF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255,   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0 swapper/3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hrtimer_start_range_ns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tick_sched_timer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588A1B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71,   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0 swapper/1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hrtimer_start_range_ns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tick_sched_timer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454208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58,   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0 swapper/0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hrtimer_start_range_ns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tick_sched_timer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113BF87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4,  1694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gnome-shell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mod_delayed_work_on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delayed_work_timer_fn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44B714D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17,   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7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rcu_sched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rcu_gp_kthread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process_timeout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3EA662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...</w:t>
      </w:r>
    </w:p>
    <w:p w14:paraId="102C1A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1,  4911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kworker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/u16:0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mod_delayed_work_on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delayed_work_timer_fn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06F2DC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1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D,  2522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kworker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/0:0     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queue_delayed_work_on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delayed_work_timer_fn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</w:t>
      </w:r>
    </w:p>
    <w:p w14:paraId="2E04A7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1029 total events, 583.333 events/sec</w:t>
      </w:r>
    </w:p>
    <w:p w14:paraId="039CB64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0869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output columns are:</w:t>
      </w:r>
    </w:p>
    <w:p w14:paraId="13C617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8CA5B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a count of the number of events, optionally (since</w:t>
      </w:r>
    </w:p>
    <w:p w14:paraId="7BBE09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Linux 2.6.23) followed by the letter 'D' if this is a</w:t>
      </w:r>
    </w:p>
    <w:p w14:paraId="447DE5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deferrable timer;</w:t>
      </w:r>
    </w:p>
    <w:p w14:paraId="2CDE61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4863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PID of the process that initialized the timer;</w:t>
      </w:r>
    </w:p>
    <w:p w14:paraId="762B6C9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F211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name of the process that initialized the timer;</w:t>
      </w:r>
    </w:p>
    <w:p w14:paraId="33995F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DF026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*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the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function where the timer was initialized; and</w:t>
      </w:r>
    </w:p>
    <w:p w14:paraId="20F1C2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CEF8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*  (</w:t>
      </w:r>
      <w:proofErr w:type="gramEnd"/>
      <w:r w:rsidRPr="006E358F">
        <w:rPr>
          <w:rFonts w:ascii="Times New Roman" w:eastAsia="Times New Roman" w:hAnsi="Times New Roman"/>
          <w:color w:val="181818"/>
          <w:lang w:val="en-US" w:eastAsia="ru-RU"/>
        </w:rPr>
        <w:t>in parentheses) the callback function that is</w:t>
      </w:r>
    </w:p>
    <w:p w14:paraId="202025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associated with the timer.</w:t>
      </w:r>
    </w:p>
    <w:p w14:paraId="0C4BD2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D1B6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During the Linux 4.11 development cycle, this </w:t>
      </w:r>
      <w:proofErr w:type="gram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file  was</w:t>
      </w:r>
      <w:proofErr w:type="gramEnd"/>
    </w:p>
    <w:p w14:paraId="2F5873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removed because of security concerns, as it exposes</w:t>
      </w:r>
    </w:p>
    <w:p w14:paraId="6F4BC32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information across namespaces.  Furthermore, it is</w:t>
      </w:r>
    </w:p>
    <w:p w14:paraId="488BD2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possible to obtain the same information via in-kernel</w:t>
      </w:r>
    </w:p>
    <w:p w14:paraId="3707AB7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tracing facilities such as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ftrace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C4A29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417DD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tty</w:t>
      </w:r>
      <w:proofErr w:type="spellEnd"/>
    </w:p>
    <w:p w14:paraId="228934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Subdirectory containing the pseudo-files and</w:t>
      </w:r>
    </w:p>
    <w:p w14:paraId="04A2F8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subdirectories for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tty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drivers and line disciplines.</w:t>
      </w:r>
    </w:p>
    <w:p w14:paraId="7B1CF2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987E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/proc/uptime</w:t>
      </w:r>
    </w:p>
    <w:p w14:paraId="154CC3B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contains two numbers (values in seconds): the</w:t>
      </w:r>
    </w:p>
    <w:p w14:paraId="3CFE38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uptime of the system (including time spent in suspend) and</w:t>
      </w:r>
    </w:p>
    <w:p w14:paraId="7FC39BF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amount of time spent in the idle process.</w:t>
      </w:r>
    </w:p>
    <w:p w14:paraId="0E4469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1882C3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/proc/version</w:t>
      </w:r>
    </w:p>
    <w:p w14:paraId="101485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string identifies the kernel version that is</w:t>
      </w:r>
    </w:p>
    <w:p w14:paraId="7E4247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currently running.  It includes the contents of</w:t>
      </w:r>
    </w:p>
    <w:p w14:paraId="4FBCEC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ostype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osrelease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, and</w:t>
      </w:r>
    </w:p>
    <w:p w14:paraId="1DD4B0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/proc/sys/kernel/version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  For example:</w:t>
      </w:r>
    </w:p>
    <w:p w14:paraId="037EB5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0028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Linux version 1.0.9 (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quinlan@phaze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) #1 Sat May 14 01:51:54 EDT 1994</w:t>
      </w:r>
    </w:p>
    <w:p w14:paraId="3411D7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8E00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vmstat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01A9464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displays various virtual memory statistics.</w:t>
      </w:r>
    </w:p>
    <w:p w14:paraId="55FA68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Each line of this file contains a single name-value pair,</w:t>
      </w:r>
    </w:p>
    <w:p w14:paraId="028660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delimited by white space.  Some lines are present only if</w:t>
      </w:r>
    </w:p>
    <w:p w14:paraId="782052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the kernel was configured with suitable options.  (In some</w:t>
      </w:r>
    </w:p>
    <w:p w14:paraId="0B0523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cases, the options required for particular files have</w:t>
      </w:r>
    </w:p>
    <w:p w14:paraId="5F3AD0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changed across kernel versions, so they are not listed</w:t>
      </w:r>
    </w:p>
    <w:p w14:paraId="6E6FE36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here.  Details can be found by consulting the kernel</w:t>
      </w:r>
    </w:p>
    <w:p w14:paraId="5574E0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source code.)  The following fields may be present:</w:t>
      </w:r>
    </w:p>
    <w:p w14:paraId="7FCD049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7361E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nr_free_pages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2.6.31)</w:t>
      </w:r>
    </w:p>
    <w:p w14:paraId="723442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E2C9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nr_alloc_batch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3.12)</w:t>
      </w:r>
    </w:p>
    <w:p w14:paraId="6C46998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7DED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nr_inactive_anon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590D065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BA06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nr_active_anon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72A7EC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F257B3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nr_inactive_file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BF3FB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F757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nr_active_file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50E36E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23A69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nr_unevictable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32BA81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7FBE1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nr_mlock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550EEEF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8F155A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nr_anon_pages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1D6F30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9125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nr_mapped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54472E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C729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nr_file_pages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788AD13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8A06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nr_dirty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4A16E1F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E8626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nr_writeback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7013F7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901AA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nr_slab_reclaimable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5FEDE6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A995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nr_slab_unreclaimable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38E00F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BB981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nr_page_table_pages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65C5A0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99C4D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nr_kernel_stack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2C5626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Amount of memory allocated to kernel stacks.</w:t>
      </w:r>
    </w:p>
    <w:p w14:paraId="002137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557A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nr_unstable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0B4180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DBC9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nr_bounce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2.6.12)</w:t>
      </w:r>
    </w:p>
    <w:p w14:paraId="0CC778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B7177D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nr_vmscan_write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2.6.19)</w:t>
      </w:r>
    </w:p>
    <w:p w14:paraId="2B0F04C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A378E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nr_vmscan_immediate_reclaim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3.2)</w:t>
      </w:r>
    </w:p>
    <w:p w14:paraId="40544C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CFB19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nr_writeback_temp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2.6.26)</w:t>
      </w:r>
    </w:p>
    <w:p w14:paraId="480315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630E1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nr_isolated_anon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281FB7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C730D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nr_isolated_file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6BA90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C598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2.6.32)</w:t>
      </w:r>
    </w:p>
    <w:p w14:paraId="6A679EE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Pages used by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shmem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and </w:t>
      </w:r>
      <w:hyperlink r:id="rId285" w:history="1">
        <w:proofErr w:type="spellStart"/>
        <w:proofErr w:type="gramStart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tmpfs</w:t>
        </w:r>
        <w:proofErr w:type="spell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(</w:t>
        </w:r>
        <w:proofErr w:type="gramEnd"/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5)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24484F9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52188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nr_dirtied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2.6.37)</w:t>
      </w:r>
    </w:p>
    <w:p w14:paraId="728634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18A046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nr_written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2.6.37)</w:t>
      </w:r>
    </w:p>
    <w:p w14:paraId="46D751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D6498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nr_pages_scanned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3.17)</w:t>
      </w:r>
    </w:p>
    <w:p w14:paraId="2735E4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939A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numa_hit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0EA349B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4F55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numa_miss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638E45E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1C14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numa_foreign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2441754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3BF3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numa_interleave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5CEE4C1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E9D0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numa_local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70EB80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5BF3C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numa_other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2.6.18)</w:t>
      </w:r>
    </w:p>
    <w:p w14:paraId="649034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2E560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workingset_refault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3.15)</w:t>
      </w:r>
    </w:p>
    <w:p w14:paraId="0BA7F0F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D2F4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workingset_activate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3.15)</w:t>
      </w:r>
    </w:p>
    <w:p w14:paraId="6BEFB1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572CB1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workingset_nodereclaim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3.15)</w:t>
      </w:r>
    </w:p>
    <w:p w14:paraId="7FE526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4F7DA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nr_anon_transparent_hugepages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2.6.38)</w:t>
      </w:r>
    </w:p>
    <w:p w14:paraId="03752F6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A8D7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nr_free_cma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3.7)</w:t>
      </w:r>
    </w:p>
    <w:p w14:paraId="05666CA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Number of free CMA (Contiguous Memory Allocator)</w:t>
      </w:r>
    </w:p>
    <w:p w14:paraId="4562F89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pages.</w:t>
      </w:r>
    </w:p>
    <w:p w14:paraId="00E896D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5EFC75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nr_dirty_threshold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2.6.37)</w:t>
      </w:r>
    </w:p>
    <w:p w14:paraId="0ABE49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03F4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nr_dirty_background_threshold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2.6.37)</w:t>
      </w:r>
    </w:p>
    <w:p w14:paraId="4FCF2D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A03040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pgpgin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40BDA3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62FCF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pgpgout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332D5AE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06302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pswpin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7E7244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0B11D4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pswpout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25BDC2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BDD82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pgalloc_dma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7BD7CD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0EDE5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pgalloc_dma32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2.6.16)</w:t>
      </w:r>
    </w:p>
    <w:p w14:paraId="618CA6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DC202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pgalloc_normal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76CAD6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E9E834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pgalloc_high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022040A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A5CD6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pgalloc_movable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46A58C4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803B5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pgfree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215C4EB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D4478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pgactivate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76DB44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4E9C31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pgdeactivate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26EDD92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DB106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pgfault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5B576D2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403733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pgmajfault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5368F7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CFD0A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pgrefill_dma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12917F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D61E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pgrefill_dma32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2.6.16)</w:t>
      </w:r>
    </w:p>
    <w:p w14:paraId="1B5F167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EE784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pgrefill_normal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3C88FE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9781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pgrefill_high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454F52D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F2A69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pgrefill_movable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690F30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6D531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pgsteal_kswapd_dma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3BE7D5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7F038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pgsteal_kswapd_dma32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65B2AFC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0E45E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pgsteal_kswapd_normal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259B816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BF72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pgsteal_kswapd_high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20A1398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4283E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pgsteal_kswapd_movable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76F8E50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78607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pgsteal_direct_dma</w:t>
      </w:r>
      <w:proofErr w:type="spellEnd"/>
    </w:p>
    <w:p w14:paraId="3619A45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C2D2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pgsteal_direct_dma32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1D11A4F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F2108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pgsteal_direct_normal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0971473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9C4DA1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pgsteal_direct_high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3.4)</w:t>
      </w:r>
    </w:p>
    <w:p w14:paraId="6FEFCCD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934E0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pgsteal_direct_movable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7725DD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A8B77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pgscan_kswapd_dma</w:t>
      </w:r>
      <w:proofErr w:type="spellEnd"/>
    </w:p>
    <w:p w14:paraId="1D93CD1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A30AC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pgscan_kswapd_dma32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2.6.16)</w:t>
      </w:r>
    </w:p>
    <w:p w14:paraId="4862081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3DD4F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pgscan_kswapd_normal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2.6.5)</w:t>
      </w:r>
    </w:p>
    <w:p w14:paraId="0C3E84C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578027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pgscan_kswapd_high</w:t>
      </w:r>
      <w:proofErr w:type="spellEnd"/>
    </w:p>
    <w:p w14:paraId="78041A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06B179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pgscan_kswapd_movable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3775C1B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B9587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pgscan_direct_dma</w:t>
      </w:r>
      <w:proofErr w:type="spellEnd"/>
    </w:p>
    <w:p w14:paraId="728DB3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2156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pgscan_direct_dma32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2.6.16)</w:t>
      </w:r>
    </w:p>
    <w:p w14:paraId="370B6F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CC185D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pgscan_direct_normal</w:t>
      </w:r>
      <w:proofErr w:type="spellEnd"/>
    </w:p>
    <w:p w14:paraId="3737C0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F207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pgscan_direct_high</w:t>
      </w:r>
      <w:proofErr w:type="spellEnd"/>
    </w:p>
    <w:p w14:paraId="100A9F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28CE40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pgscan_direct_movable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2.6.23)</w:t>
      </w:r>
    </w:p>
    <w:p w14:paraId="7214785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65AA53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pgscan_direct_throttle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3.6)</w:t>
      </w:r>
    </w:p>
    <w:p w14:paraId="2E80EB2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2C9E5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zone_reclaim_failed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2.6.31)</w:t>
      </w:r>
    </w:p>
    <w:p w14:paraId="3669B70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A0676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pginodesteal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2.6.0)</w:t>
      </w:r>
    </w:p>
    <w:p w14:paraId="74ABDA0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D7D87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slabs_scanned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2.6.5)</w:t>
      </w:r>
    </w:p>
    <w:p w14:paraId="169847B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B04F6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kswapd_inodesteal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</w:t>
      </w:r>
      <w:proofErr w:type="spellStart"/>
      <w:r w:rsidRPr="006E358F">
        <w:rPr>
          <w:rFonts w:ascii="Times New Roman" w:eastAsia="Times New Roman" w:hAnsi="Times New Roman"/>
          <w:color w:val="181818"/>
          <w:lang w:val="en-US" w:eastAsia="ru-RU"/>
        </w:rPr>
        <w:t>linux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2.6.0)</w:t>
      </w:r>
    </w:p>
    <w:p w14:paraId="3880BC3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DC111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kswapd_low_wmark_hit_quickly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2.6.33)</w:t>
      </w:r>
    </w:p>
    <w:p w14:paraId="32C54F3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7CF7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kswapd_high_wmark_hit_quickly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2.6.33)</w:t>
      </w:r>
    </w:p>
    <w:p w14:paraId="131D9F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282E13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pageoutrun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220819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C0BE0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allocstall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1C45E3F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4725A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pgrotated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2.6.0)</w:t>
      </w:r>
    </w:p>
    <w:p w14:paraId="047CC7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204CDF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drop_pagecache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3.15)</w:t>
      </w:r>
    </w:p>
    <w:p w14:paraId="4D5DD3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8872E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drop_slab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3.15)</w:t>
      </w:r>
    </w:p>
    <w:p w14:paraId="44ACDC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69D09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numa_pte_updates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418E51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BDA36C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numa_huge_pte_updates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3.13)</w:t>
      </w:r>
    </w:p>
    <w:p w14:paraId="4D754E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84BEAE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numa_hint_faults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037E69D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AF4E7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numa_hint_faults_local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17624AF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0E33C8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numa_pages_migrated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1896BE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A03B2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pgmigrate_success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2AD59BA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FC1B66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pgmigrate_fail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257E771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FAC5F2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compact_migrate_scanned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12CAA61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0353B60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compact_free_scanned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3D7AD7F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CBB61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compact_isolated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2BAA25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97391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compact_stall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2.6.35)</w:t>
      </w:r>
    </w:p>
    <w:p w14:paraId="21A46B5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3BB62E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721408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1B474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compact_fail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2.6.35)</w:t>
      </w:r>
    </w:p>
    <w:p w14:paraId="72DF575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7D27620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AE784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ECC346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compact_success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2.6.35)</w:t>
      </w:r>
    </w:p>
    <w:p w14:paraId="0B031B9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1145AD2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91131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A4BE0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htlb_buddy_alloc_success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2.6.26)</w:t>
      </w:r>
    </w:p>
    <w:p w14:paraId="421B44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B1FA53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htlb_buddy_alloc_fail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2.6.26)</w:t>
      </w:r>
    </w:p>
    <w:p w14:paraId="7810EF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3CB6D7F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unevictable_pgs_culled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D8812A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8401DB4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unevictable_pgs_scanned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EC073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81A2D1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unevictable_pgs_rescued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2F40A02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D4DA9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unevictable_pgs_mlocked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076C74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6BC87F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unevictable_pgs_munlocked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69B9ECC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CBE199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unevictable_pgs_cleared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3E77FC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31DE6A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unevictable_pgs_stranded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2.6.28)</w:t>
      </w:r>
    </w:p>
    <w:p w14:paraId="4D26B46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E42A3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thp_fault_alloc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2.6.39)</w:t>
      </w:r>
    </w:p>
    <w:p w14:paraId="2C3536E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1089415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7C9BC01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2593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thp_fault_fallback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2.6.39)</w:t>
      </w:r>
    </w:p>
    <w:p w14:paraId="0287C32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2D5575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4280BF5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03882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thp_collapse_alloc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2.6.39)</w:t>
      </w:r>
    </w:p>
    <w:p w14:paraId="72FF06C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3CB305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3AF4AA8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73FD71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thp_collapse_alloc_failed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2.6.39)</w:t>
      </w:r>
    </w:p>
    <w:p w14:paraId="472A539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3DD6567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62C1234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67305C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thp_split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2.6.39)</w:t>
      </w:r>
    </w:p>
    <w:p w14:paraId="25B26D5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4919F46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3C2040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521A75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thp_zero_page_alloc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371D4E7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7A57AB8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05C4FC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06C86B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thp_zero_page_alloc_failed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3.8)</w:t>
      </w:r>
    </w:p>
    <w:p w14:paraId="1E79E28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See the kernel source file</w:t>
      </w:r>
    </w:p>
    <w:p w14:paraId="44F3C45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Documentation/admin-guide/mm/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transhuge.rst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56BFDDA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9A805C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balloon_inflate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3.18)</w:t>
      </w:r>
    </w:p>
    <w:p w14:paraId="5DF335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65F347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balloon_deflate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3.18)</w:t>
      </w:r>
    </w:p>
    <w:p w14:paraId="1D6DAF4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3E9E0A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balloon_migrate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3.18)</w:t>
      </w:r>
    </w:p>
    <w:p w14:paraId="0E5D3B4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9B87C0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nr_tlb_remote_flush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3.12)</w:t>
      </w:r>
    </w:p>
    <w:p w14:paraId="257B9CF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242A4CD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nr_tlb_remote_flush_received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3.12)</w:t>
      </w:r>
    </w:p>
    <w:p w14:paraId="21B90ED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537BE53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nr_tlb_local_flush_all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3.12)</w:t>
      </w:r>
    </w:p>
    <w:p w14:paraId="531539E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05B6BB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nr_tlb_local_flush_one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3.12)</w:t>
      </w:r>
    </w:p>
    <w:p w14:paraId="7E3F738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33F5F8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vmacache_find_calls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3.16)</w:t>
      </w:r>
    </w:p>
    <w:p w14:paraId="113F958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F5848B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vmacache_find_hits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3.16)</w:t>
      </w:r>
    </w:p>
    <w:p w14:paraId="08E97051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E8687D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vmacache_full_flushes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3.19)</w:t>
      </w:r>
    </w:p>
    <w:p w14:paraId="0A177BE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41F963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/proc/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zoneinfo</w:t>
      </w:r>
      <w:proofErr w:type="spellEnd"/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(since Linux 2.6.13)</w:t>
      </w:r>
    </w:p>
    <w:p w14:paraId="177A489F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This file displays information about memory zones.  This</w:t>
      </w:r>
    </w:p>
    <w:p w14:paraId="4940BBF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   is useful for analyzing virtual memory behavior.</w:t>
      </w:r>
    </w:p>
    <w:p w14:paraId="537832D9" w14:textId="77777777" w:rsidR="006E358F" w:rsidRPr="006E358F" w:rsidRDefault="006E358F" w:rsidP="006E358F">
      <w:pPr>
        <w:spacing w:before="375" w:after="100" w:afterAutospacing="1" w:line="240" w:lineRule="auto"/>
        <w:ind w:left="120" w:right="120"/>
        <w:outlineLvl w:val="1"/>
        <w:rPr>
          <w:rFonts w:ascii="Times New Roman" w:eastAsia="Times New Roman" w:hAnsi="Times New Roman"/>
          <w:b/>
          <w:bCs/>
          <w:color w:val="A00000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A00000"/>
          <w:lang w:val="en-US" w:eastAsia="ru-RU"/>
        </w:rPr>
        <w:t>NOTES         </w:t>
      </w:r>
      <w:hyperlink r:id="rId286" w:anchor="top_of_page" w:history="1">
        <w:r w:rsidRPr="006E358F">
          <w:rPr>
            <w:rFonts w:ascii="Times New Roman" w:eastAsia="Times New Roman" w:hAnsi="Times New Roman"/>
            <w:b/>
            <w:bCs/>
            <w:color w:val="1030FF"/>
            <w:lang w:val="en-US" w:eastAsia="ru-RU"/>
          </w:rPr>
          <w:t>top</w:t>
        </w:r>
      </w:hyperlink>
    </w:p>
    <w:p w14:paraId="45437E2E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Many files contain strings (e.g., the environment and command</w:t>
      </w:r>
    </w:p>
    <w:p w14:paraId="494C9243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line) that are in the internal format, with subfields terminated</w:t>
      </w:r>
    </w:p>
    <w:p w14:paraId="1993EF3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by null bytes ('\0').  When inspecting such files, you may find</w:t>
      </w:r>
    </w:p>
    <w:p w14:paraId="5B4D6A92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that the results are more readable if you use a command of the</w:t>
      </w:r>
    </w:p>
    <w:p w14:paraId="43FE4F7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following form to display them:</w:t>
      </w:r>
    </w:p>
    <w:p w14:paraId="0E3B3557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107A0B6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    $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 xml:space="preserve">cat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file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</w:t>
      </w:r>
      <w:r w:rsidRPr="006E358F">
        <w:rPr>
          <w:rFonts w:ascii="Times New Roman" w:eastAsia="Times New Roman" w:hAnsi="Times New Roman"/>
          <w:b/>
          <w:bCs/>
          <w:color w:val="502000"/>
          <w:lang w:val="en-US" w:eastAsia="ru-RU"/>
        </w:rPr>
        <w:t>| tr '\000' '\n'</w:t>
      </w:r>
    </w:p>
    <w:p w14:paraId="3514E64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7DD32CE6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This manual page is incomplete, possibly inaccurate, and is the</w:t>
      </w:r>
    </w:p>
    <w:p w14:paraId="296E5E1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lastRenderedPageBreak/>
        <w:t xml:space="preserve">       kind of thing that needs to be updated very often.</w:t>
      </w:r>
    </w:p>
    <w:p w14:paraId="0232B3BA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6E25999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The Linux kernel source files:</w:t>
      </w:r>
    </w:p>
    <w:p w14:paraId="338250D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Documentation/filesystems/proc.txt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/fs.txt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2962F808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/kernel.txt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,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/net.txt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,</w:t>
      </w:r>
    </w:p>
    <w:p w14:paraId="54D214C9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and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Documentation/</w:t>
      </w:r>
      <w:proofErr w:type="spellStart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sysctl</w:t>
      </w:r>
      <w:proofErr w:type="spellEnd"/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/vm.txt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1A74409C" w14:textId="77777777" w:rsidR="006E358F" w:rsidRPr="006E358F" w:rsidRDefault="006E358F" w:rsidP="006E358F">
      <w:pPr>
        <w:spacing w:before="375" w:after="100" w:afterAutospacing="1" w:line="240" w:lineRule="auto"/>
        <w:ind w:left="120" w:right="120"/>
        <w:outlineLvl w:val="1"/>
        <w:rPr>
          <w:rFonts w:ascii="Times New Roman" w:eastAsia="Times New Roman" w:hAnsi="Times New Roman"/>
          <w:b/>
          <w:bCs/>
          <w:color w:val="A00000"/>
          <w:lang w:val="en-US" w:eastAsia="ru-RU"/>
        </w:rPr>
      </w:pPr>
      <w:r w:rsidRPr="006E358F">
        <w:rPr>
          <w:rFonts w:ascii="Times New Roman" w:eastAsia="Times New Roman" w:hAnsi="Times New Roman"/>
          <w:b/>
          <w:bCs/>
          <w:color w:val="A00000"/>
          <w:lang w:val="en-US" w:eastAsia="ru-RU"/>
        </w:rPr>
        <w:t>COLOPHON         </w:t>
      </w:r>
      <w:hyperlink r:id="rId287" w:anchor="top_of_page" w:history="1">
        <w:r w:rsidRPr="006E358F">
          <w:rPr>
            <w:rFonts w:ascii="Times New Roman" w:eastAsia="Times New Roman" w:hAnsi="Times New Roman"/>
            <w:b/>
            <w:bCs/>
            <w:color w:val="1030FF"/>
            <w:lang w:val="en-US" w:eastAsia="ru-RU"/>
          </w:rPr>
          <w:t>top</w:t>
        </w:r>
      </w:hyperlink>
    </w:p>
    <w:p w14:paraId="78DF4F2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This page is part of release 5.13 of the Linux </w:t>
      </w:r>
      <w:r w:rsidRPr="006E358F">
        <w:rPr>
          <w:rFonts w:ascii="Times New Roman" w:eastAsia="Times New Roman" w:hAnsi="Times New Roman"/>
          <w:i/>
          <w:iCs/>
          <w:color w:val="006000"/>
          <w:lang w:val="en-US" w:eastAsia="ru-RU"/>
        </w:rPr>
        <w:t>man-pages</w:t>
      </w: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project.</w:t>
      </w:r>
    </w:p>
    <w:p w14:paraId="29EB702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A description of the project, information about reporting bugs,</w:t>
      </w:r>
    </w:p>
    <w:p w14:paraId="4839F61C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and the latest version of this page, can be found at</w:t>
      </w:r>
    </w:p>
    <w:p w14:paraId="72A372A0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  <w:r w:rsidRPr="006E358F">
        <w:rPr>
          <w:rFonts w:ascii="Times New Roman" w:eastAsia="Times New Roman" w:hAnsi="Times New Roman"/>
          <w:color w:val="181818"/>
          <w:lang w:val="en-US" w:eastAsia="ru-RU"/>
        </w:rPr>
        <w:t xml:space="preserve">       </w:t>
      </w:r>
      <w:hyperlink r:id="rId288" w:history="1">
        <w:r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https://www.kernel.org/doc/man-pages/</w:t>
        </w:r>
      </w:hyperlink>
      <w:r w:rsidRPr="006E358F">
        <w:rPr>
          <w:rFonts w:ascii="Times New Roman" w:eastAsia="Times New Roman" w:hAnsi="Times New Roman"/>
          <w:color w:val="181818"/>
          <w:lang w:val="en-US" w:eastAsia="ru-RU"/>
        </w:rPr>
        <w:t>.</w:t>
      </w:r>
    </w:p>
    <w:p w14:paraId="037157E5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val="en-US" w:eastAsia="ru-RU"/>
        </w:rPr>
      </w:pPr>
    </w:p>
    <w:p w14:paraId="2E4591BB" w14:textId="77777777" w:rsidR="006E358F" w:rsidRPr="006E358F" w:rsidRDefault="006E358F" w:rsidP="006E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lang w:eastAsia="ru-RU"/>
        </w:rPr>
      </w:pPr>
      <w:r w:rsidRPr="006E358F">
        <w:rPr>
          <w:rFonts w:ascii="Times New Roman" w:eastAsia="Times New Roman" w:hAnsi="Times New Roman"/>
          <w:b/>
          <w:bCs/>
          <w:color w:val="181818"/>
          <w:lang w:eastAsia="ru-RU"/>
        </w:rPr>
        <w:t xml:space="preserve">Linux                          2021-08-27                        </w:t>
      </w:r>
      <w:proofErr w:type="gramStart"/>
      <w:r w:rsidRPr="006E358F">
        <w:rPr>
          <w:rFonts w:ascii="Times New Roman" w:eastAsia="Times New Roman" w:hAnsi="Times New Roman"/>
          <w:b/>
          <w:bCs/>
          <w:color w:val="181818"/>
          <w:lang w:eastAsia="ru-RU"/>
        </w:rPr>
        <w:t>PROC(</w:t>
      </w:r>
      <w:proofErr w:type="gramEnd"/>
      <w:r w:rsidRPr="006E358F">
        <w:rPr>
          <w:rFonts w:ascii="Times New Roman" w:eastAsia="Times New Roman" w:hAnsi="Times New Roman"/>
          <w:b/>
          <w:bCs/>
          <w:color w:val="181818"/>
          <w:lang w:eastAsia="ru-RU"/>
        </w:rPr>
        <w:t>5)</w:t>
      </w:r>
    </w:p>
    <w:p w14:paraId="3DF48CD9" w14:textId="77777777" w:rsidR="006E358F" w:rsidRPr="006E358F" w:rsidRDefault="00FA4D8F" w:rsidP="006E358F">
      <w:pPr>
        <w:spacing w:before="120" w:after="120" w:line="24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pict w14:anchorId="21A25AF3">
          <v:rect id="_x0000_i1025" style="width:562.5pt;height:0" o:hrpct="0" o:hralign="center" o:hrstd="t" o:hrnoshade="t" o:hr="t" fillcolor="#181818" stroked="f"/>
        </w:pict>
      </w:r>
    </w:p>
    <w:p w14:paraId="5AC5AC39" w14:textId="65AF3B76" w:rsidR="006E358F" w:rsidRPr="006E358F" w:rsidRDefault="006E358F" w:rsidP="006E358F">
      <w:pPr>
        <w:spacing w:before="120" w:after="120" w:line="240" w:lineRule="auto"/>
        <w:rPr>
          <w:rFonts w:ascii="Times New Roman" w:eastAsia="Times New Roman" w:hAnsi="Times New Roman"/>
          <w:lang w:val="en-US" w:eastAsia="ru-RU"/>
        </w:rPr>
      </w:pPr>
    </w:p>
    <w:p w14:paraId="6C6CFBAB" w14:textId="77777777" w:rsidR="006E358F" w:rsidRPr="006E358F" w:rsidRDefault="00FA4D8F" w:rsidP="006E358F">
      <w:pPr>
        <w:spacing w:before="90" w:after="90" w:line="240" w:lineRule="auto"/>
        <w:ind w:left="120" w:right="120"/>
        <w:rPr>
          <w:rFonts w:ascii="Times New Roman" w:eastAsia="Times New Roman" w:hAnsi="Times New Roman"/>
          <w:color w:val="181818"/>
          <w:lang w:val="en-US" w:eastAsia="ru-RU"/>
        </w:rPr>
      </w:pPr>
      <w:hyperlink r:id="rId289" w:history="1">
        <w:r w:rsidR="006E358F" w:rsidRPr="006E358F">
          <w:rPr>
            <w:rFonts w:ascii="Times New Roman" w:eastAsia="Times New Roman" w:hAnsi="Times New Roman"/>
            <w:color w:val="1030FF"/>
            <w:u w:val="single"/>
            <w:lang w:val="en-US" w:eastAsia="ru-RU"/>
          </w:rPr>
          <w:t>Copyright and license for this manual page</w:t>
        </w:r>
      </w:hyperlink>
    </w:p>
    <w:p w14:paraId="2BFFBDB8" w14:textId="77777777" w:rsidR="006E358F" w:rsidRPr="006E358F" w:rsidRDefault="00FA4D8F" w:rsidP="006E358F">
      <w:pPr>
        <w:spacing w:after="0" w:line="240" w:lineRule="auto"/>
        <w:rPr>
          <w:rFonts w:ascii="Times New Roman" w:eastAsia="Times New Roman" w:hAnsi="Times New Roman"/>
          <w:lang w:val="en-US" w:eastAsia="ru-RU"/>
        </w:rPr>
      </w:pPr>
      <w:r>
        <w:rPr>
          <w:rFonts w:ascii="Times New Roman" w:eastAsia="Times New Roman" w:hAnsi="Times New Roman"/>
          <w:lang w:eastAsia="ru-RU"/>
        </w:rPr>
        <w:pict w14:anchorId="35E5BAFD">
          <v:rect id="_x0000_i1026" style="width:562.5pt;height:0" o:hrpct="0" o:hralign="center" o:hrstd="t" o:hrnoshade="t" o:hr="t" fillcolor="blue" stroked="f"/>
        </w:pict>
      </w: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  <w:gridCol w:w="66"/>
        <w:gridCol w:w="1785"/>
      </w:tblGrid>
      <w:tr w:rsidR="006E358F" w:rsidRPr="006E358F" w14:paraId="2E54530E" w14:textId="77777777" w:rsidTr="006E3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F338" w14:textId="77777777" w:rsidR="006E358F" w:rsidRPr="006E358F" w:rsidRDefault="006E358F" w:rsidP="006E358F">
            <w:pPr>
              <w:spacing w:before="168" w:after="168" w:line="240" w:lineRule="auto"/>
              <w:ind w:left="120" w:right="120"/>
              <w:rPr>
                <w:rFonts w:ascii="Times New Roman" w:eastAsia="Times New Roman" w:hAnsi="Times New Roman"/>
                <w:lang w:val="en-US" w:eastAsia="ru-RU"/>
              </w:rPr>
            </w:pPr>
            <w:r w:rsidRPr="006E358F">
              <w:rPr>
                <w:rFonts w:ascii="Times New Roman" w:eastAsia="Times New Roman" w:hAnsi="Times New Roman"/>
                <w:lang w:val="en-US" w:eastAsia="ru-RU"/>
              </w:rPr>
              <w:t>HTML rendering created 2021-08-27 by </w:t>
            </w:r>
            <w:hyperlink r:id="rId290" w:history="1">
              <w:r w:rsidRPr="006E358F">
                <w:rPr>
                  <w:rFonts w:ascii="Times New Roman" w:eastAsia="Times New Roman" w:hAnsi="Times New Roman"/>
                  <w:color w:val="1030FF"/>
                  <w:u w:val="single"/>
                  <w:lang w:val="en-US" w:eastAsia="ru-RU"/>
                </w:rPr>
                <w:t xml:space="preserve">Michael </w:t>
              </w:r>
              <w:proofErr w:type="spellStart"/>
              <w:r w:rsidRPr="006E358F">
                <w:rPr>
                  <w:rFonts w:ascii="Times New Roman" w:eastAsia="Times New Roman" w:hAnsi="Times New Roman"/>
                  <w:color w:val="1030FF"/>
                  <w:u w:val="single"/>
                  <w:lang w:val="en-US" w:eastAsia="ru-RU"/>
                </w:rPr>
                <w:t>Kerrisk</w:t>
              </w:r>
              <w:proofErr w:type="spellEnd"/>
            </w:hyperlink>
            <w:r w:rsidRPr="006E358F">
              <w:rPr>
                <w:rFonts w:ascii="Times New Roman" w:eastAsia="Times New Roman" w:hAnsi="Times New Roman"/>
                <w:lang w:val="en-US" w:eastAsia="ru-RU"/>
              </w:rPr>
              <w:t>, author of </w:t>
            </w:r>
            <w:hyperlink r:id="rId291" w:history="1">
              <w:r w:rsidRPr="006E358F">
                <w:rPr>
                  <w:rFonts w:ascii="Times New Roman" w:eastAsia="Times New Roman" w:hAnsi="Times New Roman"/>
                  <w:i/>
                  <w:iCs/>
                  <w:color w:val="1030FF"/>
                  <w:lang w:val="en-US" w:eastAsia="ru-RU"/>
                </w:rPr>
                <w:t>The Linux Programming Interface</w:t>
              </w:r>
            </w:hyperlink>
            <w:r w:rsidRPr="006E358F">
              <w:rPr>
                <w:rFonts w:ascii="Times New Roman" w:eastAsia="Times New Roman" w:hAnsi="Times New Roman"/>
                <w:lang w:val="en-US" w:eastAsia="ru-RU"/>
              </w:rPr>
              <w:t>, maintainer of the </w:t>
            </w:r>
            <w:hyperlink r:id="rId292" w:history="1">
              <w:r w:rsidRPr="006E358F">
                <w:rPr>
                  <w:rFonts w:ascii="Times New Roman" w:eastAsia="Times New Roman" w:hAnsi="Times New Roman"/>
                  <w:color w:val="1030FF"/>
                  <w:u w:val="single"/>
                  <w:lang w:val="en-US" w:eastAsia="ru-RU"/>
                </w:rPr>
                <w:t>Linux </w:t>
              </w:r>
              <w:r w:rsidRPr="006E358F">
                <w:rPr>
                  <w:rFonts w:ascii="Times New Roman" w:eastAsia="Times New Roman" w:hAnsi="Times New Roman"/>
                  <w:i/>
                  <w:iCs/>
                  <w:color w:val="1030FF"/>
                  <w:lang w:val="en-US" w:eastAsia="ru-RU"/>
                </w:rPr>
                <w:t>man-pages</w:t>
              </w:r>
              <w:r w:rsidRPr="006E358F">
                <w:rPr>
                  <w:rFonts w:ascii="Times New Roman" w:eastAsia="Times New Roman" w:hAnsi="Times New Roman"/>
                  <w:color w:val="1030FF"/>
                  <w:u w:val="single"/>
                  <w:lang w:val="en-US" w:eastAsia="ru-RU"/>
                </w:rPr>
                <w:t> project</w:t>
              </w:r>
            </w:hyperlink>
            <w:r w:rsidRPr="006E358F">
              <w:rPr>
                <w:rFonts w:ascii="Times New Roman" w:eastAsia="Times New Roman" w:hAnsi="Times New Roman"/>
                <w:lang w:val="en-US" w:eastAsia="ru-RU"/>
              </w:rPr>
              <w:t>.</w:t>
            </w:r>
          </w:p>
          <w:p w14:paraId="510867BC" w14:textId="77777777" w:rsidR="006E358F" w:rsidRPr="006E358F" w:rsidRDefault="006E358F" w:rsidP="006E358F">
            <w:pPr>
              <w:spacing w:before="168" w:after="168" w:line="240" w:lineRule="auto"/>
              <w:ind w:left="120" w:right="120"/>
              <w:rPr>
                <w:rFonts w:ascii="Times New Roman" w:eastAsia="Times New Roman" w:hAnsi="Times New Roman"/>
                <w:lang w:val="en-US" w:eastAsia="ru-RU"/>
              </w:rPr>
            </w:pPr>
            <w:r w:rsidRPr="006E358F">
              <w:rPr>
                <w:rFonts w:ascii="Times New Roman" w:eastAsia="Times New Roman" w:hAnsi="Times New Roman"/>
                <w:lang w:val="en-US" w:eastAsia="ru-RU"/>
              </w:rPr>
              <w:t>For details of in-depth </w:t>
            </w:r>
            <w:r w:rsidRPr="006E358F">
              <w:rPr>
                <w:rFonts w:ascii="Times New Roman" w:eastAsia="Times New Roman" w:hAnsi="Times New Roman"/>
                <w:b/>
                <w:bCs/>
                <w:color w:val="303030"/>
                <w:lang w:val="en-US" w:eastAsia="ru-RU"/>
              </w:rPr>
              <w:t>Linux/UNIX system programming training courses</w:t>
            </w:r>
            <w:r w:rsidRPr="006E358F">
              <w:rPr>
                <w:rFonts w:ascii="Times New Roman" w:eastAsia="Times New Roman" w:hAnsi="Times New Roman"/>
                <w:lang w:val="en-US" w:eastAsia="ru-RU"/>
              </w:rPr>
              <w:t> that I teach, look </w:t>
            </w:r>
            <w:hyperlink r:id="rId293" w:history="1">
              <w:r w:rsidRPr="006E358F">
                <w:rPr>
                  <w:rFonts w:ascii="Times New Roman" w:eastAsia="Times New Roman" w:hAnsi="Times New Roman"/>
                  <w:color w:val="1030FF"/>
                  <w:u w:val="single"/>
                  <w:lang w:val="en-US" w:eastAsia="ru-RU"/>
                </w:rPr>
                <w:t>here</w:t>
              </w:r>
            </w:hyperlink>
            <w:r w:rsidRPr="006E358F">
              <w:rPr>
                <w:rFonts w:ascii="Times New Roman" w:eastAsia="Times New Roman" w:hAnsi="Times New Roman"/>
                <w:lang w:val="en-US" w:eastAsia="ru-RU"/>
              </w:rPr>
              <w:t>.</w:t>
            </w:r>
          </w:p>
          <w:p w14:paraId="4A808092" w14:textId="77777777" w:rsidR="006E358F" w:rsidRPr="006E358F" w:rsidRDefault="006E358F" w:rsidP="006E358F">
            <w:pPr>
              <w:spacing w:before="168" w:after="168" w:line="240" w:lineRule="auto"/>
              <w:ind w:left="120" w:right="120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6E358F">
              <w:rPr>
                <w:rFonts w:ascii="Times New Roman" w:eastAsia="Times New Roman" w:hAnsi="Times New Roman"/>
                <w:lang w:eastAsia="ru-RU"/>
              </w:rPr>
              <w:t>Hosting</w:t>
            </w:r>
            <w:proofErr w:type="spellEnd"/>
            <w:r w:rsidRPr="006E358F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 w:rsidRPr="006E358F">
              <w:rPr>
                <w:rFonts w:ascii="Times New Roman" w:eastAsia="Times New Roman" w:hAnsi="Times New Roman"/>
                <w:lang w:eastAsia="ru-RU"/>
              </w:rPr>
              <w:t>by</w:t>
            </w:r>
            <w:proofErr w:type="spellEnd"/>
            <w:r w:rsidRPr="006E358F">
              <w:rPr>
                <w:rFonts w:ascii="Times New Roman" w:eastAsia="Times New Roman" w:hAnsi="Times New Roman"/>
                <w:lang w:eastAsia="ru-RU"/>
              </w:rPr>
              <w:t> </w:t>
            </w:r>
            <w:proofErr w:type="spellStart"/>
            <w:r w:rsidRPr="006E358F">
              <w:rPr>
                <w:rFonts w:ascii="Times New Roman" w:eastAsia="Times New Roman" w:hAnsi="Times New Roman"/>
                <w:lang w:eastAsia="ru-RU"/>
              </w:rPr>
              <w:fldChar w:fldCharType="begin"/>
            </w:r>
            <w:r w:rsidRPr="006E358F">
              <w:rPr>
                <w:rFonts w:ascii="Times New Roman" w:eastAsia="Times New Roman" w:hAnsi="Times New Roman"/>
                <w:lang w:eastAsia="ru-RU"/>
              </w:rPr>
              <w:instrText xml:space="preserve"> HYPERLINK "https://www.jambit.com/index_en.html" </w:instrText>
            </w:r>
            <w:r w:rsidRPr="006E358F">
              <w:rPr>
                <w:rFonts w:ascii="Times New Roman" w:eastAsia="Times New Roman" w:hAnsi="Times New Roman"/>
                <w:lang w:eastAsia="ru-RU"/>
              </w:rPr>
              <w:fldChar w:fldCharType="separate"/>
            </w:r>
            <w:r w:rsidRPr="006E358F">
              <w:rPr>
                <w:rFonts w:ascii="Times New Roman" w:eastAsia="Times New Roman" w:hAnsi="Times New Roman"/>
                <w:color w:val="1030FF"/>
                <w:u w:val="single"/>
                <w:lang w:eastAsia="ru-RU"/>
              </w:rPr>
              <w:t>jambit</w:t>
            </w:r>
            <w:proofErr w:type="spellEnd"/>
            <w:r w:rsidRPr="006E358F">
              <w:rPr>
                <w:rFonts w:ascii="Times New Roman" w:eastAsia="Times New Roman" w:hAnsi="Times New Roman"/>
                <w:color w:val="1030FF"/>
                <w:u w:val="single"/>
                <w:lang w:eastAsia="ru-RU"/>
              </w:rPr>
              <w:t xml:space="preserve"> GmbH</w:t>
            </w:r>
            <w:r w:rsidRPr="006E358F">
              <w:rPr>
                <w:rFonts w:ascii="Times New Roman" w:eastAsia="Times New Roman" w:hAnsi="Times New Roman"/>
                <w:lang w:eastAsia="ru-RU"/>
              </w:rPr>
              <w:fldChar w:fldCharType="end"/>
            </w:r>
            <w:r w:rsidRPr="006E358F"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ED142BF" w14:textId="77777777" w:rsidR="006E358F" w:rsidRPr="006E358F" w:rsidRDefault="006E358F" w:rsidP="006E358F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FA6DD4" w14:textId="60520C1B" w:rsidR="006E358F" w:rsidRPr="006E358F" w:rsidRDefault="006E358F" w:rsidP="006E358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lang w:eastAsia="ru-RU"/>
              </w:rPr>
            </w:pPr>
            <w:r w:rsidRPr="006E358F">
              <w:rPr>
                <w:rFonts w:ascii="Times New Roman" w:eastAsia="Times New Roman" w:hAnsi="Times New Roman"/>
                <w:noProof/>
                <w:color w:val="1030FF"/>
                <w:lang w:eastAsia="ru-RU"/>
              </w:rPr>
              <w:drawing>
                <wp:inline distT="0" distB="0" distL="0" distR="0" wp14:anchorId="49433B13" wp14:editId="16CD62C0">
                  <wp:extent cx="1085850" cy="1428750"/>
                  <wp:effectExtent l="0" t="0" r="0" b="0"/>
                  <wp:docPr id="1" name="Рисунок 1" descr="Cover of TLPI">
                    <a:hlinkClick xmlns:a="http://schemas.openxmlformats.org/drawingml/2006/main" r:id="rId2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ver of TLPI">
                            <a:hlinkClick r:id="rId2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2B2F4" w14:textId="77777777" w:rsidR="00D5128D" w:rsidRPr="006E358F" w:rsidRDefault="00D5128D">
      <w:pPr>
        <w:rPr>
          <w:rFonts w:ascii="Times New Roman" w:hAnsi="Times New Roman"/>
        </w:rPr>
      </w:pPr>
    </w:p>
    <w:sectPr w:rsidR="00D5128D" w:rsidRPr="006E358F" w:rsidSect="002E28C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8F"/>
    <w:rsid w:val="00285198"/>
    <w:rsid w:val="002E28CF"/>
    <w:rsid w:val="00326742"/>
    <w:rsid w:val="003A342E"/>
    <w:rsid w:val="00483BED"/>
    <w:rsid w:val="006E358F"/>
    <w:rsid w:val="007C0CE3"/>
    <w:rsid w:val="00D3639E"/>
    <w:rsid w:val="00D36D0F"/>
    <w:rsid w:val="00D5128D"/>
    <w:rsid w:val="00EA19DD"/>
    <w:rsid w:val="00FA4D8F"/>
    <w:rsid w:val="00F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91FA"/>
  <w15:chartTrackingRefBased/>
  <w15:docId w15:val="{F9E12485-F3D2-4263-A94A-236E9132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6E3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3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58F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358F"/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6E3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ection-dir">
    <w:name w:val="section-dir"/>
    <w:basedOn w:val="a"/>
    <w:rsid w:val="006E3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E358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E358F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E35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E358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E35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E358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3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58F"/>
    <w:rPr>
      <w:rFonts w:ascii="Courier New" w:eastAsia="Times New Roman" w:hAnsi="Courier New" w:cs="Courier New"/>
      <w:lang w:eastAsia="ru-RU"/>
    </w:rPr>
  </w:style>
  <w:style w:type="character" w:customStyle="1" w:styleId="headline">
    <w:name w:val="headline"/>
    <w:basedOn w:val="a0"/>
    <w:rsid w:val="006E358F"/>
  </w:style>
  <w:style w:type="character" w:customStyle="1" w:styleId="top-link">
    <w:name w:val="top-link"/>
    <w:basedOn w:val="a0"/>
    <w:rsid w:val="006E358F"/>
  </w:style>
  <w:style w:type="character" w:customStyle="1" w:styleId="footline">
    <w:name w:val="footline"/>
    <w:basedOn w:val="a0"/>
    <w:rsid w:val="006E358F"/>
  </w:style>
  <w:style w:type="paragraph" w:styleId="a5">
    <w:name w:val="Normal (Web)"/>
    <w:basedOn w:val="a"/>
    <w:uiPriority w:val="99"/>
    <w:semiHidden/>
    <w:unhideWhenUsed/>
    <w:rsid w:val="006E3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age-copyright">
    <w:name w:val="page-copyright"/>
    <w:basedOn w:val="a"/>
    <w:rsid w:val="006E3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6E358F"/>
    <w:rPr>
      <w:i/>
      <w:iCs/>
    </w:rPr>
  </w:style>
  <w:style w:type="character" w:styleId="a7">
    <w:name w:val="Strong"/>
    <w:basedOn w:val="a0"/>
    <w:uiPriority w:val="22"/>
    <w:qFormat/>
    <w:rsid w:val="006E35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8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an7.org/linux/man-pages/man2/ptrace.2.html" TargetMode="External"/><Relationship Id="rId21" Type="http://schemas.openxmlformats.org/officeDocument/2006/relationships/hyperlink" Target="https://man7.org/linux/man-pages/man2/symlink.2.html" TargetMode="External"/><Relationship Id="rId42" Type="http://schemas.openxmlformats.org/officeDocument/2006/relationships/hyperlink" Target="https://man7.org/linux/man-pages/man7/environ.7.html" TargetMode="External"/><Relationship Id="rId63" Type="http://schemas.openxmlformats.org/officeDocument/2006/relationships/hyperlink" Target="https://man7.org/linux/man-pages/man2/epoll_ctl.2.html" TargetMode="External"/><Relationship Id="rId84" Type="http://schemas.openxmlformats.org/officeDocument/2006/relationships/hyperlink" Target="https://man7.org/linux/man-pages/man2/ptrace.2.html" TargetMode="External"/><Relationship Id="rId138" Type="http://schemas.openxmlformats.org/officeDocument/2006/relationships/hyperlink" Target="https://man7.org/linux/man-pages/man2/sched_setscheduler.2.html" TargetMode="External"/><Relationship Id="rId159" Type="http://schemas.openxmlformats.org/officeDocument/2006/relationships/hyperlink" Target="https://man7.org/linux/man-pages/man7/cpuset.7.html" TargetMode="External"/><Relationship Id="rId170" Type="http://schemas.openxmlformats.org/officeDocument/2006/relationships/hyperlink" Target="https://man7.org/linux/man-pages/man1/ls.1.html" TargetMode="External"/><Relationship Id="rId191" Type="http://schemas.openxmlformats.org/officeDocument/2006/relationships/hyperlink" Target="https://man7.org/linux/man-pages/man1/free.1.html" TargetMode="External"/><Relationship Id="rId205" Type="http://schemas.openxmlformats.org/officeDocument/2006/relationships/hyperlink" Target="https://man7.org/linux/man-pages/man8/rarp.8.html" TargetMode="External"/><Relationship Id="rId226" Type="http://schemas.openxmlformats.org/officeDocument/2006/relationships/hyperlink" Target="https://man7.org/linux/man-pages/man3/errno.3.html" TargetMode="External"/><Relationship Id="rId247" Type="http://schemas.openxmlformats.org/officeDocument/2006/relationships/hyperlink" Target="https://man7.org/linux/man-pages/man4/pts.4.html" TargetMode="External"/><Relationship Id="rId107" Type="http://schemas.openxmlformats.org/officeDocument/2006/relationships/hyperlink" Target="https://man7.org/linux/man-pages/man2/select.2.html" TargetMode="External"/><Relationship Id="rId268" Type="http://schemas.openxmlformats.org/officeDocument/2006/relationships/hyperlink" Target="https://man7.org/linux/man-pages/man2/listen.2.html" TargetMode="External"/><Relationship Id="rId289" Type="http://schemas.openxmlformats.org/officeDocument/2006/relationships/hyperlink" Target="https://man7.org/linux/man-pages/man5/proc.5.license.html" TargetMode="External"/><Relationship Id="rId11" Type="http://schemas.openxmlformats.org/officeDocument/2006/relationships/hyperlink" Target="https://man7.org/linux/man-pages/man2/prctl.2.html" TargetMode="External"/><Relationship Id="rId32" Type="http://schemas.openxmlformats.org/officeDocument/2006/relationships/hyperlink" Target="https://man7.org/linux/man-pages/man2/prctl.2.html" TargetMode="External"/><Relationship Id="rId53" Type="http://schemas.openxmlformats.org/officeDocument/2006/relationships/hyperlink" Target="https://man7.org/linux/man-pages/man2/inotify_init.2.html" TargetMode="External"/><Relationship Id="rId74" Type="http://schemas.openxmlformats.org/officeDocument/2006/relationships/hyperlink" Target="https://man7.org/linux/man-pages/man2/timerfd_gettime.2.html" TargetMode="External"/><Relationship Id="rId128" Type="http://schemas.openxmlformats.org/officeDocument/2006/relationships/hyperlink" Target="https://man7.org/linux/man-pages/man1/pmap.1.html" TargetMode="External"/><Relationship Id="rId149" Type="http://schemas.openxmlformats.org/officeDocument/2006/relationships/hyperlink" Target="https://man7.org/linux/man-pages/man7/signal.7.html" TargetMode="External"/><Relationship Id="rId5" Type="http://schemas.openxmlformats.org/officeDocument/2006/relationships/hyperlink" Target="https://man7.org/linux/man-pages/man2/stat.2.html" TargetMode="External"/><Relationship Id="rId95" Type="http://schemas.openxmlformats.org/officeDocument/2006/relationships/hyperlink" Target="https://man7.org/linux/man-pages/man7/mount_namespaces.7.html" TargetMode="External"/><Relationship Id="rId160" Type="http://schemas.openxmlformats.org/officeDocument/2006/relationships/hyperlink" Target="https://man7.org/linux/man-pages/man2/ptrace.2.html" TargetMode="External"/><Relationship Id="rId181" Type="http://schemas.openxmlformats.org/officeDocument/2006/relationships/hyperlink" Target="https://man7.org/linux/man-pages/man2/syslog.2.html" TargetMode="External"/><Relationship Id="rId216" Type="http://schemas.openxmlformats.org/officeDocument/2006/relationships/hyperlink" Target="https://man7.org/linux/man-pages/man2/setrlimit.2.html" TargetMode="External"/><Relationship Id="rId237" Type="http://schemas.openxmlformats.org/officeDocument/2006/relationships/hyperlink" Target="https://man7.org/linux/man-pages/man5/core.5.html" TargetMode="External"/><Relationship Id="rId258" Type="http://schemas.openxmlformats.org/officeDocument/2006/relationships/hyperlink" Target="https://man7.org/linux/man-pages/man2/shmctl.2.html" TargetMode="External"/><Relationship Id="rId279" Type="http://schemas.openxmlformats.org/officeDocument/2006/relationships/hyperlink" Target="https://man7.org/linux/man-pages/man2/mmap.2.html" TargetMode="External"/><Relationship Id="rId22" Type="http://schemas.openxmlformats.org/officeDocument/2006/relationships/hyperlink" Target="https://man7.org/linux/man-pages/man2/mknod.2.html" TargetMode="External"/><Relationship Id="rId43" Type="http://schemas.openxmlformats.org/officeDocument/2006/relationships/hyperlink" Target="https://man7.org/linux/man-pages/man2/prctl.2.html" TargetMode="External"/><Relationship Id="rId64" Type="http://schemas.openxmlformats.org/officeDocument/2006/relationships/hyperlink" Target="https://man7.org/linux/man-pages/man2/signalfd.2.html" TargetMode="External"/><Relationship Id="rId118" Type="http://schemas.openxmlformats.org/officeDocument/2006/relationships/hyperlink" Target="https://man7.org/linux/man-pages/man2/personality.2.html" TargetMode="External"/><Relationship Id="rId139" Type="http://schemas.openxmlformats.org/officeDocument/2006/relationships/hyperlink" Target="https://man7.org/linux/man-pages/man2/sched_setscheduler.2.html" TargetMode="External"/><Relationship Id="rId290" Type="http://schemas.openxmlformats.org/officeDocument/2006/relationships/hyperlink" Target="https://man7.org/mtk/index.html" TargetMode="External"/><Relationship Id="rId85" Type="http://schemas.openxmlformats.org/officeDocument/2006/relationships/hyperlink" Target="https://man7.org/linux/man-pages/man2/mmap.2.html" TargetMode="External"/><Relationship Id="rId150" Type="http://schemas.openxmlformats.org/officeDocument/2006/relationships/hyperlink" Target="https://man7.org/linux/man-pages/man7/capabilities.7.html" TargetMode="External"/><Relationship Id="rId171" Type="http://schemas.openxmlformats.org/officeDocument/2006/relationships/hyperlink" Target="https://man7.org/linux/man-pages/man8/lspci.8.html" TargetMode="External"/><Relationship Id="rId192" Type="http://schemas.openxmlformats.org/officeDocument/2006/relationships/hyperlink" Target="https://man7.org/linux/man-pages/man2/mmap.2.html" TargetMode="External"/><Relationship Id="rId206" Type="http://schemas.openxmlformats.org/officeDocument/2006/relationships/hyperlink" Target="https://man7.org/linux/man-pages/man8/iptables.8.html" TargetMode="External"/><Relationship Id="rId227" Type="http://schemas.openxmlformats.org/officeDocument/2006/relationships/hyperlink" Target="https://man7.org/linux/man-pages/man2/prctl.2.html" TargetMode="External"/><Relationship Id="rId248" Type="http://schemas.openxmlformats.org/officeDocument/2006/relationships/hyperlink" Target="https://man7.org/linux/man-pages/man4/random.4.html" TargetMode="External"/><Relationship Id="rId269" Type="http://schemas.openxmlformats.org/officeDocument/2006/relationships/hyperlink" Target="https://man7.org/linux/man-pages/man7/namespaces.7.html" TargetMode="External"/><Relationship Id="rId12" Type="http://schemas.openxmlformats.org/officeDocument/2006/relationships/hyperlink" Target="https://man7.org/linux/man-pages/man2/prctl.2.html" TargetMode="External"/><Relationship Id="rId33" Type="http://schemas.openxmlformats.org/officeDocument/2006/relationships/hyperlink" Target="https://man7.org/linux/man-pages/man3/pthread_setname_np.3.html" TargetMode="External"/><Relationship Id="rId108" Type="http://schemas.openxmlformats.org/officeDocument/2006/relationships/hyperlink" Target="https://man7.org/linux/man-pages/man2/poll.2.html" TargetMode="External"/><Relationship Id="rId129" Type="http://schemas.openxmlformats.org/officeDocument/2006/relationships/hyperlink" Target="https://man7.org/linux/man-pages/man7/pkeys.7.html" TargetMode="External"/><Relationship Id="rId280" Type="http://schemas.openxmlformats.org/officeDocument/2006/relationships/hyperlink" Target="https://man7.org/linux/man-pages/man2/userfaultfd.2.html" TargetMode="External"/><Relationship Id="rId54" Type="http://schemas.openxmlformats.org/officeDocument/2006/relationships/hyperlink" Target="https://man7.org/linux/man-pages/man2/perf_event_open.2.html" TargetMode="External"/><Relationship Id="rId75" Type="http://schemas.openxmlformats.org/officeDocument/2006/relationships/hyperlink" Target="https://man7.org/linux/man-pages/man7/user_namespaces.7.html" TargetMode="External"/><Relationship Id="rId96" Type="http://schemas.openxmlformats.org/officeDocument/2006/relationships/hyperlink" Target="https://man7.org/linux/man-pages/man2/umount.2.html" TargetMode="External"/><Relationship Id="rId140" Type="http://schemas.openxmlformats.org/officeDocument/2006/relationships/hyperlink" Target="https://man7.org/linux/man-pages/man2/brk.2.html" TargetMode="External"/><Relationship Id="rId161" Type="http://schemas.openxmlformats.org/officeDocument/2006/relationships/hyperlink" Target="https://man7.org/linux/man-pages/man2/gettid.2.html" TargetMode="External"/><Relationship Id="rId182" Type="http://schemas.openxmlformats.org/officeDocument/2006/relationships/hyperlink" Target="https://man7.org/linux/man-pages/man1/dmesg.1.html" TargetMode="External"/><Relationship Id="rId217" Type="http://schemas.openxmlformats.org/officeDocument/2006/relationships/hyperlink" Target="https://man7.org/linux/man-pages/man2/open.2.html" TargetMode="External"/><Relationship Id="rId6" Type="http://schemas.openxmlformats.org/officeDocument/2006/relationships/hyperlink" Target="https://man7.org/linux/man-pages/man5/sudoers.5.html" TargetMode="External"/><Relationship Id="rId238" Type="http://schemas.openxmlformats.org/officeDocument/2006/relationships/hyperlink" Target="https://man7.org/linux/man-pages/man5/core.5.html" TargetMode="External"/><Relationship Id="rId259" Type="http://schemas.openxmlformats.org/officeDocument/2006/relationships/hyperlink" Target="https://man7.org/linux/man-pages/man2/shmget.2.html" TargetMode="External"/><Relationship Id="rId23" Type="http://schemas.openxmlformats.org/officeDocument/2006/relationships/hyperlink" Target="https://man7.org/linux/man-pages/man2/execve.2.html" TargetMode="External"/><Relationship Id="rId119" Type="http://schemas.openxmlformats.org/officeDocument/2006/relationships/hyperlink" Target="https://man7.org/linux/man-pages/man2/ptrace.2.html" TargetMode="External"/><Relationship Id="rId270" Type="http://schemas.openxmlformats.org/officeDocument/2006/relationships/hyperlink" Target="https://man7.org/linux/man-pages/man1/login.1.html" TargetMode="External"/><Relationship Id="rId291" Type="http://schemas.openxmlformats.org/officeDocument/2006/relationships/hyperlink" Target="https://man7.org/tlpi/" TargetMode="External"/><Relationship Id="rId44" Type="http://schemas.openxmlformats.org/officeDocument/2006/relationships/hyperlink" Target="https://man7.org/linux/man-pages/man2/ptrace.2.html" TargetMode="External"/><Relationship Id="rId65" Type="http://schemas.openxmlformats.org/officeDocument/2006/relationships/hyperlink" Target="https://man7.org/linux/man-pages/man7/signal.7.html" TargetMode="External"/><Relationship Id="rId86" Type="http://schemas.openxmlformats.org/officeDocument/2006/relationships/hyperlink" Target="https://man7.org/linux/man-pages/man2/ptrace.2.html" TargetMode="External"/><Relationship Id="rId130" Type="http://schemas.openxmlformats.org/officeDocument/2006/relationships/hyperlink" Target="https://man7.org/linux/man-pages/man2/ptrace.2.html" TargetMode="External"/><Relationship Id="rId151" Type="http://schemas.openxmlformats.org/officeDocument/2006/relationships/hyperlink" Target="https://man7.org/linux/man-pages/man7/capabilities.7.html" TargetMode="External"/><Relationship Id="rId172" Type="http://schemas.openxmlformats.org/officeDocument/2006/relationships/hyperlink" Target="https://man7.org/linux/man-pages/man8/setpci.8.html" TargetMode="External"/><Relationship Id="rId193" Type="http://schemas.openxmlformats.org/officeDocument/2006/relationships/hyperlink" Target="https://man7.org/linux/man-pages/man5/tmpfs.5.html" TargetMode="External"/><Relationship Id="rId207" Type="http://schemas.openxmlformats.org/officeDocument/2006/relationships/hyperlink" Target="https://man7.org/linux/man-pages/man8/iptables-extensions.8.html" TargetMode="External"/><Relationship Id="rId228" Type="http://schemas.openxmlformats.org/officeDocument/2006/relationships/hyperlink" Target="https://man7.org/linux/man-pages/man2/seteuid.2.html" TargetMode="External"/><Relationship Id="rId249" Type="http://schemas.openxmlformats.org/officeDocument/2006/relationships/hyperlink" Target="https://man7.org/linux/man-pages/man2/mmap.2.html" TargetMode="External"/><Relationship Id="rId13" Type="http://schemas.openxmlformats.org/officeDocument/2006/relationships/hyperlink" Target="https://man7.org/linux/man-pages/man2/prctl.2.html" TargetMode="External"/><Relationship Id="rId109" Type="http://schemas.openxmlformats.org/officeDocument/2006/relationships/hyperlink" Target="https://man7.org/linux/man-pages/man2/epoll_wait.2.html" TargetMode="External"/><Relationship Id="rId260" Type="http://schemas.openxmlformats.org/officeDocument/2006/relationships/hyperlink" Target="https://man7.org/linux/man-pages/man2/getrlimit.2.html" TargetMode="External"/><Relationship Id="rId281" Type="http://schemas.openxmlformats.org/officeDocument/2006/relationships/hyperlink" Target="https://man7.org/linux/man-pages/man2/userfaultfd.2.html" TargetMode="External"/><Relationship Id="rId34" Type="http://schemas.openxmlformats.org/officeDocument/2006/relationships/hyperlink" Target="https://man7.org/linux/man-pages/man5/core.5.html" TargetMode="External"/><Relationship Id="rId55" Type="http://schemas.openxmlformats.org/officeDocument/2006/relationships/hyperlink" Target="https://man7.org/linux/man-pages/man2/signalfd.2.html" TargetMode="External"/><Relationship Id="rId76" Type="http://schemas.openxmlformats.org/officeDocument/2006/relationships/hyperlink" Target="https://man7.org/linux/man-pages/man2/read.2.html" TargetMode="External"/><Relationship Id="rId97" Type="http://schemas.openxmlformats.org/officeDocument/2006/relationships/hyperlink" Target="https://man7.org/linux/man-pages/man2/chroot.2.html" TargetMode="External"/><Relationship Id="rId120" Type="http://schemas.openxmlformats.org/officeDocument/2006/relationships/hyperlink" Target="https://man7.org/linux/man-pages/man2/chroot.2.html" TargetMode="External"/><Relationship Id="rId141" Type="http://schemas.openxmlformats.org/officeDocument/2006/relationships/hyperlink" Target="https://man7.org/linux/man-pages/man2/waitpid.2.html" TargetMode="External"/><Relationship Id="rId7" Type="http://schemas.openxmlformats.org/officeDocument/2006/relationships/hyperlink" Target="https://man7.org/linux/man-pages/man2/getdents.2.html" TargetMode="External"/><Relationship Id="rId71" Type="http://schemas.openxmlformats.org/officeDocument/2006/relationships/hyperlink" Target="https://man7.org/linux/man-pages/man2/fanotify_mark.2.html" TargetMode="External"/><Relationship Id="rId92" Type="http://schemas.openxmlformats.org/officeDocument/2006/relationships/hyperlink" Target="https://man7.org/linux/man-pages/man2/read.2.html" TargetMode="External"/><Relationship Id="rId162" Type="http://schemas.openxmlformats.org/officeDocument/2006/relationships/hyperlink" Target="https://man7.org/linux/man-pages/man3/pthread_exit.3.html" TargetMode="External"/><Relationship Id="rId183" Type="http://schemas.openxmlformats.org/officeDocument/2006/relationships/hyperlink" Target="https://man7.org/linux/man-pages/man1/uptime.1.html" TargetMode="External"/><Relationship Id="rId213" Type="http://schemas.openxmlformats.org/officeDocument/2006/relationships/hyperlink" Target="https://man7.org/linux/man-pages/man2/io_setup.2.html" TargetMode="External"/><Relationship Id="rId218" Type="http://schemas.openxmlformats.org/officeDocument/2006/relationships/hyperlink" Target="https://man7.org/linux/man-pages/man7/inotify.7.html" TargetMode="External"/><Relationship Id="rId234" Type="http://schemas.openxmlformats.org/officeDocument/2006/relationships/hyperlink" Target="https://man7.org/linux/man-pages/man2/execve.2.html" TargetMode="External"/><Relationship Id="rId239" Type="http://schemas.openxmlformats.org/officeDocument/2006/relationships/hyperlink" Target="https://man7.org/linux/man-pages/man1/init.1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an7.org/linux/man-pages/man2/execve.2.html" TargetMode="External"/><Relationship Id="rId250" Type="http://schemas.openxmlformats.org/officeDocument/2006/relationships/hyperlink" Target="https://man7.org/linux/man-pages/man2/setrlimit.2.html" TargetMode="External"/><Relationship Id="rId255" Type="http://schemas.openxmlformats.org/officeDocument/2006/relationships/hyperlink" Target="https://man7.org/linux/man-pages/man7/sched.7.html" TargetMode="External"/><Relationship Id="rId271" Type="http://schemas.openxmlformats.org/officeDocument/2006/relationships/hyperlink" Target="https://man7.org/linux/man-pages/man1/ssh.1.html" TargetMode="External"/><Relationship Id="rId276" Type="http://schemas.openxmlformats.org/officeDocument/2006/relationships/hyperlink" Target="https://man7.org/linux/man-pages/man2/shmget.2.html" TargetMode="External"/><Relationship Id="rId292" Type="http://schemas.openxmlformats.org/officeDocument/2006/relationships/hyperlink" Target="https://www.kernel.org/doc/man-pages/" TargetMode="External"/><Relationship Id="rId24" Type="http://schemas.openxmlformats.org/officeDocument/2006/relationships/hyperlink" Target="https://man7.org/linux/man-pages/man2/execve.2.html" TargetMode="External"/><Relationship Id="rId40" Type="http://schemas.openxmlformats.org/officeDocument/2006/relationships/hyperlink" Target="https://man7.org/linux/man-pages/man2/execve.2.html" TargetMode="External"/><Relationship Id="rId45" Type="http://schemas.openxmlformats.org/officeDocument/2006/relationships/hyperlink" Target="https://man7.org/linux/man-pages/man3/pthread_exit.3.html" TargetMode="External"/><Relationship Id="rId66" Type="http://schemas.openxmlformats.org/officeDocument/2006/relationships/hyperlink" Target="https://man7.org/linux/man-pages/man7/inotify.7.html" TargetMode="External"/><Relationship Id="rId87" Type="http://schemas.openxmlformats.org/officeDocument/2006/relationships/hyperlink" Target="https://man7.org/linux/man-pages/man7/vdso.7.html" TargetMode="External"/><Relationship Id="rId110" Type="http://schemas.openxmlformats.org/officeDocument/2006/relationships/hyperlink" Target="https://man7.org/linux/man-pages/man7/mount_namespaces.7.html" TargetMode="External"/><Relationship Id="rId115" Type="http://schemas.openxmlformats.org/officeDocument/2006/relationships/hyperlink" Target="https://man7.org/linux/man-pages/man7/cpuset.7.html" TargetMode="External"/><Relationship Id="rId131" Type="http://schemas.openxmlformats.org/officeDocument/2006/relationships/hyperlink" Target="https://man7.org/linux/man-pages/man1/ps.1.html" TargetMode="External"/><Relationship Id="rId136" Type="http://schemas.openxmlformats.org/officeDocument/2006/relationships/hyperlink" Target="https://man7.org/linux/man-pages/man2/setpriority.2.html" TargetMode="External"/><Relationship Id="rId157" Type="http://schemas.openxmlformats.org/officeDocument/2006/relationships/hyperlink" Target="https://man7.org/linux/man-pages/man7/cpuset.7.html" TargetMode="External"/><Relationship Id="rId178" Type="http://schemas.openxmlformats.org/officeDocument/2006/relationships/hyperlink" Target="https://man7.org/linux/man-pages/man7/keyrings.7.html" TargetMode="External"/><Relationship Id="rId61" Type="http://schemas.openxmlformats.org/officeDocument/2006/relationships/hyperlink" Target="https://man7.org/linux/man-pages/man2/eventfd.2.html" TargetMode="External"/><Relationship Id="rId82" Type="http://schemas.openxmlformats.org/officeDocument/2006/relationships/hyperlink" Target="https://man7.org/linux/man-pages/man2/getrlimit.2.html" TargetMode="External"/><Relationship Id="rId152" Type="http://schemas.openxmlformats.org/officeDocument/2006/relationships/hyperlink" Target="https://man7.org/linux/man-pages/man7/capabilities.7.html" TargetMode="External"/><Relationship Id="rId173" Type="http://schemas.openxmlformats.org/officeDocument/2006/relationships/hyperlink" Target="https://man7.org/linux/man-pages/man7/cgroups.7.html" TargetMode="External"/><Relationship Id="rId194" Type="http://schemas.openxmlformats.org/officeDocument/2006/relationships/hyperlink" Target="https://man7.org/linux/man-pages/man5/slabinfo.5.html" TargetMode="External"/><Relationship Id="rId199" Type="http://schemas.openxmlformats.org/officeDocument/2006/relationships/hyperlink" Target="https://man7.org/linux/man-pages/man7/mount_namespaces.7.html" TargetMode="External"/><Relationship Id="rId203" Type="http://schemas.openxmlformats.org/officeDocument/2006/relationships/hyperlink" Target="https://man7.org/linux/man-pages/man7/network_namespaces.7.html" TargetMode="External"/><Relationship Id="rId208" Type="http://schemas.openxmlformats.org/officeDocument/2006/relationships/hyperlink" Target="https://man7.org/linux/man-pages/man1/cat.1.html" TargetMode="External"/><Relationship Id="rId229" Type="http://schemas.openxmlformats.org/officeDocument/2006/relationships/hyperlink" Target="https://man7.org/linux/man-pages/man2/setgid.2.html" TargetMode="External"/><Relationship Id="rId19" Type="http://schemas.openxmlformats.org/officeDocument/2006/relationships/hyperlink" Target="https://man7.org/linux/man-pages/man2/open.2.html" TargetMode="External"/><Relationship Id="rId224" Type="http://schemas.openxmlformats.org/officeDocument/2006/relationships/hyperlink" Target="https://man7.org/linux/man-pages/man7/credentials.7.html" TargetMode="External"/><Relationship Id="rId240" Type="http://schemas.openxmlformats.org/officeDocument/2006/relationships/hyperlink" Target="https://man7.org/linux/man-pages/man2/syslog.2.html" TargetMode="External"/><Relationship Id="rId245" Type="http://schemas.openxmlformats.org/officeDocument/2006/relationships/hyperlink" Target="https://man7.org/linux/man-pages/man7/pid_namespaces.7.html" TargetMode="External"/><Relationship Id="rId261" Type="http://schemas.openxmlformats.org/officeDocument/2006/relationships/hyperlink" Target="https://man7.org/linux/man-pages/man2/write.2.html" TargetMode="External"/><Relationship Id="rId266" Type="http://schemas.openxmlformats.org/officeDocument/2006/relationships/hyperlink" Target="https://man7.org/linux/man-pages/man2/bpf.2.html" TargetMode="External"/><Relationship Id="rId287" Type="http://schemas.openxmlformats.org/officeDocument/2006/relationships/hyperlink" Target="https://man7.org/linux/man-pages/man5/proc.5.html" TargetMode="External"/><Relationship Id="rId14" Type="http://schemas.openxmlformats.org/officeDocument/2006/relationships/hyperlink" Target="https://man7.org/linux/man-pages/man2/execve.2.html" TargetMode="External"/><Relationship Id="rId30" Type="http://schemas.openxmlformats.org/officeDocument/2006/relationships/hyperlink" Target="https://man7.org/linux/man-pages/man2/prctl.2.html" TargetMode="External"/><Relationship Id="rId35" Type="http://schemas.openxmlformats.org/officeDocument/2006/relationships/hyperlink" Target="https://man7.org/linux/man-pages/man5/core.5.html" TargetMode="External"/><Relationship Id="rId56" Type="http://schemas.openxmlformats.org/officeDocument/2006/relationships/hyperlink" Target="https://man7.org/linux/man-pages/man2/timerfd_create.2.html" TargetMode="External"/><Relationship Id="rId77" Type="http://schemas.openxmlformats.org/officeDocument/2006/relationships/hyperlink" Target="https://man7.org/linux/man-pages/man2/read.2.html" TargetMode="External"/><Relationship Id="rId100" Type="http://schemas.openxmlformats.org/officeDocument/2006/relationships/hyperlink" Target="https://man7.org/linux/man-pages/man2/mount.2.html" TargetMode="External"/><Relationship Id="rId105" Type="http://schemas.openxmlformats.org/officeDocument/2006/relationships/hyperlink" Target="https://man7.org/linux/man-pages/man2/poll.2.html" TargetMode="External"/><Relationship Id="rId126" Type="http://schemas.openxmlformats.org/officeDocument/2006/relationships/hyperlink" Target="https://man7.org/linux/man-pages/man2/seccomp.2.html" TargetMode="External"/><Relationship Id="rId147" Type="http://schemas.openxmlformats.org/officeDocument/2006/relationships/hyperlink" Target="https://man7.org/linux/man-pages/man7/pthreads.7.html" TargetMode="External"/><Relationship Id="rId168" Type="http://schemas.openxmlformats.org/officeDocument/2006/relationships/hyperlink" Target="https://man7.org/linux/man-pages/man2/ptrace.2.html" TargetMode="External"/><Relationship Id="rId282" Type="http://schemas.openxmlformats.org/officeDocument/2006/relationships/hyperlink" Target="https://man7.org/linux/man-pages/man2/userfaultfd.2.html" TargetMode="External"/><Relationship Id="rId8" Type="http://schemas.openxmlformats.org/officeDocument/2006/relationships/hyperlink" Target="https://man7.org/linux/man-pages/man1/ls.1.html" TargetMode="External"/><Relationship Id="rId51" Type="http://schemas.openxmlformats.org/officeDocument/2006/relationships/hyperlink" Target="https://man7.org/linux/man-pages/man2/epoll_create.2.html" TargetMode="External"/><Relationship Id="rId72" Type="http://schemas.openxmlformats.org/officeDocument/2006/relationships/hyperlink" Target="https://man7.org/linux/man-pages/man2/read.2.html" TargetMode="External"/><Relationship Id="rId93" Type="http://schemas.openxmlformats.org/officeDocument/2006/relationships/hyperlink" Target="https://man7.org/linux/man-pages/man2/lseek.2.html" TargetMode="External"/><Relationship Id="rId98" Type="http://schemas.openxmlformats.org/officeDocument/2006/relationships/hyperlink" Target="https://man7.org/linux/man-pages/man2/stat.2.html" TargetMode="External"/><Relationship Id="rId121" Type="http://schemas.openxmlformats.org/officeDocument/2006/relationships/hyperlink" Target="https://man7.org/linux/man-pages/man3/pthread_exit.3.html" TargetMode="External"/><Relationship Id="rId142" Type="http://schemas.openxmlformats.org/officeDocument/2006/relationships/hyperlink" Target="https://man7.org/linux/man-pages/man2/umask.2.html" TargetMode="External"/><Relationship Id="rId163" Type="http://schemas.openxmlformats.org/officeDocument/2006/relationships/hyperlink" Target="https://man7.org/linux/man-pages/man2/timer_create.2.html" TargetMode="External"/><Relationship Id="rId184" Type="http://schemas.openxmlformats.org/officeDocument/2006/relationships/hyperlink" Target="https://man7.org/linux/man-pages/man2/flock.2.html" TargetMode="External"/><Relationship Id="rId189" Type="http://schemas.openxmlformats.org/officeDocument/2006/relationships/hyperlink" Target="https://man7.org/linux/man-pages/man7/pid_namespaces.7.html" TargetMode="External"/><Relationship Id="rId219" Type="http://schemas.openxmlformats.org/officeDocument/2006/relationships/hyperlink" Target="https://man7.org/linux/man-pages/man7/mq_overview.7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man7.org/linux/man-pages/man2/fcntl.2.html" TargetMode="External"/><Relationship Id="rId230" Type="http://schemas.openxmlformats.org/officeDocument/2006/relationships/hyperlink" Target="https://man7.org/linux/man-pages/man5/core.5.html" TargetMode="External"/><Relationship Id="rId235" Type="http://schemas.openxmlformats.org/officeDocument/2006/relationships/hyperlink" Target="https://man7.org/linux/man-pages/man7/capabilities.7.html" TargetMode="External"/><Relationship Id="rId251" Type="http://schemas.openxmlformats.org/officeDocument/2006/relationships/hyperlink" Target="https://man7.org/linux/man-pages/man7/sched.7.html" TargetMode="External"/><Relationship Id="rId256" Type="http://schemas.openxmlformats.org/officeDocument/2006/relationships/hyperlink" Target="https://man7.org/linux/man-pages/man2/seccomp.2.html" TargetMode="External"/><Relationship Id="rId277" Type="http://schemas.openxmlformats.org/officeDocument/2006/relationships/hyperlink" Target="https://man7.org/linux/man-pages/man2/sigaction.2.html" TargetMode="External"/><Relationship Id="rId25" Type="http://schemas.openxmlformats.org/officeDocument/2006/relationships/hyperlink" Target="https://man7.org/linux/man-pages/man7/sched.7.html" TargetMode="External"/><Relationship Id="rId46" Type="http://schemas.openxmlformats.org/officeDocument/2006/relationships/hyperlink" Target="https://man7.org/linux/man-pages/man2/ptrace.2.html" TargetMode="External"/><Relationship Id="rId67" Type="http://schemas.openxmlformats.org/officeDocument/2006/relationships/hyperlink" Target="https://man7.org/linux/man-pages/man7/fanotify.7.html" TargetMode="External"/><Relationship Id="rId116" Type="http://schemas.openxmlformats.org/officeDocument/2006/relationships/hyperlink" Target="https://man7.org/linux/man-pages/man1/choom.1.html" TargetMode="External"/><Relationship Id="rId137" Type="http://schemas.openxmlformats.org/officeDocument/2006/relationships/hyperlink" Target="https://man7.org/linux/man-pages/man2/getrlimit.2.html" TargetMode="External"/><Relationship Id="rId158" Type="http://schemas.openxmlformats.org/officeDocument/2006/relationships/hyperlink" Target="https://man7.org/linux/man-pages/man7/cpuset.7.html" TargetMode="External"/><Relationship Id="rId272" Type="http://schemas.openxmlformats.org/officeDocument/2006/relationships/hyperlink" Target="https://man7.org/linux/man-pages/man1/top.1.html" TargetMode="External"/><Relationship Id="rId293" Type="http://schemas.openxmlformats.org/officeDocument/2006/relationships/hyperlink" Target="https://man7.org/training/" TargetMode="External"/><Relationship Id="rId20" Type="http://schemas.openxmlformats.org/officeDocument/2006/relationships/hyperlink" Target="https://man7.org/linux/man-pages/man2/mkdir.2.html" TargetMode="External"/><Relationship Id="rId41" Type="http://schemas.openxmlformats.org/officeDocument/2006/relationships/hyperlink" Target="https://man7.org/linux/man-pages/man3/putenv.3.html" TargetMode="External"/><Relationship Id="rId62" Type="http://schemas.openxmlformats.org/officeDocument/2006/relationships/hyperlink" Target="https://man7.org/linux/man-pages/man7/epoll.7.html" TargetMode="External"/><Relationship Id="rId83" Type="http://schemas.openxmlformats.org/officeDocument/2006/relationships/hyperlink" Target="https://man7.org/linux/man-pages/man2/mmap.2.html" TargetMode="External"/><Relationship Id="rId88" Type="http://schemas.openxmlformats.org/officeDocument/2006/relationships/hyperlink" Target="https://man7.org/linux/man-pages/man2/mmap.2.html" TargetMode="External"/><Relationship Id="rId111" Type="http://schemas.openxmlformats.org/officeDocument/2006/relationships/hyperlink" Target="https://man7.org/linux/man-pages/man2/setns.2.html" TargetMode="External"/><Relationship Id="rId132" Type="http://schemas.openxmlformats.org/officeDocument/2006/relationships/hyperlink" Target="https://man7.org/linux/man-pages/man3/scanf.3.html" TargetMode="External"/><Relationship Id="rId153" Type="http://schemas.openxmlformats.org/officeDocument/2006/relationships/hyperlink" Target="https://man7.org/linux/man-pages/man2/prctl.2.html" TargetMode="External"/><Relationship Id="rId174" Type="http://schemas.openxmlformats.org/officeDocument/2006/relationships/hyperlink" Target="https://man7.org/linux/man-pages/man1/lscpu.1.html" TargetMode="External"/><Relationship Id="rId179" Type="http://schemas.openxmlformats.org/officeDocument/2006/relationships/hyperlink" Target="https://man7.org/linux/man-pages/man7/keyrings.7.html" TargetMode="External"/><Relationship Id="rId195" Type="http://schemas.openxmlformats.org/officeDocument/2006/relationships/hyperlink" Target="https://man7.org/linux/man-pages/man3/malloc.3.html" TargetMode="External"/><Relationship Id="rId209" Type="http://schemas.openxmlformats.org/officeDocument/2006/relationships/hyperlink" Target="https://man7.org/linux/man-pages/man5/slabinfo.5.html" TargetMode="External"/><Relationship Id="rId190" Type="http://schemas.openxmlformats.org/officeDocument/2006/relationships/hyperlink" Target="https://man7.org/linux/man-pages/man8/lslocks.8.html" TargetMode="External"/><Relationship Id="rId204" Type="http://schemas.openxmlformats.org/officeDocument/2006/relationships/hyperlink" Target="https://man7.org/linux/man-pages/man8/ifconfig.8.html" TargetMode="External"/><Relationship Id="rId220" Type="http://schemas.openxmlformats.org/officeDocument/2006/relationships/hyperlink" Target="https://man7.org/linux/man-pages/man2/getrlimit.2.html" TargetMode="External"/><Relationship Id="rId225" Type="http://schemas.openxmlformats.org/officeDocument/2006/relationships/hyperlink" Target="https://man7.org/linux/man-pages/man7/credentials.7.html" TargetMode="External"/><Relationship Id="rId241" Type="http://schemas.openxmlformats.org/officeDocument/2006/relationships/hyperlink" Target="https://man7.org/linux/man-pages/man1/domainname.1.html" TargetMode="External"/><Relationship Id="rId246" Type="http://schemas.openxmlformats.org/officeDocument/2006/relationships/hyperlink" Target="https://man7.org/linux/man-pages/man2/syslog.2.html" TargetMode="External"/><Relationship Id="rId267" Type="http://schemas.openxmlformats.org/officeDocument/2006/relationships/hyperlink" Target="https://man7.org/linux/man-pages/man2/listen.2.html" TargetMode="External"/><Relationship Id="rId288" Type="http://schemas.openxmlformats.org/officeDocument/2006/relationships/hyperlink" Target="https://www.kernel.org/doc/man-pages/" TargetMode="External"/><Relationship Id="rId15" Type="http://schemas.openxmlformats.org/officeDocument/2006/relationships/hyperlink" Target="https://man7.org/linux/man-pages/man2/execve.2.html" TargetMode="External"/><Relationship Id="rId36" Type="http://schemas.openxmlformats.org/officeDocument/2006/relationships/hyperlink" Target="https://man7.org/linux/man-pages/man7/cpuset.7.html" TargetMode="External"/><Relationship Id="rId57" Type="http://schemas.openxmlformats.org/officeDocument/2006/relationships/hyperlink" Target="https://man7.org/linux/man-pages/man2/userfaultfd.2.html" TargetMode="External"/><Relationship Id="rId106" Type="http://schemas.openxmlformats.org/officeDocument/2006/relationships/hyperlink" Target="https://man7.org/linux/man-pages/man2/epoll_wait.2.html" TargetMode="External"/><Relationship Id="rId127" Type="http://schemas.openxmlformats.org/officeDocument/2006/relationships/hyperlink" Target="https://man7.org/linux/man-pages/man7/user_namespaces.7.html" TargetMode="External"/><Relationship Id="rId262" Type="http://schemas.openxmlformats.org/officeDocument/2006/relationships/hyperlink" Target="https://man7.org/linux/man-pages/man2/write.2.html" TargetMode="External"/><Relationship Id="rId283" Type="http://schemas.openxmlformats.org/officeDocument/2006/relationships/hyperlink" Target="https://man7.org/linux/man-pages/man1/ipcs.1.html" TargetMode="External"/><Relationship Id="rId10" Type="http://schemas.openxmlformats.org/officeDocument/2006/relationships/hyperlink" Target="https://man7.org/linux/man-pages/man1/ls.1.html" TargetMode="External"/><Relationship Id="rId31" Type="http://schemas.openxmlformats.org/officeDocument/2006/relationships/hyperlink" Target="https://man7.org/linux/man-pages/man2/clone.2.html" TargetMode="External"/><Relationship Id="rId52" Type="http://schemas.openxmlformats.org/officeDocument/2006/relationships/hyperlink" Target="https://man7.org/linux/man-pages/man2/eventfd.2.html" TargetMode="External"/><Relationship Id="rId73" Type="http://schemas.openxmlformats.org/officeDocument/2006/relationships/hyperlink" Target="https://man7.org/linux/man-pages/man2/timerfd_settime.2.html" TargetMode="External"/><Relationship Id="rId78" Type="http://schemas.openxmlformats.org/officeDocument/2006/relationships/hyperlink" Target="https://man7.org/linux/man-pages/man2/pread.2.html" TargetMode="External"/><Relationship Id="rId94" Type="http://schemas.openxmlformats.org/officeDocument/2006/relationships/hyperlink" Target="https://man7.org/linux/man-pages/man2/ptrace.2.html" TargetMode="External"/><Relationship Id="rId99" Type="http://schemas.openxmlformats.org/officeDocument/2006/relationships/hyperlink" Target="https://man7.org/linux/man-pages/man2/mount.2.html" TargetMode="External"/><Relationship Id="rId101" Type="http://schemas.openxmlformats.org/officeDocument/2006/relationships/hyperlink" Target="https://man7.org/linux/man-pages/man7/mount_namespaces.7.html" TargetMode="External"/><Relationship Id="rId122" Type="http://schemas.openxmlformats.org/officeDocument/2006/relationships/hyperlink" Target="https://man7.org/linux/man-pages/man2/ptrace.2.html" TargetMode="External"/><Relationship Id="rId143" Type="http://schemas.openxmlformats.org/officeDocument/2006/relationships/hyperlink" Target="https://man7.org/linux/man-pages/man2/gettid.2.html" TargetMode="External"/><Relationship Id="rId148" Type="http://schemas.openxmlformats.org/officeDocument/2006/relationships/hyperlink" Target="https://man7.org/linux/man-pages/man7/signal.7.html" TargetMode="External"/><Relationship Id="rId164" Type="http://schemas.openxmlformats.org/officeDocument/2006/relationships/hyperlink" Target="https://man7.org/linux/man-pages/man2/sigaction.2.html" TargetMode="External"/><Relationship Id="rId169" Type="http://schemas.openxmlformats.org/officeDocument/2006/relationships/hyperlink" Target="https://man7.org/linux/man-pages/man2/getdents.2.html" TargetMode="External"/><Relationship Id="rId185" Type="http://schemas.openxmlformats.org/officeDocument/2006/relationships/hyperlink" Target="https://man7.org/linux/man-pages/man2/fcntl.2.html" TargetMode="External"/><Relationship Id="rId4" Type="http://schemas.openxmlformats.org/officeDocument/2006/relationships/hyperlink" Target="https://man7.org/linux/man-pages/man5/proc.5.html" TargetMode="External"/><Relationship Id="rId9" Type="http://schemas.openxmlformats.org/officeDocument/2006/relationships/hyperlink" Target="https://man7.org/linux/man-pages/man2/getdents.2.html" TargetMode="External"/><Relationship Id="rId180" Type="http://schemas.openxmlformats.org/officeDocument/2006/relationships/hyperlink" Target="https://man7.org/linux/man-pages/man2/syslog.2.html" TargetMode="External"/><Relationship Id="rId210" Type="http://schemas.openxmlformats.org/officeDocument/2006/relationships/hyperlink" Target="https://man7.org/linux/man-pages/man8/swapon.8.html" TargetMode="External"/><Relationship Id="rId215" Type="http://schemas.openxmlformats.org/officeDocument/2006/relationships/hyperlink" Target="https://man7.org/linux/man-pages/man7/epoll.7.html" TargetMode="External"/><Relationship Id="rId236" Type="http://schemas.openxmlformats.org/officeDocument/2006/relationships/hyperlink" Target="https://man7.org/linux/man-pages/man5/core.5.html" TargetMode="External"/><Relationship Id="rId257" Type="http://schemas.openxmlformats.org/officeDocument/2006/relationships/hyperlink" Target="https://man7.org/linux/man-pages/man2/semop.2.html" TargetMode="External"/><Relationship Id="rId278" Type="http://schemas.openxmlformats.org/officeDocument/2006/relationships/hyperlink" Target="https://man7.org/linux/man-pages/man2/prctl.2.html" TargetMode="External"/><Relationship Id="rId26" Type="http://schemas.openxmlformats.org/officeDocument/2006/relationships/hyperlink" Target="https://man7.org/linux/man-pages/man3/getauxval.3.html" TargetMode="External"/><Relationship Id="rId231" Type="http://schemas.openxmlformats.org/officeDocument/2006/relationships/hyperlink" Target="https://man7.org/linux/man-pages/man5/core.5.html" TargetMode="External"/><Relationship Id="rId252" Type="http://schemas.openxmlformats.org/officeDocument/2006/relationships/hyperlink" Target="https://man7.org/linux/man-pages/man2/fork.2.html" TargetMode="External"/><Relationship Id="rId273" Type="http://schemas.openxmlformats.org/officeDocument/2006/relationships/hyperlink" Target="https://man7.org/linux/man-pages/man1/sync.1.html" TargetMode="External"/><Relationship Id="rId294" Type="http://schemas.openxmlformats.org/officeDocument/2006/relationships/image" Target="media/image1.png"/><Relationship Id="rId47" Type="http://schemas.openxmlformats.org/officeDocument/2006/relationships/hyperlink" Target="https://man7.org/linux/man-pages/man2/readlink.2.html" TargetMode="External"/><Relationship Id="rId68" Type="http://schemas.openxmlformats.org/officeDocument/2006/relationships/hyperlink" Target="https://man7.org/linux/man-pages/man2/fanotify_init.2.html" TargetMode="External"/><Relationship Id="rId89" Type="http://schemas.openxmlformats.org/officeDocument/2006/relationships/hyperlink" Target="https://man7.org/linux/man-pages/man1/gdb.1.html" TargetMode="External"/><Relationship Id="rId112" Type="http://schemas.openxmlformats.org/officeDocument/2006/relationships/hyperlink" Target="https://man7.org/linux/man-pages/man7/namespaces.7.html" TargetMode="External"/><Relationship Id="rId133" Type="http://schemas.openxmlformats.org/officeDocument/2006/relationships/hyperlink" Target="https://man7.org/linux/man-pages/man2/ptrace.2.html" TargetMode="External"/><Relationship Id="rId154" Type="http://schemas.openxmlformats.org/officeDocument/2006/relationships/hyperlink" Target="https://man7.org/linux/man-pages/man2/seccomp.2.html" TargetMode="External"/><Relationship Id="rId175" Type="http://schemas.openxmlformats.org/officeDocument/2006/relationships/hyperlink" Target="https://man7.org/linux/man-pages/man5/filesystems.5.html" TargetMode="External"/><Relationship Id="rId196" Type="http://schemas.openxmlformats.org/officeDocument/2006/relationships/hyperlink" Target="https://man7.org/linux/man-pages/man2/madvise.2.html" TargetMode="External"/><Relationship Id="rId200" Type="http://schemas.openxmlformats.org/officeDocument/2006/relationships/hyperlink" Target="https://man7.org/linux/man-pages/man5/fstab.5.html" TargetMode="External"/><Relationship Id="rId16" Type="http://schemas.openxmlformats.org/officeDocument/2006/relationships/hyperlink" Target="https://man7.org/linux/man-pages/man2/execve.2.html" TargetMode="External"/><Relationship Id="rId221" Type="http://schemas.openxmlformats.org/officeDocument/2006/relationships/hyperlink" Target="https://man7.org/linux/man-pages/man7/pipe.7.html" TargetMode="External"/><Relationship Id="rId242" Type="http://schemas.openxmlformats.org/officeDocument/2006/relationships/hyperlink" Target="https://man7.org/linux/man-pages/man1/hostname.1.html" TargetMode="External"/><Relationship Id="rId263" Type="http://schemas.openxmlformats.org/officeDocument/2006/relationships/hyperlink" Target="https://man7.org/linux/man-pages/man2/ptrace.2.html" TargetMode="External"/><Relationship Id="rId284" Type="http://schemas.openxmlformats.org/officeDocument/2006/relationships/hyperlink" Target="https://man7.org/linux/man-pages/man7/sysvipc.7.html" TargetMode="External"/><Relationship Id="rId37" Type="http://schemas.openxmlformats.org/officeDocument/2006/relationships/hyperlink" Target="https://man7.org/linux/man-pages/man3/pthread_exit.3.html" TargetMode="External"/><Relationship Id="rId58" Type="http://schemas.openxmlformats.org/officeDocument/2006/relationships/hyperlink" Target="https://man7.org/linux/man-pages/man3/pthread_exit.3.html" TargetMode="External"/><Relationship Id="rId79" Type="http://schemas.openxmlformats.org/officeDocument/2006/relationships/hyperlink" Target="https://man7.org/linux/man-pages/man2/write.2.html" TargetMode="External"/><Relationship Id="rId102" Type="http://schemas.openxmlformats.org/officeDocument/2006/relationships/hyperlink" Target="https://man7.org/linux/man-pages/man7/mount_namespaces.7.html" TargetMode="External"/><Relationship Id="rId123" Type="http://schemas.openxmlformats.org/officeDocument/2006/relationships/hyperlink" Target="https://man7.org/linux/man-pages/man7/user_namespaces.7.html" TargetMode="External"/><Relationship Id="rId144" Type="http://schemas.openxmlformats.org/officeDocument/2006/relationships/hyperlink" Target="https://man7.org/linux/man-pages/man2/mlock.2.html" TargetMode="External"/><Relationship Id="rId90" Type="http://schemas.openxmlformats.org/officeDocument/2006/relationships/hyperlink" Target="https://man7.org/linux/man-pages/man1/strace.1.html" TargetMode="External"/><Relationship Id="rId165" Type="http://schemas.openxmlformats.org/officeDocument/2006/relationships/hyperlink" Target="https://man7.org/linux/man-pages/man2/prctl.2.html" TargetMode="External"/><Relationship Id="rId186" Type="http://schemas.openxmlformats.org/officeDocument/2006/relationships/hyperlink" Target="https://man7.org/linux/man-pages/man2/flock.2.html" TargetMode="External"/><Relationship Id="rId211" Type="http://schemas.openxmlformats.org/officeDocument/2006/relationships/hyperlink" Target="https://man7.org/linux/man-pages/man2/sysctl.2.html" TargetMode="External"/><Relationship Id="rId232" Type="http://schemas.openxmlformats.org/officeDocument/2006/relationships/hyperlink" Target="https://man7.org/linux/man-pages/man2/ptrace.2.html" TargetMode="External"/><Relationship Id="rId253" Type="http://schemas.openxmlformats.org/officeDocument/2006/relationships/hyperlink" Target="https://man7.org/linux/man-pages/man2/sched_rr_get_interval.2.html" TargetMode="External"/><Relationship Id="rId274" Type="http://schemas.openxmlformats.org/officeDocument/2006/relationships/hyperlink" Target="https://man7.org/linux/man-pages/man2/memfd_create.2.html" TargetMode="External"/><Relationship Id="rId295" Type="http://schemas.openxmlformats.org/officeDocument/2006/relationships/fontTable" Target="fontTable.xml"/><Relationship Id="rId27" Type="http://schemas.openxmlformats.org/officeDocument/2006/relationships/hyperlink" Target="https://man7.org/linux/man-pages/man2/ptrace.2.html" TargetMode="External"/><Relationship Id="rId48" Type="http://schemas.openxmlformats.org/officeDocument/2006/relationships/hyperlink" Target="https://man7.org/linux/man-pages/man1/find.1.html" TargetMode="External"/><Relationship Id="rId69" Type="http://schemas.openxmlformats.org/officeDocument/2006/relationships/hyperlink" Target="https://man7.org/linux/man-pages/man2/fanotify_init.2.html" TargetMode="External"/><Relationship Id="rId113" Type="http://schemas.openxmlformats.org/officeDocument/2006/relationships/hyperlink" Target="https://man7.org/linux/man-pages/man7/numa.7.html" TargetMode="External"/><Relationship Id="rId134" Type="http://schemas.openxmlformats.org/officeDocument/2006/relationships/hyperlink" Target="https://man7.org/linux/man-pages/man2/times.2.html" TargetMode="External"/><Relationship Id="rId80" Type="http://schemas.openxmlformats.org/officeDocument/2006/relationships/hyperlink" Target="https://man7.org/linux/man-pages/man2/pwrite.2.html" TargetMode="External"/><Relationship Id="rId155" Type="http://schemas.openxmlformats.org/officeDocument/2006/relationships/hyperlink" Target="https://man7.org/linux/man-pages/man2/prctl.2.html" TargetMode="External"/><Relationship Id="rId176" Type="http://schemas.openxmlformats.org/officeDocument/2006/relationships/hyperlink" Target="https://man7.org/linux/man-pages/man8/mount.8.html" TargetMode="External"/><Relationship Id="rId197" Type="http://schemas.openxmlformats.org/officeDocument/2006/relationships/hyperlink" Target="https://man7.org/linux/man-pages/man5/tmpfs.5.html" TargetMode="External"/><Relationship Id="rId201" Type="http://schemas.openxmlformats.org/officeDocument/2006/relationships/hyperlink" Target="https://man7.org/linux/man-pages/man1/cat.1.html" TargetMode="External"/><Relationship Id="rId222" Type="http://schemas.openxmlformats.org/officeDocument/2006/relationships/hyperlink" Target="https://man7.org/linux/man-pages/man7/pipe.7.html" TargetMode="External"/><Relationship Id="rId243" Type="http://schemas.openxmlformats.org/officeDocument/2006/relationships/hyperlink" Target="https://man7.org/linux/man-pages/man1/hostname.1.html" TargetMode="External"/><Relationship Id="rId264" Type="http://schemas.openxmlformats.org/officeDocument/2006/relationships/hyperlink" Target="https://man7.org/linux/man-pages/man7/tcp.7.html" TargetMode="External"/><Relationship Id="rId285" Type="http://schemas.openxmlformats.org/officeDocument/2006/relationships/hyperlink" Target="https://man7.org/linux/man-pages/man5/tmpfs.5.html" TargetMode="External"/><Relationship Id="rId17" Type="http://schemas.openxmlformats.org/officeDocument/2006/relationships/hyperlink" Target="https://man7.org/linux/man-pages/man2/execve.2.html" TargetMode="External"/><Relationship Id="rId38" Type="http://schemas.openxmlformats.org/officeDocument/2006/relationships/hyperlink" Target="https://man7.org/linux/man-pages/man2/ptrace.2.html" TargetMode="External"/><Relationship Id="rId59" Type="http://schemas.openxmlformats.org/officeDocument/2006/relationships/hyperlink" Target="https://man7.org/linux/man-pages/man2/ptrace.2.html" TargetMode="External"/><Relationship Id="rId103" Type="http://schemas.openxmlformats.org/officeDocument/2006/relationships/hyperlink" Target="https://man7.org/linux/man-pages/man5/fstab.5.html" TargetMode="External"/><Relationship Id="rId124" Type="http://schemas.openxmlformats.org/officeDocument/2006/relationships/hyperlink" Target="https://man7.org/linux/man-pages/man2/seccomp.2.html" TargetMode="External"/><Relationship Id="rId70" Type="http://schemas.openxmlformats.org/officeDocument/2006/relationships/hyperlink" Target="https://man7.org/linux/man-pages/man2/fanotify_init.2.html" TargetMode="External"/><Relationship Id="rId91" Type="http://schemas.openxmlformats.org/officeDocument/2006/relationships/hyperlink" Target="https://man7.org/linux/man-pages/man2/open.2.html" TargetMode="External"/><Relationship Id="rId145" Type="http://schemas.openxmlformats.org/officeDocument/2006/relationships/hyperlink" Target="https://man7.org/linux/man-pages/man5/tmpfs.5.html" TargetMode="External"/><Relationship Id="rId166" Type="http://schemas.openxmlformats.org/officeDocument/2006/relationships/hyperlink" Target="https://man7.org/linux/man-pages/man2/ptrace.2.html" TargetMode="External"/><Relationship Id="rId187" Type="http://schemas.openxmlformats.org/officeDocument/2006/relationships/hyperlink" Target="https://man7.org/linux/man-pages/man2/fcntl.2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man7.org/linux/man-pages/man2/io_setup.2.html" TargetMode="External"/><Relationship Id="rId233" Type="http://schemas.openxmlformats.org/officeDocument/2006/relationships/hyperlink" Target="https://man7.org/linux/man-pages/man7/capabilities.7.html" TargetMode="External"/><Relationship Id="rId254" Type="http://schemas.openxmlformats.org/officeDocument/2006/relationships/hyperlink" Target="https://man7.org/linux/man-pages/man7/sched.7.html" TargetMode="External"/><Relationship Id="rId28" Type="http://schemas.openxmlformats.org/officeDocument/2006/relationships/hyperlink" Target="https://man7.org/linux/man-pages/man7/cgroups.7.html" TargetMode="External"/><Relationship Id="rId49" Type="http://schemas.openxmlformats.org/officeDocument/2006/relationships/hyperlink" Target="https://man7.org/linux/man-pages/man2/readlink.2.html" TargetMode="External"/><Relationship Id="rId114" Type="http://schemas.openxmlformats.org/officeDocument/2006/relationships/hyperlink" Target="https://man7.org/linux/man-pages/man2/fork.2.html" TargetMode="External"/><Relationship Id="rId275" Type="http://schemas.openxmlformats.org/officeDocument/2006/relationships/hyperlink" Target="https://man7.org/linux/man-pages/man2/mmap.2.html" TargetMode="External"/><Relationship Id="rId296" Type="http://schemas.openxmlformats.org/officeDocument/2006/relationships/theme" Target="theme/theme1.xml"/><Relationship Id="rId60" Type="http://schemas.openxmlformats.org/officeDocument/2006/relationships/hyperlink" Target="https://man7.org/linux/man-pages/man2/open.2.html" TargetMode="External"/><Relationship Id="rId81" Type="http://schemas.openxmlformats.org/officeDocument/2006/relationships/hyperlink" Target="https://man7.org/linux/man-pages/man2/ptrace.2.html" TargetMode="External"/><Relationship Id="rId135" Type="http://schemas.openxmlformats.org/officeDocument/2006/relationships/hyperlink" Target="https://man7.org/linux/man-pages/man2/sched_setscheduler.2.html" TargetMode="External"/><Relationship Id="rId156" Type="http://schemas.openxmlformats.org/officeDocument/2006/relationships/hyperlink" Target="https://man7.org/linux/man-pages/man7/cpuset.7.html" TargetMode="External"/><Relationship Id="rId177" Type="http://schemas.openxmlformats.org/officeDocument/2006/relationships/hyperlink" Target="https://man7.org/linux/man-pages/man8/hdparm.8.html" TargetMode="External"/><Relationship Id="rId198" Type="http://schemas.openxmlformats.org/officeDocument/2006/relationships/hyperlink" Target="https://man7.org/linux/man-pages/man8/lsmod.8.html" TargetMode="External"/><Relationship Id="rId202" Type="http://schemas.openxmlformats.org/officeDocument/2006/relationships/hyperlink" Target="https://man7.org/linux/man-pages/man8/netstat.8.html" TargetMode="External"/><Relationship Id="rId223" Type="http://schemas.openxmlformats.org/officeDocument/2006/relationships/hyperlink" Target="https://man7.org/linux/man-pages/man7/pipe.7.html" TargetMode="External"/><Relationship Id="rId244" Type="http://schemas.openxmlformats.org/officeDocument/2006/relationships/hyperlink" Target="https://man7.org/linux/man-pages/man7/keyrings.7.html" TargetMode="External"/><Relationship Id="rId18" Type="http://schemas.openxmlformats.org/officeDocument/2006/relationships/hyperlink" Target="https://man7.org/linux/man-pages/man2/execve.2.html" TargetMode="External"/><Relationship Id="rId39" Type="http://schemas.openxmlformats.org/officeDocument/2006/relationships/hyperlink" Target="https://man7.org/linux/man-pages/man2/execve.2.html" TargetMode="External"/><Relationship Id="rId265" Type="http://schemas.openxmlformats.org/officeDocument/2006/relationships/hyperlink" Target="https://man7.org/linux/man-pages/man7/ip.7.html" TargetMode="External"/><Relationship Id="rId286" Type="http://schemas.openxmlformats.org/officeDocument/2006/relationships/hyperlink" Target="https://man7.org/linux/man-pages/man5/proc.5.html" TargetMode="External"/><Relationship Id="rId50" Type="http://schemas.openxmlformats.org/officeDocument/2006/relationships/hyperlink" Target="https://man7.org/linux/man-pages/man2/bpf.2.html" TargetMode="External"/><Relationship Id="rId104" Type="http://schemas.openxmlformats.org/officeDocument/2006/relationships/hyperlink" Target="https://man7.org/linux/man-pages/man2/select.2.html" TargetMode="External"/><Relationship Id="rId125" Type="http://schemas.openxmlformats.org/officeDocument/2006/relationships/hyperlink" Target="https://man7.org/linux/man-pages/man2/prctl.2.html" TargetMode="External"/><Relationship Id="rId146" Type="http://schemas.openxmlformats.org/officeDocument/2006/relationships/hyperlink" Target="https://man7.org/linux/man-pages/man2/getrlimit.2.html" TargetMode="External"/><Relationship Id="rId167" Type="http://schemas.openxmlformats.org/officeDocument/2006/relationships/hyperlink" Target="https://man7.org/linux/man-pages/man7/user_namespaces.7.html" TargetMode="External"/><Relationship Id="rId188" Type="http://schemas.openxmlformats.org/officeDocument/2006/relationships/hyperlink" Target="https://man7.org/linux/man-pages/man2/fcntl.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87</Pages>
  <Words>37147</Words>
  <Characters>211742</Characters>
  <Application>Microsoft Office Word</Application>
  <DocSecurity>0</DocSecurity>
  <Lines>1764</Lines>
  <Paragraphs>496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</cp:revision>
  <dcterms:created xsi:type="dcterms:W3CDTF">2022-02-23T12:16:00Z</dcterms:created>
  <dcterms:modified xsi:type="dcterms:W3CDTF">2022-03-08T21:26:00Z</dcterms:modified>
</cp:coreProperties>
</file>