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O_TMPFILE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(since Linux 3.11)</w:t>
      </w:r>
    </w:p>
    <w:p w:rsidR="00301FC7" w:rsidRPr="00301FC7" w:rsidRDefault="00301FC7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Create an unnamed temporary regular file.  The </w:t>
      </w:r>
      <w:r w:rsidRPr="00301FC7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pathname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argument specifies a directory; an unnamed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inode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will be created</w:t>
      </w:r>
      <w:r w:rsidR="00F11E6A"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in that directory's filesystem.  Anything written to the resulting file will be lost when the last file descriptor is closed, unless the file is given a name.</w:t>
      </w:r>
    </w:p>
    <w:p w:rsidR="00716302" w:rsidRDefault="00716302" w:rsidP="00301FC7">
      <w:pPr>
        <w:pStyle w:val="HTML"/>
        <w:ind w:left="120"/>
        <w:rPr>
          <w:rFonts w:ascii="Times New Roman" w:hAnsi="Times New Roman" w:cs="Times New Roman"/>
          <w:b/>
          <w:bCs/>
          <w:color w:val="181818"/>
          <w:sz w:val="24"/>
          <w:szCs w:val="24"/>
        </w:rPr>
      </w:pPr>
    </w:p>
    <w:p w:rsidR="00301FC7" w:rsidRDefault="00716302" w:rsidP="00301FC7">
      <w:pPr>
        <w:pStyle w:val="HTML"/>
        <w:ind w:left="120"/>
        <w:rPr>
          <w:rFonts w:ascii="Times New Roman" w:hAnsi="Times New Roman" w:cs="Times New Roman"/>
          <w:b/>
          <w:bCs/>
          <w:color w:val="181818"/>
          <w:sz w:val="24"/>
          <w:szCs w:val="24"/>
        </w:rPr>
      </w:pPr>
      <w:r w:rsidRPr="00716302">
        <w:rPr>
          <w:rFonts w:ascii="Times New Roman" w:hAnsi="Times New Roman" w:cs="Times New Roman"/>
          <w:b/>
          <w:bCs/>
          <w:color w:val="181818"/>
          <w:sz w:val="24"/>
          <w:szCs w:val="24"/>
        </w:rPr>
        <w:t xml:space="preserve">Создать неназванный временный обычный файл. Аргумент </w:t>
      </w:r>
      <w:r w:rsidRPr="00716302">
        <w:rPr>
          <w:rFonts w:ascii="Times New Roman" w:hAnsi="Times New Roman" w:cs="Times New Roman"/>
          <w:b/>
          <w:bCs/>
          <w:color w:val="181818"/>
          <w:sz w:val="24"/>
          <w:szCs w:val="24"/>
          <w:lang w:val="en-US"/>
        </w:rPr>
        <w:t>pathname</w:t>
      </w:r>
      <w:r w:rsidRPr="00716302">
        <w:rPr>
          <w:rFonts w:ascii="Times New Roman" w:hAnsi="Times New Roman" w:cs="Times New Roman"/>
          <w:b/>
          <w:bCs/>
          <w:color w:val="181818"/>
          <w:sz w:val="24"/>
          <w:szCs w:val="24"/>
        </w:rPr>
        <w:t xml:space="preserve"> указывает каталог; безымянный индекс будет создан в файловой системе этого каталога. Все, что записано в результирующий файл, будет потеряно при закрытии последнего дескриптора файла, если файлу не присвоено имя.</w:t>
      </w:r>
    </w:p>
    <w:p w:rsidR="00716302" w:rsidRPr="00716302" w:rsidRDefault="00716302" w:rsidP="00301FC7">
      <w:pPr>
        <w:pStyle w:val="HTML"/>
        <w:ind w:left="120"/>
        <w:rPr>
          <w:rFonts w:ascii="Times New Roman" w:hAnsi="Times New Roman" w:cs="Times New Roman"/>
          <w:b/>
          <w:bCs/>
          <w:color w:val="181818"/>
          <w:sz w:val="24"/>
          <w:szCs w:val="24"/>
        </w:rPr>
      </w:pP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716302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O_TMPFILE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must be specified with one of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O_RDWR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or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O_WRONLY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and, optionally,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O_EXCL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.  If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O_EXCL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is not specified, then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hyperlink r:id="rId4" w:history="1">
        <w:proofErr w:type="spellStart"/>
        <w:proofErr w:type="gramStart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linkat</w:t>
        </w:r>
        <w:proofErr w:type="spell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</w:t>
        </w:r>
        <w:proofErr w:type="gram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2)</w:t>
        </w:r>
      </w:hyperlink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can be used to link the temporary file into the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filesystem, making it permanent, using code like the follow‐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ing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: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:rsidR="00301FC7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              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должен быть указан с одним из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RDWR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WRONLY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и, необязательно,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. Если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не указан, то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(2) может использоваться для связывания временного файла с файловой системой, делая его постоянным, используя код, подобный следующему:</w:t>
      </w:r>
    </w:p>
    <w:p w:rsidR="00301FC7" w:rsidRPr="00301FC7" w:rsidRDefault="00301FC7" w:rsidP="00F11E6A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char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path[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PATH_MAX];</w:t>
      </w:r>
    </w:p>
    <w:p w:rsidR="00301FC7" w:rsidRPr="00301FC7" w:rsidRDefault="00301FC7" w:rsidP="00F11E6A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=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open(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"/path/to/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dir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", O_TMPFILE | O_RDWR, S_IRUSR | S_IWUSR);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/* File I/O on '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'... */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spellStart"/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, NULL, AT_FDCWD, "/path/for/file", AT_EMPTY_PATH);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/* If the caller doesn't have the CAP_DAC_READ_SEARCH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   capability (needed to use AT_EMPTY_PATH with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2)),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   and there is a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proc(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5) filesystem mounted, then the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2) call above can be replaced with: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snprintf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path, PATH_MAX,  "/proc/self/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/%d",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);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AT_FDCWD, path, AT_FDCWD, "/path/for/file",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                        AT_SYMLINK_FOLLOW);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*/</w:t>
      </w:r>
    </w:p>
    <w:p w:rsidR="00301FC7" w:rsidRPr="00301FC7" w:rsidRDefault="00301FC7" w:rsidP="00F11E6A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In this case, the </w:t>
      </w:r>
      <w:proofErr w:type="gramStart"/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open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) </w:t>
      </w:r>
      <w:r w:rsidRPr="00301FC7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mode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argument determines the file permission mode, as with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O_CREAT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Specifying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O_EXCL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in conjunction with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O_TMPFILE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prevents a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temporary file from being linked into the filesystem in the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above manner.  (Note that the meaning of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O_EXCL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in this case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is different from the meaning of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O_EXCL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otherwise.)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There are two main use cases for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O_TMPFILE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: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Improved </w:t>
      </w:r>
      <w:hyperlink r:id="rId5" w:history="1">
        <w:proofErr w:type="spellStart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tmpfile</w:t>
        </w:r>
        <w:proofErr w:type="spell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(3)</w:t>
        </w:r>
      </w:hyperlink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functionality: race-free creation of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temporary files that (1) are automatically deleted when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closed; (2) can never be reached via any pathname; (3) are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not subject to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symlink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attacks; and (4) do not require the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caller to devise unique names.</w:t>
      </w:r>
    </w:p>
    <w:p w:rsidR="00C009CD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</w:rPr>
        <w:lastRenderedPageBreak/>
        <w:t xml:space="preserve">В этом случае аргумент режима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open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() определяет режим доступа к файлу, как и в случае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CREAT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C009CD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 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Указание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в сочетании с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предотвращает привязку временного файла к файловой системе вышеуказанным способом. (Обратите внимание, что значение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в этом случае отличается от значения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в противном случае.)</w:t>
      </w:r>
    </w:p>
    <w:p w:rsidR="00C009CD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  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Существует два основных варианта использования 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>:</w:t>
      </w:r>
    </w:p>
    <w:p w:rsidR="00C009CD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:rsidR="00301FC7" w:rsidRPr="00C009CD" w:rsidRDefault="00C009CD" w:rsidP="00C009CD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              </w:t>
      </w: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* Улучшена функциональность </w:t>
      </w:r>
      <w:proofErr w:type="spellStart"/>
      <w:r w:rsidRPr="00C009CD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proofErr w:type="spellEnd"/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(3): создание временных файлов без скачек, которые (1) автоматически удаляются при закрытии; (2) никогда не может быть достигнут через любое имя пути; (3) не подвергаются атакам по символическим ссылкам; и (4) не требуют, чтобы вызывающий абонент придумывал уникальные имена.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C009CD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*  Creating a file that is initially invisible, which is then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populated with data and adjusted to have appropriate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filesystem attributes (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instrText xml:space="preserve"> HYPERLINK "http://man7.org/linux/man-pages/man2/fchown.2.html" </w:instrText>
      </w:r>
      <w:r w:rsidRPr="00301FC7">
        <w:rPr>
          <w:rFonts w:ascii="Times New Roman" w:hAnsi="Times New Roman" w:cs="Times New Roman"/>
          <w:color w:val="181818"/>
          <w:sz w:val="24"/>
          <w:szCs w:val="24"/>
        </w:rPr>
        <w:fldChar w:fldCharType="separate"/>
      </w:r>
      <w:r w:rsidRPr="00301FC7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fchown</w:t>
      </w:r>
      <w:proofErr w:type="spellEnd"/>
      <w:r w:rsidRPr="00301FC7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(2)</w:t>
      </w:r>
      <w:r w:rsidRPr="00301FC7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6" w:history="1">
        <w:proofErr w:type="spellStart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fchmod</w:t>
        </w:r>
        <w:proofErr w:type="spell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7" w:history="1">
        <w:proofErr w:type="spellStart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fsetxattr</w:t>
        </w:r>
        <w:proofErr w:type="spell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,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etc.)  before being atomically linked into the filesystem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in a fully formed state (using </w:t>
      </w:r>
      <w:hyperlink r:id="rId8" w:history="1">
        <w:proofErr w:type="spellStart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linkat</w:t>
        </w:r>
        <w:proofErr w:type="spellEnd"/>
        <w:r w:rsidRPr="00301FC7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as described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above).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O_TMPFILE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requires support by the underlying filesystem; only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a subset of Linux filesystems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provide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that support.  In the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initial implementation, support was provided in the ext2,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ext3, ext4, UDF,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Minix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and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shmem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filesystems.  Support for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other filesystems </w:t>
      </w:r>
      <w:proofErr w:type="gram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has</w:t>
      </w:r>
      <w:proofErr w:type="gram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subsequently been added as follows: XFS</w:t>
      </w:r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(Linux 3.15);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Btrfs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(Linux 3.16); F2FS (Linux 3.16); and 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ubifs</w:t>
      </w:r>
      <w:proofErr w:type="spellEnd"/>
    </w:p>
    <w:p w:rsidR="00301FC7" w:rsidRPr="00301FC7" w:rsidRDefault="00301FC7" w:rsidP="00301FC7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r w:rsidRPr="00301FC7">
        <w:rPr>
          <w:rFonts w:ascii="Times New Roman" w:hAnsi="Times New Roman" w:cs="Times New Roman"/>
          <w:color w:val="181818"/>
          <w:sz w:val="24"/>
          <w:szCs w:val="24"/>
        </w:rPr>
        <w:t>(</w:t>
      </w:r>
      <w:proofErr w:type="spellStart"/>
      <w:r w:rsidRPr="00301FC7">
        <w:rPr>
          <w:rFonts w:ascii="Times New Roman" w:hAnsi="Times New Roman" w:cs="Times New Roman"/>
          <w:color w:val="181818"/>
          <w:sz w:val="24"/>
          <w:szCs w:val="24"/>
        </w:rPr>
        <w:t>Linux</w:t>
      </w:r>
      <w:proofErr w:type="spellEnd"/>
      <w:r w:rsidRPr="00301FC7">
        <w:rPr>
          <w:rFonts w:ascii="Times New Roman" w:hAnsi="Times New Roman" w:cs="Times New Roman"/>
          <w:color w:val="181818"/>
          <w:sz w:val="24"/>
          <w:szCs w:val="24"/>
        </w:rPr>
        <w:t xml:space="preserve"> 4.9)</w:t>
      </w:r>
    </w:p>
    <w:p w:rsidR="00301FC7" w:rsidRPr="008D0228" w:rsidRDefault="00716302" w:rsidP="00F11E6A">
      <w:pPr>
        <w:tabs>
          <w:tab w:val="left" w:pos="2748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</w:rPr>
      </w:pP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O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>_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TMPFILE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требует поддержки базовой файловой системой; только подмножество файловых систем 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обеспечивают такую поддержку. В первоначальной реализации поддержка предоставлялась в файловых системах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ext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2,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ext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3,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ext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4, 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UDF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,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Minix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и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shmem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. Впоследствии была добавлена поддержка других файловых систем: 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XFS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3.15);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Btrfs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3.16); 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F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>2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FS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3.16); и </w:t>
      </w:r>
      <w:proofErr w:type="spellStart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>ubifs</w:t>
      </w:r>
      <w:proofErr w:type="spellEnd"/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(</w:t>
      </w:r>
      <w:r w:rsidRPr="008D0228">
        <w:rPr>
          <w:rFonts w:ascii="Courier New" w:eastAsia="Times New Roman" w:hAnsi="Courier New" w:cs="Courier New"/>
          <w:color w:val="000000" w:themeColor="text1"/>
          <w:lang w:val="en-US" w:eastAsia="ru-RU"/>
        </w:rPr>
        <w:t>Linux</w:t>
      </w:r>
      <w:r w:rsidRPr="008D0228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4.9)</w:t>
      </w:r>
      <w:r w:rsidR="00F11E6A" w:rsidRPr="008D0228">
        <w:rPr>
          <w:rFonts w:ascii="Courier New" w:eastAsia="Times New Roman" w:hAnsi="Courier New" w:cs="Courier New"/>
          <w:color w:val="000000" w:themeColor="text1"/>
          <w:lang w:eastAsia="ru-RU"/>
        </w:rPr>
        <w:tab/>
      </w:r>
    </w:p>
    <w:p w:rsid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bookmarkStart w:id="0" w:name="_Hlk37697085"/>
      <w:r w:rsidRPr="00716302">
        <w:rPr>
          <w:rFonts w:ascii="Times New Roman" w:hAnsi="Times New Roman" w:cs="Times New Roman"/>
          <w:color w:val="181818"/>
          <w:sz w:val="24"/>
          <w:szCs w:val="24"/>
        </w:rPr>
        <w:t xml:space="preserve">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(since Linux 2.6.39)</w:t>
      </w:r>
    </w:p>
    <w:p w:rsidR="00F11E6A" w:rsidRPr="00F11E6A" w:rsidRDefault="00F11E6A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Obtain a file descriptor that can be used for two purposes: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to  indicate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 location in the filesystem tree and to perform operations that act purely at the file descriptor level.  The file itself is not opened, and other file operations (e.g.,  </w:t>
      </w:r>
      <w:hyperlink r:id="rId9" w:history="1"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read(2)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10" w:history="1"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write(2)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11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fchmod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12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fchown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13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fgetxattr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 </w:t>
      </w:r>
      <w:hyperlink r:id="rId14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ioctl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15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mmap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) fail with the error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EBADF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Default="00F11E6A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The following operations </w:t>
      </w:r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can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be performed on the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resulting  file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descriptor:</w:t>
      </w:r>
    </w:p>
    <w:p w:rsidR="005854CB" w:rsidRPr="00F11E6A" w:rsidRDefault="005854CB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5854CB" w:rsidRPr="005854CB" w:rsidRDefault="005854CB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Получите файловый дескриптор, который можно использовать для двух целей: указать местоположение в дереве файловой системы и выполнить операции, которые действуют исключительно на уровне файлового дескриптора. Сам файл не открывается, и другие файловые операции (например,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read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write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fchmod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fchown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fgetxattr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ioctl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mmap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(2)) завершаются неудачно с ошибкой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EBADF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bookmarkEnd w:id="0"/>
    <w:p w:rsidR="005854CB" w:rsidRPr="005854CB" w:rsidRDefault="005854CB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:rsidR="00F11E6A" w:rsidRPr="005854CB" w:rsidRDefault="005854CB" w:rsidP="005854C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 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Следующие операции могут быть выполнены с результирующим дескриптором файла: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*  </w:t>
      </w:r>
      <w:hyperlink r:id="rId16" w:history="1">
        <w:proofErr w:type="gram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close(</w:t>
        </w:r>
        <w:proofErr w:type="gram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</w:t>
      </w:r>
      <w:hyperlink r:id="rId17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fchdir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, if the file descriptor refers to a directory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(since Linux 3.5).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</w:t>
      </w:r>
      <w:hyperlink r:id="rId18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(since Linux 3.6).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lastRenderedPageBreak/>
        <w:t xml:space="preserve">              *  </w:t>
      </w:r>
      <w:hyperlink r:id="rId19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fstatfs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(since Linux 3.12).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Duplicating the file descriptor (</w:t>
      </w:r>
      <w:hyperlink r:id="rId20" w:history="1"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dup(2)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21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fcntl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F_DUPFD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,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etc.).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Getting and setting file descriptor flags (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</w:rPr>
        <w:fldChar w:fldCharType="begin"/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instrText xml:space="preserve"> HYPERLINK "http://man7.org/linux/man-pages/man2/fcntl.2.html" </w:instrTex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fldChar w:fldCharType="separate"/>
      </w:r>
      <w:r w:rsidRPr="00F11E6A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fcntl</w:t>
      </w:r>
      <w:proofErr w:type="spellEnd"/>
      <w:r w:rsidRPr="00F11E6A">
        <w:rPr>
          <w:rStyle w:val="a3"/>
          <w:rFonts w:ascii="Times New Roman" w:hAnsi="Times New Roman" w:cs="Times New Roman"/>
          <w:color w:val="4080DD"/>
          <w:sz w:val="24"/>
          <w:szCs w:val="24"/>
          <w:lang w:val="en-US"/>
        </w:rPr>
        <w:t>(2)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fldChar w:fldCharType="end"/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F_GETFD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and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F_SETFD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Retrieving open file status flags using the </w:t>
      </w:r>
      <w:hyperlink r:id="rId22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fcntl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F_GETFL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operation: the returned flags will include the bit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O_PATH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Passing the file descriptor as the </w:t>
      </w:r>
      <w:proofErr w:type="spellStart"/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dirfd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argument of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openat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 and the other "*at()" system calls.  This includes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hyperlink r:id="rId23" w:history="1">
        <w:proofErr w:type="spellStart"/>
        <w:proofErr w:type="gram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linkat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</w:t>
        </w:r>
        <w:proofErr w:type="gram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with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AT_EMPTY_PATH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(or via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procfs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using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AT_SYMLINK_FOLLOW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 even if the file is not a directory.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*  Passing the file descriptor to another process via a UNIX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domain socket (see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SCM_RIGHTS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in </w:t>
      </w:r>
      <w:hyperlink r:id="rId24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unix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(7)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).</w:t>
      </w:r>
    </w:p>
    <w:p w:rsidR="005854CB" w:rsidRDefault="005854CB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Default="00F11E6A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When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is specified in </w:t>
      </w:r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flags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flag bits other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than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</w:t>
      </w:r>
      <w:proofErr w:type="gramEnd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_CLOEXEC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O_DIRECTORY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and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O_NOFOLLOW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are ignored.</w:t>
      </w:r>
    </w:p>
    <w:p w:rsidR="006B66B9" w:rsidRPr="00F11E6A" w:rsidRDefault="006B66B9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5854CB" w:rsidRDefault="006B66B9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Когда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O_PATH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указан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в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флагах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биты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флага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отличные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от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O_CLOEXEC, O_DIRECTORY и O_NOFOLLOW, </w:t>
      </w:r>
      <w:proofErr w:type="spellStart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игнорируются</w:t>
      </w:r>
      <w:proofErr w:type="spellEnd"/>
      <w:r w:rsidRPr="006B66B9">
        <w:rPr>
          <w:rFonts w:ascii="Times New Roman" w:hAnsi="Times New Roman" w:cs="Times New Roman"/>
          <w:color w:val="181818"/>
          <w:sz w:val="24"/>
          <w:szCs w:val="24"/>
          <w:lang w:val="en-US"/>
        </w:rPr>
        <w:t>.</w:t>
      </w:r>
    </w:p>
    <w:p w:rsidR="006B66B9" w:rsidRDefault="006B66B9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Opening a file or directory with the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flag requires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no  permissions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on the object itself (but does require execute  permission on the directories in the path prefix).  Depending on the subsequent operation, a check for suitable file  permissions may be performed (e.g., </w:t>
      </w:r>
      <w:hyperlink r:id="rId25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fchdir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requires execute permission on the directory referred to by its file descriptor argument).  By contrast, obtaining a reference to a filesystem  object by opening it with the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O_RDONLY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flag requires that the caller have read permission on the object, even when the subsequent operation (e.g., </w:t>
      </w:r>
      <w:hyperlink r:id="rId26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fchdir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27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 does not  require read permission on the object.</w:t>
      </w:r>
    </w:p>
    <w:p w:rsid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5854CB" w:rsidRPr="005854CB" w:rsidRDefault="005854CB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Открытие файла или каталога с флагом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не требует никаких полномочий для самого объекта (но требует разрешения на выполнение для каталогов в префиксе пути). В зависимости от последующей операции может быть выполнена проверка подходящих прав доступа к файлу (например,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fchdir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 требует разрешения на выполнение для каталога, на который ссылается аргумент дескриптора файла). Напротив, получение ссылки на объект файловой системы путем открытия его с флагом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RDONLY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требует, чтобы вызывающая сторона имела разрешение на чтение объекта, даже когда последующая операция (например,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fchdir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fstat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(2)) не требует чтения разрешение на объект.</w:t>
      </w:r>
    </w:p>
    <w:p w:rsidR="005854CB" w:rsidRPr="005854CB" w:rsidRDefault="005854CB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:rsidR="00F11E6A" w:rsidRDefault="00F11E6A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If </w:t>
      </w:r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pathname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is a symbolic link and the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O_NOFOLLOW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flag is also specified, then the call returns a file descriptor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referring  to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the symbolic link.  This file descriptor can be used as the  </w:t>
      </w:r>
      <w:proofErr w:type="spellStart"/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dirfd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argument in calls to </w:t>
      </w:r>
      <w:hyperlink r:id="rId28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fchownat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29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</w:t>
      </w:r>
      <w:hyperlink r:id="rId30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linkat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, and </w:t>
      </w:r>
      <w:hyperlink r:id="rId31" w:history="1">
        <w:proofErr w:type="spell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readlinkat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with an empty pathname to have the calls  operate on the symbolic link.</w:t>
      </w:r>
    </w:p>
    <w:p w:rsidR="005854CB" w:rsidRDefault="005854CB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5854CB" w:rsidRPr="005854CB" w:rsidRDefault="005854CB" w:rsidP="005854CB">
      <w:pPr>
        <w:pStyle w:val="HTML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Если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pathname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является символической ссылкой и также указан флаг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NOFOLLOW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, то вызов возвращает дескриптор файла, ссылающийся на символическую ссылку. Этот файловый дескриптор может использоваться в качестве аргумента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dirfd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в вызовах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lastRenderedPageBreak/>
        <w:t>fchownat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fstatat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 и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readlinkat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 с пустым путем, чтобы вызовы работали с символической ссылкой.</w:t>
      </w:r>
    </w:p>
    <w:p w:rsidR="00F11E6A" w:rsidRPr="005854CB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If </w:t>
      </w:r>
      <w:r w:rsidRPr="00F11E6A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pathname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refers to an automount point that has not yet been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triggered, so no other filesystem is mounted on it, then the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call returns a file descriptor referring to the automount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directory without triggering a mount.  </w:t>
      </w:r>
      <w:hyperlink r:id="rId32" w:history="1">
        <w:proofErr w:type="spellStart"/>
        <w:proofErr w:type="gram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fstatfs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(</w:t>
        </w:r>
        <w:proofErr w:type="gram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  <w:lang w:val="en-US"/>
          </w:rPr>
          <w:t>2)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can then be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used to determine if it is, in fact, an untriggered automount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point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.</w:t>
      </w:r>
      <w:proofErr w:type="spellStart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</w:t>
      </w:r>
      <w:proofErr w:type="gramEnd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_type</w:t>
      </w:r>
      <w:proofErr w:type="spellEnd"/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 == AUTOFS_SUPER_MAGIC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).</w:t>
      </w:r>
    </w:p>
    <w:p w:rsidR="00F11E6A" w:rsidRPr="005854CB" w:rsidRDefault="005854CB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Если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pathname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ссылается на точку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</w:rPr>
        <w:t>автомонтирования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, которая еще не была запущена, и никакая другая файловая система не смонтирована на нем, то вызов возвращает файловый дескриптор, ссылающийся на каталог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</w:rPr>
        <w:t>автомонтирования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, без запуска монтирования. Затем можно использовать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fstatfs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чтобы определить, является ли она фактически неуправляемой точкой автоматического монтирования </w:t>
      </w:r>
      <w:proofErr w:type="gramStart"/>
      <w:r w:rsidRPr="005854CB">
        <w:rPr>
          <w:rFonts w:ascii="Times New Roman" w:hAnsi="Times New Roman" w:cs="Times New Roman"/>
          <w:color w:val="181818"/>
          <w:sz w:val="24"/>
          <w:szCs w:val="24"/>
        </w:rPr>
        <w:t>(.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</w:t>
      </w:r>
      <w:proofErr w:type="gramEnd"/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type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==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AUTOFS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SUPER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MAGIC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).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One use of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for regular files is to provide the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equivalent of POSIX.1's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O_EXEC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functionality.  This permits us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to open a file for which we have execute permission but not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read permission, and then execute that file, with steps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something like the following: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char </w:t>
      </w:r>
      <w:proofErr w:type="spellStart"/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buf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[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PATH_MAX];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= </w:t>
      </w:r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open(</w:t>
      </w:r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"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some_prog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", O_PATH);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snprintf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spellStart"/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buf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, PATH_MAX, "/proc/self/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/%d",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fd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);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execl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(</w:t>
      </w:r>
      <w:proofErr w:type="spellStart"/>
      <w:proofErr w:type="gram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buf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, "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some_prog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", (char *) NULL);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An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O_PATH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file descriptor can also be passed as the argument</w:t>
      </w:r>
    </w:p>
    <w:p w:rsidR="00F11E6A" w:rsidRPr="00F11E6A" w:rsidRDefault="00F11E6A" w:rsidP="00F11E6A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      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</w:rPr>
        <w:t>of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hyperlink r:id="rId33" w:history="1">
        <w:proofErr w:type="spellStart"/>
        <w:proofErr w:type="gramStart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</w:rPr>
          <w:t>fexecve</w:t>
        </w:r>
        <w:proofErr w:type="spell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</w:rPr>
          <w:t>(</w:t>
        </w:r>
        <w:proofErr w:type="gramEnd"/>
        <w:r w:rsidRPr="00F11E6A">
          <w:rPr>
            <w:rStyle w:val="a3"/>
            <w:rFonts w:ascii="Times New Roman" w:hAnsi="Times New Roman" w:cs="Times New Roman"/>
            <w:color w:val="4080DD"/>
            <w:sz w:val="24"/>
            <w:szCs w:val="24"/>
          </w:rPr>
          <w:t>3)</w:t>
        </w:r>
      </w:hyperlink>
      <w:r w:rsidRPr="00F11E6A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F11E6A" w:rsidRDefault="00F11E6A" w:rsidP="00F11E6A">
      <w:pPr>
        <w:tabs>
          <w:tab w:val="left" w:pos="2748"/>
        </w:tabs>
        <w:spacing w:after="0" w:line="240" w:lineRule="auto"/>
        <w:rPr>
          <w:rFonts w:ascii="Courier New" w:eastAsia="Times New Roman" w:hAnsi="Courier New" w:cs="Courier New"/>
          <w:color w:val="008800"/>
          <w:lang w:val="en-US" w:eastAsia="ru-RU"/>
        </w:rPr>
      </w:pP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static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4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do_tmpfile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5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nameidata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unsigned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const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6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open_flags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3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3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39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0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4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2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3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4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path_lookupat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|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5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LOOKUP_DIRECTORY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hyperlink r:id="rId46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4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unlikely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4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49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mnt_want_write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"https://elixir.bootlin.com/linux/latest/ident/path"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path</w: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5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5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unlikely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goto</w:t>
      </w:r>
      <w:proofErr w:type="spellEnd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out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52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53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vfs_tmpfile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"https://elixir.bootlin.com/linux/latest/ident/path"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path</w: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54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55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mode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56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"https://elixir.bootlin.com/linux/latest/ident/open_flag"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open_flag</w:t>
      </w:r>
      <w:proofErr w:type="spellEnd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57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PTR_ERR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5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59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IS_ERR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6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goto</w:t>
      </w:r>
      <w:proofErr w:type="spellEnd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6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out2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62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dput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"https://elixir.bootlin.com/linux/latest/ident/path"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path</w: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63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64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65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66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67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audit_inode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name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6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 xml:space="preserve">/* Don't check for other permissions, the </w:t>
      </w:r>
      <w:proofErr w:type="spellStart"/>
      <w:r w:rsidRPr="00301FC7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inode</w:t>
      </w:r>
      <w:proofErr w:type="spellEnd"/>
      <w:r w:rsidRPr="00301FC7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 xml:space="preserve"> was just created */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69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may_open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(&amp;</w:t>
      </w:r>
      <w:hyperlink r:id="rId7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"https://elixir.bootlin.com/linux/latest/ident/open_flag"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open_flag</w:t>
      </w:r>
      <w:proofErr w:type="spellEnd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goto</w:t>
      </w:r>
      <w:proofErr w:type="spellEnd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2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out2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73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f_path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74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5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76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7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finish_open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7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79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child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7020"/>
          <w:lang w:val="en-US" w:eastAsia="ru-RU"/>
        </w:rPr>
        <w:t>NULL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hyperlink r:id="rId8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out2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: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81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mnt_drop_write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"https://elixir.bootlin.com/linux/latest/ident/path" </w:instrTex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301FC7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path</w:t>
      </w:r>
      <w:r w:rsidRPr="00301FC7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82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mnt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997700"/>
          <w:lang w:val="en-US" w:eastAsia="ru-RU"/>
        </w:rPr>
        <w:t>out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: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83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path_put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(&amp;</w:t>
      </w:r>
      <w:hyperlink r:id="rId84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85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static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6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do_o_path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7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nameidata</w:t>
        </w:r>
        <w:proofErr w:type="spellEnd"/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unsigned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89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0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1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2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path_lookupat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hyperlink r:id="rId93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(!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error</w:t>
      </w:r>
      <w:proofErr w:type="gram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94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audit_inode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nd</w:t>
      </w:r>
      <w:proofErr w:type="spellEnd"/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>name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5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hyperlink r:id="rId96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dentry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01FC7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error 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7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vfs_open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(&amp;</w:t>
      </w:r>
      <w:hyperlink r:id="rId98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9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file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00" w:history="1">
        <w:proofErr w:type="spellStart"/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path_put</w:t>
        </w:r>
        <w:proofErr w:type="spellEnd"/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(&amp;</w:t>
      </w:r>
      <w:hyperlink r:id="rId101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path</w:t>
        </w:r>
      </w:hyperlink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02" w:history="1">
        <w:r w:rsidRPr="00301FC7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301FC7">
        <w:rPr>
          <w:rFonts w:ascii="Courier New" w:eastAsia="Times New Roman" w:hAnsi="Courier New" w:cs="Courier New"/>
          <w:color w:val="000000"/>
          <w:lang w:val="en-US" w:eastAsia="ru-RU"/>
        </w:rPr>
        <w:t xml:space="preserve"> error</w:t>
      </w:r>
      <w:r w:rsidRPr="00301FC7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301FC7" w:rsidRPr="00301FC7" w:rsidRDefault="00301FC7" w:rsidP="0030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301FC7">
        <w:rPr>
          <w:rFonts w:ascii="Courier New" w:eastAsia="Times New Roman" w:hAnsi="Courier New" w:cs="Courier New"/>
          <w:color w:val="666666"/>
          <w:lang w:eastAsia="ru-RU"/>
        </w:rPr>
        <w:t>}</w:t>
      </w:r>
    </w:p>
    <w:p w:rsidR="00D5128D" w:rsidRPr="00301FC7" w:rsidRDefault="00D5128D"/>
    <w:sectPr w:rsidR="00D5128D" w:rsidRPr="0030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C7"/>
    <w:rsid w:val="00301FC7"/>
    <w:rsid w:val="005854CB"/>
    <w:rsid w:val="006B66B9"/>
    <w:rsid w:val="00716302"/>
    <w:rsid w:val="007C0CE3"/>
    <w:rsid w:val="008D0228"/>
    <w:rsid w:val="00C009CD"/>
    <w:rsid w:val="00C02E5E"/>
    <w:rsid w:val="00D5128D"/>
    <w:rsid w:val="00F1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82A0"/>
  <w15:chartTrackingRefBased/>
  <w15:docId w15:val="{2C3AC539-4803-4CA5-AD65-44327C69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1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FC7"/>
    <w:rPr>
      <w:rFonts w:ascii="Courier New" w:eastAsia="Times New Roman" w:hAnsi="Courier New" w:cs="Courier New"/>
      <w:lang w:eastAsia="ru-RU"/>
    </w:rPr>
  </w:style>
  <w:style w:type="character" w:customStyle="1" w:styleId="k">
    <w:name w:val="k"/>
    <w:basedOn w:val="a0"/>
    <w:rsid w:val="00301FC7"/>
  </w:style>
  <w:style w:type="character" w:customStyle="1" w:styleId="kt">
    <w:name w:val="kt"/>
    <w:basedOn w:val="a0"/>
    <w:rsid w:val="00301FC7"/>
  </w:style>
  <w:style w:type="character" w:customStyle="1" w:styleId="nf">
    <w:name w:val="nf"/>
    <w:basedOn w:val="a0"/>
    <w:rsid w:val="00301FC7"/>
  </w:style>
  <w:style w:type="character" w:styleId="a3">
    <w:name w:val="Hyperlink"/>
    <w:basedOn w:val="a0"/>
    <w:uiPriority w:val="99"/>
    <w:semiHidden/>
    <w:unhideWhenUsed/>
    <w:rsid w:val="00301FC7"/>
    <w:rPr>
      <w:color w:val="0000FF"/>
      <w:u w:val="single"/>
    </w:rPr>
  </w:style>
  <w:style w:type="character" w:customStyle="1" w:styleId="p">
    <w:name w:val="p"/>
    <w:basedOn w:val="a0"/>
    <w:rsid w:val="00301FC7"/>
  </w:style>
  <w:style w:type="character" w:customStyle="1" w:styleId="n">
    <w:name w:val="n"/>
    <w:basedOn w:val="a0"/>
    <w:rsid w:val="00301FC7"/>
  </w:style>
  <w:style w:type="character" w:customStyle="1" w:styleId="o">
    <w:name w:val="o"/>
    <w:basedOn w:val="a0"/>
    <w:rsid w:val="00301FC7"/>
  </w:style>
  <w:style w:type="character" w:customStyle="1" w:styleId="mi">
    <w:name w:val="mi"/>
    <w:basedOn w:val="a0"/>
    <w:rsid w:val="00301FC7"/>
  </w:style>
  <w:style w:type="character" w:customStyle="1" w:styleId="cm">
    <w:name w:val="cm"/>
    <w:basedOn w:val="a0"/>
    <w:rsid w:val="00301FC7"/>
  </w:style>
  <w:style w:type="character" w:customStyle="1" w:styleId="nb">
    <w:name w:val="nb"/>
    <w:basedOn w:val="a0"/>
    <w:rsid w:val="00301FC7"/>
  </w:style>
  <w:style w:type="character" w:customStyle="1" w:styleId="nl">
    <w:name w:val="nl"/>
    <w:basedOn w:val="a0"/>
    <w:rsid w:val="0030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an7.org/linux/man-pages/man2/fchdir.2.html" TargetMode="External"/><Relationship Id="rId21" Type="http://schemas.openxmlformats.org/officeDocument/2006/relationships/hyperlink" Target="http://man7.org/linux/man-pages/man2/fcntl.2.html" TargetMode="External"/><Relationship Id="rId42" Type="http://schemas.openxmlformats.org/officeDocument/2006/relationships/hyperlink" Target="https://elixir.bootlin.com/linux/latest/ident/path" TargetMode="External"/><Relationship Id="rId47" Type="http://schemas.openxmlformats.org/officeDocument/2006/relationships/hyperlink" Target="https://elixir.bootlin.com/linux/latest/ident/unlikely" TargetMode="External"/><Relationship Id="rId63" Type="http://schemas.openxmlformats.org/officeDocument/2006/relationships/hyperlink" Target="https://elixir.bootlin.com/linux/latest/ident/dentry" TargetMode="External"/><Relationship Id="rId68" Type="http://schemas.openxmlformats.org/officeDocument/2006/relationships/hyperlink" Target="https://elixir.bootlin.com/linux/latest/ident/child" TargetMode="External"/><Relationship Id="rId84" Type="http://schemas.openxmlformats.org/officeDocument/2006/relationships/hyperlink" Target="https://elixir.bootlin.com/linux/latest/ident/path" TargetMode="External"/><Relationship Id="rId89" Type="http://schemas.openxmlformats.org/officeDocument/2006/relationships/hyperlink" Target="https://elixir.bootlin.com/linux/latest/ident/file" TargetMode="External"/><Relationship Id="rId7" Type="http://schemas.openxmlformats.org/officeDocument/2006/relationships/hyperlink" Target="http://man7.org/linux/man-pages/man2/fsetxattr.2.html" TargetMode="External"/><Relationship Id="rId71" Type="http://schemas.openxmlformats.org/officeDocument/2006/relationships/hyperlink" Target="https://elixir.bootlin.com/linux/latest/ident/op" TargetMode="External"/><Relationship Id="rId92" Type="http://schemas.openxmlformats.org/officeDocument/2006/relationships/hyperlink" Target="https://elixir.bootlin.com/linux/latest/ident/path_lookupa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n7.org/linux/man-pages/man2/close.2.html" TargetMode="External"/><Relationship Id="rId29" Type="http://schemas.openxmlformats.org/officeDocument/2006/relationships/hyperlink" Target="http://man7.org/linux/man-pages/man2/fstatat.2.html" TargetMode="External"/><Relationship Id="rId11" Type="http://schemas.openxmlformats.org/officeDocument/2006/relationships/hyperlink" Target="http://man7.org/linux/man-pages/man2/fchmod.2.html" TargetMode="External"/><Relationship Id="rId24" Type="http://schemas.openxmlformats.org/officeDocument/2006/relationships/hyperlink" Target="http://man7.org/linux/man-pages/man7/unix.7.html" TargetMode="External"/><Relationship Id="rId32" Type="http://schemas.openxmlformats.org/officeDocument/2006/relationships/hyperlink" Target="http://man7.org/linux/man-pages/man2/fstatfs.2.html" TargetMode="External"/><Relationship Id="rId37" Type="http://schemas.openxmlformats.org/officeDocument/2006/relationships/hyperlink" Target="https://elixir.bootlin.com/linux/latest/ident/op" TargetMode="External"/><Relationship Id="rId40" Type="http://schemas.openxmlformats.org/officeDocument/2006/relationships/hyperlink" Target="https://elixir.bootlin.com/linux/latest/ident/dentry" TargetMode="External"/><Relationship Id="rId45" Type="http://schemas.openxmlformats.org/officeDocument/2006/relationships/hyperlink" Target="https://elixir.bootlin.com/linux/latest/ident/LOOKUP_DIRECTORY" TargetMode="External"/><Relationship Id="rId53" Type="http://schemas.openxmlformats.org/officeDocument/2006/relationships/hyperlink" Target="https://elixir.bootlin.com/linux/latest/ident/vfs_tmpfile" TargetMode="External"/><Relationship Id="rId58" Type="http://schemas.openxmlformats.org/officeDocument/2006/relationships/hyperlink" Target="https://elixir.bootlin.com/linux/latest/ident/child" TargetMode="External"/><Relationship Id="rId66" Type="http://schemas.openxmlformats.org/officeDocument/2006/relationships/hyperlink" Target="https://elixir.bootlin.com/linux/latest/ident/child" TargetMode="External"/><Relationship Id="rId74" Type="http://schemas.openxmlformats.org/officeDocument/2006/relationships/hyperlink" Target="https://elixir.bootlin.com/linux/latest/ident/mnt" TargetMode="External"/><Relationship Id="rId79" Type="http://schemas.openxmlformats.org/officeDocument/2006/relationships/hyperlink" Target="https://elixir.bootlin.com/linux/latest/ident/child" TargetMode="External"/><Relationship Id="rId87" Type="http://schemas.openxmlformats.org/officeDocument/2006/relationships/hyperlink" Target="https://elixir.bootlin.com/linux/latest/ident/nameidata" TargetMode="External"/><Relationship Id="rId102" Type="http://schemas.openxmlformats.org/officeDocument/2006/relationships/hyperlink" Target="https://elixir.bootlin.com/linux/latest/ident/return" TargetMode="External"/><Relationship Id="rId5" Type="http://schemas.openxmlformats.org/officeDocument/2006/relationships/hyperlink" Target="http://man7.org/linux/man-pages/man3/tmpfile.3.html" TargetMode="External"/><Relationship Id="rId61" Type="http://schemas.openxmlformats.org/officeDocument/2006/relationships/hyperlink" Target="https://elixir.bootlin.com/linux/latest/ident/out2" TargetMode="External"/><Relationship Id="rId82" Type="http://schemas.openxmlformats.org/officeDocument/2006/relationships/hyperlink" Target="https://elixir.bootlin.com/linux/latest/ident/mnt" TargetMode="External"/><Relationship Id="rId90" Type="http://schemas.openxmlformats.org/officeDocument/2006/relationships/hyperlink" Target="https://elixir.bootlin.com/linux/latest/ident/path" TargetMode="External"/><Relationship Id="rId95" Type="http://schemas.openxmlformats.org/officeDocument/2006/relationships/hyperlink" Target="https://elixir.bootlin.com/linux/latest/ident/path" TargetMode="External"/><Relationship Id="rId19" Type="http://schemas.openxmlformats.org/officeDocument/2006/relationships/hyperlink" Target="http://man7.org/linux/man-pages/man2/fstatfs.2.html" TargetMode="External"/><Relationship Id="rId14" Type="http://schemas.openxmlformats.org/officeDocument/2006/relationships/hyperlink" Target="http://man7.org/linux/man-pages/man2/ioctl.2.html" TargetMode="External"/><Relationship Id="rId22" Type="http://schemas.openxmlformats.org/officeDocument/2006/relationships/hyperlink" Target="http://man7.org/linux/man-pages/man2/fcntl.2.html" TargetMode="External"/><Relationship Id="rId27" Type="http://schemas.openxmlformats.org/officeDocument/2006/relationships/hyperlink" Target="http://man7.org/linux/man-pages/man2/fstat.2.html" TargetMode="External"/><Relationship Id="rId30" Type="http://schemas.openxmlformats.org/officeDocument/2006/relationships/hyperlink" Target="http://man7.org/linux/man-pages/man2/linkat.2.html" TargetMode="External"/><Relationship Id="rId35" Type="http://schemas.openxmlformats.org/officeDocument/2006/relationships/hyperlink" Target="https://elixir.bootlin.com/linux/latest/ident/nameidata" TargetMode="External"/><Relationship Id="rId43" Type="http://schemas.openxmlformats.org/officeDocument/2006/relationships/hyperlink" Target="https://elixir.bootlin.com/linux/latest/ident/path" TargetMode="External"/><Relationship Id="rId48" Type="http://schemas.openxmlformats.org/officeDocument/2006/relationships/hyperlink" Target="https://elixir.bootlin.com/linux/latest/ident/return" TargetMode="External"/><Relationship Id="rId56" Type="http://schemas.openxmlformats.org/officeDocument/2006/relationships/hyperlink" Target="https://elixir.bootlin.com/linux/latest/ident/op" TargetMode="External"/><Relationship Id="rId64" Type="http://schemas.openxmlformats.org/officeDocument/2006/relationships/hyperlink" Target="https://elixir.bootlin.com/linux/latest/ident/path" TargetMode="External"/><Relationship Id="rId69" Type="http://schemas.openxmlformats.org/officeDocument/2006/relationships/hyperlink" Target="https://elixir.bootlin.com/linux/latest/ident/may_open" TargetMode="External"/><Relationship Id="rId77" Type="http://schemas.openxmlformats.org/officeDocument/2006/relationships/hyperlink" Target="https://elixir.bootlin.com/linux/latest/ident/finish_open" TargetMode="External"/><Relationship Id="rId100" Type="http://schemas.openxmlformats.org/officeDocument/2006/relationships/hyperlink" Target="https://elixir.bootlin.com/linux/latest/ident/path_put" TargetMode="External"/><Relationship Id="rId8" Type="http://schemas.openxmlformats.org/officeDocument/2006/relationships/hyperlink" Target="http://man7.org/linux/man-pages/man2/linkat.2.html" TargetMode="External"/><Relationship Id="rId51" Type="http://schemas.openxmlformats.org/officeDocument/2006/relationships/hyperlink" Target="https://elixir.bootlin.com/linux/latest/ident/unlikely" TargetMode="External"/><Relationship Id="rId72" Type="http://schemas.openxmlformats.org/officeDocument/2006/relationships/hyperlink" Target="https://elixir.bootlin.com/linux/latest/ident/out2" TargetMode="External"/><Relationship Id="rId80" Type="http://schemas.openxmlformats.org/officeDocument/2006/relationships/hyperlink" Target="https://elixir.bootlin.com/linux/latest/ident/out2" TargetMode="External"/><Relationship Id="rId85" Type="http://schemas.openxmlformats.org/officeDocument/2006/relationships/hyperlink" Target="https://elixir.bootlin.com/linux/latest/ident/return" TargetMode="External"/><Relationship Id="rId93" Type="http://schemas.openxmlformats.org/officeDocument/2006/relationships/hyperlink" Target="https://elixir.bootlin.com/linux/latest/ident/path" TargetMode="External"/><Relationship Id="rId98" Type="http://schemas.openxmlformats.org/officeDocument/2006/relationships/hyperlink" Target="https://elixir.bootlin.com/linux/latest/ident/path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an7.org/linux/man-pages/man2/fchown.2.html" TargetMode="External"/><Relationship Id="rId17" Type="http://schemas.openxmlformats.org/officeDocument/2006/relationships/hyperlink" Target="http://man7.org/linux/man-pages/man2/fchdir.2.html" TargetMode="External"/><Relationship Id="rId25" Type="http://schemas.openxmlformats.org/officeDocument/2006/relationships/hyperlink" Target="http://man7.org/linux/man-pages/man2/fchdir.2.html" TargetMode="External"/><Relationship Id="rId33" Type="http://schemas.openxmlformats.org/officeDocument/2006/relationships/hyperlink" Target="http://man7.org/linux/man-pages/man3/fexecve.3.html" TargetMode="External"/><Relationship Id="rId38" Type="http://schemas.openxmlformats.org/officeDocument/2006/relationships/hyperlink" Target="https://elixir.bootlin.com/linux/latest/ident/file" TargetMode="External"/><Relationship Id="rId46" Type="http://schemas.openxmlformats.org/officeDocument/2006/relationships/hyperlink" Target="https://elixir.bootlin.com/linux/latest/ident/path" TargetMode="External"/><Relationship Id="rId59" Type="http://schemas.openxmlformats.org/officeDocument/2006/relationships/hyperlink" Target="https://elixir.bootlin.com/linux/latest/ident/IS_ERR" TargetMode="External"/><Relationship Id="rId67" Type="http://schemas.openxmlformats.org/officeDocument/2006/relationships/hyperlink" Target="https://elixir.bootlin.com/linux/latest/ident/audit_inode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man7.org/linux/man-pages/man2/dup.2.html" TargetMode="External"/><Relationship Id="rId41" Type="http://schemas.openxmlformats.org/officeDocument/2006/relationships/hyperlink" Target="https://elixir.bootlin.com/linux/latest/ident/child" TargetMode="External"/><Relationship Id="rId54" Type="http://schemas.openxmlformats.org/officeDocument/2006/relationships/hyperlink" Target="https://elixir.bootlin.com/linux/latest/ident/dentry" TargetMode="External"/><Relationship Id="rId62" Type="http://schemas.openxmlformats.org/officeDocument/2006/relationships/hyperlink" Target="https://elixir.bootlin.com/linux/latest/ident/dput" TargetMode="External"/><Relationship Id="rId70" Type="http://schemas.openxmlformats.org/officeDocument/2006/relationships/hyperlink" Target="https://elixir.bootlin.com/linux/latest/ident/path" TargetMode="External"/><Relationship Id="rId75" Type="http://schemas.openxmlformats.org/officeDocument/2006/relationships/hyperlink" Target="https://elixir.bootlin.com/linux/latest/ident/path" TargetMode="External"/><Relationship Id="rId83" Type="http://schemas.openxmlformats.org/officeDocument/2006/relationships/hyperlink" Target="https://elixir.bootlin.com/linux/latest/ident/path_put" TargetMode="External"/><Relationship Id="rId88" Type="http://schemas.openxmlformats.org/officeDocument/2006/relationships/hyperlink" Target="https://elixir.bootlin.com/linux/latest/ident/file" TargetMode="External"/><Relationship Id="rId91" Type="http://schemas.openxmlformats.org/officeDocument/2006/relationships/hyperlink" Target="https://elixir.bootlin.com/linux/latest/ident/path" TargetMode="External"/><Relationship Id="rId96" Type="http://schemas.openxmlformats.org/officeDocument/2006/relationships/hyperlink" Target="https://elixir.bootlin.com/linux/latest/ident/dentry" TargetMode="External"/><Relationship Id="rId1" Type="http://schemas.openxmlformats.org/officeDocument/2006/relationships/styles" Target="styles.xml"/><Relationship Id="rId6" Type="http://schemas.openxmlformats.org/officeDocument/2006/relationships/hyperlink" Target="http://man7.org/linux/man-pages/man2/fchmod.2.html" TargetMode="External"/><Relationship Id="rId15" Type="http://schemas.openxmlformats.org/officeDocument/2006/relationships/hyperlink" Target="http://man7.org/linux/man-pages/man2/mmap.2.html" TargetMode="External"/><Relationship Id="rId23" Type="http://schemas.openxmlformats.org/officeDocument/2006/relationships/hyperlink" Target="http://man7.org/linux/man-pages/man2/linkat.2.html" TargetMode="External"/><Relationship Id="rId28" Type="http://schemas.openxmlformats.org/officeDocument/2006/relationships/hyperlink" Target="http://man7.org/linux/man-pages/man2/fchownat.2.html" TargetMode="External"/><Relationship Id="rId36" Type="http://schemas.openxmlformats.org/officeDocument/2006/relationships/hyperlink" Target="https://elixir.bootlin.com/linux/latest/ident/open_flags" TargetMode="External"/><Relationship Id="rId49" Type="http://schemas.openxmlformats.org/officeDocument/2006/relationships/hyperlink" Target="https://elixir.bootlin.com/linux/latest/ident/mnt_want_write" TargetMode="External"/><Relationship Id="rId57" Type="http://schemas.openxmlformats.org/officeDocument/2006/relationships/hyperlink" Target="https://elixir.bootlin.com/linux/latest/ident/PTR_ERR" TargetMode="External"/><Relationship Id="rId10" Type="http://schemas.openxmlformats.org/officeDocument/2006/relationships/hyperlink" Target="http://man7.org/linux/man-pages/man2/write.2.html" TargetMode="External"/><Relationship Id="rId31" Type="http://schemas.openxmlformats.org/officeDocument/2006/relationships/hyperlink" Target="http://man7.org/linux/man-pages/man2/readlinkat.2.html" TargetMode="External"/><Relationship Id="rId44" Type="http://schemas.openxmlformats.org/officeDocument/2006/relationships/hyperlink" Target="https://elixir.bootlin.com/linux/latest/ident/path_lookupat" TargetMode="External"/><Relationship Id="rId52" Type="http://schemas.openxmlformats.org/officeDocument/2006/relationships/hyperlink" Target="https://elixir.bootlin.com/linux/latest/ident/child" TargetMode="External"/><Relationship Id="rId60" Type="http://schemas.openxmlformats.org/officeDocument/2006/relationships/hyperlink" Target="https://elixir.bootlin.com/linux/latest/ident/child" TargetMode="External"/><Relationship Id="rId65" Type="http://schemas.openxmlformats.org/officeDocument/2006/relationships/hyperlink" Target="https://elixir.bootlin.com/linux/latest/ident/dentry" TargetMode="External"/><Relationship Id="rId73" Type="http://schemas.openxmlformats.org/officeDocument/2006/relationships/hyperlink" Target="https://elixir.bootlin.com/linux/latest/ident/file" TargetMode="External"/><Relationship Id="rId78" Type="http://schemas.openxmlformats.org/officeDocument/2006/relationships/hyperlink" Target="https://elixir.bootlin.com/linux/latest/ident/file" TargetMode="External"/><Relationship Id="rId81" Type="http://schemas.openxmlformats.org/officeDocument/2006/relationships/hyperlink" Target="https://elixir.bootlin.com/linux/latest/ident/mnt_drop_write" TargetMode="External"/><Relationship Id="rId86" Type="http://schemas.openxmlformats.org/officeDocument/2006/relationships/hyperlink" Target="https://elixir.bootlin.com/linux/latest/ident/do_o_path" TargetMode="External"/><Relationship Id="rId94" Type="http://schemas.openxmlformats.org/officeDocument/2006/relationships/hyperlink" Target="https://elixir.bootlin.com/linux/latest/ident/audit_inode" TargetMode="External"/><Relationship Id="rId99" Type="http://schemas.openxmlformats.org/officeDocument/2006/relationships/hyperlink" Target="https://elixir.bootlin.com/linux/latest/ident/file" TargetMode="External"/><Relationship Id="rId101" Type="http://schemas.openxmlformats.org/officeDocument/2006/relationships/hyperlink" Target="https://elixir.bootlin.com/linux/latest/ident/path" TargetMode="External"/><Relationship Id="rId4" Type="http://schemas.openxmlformats.org/officeDocument/2006/relationships/hyperlink" Target="http://man7.org/linux/man-pages/man2/linkat.2.html" TargetMode="External"/><Relationship Id="rId9" Type="http://schemas.openxmlformats.org/officeDocument/2006/relationships/hyperlink" Target="http://man7.org/linux/man-pages/man2/read.2.html" TargetMode="External"/><Relationship Id="rId13" Type="http://schemas.openxmlformats.org/officeDocument/2006/relationships/hyperlink" Target="http://man7.org/linux/man-pages/man2/fgetxattr.2.html" TargetMode="External"/><Relationship Id="rId18" Type="http://schemas.openxmlformats.org/officeDocument/2006/relationships/hyperlink" Target="http://man7.org/linux/man-pages/man2/fstat.2.html" TargetMode="External"/><Relationship Id="rId39" Type="http://schemas.openxmlformats.org/officeDocument/2006/relationships/hyperlink" Target="https://elixir.bootlin.com/linux/latest/ident/file" TargetMode="External"/><Relationship Id="rId34" Type="http://schemas.openxmlformats.org/officeDocument/2006/relationships/hyperlink" Target="https://elixir.bootlin.com/linux/latest/ident/do_tmpfile" TargetMode="External"/><Relationship Id="rId50" Type="http://schemas.openxmlformats.org/officeDocument/2006/relationships/hyperlink" Target="https://elixir.bootlin.com/linux/latest/ident/mnt" TargetMode="External"/><Relationship Id="rId55" Type="http://schemas.openxmlformats.org/officeDocument/2006/relationships/hyperlink" Target="https://elixir.bootlin.com/linux/latest/ident/op" TargetMode="External"/><Relationship Id="rId76" Type="http://schemas.openxmlformats.org/officeDocument/2006/relationships/hyperlink" Target="https://elixir.bootlin.com/linux/latest/ident/mnt" TargetMode="External"/><Relationship Id="rId97" Type="http://schemas.openxmlformats.org/officeDocument/2006/relationships/hyperlink" Target="https://elixir.bootlin.com/linux/latest/ident/vfs_open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2795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</cp:revision>
  <dcterms:created xsi:type="dcterms:W3CDTF">2020-04-13T15:16:00Z</dcterms:created>
  <dcterms:modified xsi:type="dcterms:W3CDTF">2020-04-13T19:47:00Z</dcterms:modified>
</cp:coreProperties>
</file>