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077A" w:rsidRDefault="00EB4E6E">
      <w:r w:rsidRPr="00EB4E6E">
        <w:drawing>
          <wp:inline distT="0" distB="0" distL="0" distR="0" wp14:anchorId="77431BC4" wp14:editId="75411B3C">
            <wp:extent cx="5940425" cy="19151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E6E" w:rsidRDefault="00EB4E6E" w:rsidP="00EB4E6E">
      <w:r w:rsidRPr="00EB4E6E">
        <w:t>2 = 10 (в двоичной системе) = 1.000e+1 = 0.100e+2 = 0.010e+3. (E=1, E=2, E=3 соответственно)</w:t>
      </w:r>
    </w:p>
    <w:p w:rsidR="00EB4E6E" w:rsidRDefault="00EB4E6E" w:rsidP="00EB4E6E">
      <w:r>
        <w:t xml:space="preserve">первый бит мантиссы всегда положительным. Такое </w:t>
      </w:r>
      <w:proofErr w:type="spellStart"/>
      <w:r>
        <w:t>предаставление</w:t>
      </w:r>
      <w:proofErr w:type="spellEnd"/>
      <w:r>
        <w:t xml:space="preserve"> назвали нормализованным.</w:t>
      </w:r>
    </w:p>
    <w:p w:rsidR="00EB4E6E" w:rsidRDefault="00EB4E6E" w:rsidP="00EB4E6E"/>
    <w:p w:rsidR="00EB4E6E" w:rsidRDefault="00EB4E6E" w:rsidP="00EB4E6E"/>
    <w:p w:rsidR="00EB4E6E" w:rsidRDefault="00EB4E6E" w:rsidP="00EB4E6E">
      <w:r>
        <w:rPr>
          <w:noProof/>
          <w:lang w:eastAsia="ru-RU"/>
        </w:rPr>
        <w:drawing>
          <wp:inline distT="0" distB="0" distL="0" distR="0">
            <wp:extent cx="5622290" cy="713105"/>
            <wp:effectExtent l="0" t="0" r="0" b="0"/>
            <wp:docPr id="3" name="Рисунок 3" descr="https://habrastorage.org/getpro/habr/post_images/a6f/d22/c2c/a6fd22c2c3af3ab0139273b1f25b1f5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habrastorage.org/getpro/habr/post_images/a6f/d22/c2c/a6fd22c2c3af3ab0139273b1f25b1f54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290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E6E" w:rsidRDefault="00EB4E6E" w:rsidP="00EB4E6E">
      <w:r>
        <w:t>Это экономит один бит, так как неявную единицу не нужно хранить в памяти, и обеспечивает уникальность представления числа. В нашем примере «2» имеет единственное нормализованное представление («1.000e+1»), а мантисса хранится в памяти как «000», т.к. старшая единица подразумевается неявно. Но в нормализованном представлении чисел возникает новая проблема — в такой форме невозможно представить ноль.</w:t>
      </w:r>
    </w:p>
    <w:p w:rsidR="00EB4E6E" w:rsidRDefault="00EB4E6E" w:rsidP="00EB4E6E"/>
    <w:p w:rsidR="00EB4E6E" w:rsidRDefault="00EB4E6E" w:rsidP="00EB4E6E">
      <w:r w:rsidRPr="00EB4E6E">
        <w:drawing>
          <wp:inline distT="0" distB="0" distL="0" distR="0" wp14:anchorId="00B571DC" wp14:editId="1011260C">
            <wp:extent cx="5940425" cy="38944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9CE" w:rsidRDefault="00EC39CE" w:rsidP="00EB4E6E">
      <w:r w:rsidRPr="00EC39CE">
        <w:lastRenderedPageBreak/>
        <w:t>http://prog.tversu.ru/ap/lectures/04%20-%20float.pdf</w:t>
      </w:r>
    </w:p>
    <w:p w:rsidR="00EC39CE" w:rsidRDefault="00EC39CE" w:rsidP="00EC39CE">
      <w:r>
        <w:t>• Алгоритм сложения:</w:t>
      </w:r>
    </w:p>
    <w:p w:rsidR="00EC39CE" w:rsidRDefault="00EC39CE" w:rsidP="00EC39CE">
      <w:r>
        <w:t>1. Сдвинуть точку</w:t>
      </w:r>
      <w:r>
        <w:t xml:space="preserve"> в меньшем числе, чтобы совпали </w:t>
      </w:r>
      <w:r>
        <w:t>экспоненты.</w:t>
      </w:r>
    </w:p>
    <w:p w:rsidR="00EC39CE" w:rsidRDefault="00EC39CE" w:rsidP="00EC39CE">
      <w:r>
        <w:t>2. Сложить (вычесть) мантиссы.</w:t>
      </w:r>
    </w:p>
    <w:p w:rsidR="00EC39CE" w:rsidRDefault="00EC39CE" w:rsidP="00EC39CE">
      <w:r>
        <w:t>3. Нормализовать сумму.</w:t>
      </w:r>
    </w:p>
    <w:p w:rsidR="00EC39CE" w:rsidRDefault="00EC39CE" w:rsidP="00EC39CE">
      <w:r>
        <w:t>4. Проверить переполнение.</w:t>
      </w:r>
    </w:p>
    <w:p w:rsidR="00EC39CE" w:rsidRDefault="00EC39CE" w:rsidP="00EC39CE">
      <w:r>
        <w:t>5. Округлить до доступного числа бит.</w:t>
      </w:r>
    </w:p>
    <w:p w:rsidR="00EC39CE" w:rsidRDefault="00EC39CE" w:rsidP="00EC39CE">
      <w:r>
        <w:t>6. Нормализовать в случае необходимости.</w:t>
      </w:r>
    </w:p>
    <w:p w:rsidR="00EC39CE" w:rsidRDefault="00EC39CE" w:rsidP="00EC39CE"/>
    <w:p w:rsidR="00EC39CE" w:rsidRDefault="00EC39CE" w:rsidP="00EC39CE"/>
    <w:p w:rsidR="00EC39CE" w:rsidRDefault="00EC39CE" w:rsidP="00EC39CE">
      <w:r w:rsidRPr="00EC39CE">
        <w:t>https://scask.ru/k_book_petri.php?id=11</w:t>
      </w:r>
    </w:p>
    <w:p w:rsidR="00EC39CE" w:rsidRDefault="00EC39CE" w:rsidP="00EC39CE">
      <w:r>
        <w:t>1. В</w:t>
      </w:r>
      <w:r>
        <w:t>ыделить экспоненты обоих чисел.</w:t>
      </w:r>
    </w:p>
    <w:p w:rsidR="00EC39CE" w:rsidRPr="00855BA4" w:rsidRDefault="00EC39CE" w:rsidP="00EC39CE">
      <w:pPr>
        <w:rPr>
          <w:lang w:val="en-US"/>
        </w:rPr>
      </w:pPr>
      <w:r>
        <w:t>2. Сравнить экспоненты и изменить, если необходимо, должным образом поряд</w:t>
      </w:r>
      <w:r>
        <w:t>ок большей и меньшей экспонент.</w:t>
      </w:r>
      <w:bookmarkStart w:id="0" w:name="_GoBack"/>
      <w:bookmarkEnd w:id="0"/>
    </w:p>
    <w:p w:rsidR="00EC39CE" w:rsidRDefault="00EC39CE" w:rsidP="00EC39CE">
      <w:r>
        <w:t>3. Сдвинуть точку в числе с меньше</w:t>
      </w:r>
      <w:r>
        <w:t>й экспонентой для их уравнения.</w:t>
      </w:r>
    </w:p>
    <w:p w:rsidR="00EC39CE" w:rsidRDefault="00EC39CE" w:rsidP="00EC39CE">
      <w:r>
        <w:t>4. Сложить дроби.</w:t>
      </w:r>
    </w:p>
    <w:p w:rsidR="00EC39CE" w:rsidRDefault="00EC39CE" w:rsidP="00EC39CE">
      <w:r>
        <w:t>5. Нормализовать результат.</w:t>
      </w:r>
    </w:p>
    <w:p w:rsidR="00EC39CE" w:rsidRDefault="00EC39CE" w:rsidP="00EC39CE">
      <w:r>
        <w:t>6. Проверить экспоненту на переполнение и сформировать экспоненту и дробь результата.</w:t>
      </w:r>
    </w:p>
    <w:p w:rsidR="00EC39CE" w:rsidRDefault="00EC39CE" w:rsidP="00EC39CE">
      <w:r w:rsidRPr="00EC39CE">
        <w:lastRenderedPageBreak/>
        <w:drawing>
          <wp:inline distT="0" distB="0" distL="0" distR="0" wp14:anchorId="04FF6FAC" wp14:editId="18470B3B">
            <wp:extent cx="5940425" cy="53035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9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009"/>
    <w:rsid w:val="00026009"/>
    <w:rsid w:val="00392165"/>
    <w:rsid w:val="0040077A"/>
    <w:rsid w:val="005F4CAF"/>
    <w:rsid w:val="006179F7"/>
    <w:rsid w:val="00855BA4"/>
    <w:rsid w:val="00B779E9"/>
    <w:rsid w:val="00EB4E6E"/>
    <w:rsid w:val="00EC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EFBC3A-C1E8-4C24-9624-1C02D6439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gi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2022-12-18T10:54:00Z</dcterms:created>
  <dcterms:modified xsi:type="dcterms:W3CDTF">2022-12-18T13:50:00Z</dcterms:modified>
</cp:coreProperties>
</file>