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E96A1E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Рубежный контроль</w:t>
      </w:r>
      <w:r w:rsidR="003431A3" w:rsidRPr="00806F88">
        <w:rPr>
          <w:rFonts w:ascii="Times New Roman" w:eastAsia="Calibri" w:hAnsi="Times New Roman" w:cs="Times New Roman"/>
          <w:b/>
          <w:sz w:val="28"/>
          <w:szCs w:val="28"/>
        </w:rPr>
        <w:t xml:space="preserve"> №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E96A1E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№1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E96A1E" w:rsidRDefault="00E96A1E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br w:type="page"/>
      </w:r>
    </w:p>
    <w:p w:rsidR="000F1519" w:rsidRPr="00E96A1E" w:rsidRDefault="00E96A1E" w:rsidP="00E96A1E">
      <w:pPr>
        <w:pStyle w:val="1"/>
      </w:pPr>
      <w:r w:rsidRPr="00E96A1E">
        <w:lastRenderedPageBreak/>
        <w:t>Описание проекта:</w:t>
      </w:r>
    </w:p>
    <w:p w:rsidR="00E96A1E" w:rsidRPr="00E96A1E" w:rsidRDefault="00E96A1E" w:rsidP="00E96A1E">
      <w:pPr>
        <w:pStyle w:val="a8"/>
      </w:pPr>
      <w:r w:rsidRPr="00E96A1E">
        <w:t>Группа из 7 чел., длительность не более 3 мес., бюджет не более 650 тыс. руб.</w:t>
      </w:r>
    </w:p>
    <w:p w:rsidR="00E96A1E" w:rsidRDefault="00E96A1E" w:rsidP="00E96A1E">
      <w:pPr>
        <w:pStyle w:val="1"/>
      </w:pPr>
      <w:r w:rsidRPr="00E96A1E">
        <w:t>Задание 1: Настройка рабочей среды проекта</w:t>
      </w:r>
    </w:p>
    <w:p w:rsidR="00E96A1E" w:rsidRDefault="00C82EAD" w:rsidP="00E96A1E">
      <w:pPr>
        <w:pStyle w:val="a8"/>
      </w:pPr>
      <w:r>
        <w:t>Установлена</w:t>
      </w:r>
      <w:r w:rsidR="00E96A1E" w:rsidRPr="00E96A1E">
        <w:t xml:space="preserve"> </w:t>
      </w:r>
      <w:r>
        <w:t>дата</w:t>
      </w:r>
      <w:r w:rsidR="00E96A1E">
        <w:t xml:space="preserve"> начала</w:t>
      </w:r>
      <w:r w:rsidR="00B026F7">
        <w:t xml:space="preserve"> проекта 3</w:t>
      </w:r>
      <w:r w:rsidR="00E96A1E" w:rsidRPr="00E96A1E">
        <w:t xml:space="preserve"> апреля.</w:t>
      </w:r>
    </w:p>
    <w:p w:rsidR="006471BA" w:rsidRDefault="009F4C7E" w:rsidP="00E96A1E">
      <w:pPr>
        <w:pStyle w:val="a8"/>
      </w:pPr>
      <w:r w:rsidRPr="009F4C7E">
        <w:drawing>
          <wp:inline distT="0" distB="0" distL="0" distR="0" wp14:anchorId="7106EF98" wp14:editId="19C2DFC5">
            <wp:extent cx="4601482" cy="3424427"/>
            <wp:effectExtent l="0" t="0" r="889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383" cy="34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Установлены</w:t>
      </w:r>
      <w:r w:rsidR="006471BA">
        <w:t xml:space="preserve"> параметры проекта: длительность работы в днях, объем работ (трудозатраты) в часах, тип задач по умолчанию – с фиксированными трудозатратами.</w:t>
      </w:r>
    </w:p>
    <w:p w:rsidR="006471BA" w:rsidRDefault="006471BA" w:rsidP="006471BA">
      <w:pPr>
        <w:pStyle w:val="a8"/>
      </w:pPr>
      <w:r w:rsidRPr="006471BA">
        <w:rPr>
          <w:noProof/>
          <w:lang w:eastAsia="ru-RU"/>
        </w:rPr>
        <w:drawing>
          <wp:inline distT="0" distB="0" distL="0" distR="0" wp14:anchorId="54EF89EF" wp14:editId="62996A95">
            <wp:extent cx="5507679" cy="3984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257" cy="3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Настроен</w:t>
      </w:r>
      <w:r w:rsidR="006471BA">
        <w:t xml:space="preserve"> календарь с рабочим временем</w:t>
      </w:r>
    </w:p>
    <w:p w:rsidR="006471BA" w:rsidRDefault="006471BA" w:rsidP="006471BA">
      <w:pPr>
        <w:pStyle w:val="a8"/>
      </w:pPr>
      <w:r w:rsidRPr="006471BA">
        <w:rPr>
          <w:noProof/>
          <w:lang w:eastAsia="ru-RU"/>
        </w:rPr>
        <w:lastRenderedPageBreak/>
        <w:drawing>
          <wp:inline distT="0" distB="0" distL="0" distR="0" wp14:anchorId="0DCF4DB8" wp14:editId="3DFC6558">
            <wp:extent cx="4710170" cy="288853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523" cy="28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Добавлены</w:t>
      </w:r>
      <w:r w:rsidR="006471BA">
        <w:t xml:space="preserve"> праздничные дни</w:t>
      </w:r>
    </w:p>
    <w:p w:rsidR="008D1024" w:rsidRDefault="008D1024" w:rsidP="006471BA">
      <w:pPr>
        <w:pStyle w:val="a8"/>
        <w:rPr>
          <w:lang w:val="en-US"/>
        </w:rPr>
      </w:pPr>
      <w:r w:rsidRPr="008D1024">
        <w:rPr>
          <w:noProof/>
          <w:lang w:eastAsia="ru-RU"/>
        </w:rPr>
        <w:drawing>
          <wp:inline distT="0" distB="0" distL="0" distR="0" wp14:anchorId="7084566E" wp14:editId="55A11EB9">
            <wp:extent cx="4408351" cy="43928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152" cy="43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60" w:rsidRDefault="00241360" w:rsidP="00241360">
      <w:pPr>
        <w:pStyle w:val="1"/>
      </w:pPr>
      <w:r>
        <w:t>Задание</w:t>
      </w:r>
      <w:r w:rsidRPr="00B026F7">
        <w:t xml:space="preserve"> 2: </w:t>
      </w:r>
      <w:r>
        <w:t>Создание списка задач</w:t>
      </w:r>
    </w:p>
    <w:p w:rsidR="003A7611" w:rsidRPr="003A7611" w:rsidRDefault="003A7611" w:rsidP="003A7611">
      <w:pPr>
        <w:pStyle w:val="a8"/>
      </w:pPr>
      <w:r>
        <w:t>Создан список задач</w:t>
      </w:r>
    </w:p>
    <w:p w:rsidR="003A7611" w:rsidRDefault="000E38FA" w:rsidP="003A7611">
      <w:r w:rsidRPr="000E38FA">
        <w:lastRenderedPageBreak/>
        <w:drawing>
          <wp:inline distT="0" distB="0" distL="0" distR="0" wp14:anchorId="1EC31ED7" wp14:editId="28DC3D35">
            <wp:extent cx="5940425" cy="1764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1" w:rsidRPr="003A7611" w:rsidRDefault="003A7611" w:rsidP="003A7611"/>
    <w:p w:rsidR="003A7611" w:rsidRDefault="003A7611" w:rsidP="003A7611">
      <w:pPr>
        <w:pStyle w:val="1"/>
      </w:pPr>
      <w:r>
        <w:t>Задание</w:t>
      </w:r>
      <w:r w:rsidRPr="00B026F7">
        <w:t xml:space="preserve"> 3: </w:t>
      </w:r>
      <w:r>
        <w:t>Структурирование списка задач</w:t>
      </w:r>
    </w:p>
    <w:p w:rsidR="003A7611" w:rsidRPr="003A7611" w:rsidRDefault="003A7611" w:rsidP="003A7611">
      <w:pPr>
        <w:pStyle w:val="a8"/>
      </w:pPr>
      <w:r>
        <w:t>Структурирован список задач</w:t>
      </w:r>
    </w:p>
    <w:p w:rsidR="006471BA" w:rsidRPr="00E96A1E" w:rsidRDefault="00243813" w:rsidP="00E96A1E">
      <w:pPr>
        <w:pStyle w:val="a8"/>
      </w:pPr>
      <w:r w:rsidRPr="00243813">
        <w:drawing>
          <wp:inline distT="0" distB="0" distL="0" distR="0" wp14:anchorId="20C4EC77" wp14:editId="4CA6F8CB">
            <wp:extent cx="5940425" cy="2304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E" w:rsidRDefault="003A7611" w:rsidP="003A7611">
      <w:pPr>
        <w:pStyle w:val="1"/>
      </w:pPr>
      <w:r w:rsidRPr="003A7611">
        <w:t>Задание 4: Установление связей между задачами</w:t>
      </w:r>
    </w:p>
    <w:p w:rsidR="003A7611" w:rsidRPr="003A7611" w:rsidRDefault="003A7611" w:rsidP="003A7611">
      <w:pPr>
        <w:pStyle w:val="a8"/>
      </w:pPr>
      <w:r>
        <w:t>Установлены связи между задачами</w:t>
      </w:r>
    </w:p>
    <w:p w:rsidR="003A7611" w:rsidRDefault="00A26503" w:rsidP="003A7611">
      <w:r w:rsidRPr="00A26503">
        <w:drawing>
          <wp:inline distT="0" distB="0" distL="0" distR="0" wp14:anchorId="645C2315" wp14:editId="3E1048B8">
            <wp:extent cx="5940425" cy="2684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1"/>
      </w:pPr>
      <w:r w:rsidRPr="00B70F06">
        <w:t>Задание 5: Создание списка ресурсов</w:t>
      </w:r>
    </w:p>
    <w:p w:rsidR="00B70F06" w:rsidRPr="00B70F06" w:rsidRDefault="00B70F06" w:rsidP="00B70F06">
      <w:pPr>
        <w:pStyle w:val="a8"/>
      </w:pPr>
      <w:r>
        <w:t>Создан список ресурсов</w:t>
      </w:r>
      <w:r w:rsidR="00C55B62">
        <w:t>, учтено, что расход бумаги – пачек в месяц.</w:t>
      </w:r>
    </w:p>
    <w:p w:rsidR="00B70F06" w:rsidRDefault="00C55B62" w:rsidP="00B70F06">
      <w:r w:rsidRPr="00C55B62">
        <w:rPr>
          <w:noProof/>
          <w:lang w:eastAsia="ru-RU"/>
        </w:rPr>
        <w:lastRenderedPageBreak/>
        <w:drawing>
          <wp:inline distT="0" distB="0" distL="0" distR="0" wp14:anchorId="6C59F634" wp14:editId="48E44172">
            <wp:extent cx="5940425" cy="15176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a8"/>
      </w:pPr>
      <w:r>
        <w:t>Добавлены заметки</w:t>
      </w:r>
    </w:p>
    <w:p w:rsidR="00B70F06" w:rsidRDefault="00B70F06" w:rsidP="00B70F06">
      <w:r w:rsidRPr="00B70F06">
        <w:rPr>
          <w:noProof/>
          <w:lang w:eastAsia="ru-RU"/>
        </w:rPr>
        <w:drawing>
          <wp:inline distT="0" distB="0" distL="0" distR="0" wp14:anchorId="39EFF99E" wp14:editId="1C203050">
            <wp:extent cx="3784621" cy="2602913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519" cy="26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F2" w:rsidRPr="00B70F06" w:rsidRDefault="00B70F06" w:rsidP="00B70F06">
      <w:r w:rsidRPr="00B70F06">
        <w:rPr>
          <w:noProof/>
          <w:lang w:eastAsia="ru-RU"/>
        </w:rPr>
        <w:drawing>
          <wp:inline distT="0" distB="0" distL="0" distR="0" wp14:anchorId="4B5FB75B" wp14:editId="0324100E">
            <wp:extent cx="5940425" cy="1293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1" w:rsidRPr="003A7611" w:rsidRDefault="003A7611" w:rsidP="003A7611"/>
    <w:p w:rsidR="001F2E36" w:rsidRDefault="00776008" w:rsidP="00776008">
      <w:pPr>
        <w:pStyle w:val="1"/>
      </w:pPr>
      <w:r>
        <w:t>Задание 6</w:t>
      </w:r>
      <w:r w:rsidR="001B22F2" w:rsidRPr="001B22F2">
        <w:t xml:space="preserve">: </w:t>
      </w:r>
      <w:r>
        <w:t>Назначение ресурсов задачам</w:t>
      </w:r>
    </w:p>
    <w:p w:rsidR="0013432E" w:rsidRDefault="0013432E" w:rsidP="00AE27C8">
      <w:pPr>
        <w:pStyle w:val="a8"/>
      </w:pPr>
      <w:r>
        <w:t>Назначены ресурсы задачам, задачам 6 и 7 назначено по 500р фиксированных затрат, а задаче 10 – 1000 рублей.</w:t>
      </w:r>
      <w:r w:rsidR="00C55B62">
        <w:t xml:space="preserve"> Учтено, что норма расхода бумаги – 3 пачки в месяц.</w:t>
      </w:r>
    </w:p>
    <w:p w:rsidR="00AE27C8" w:rsidRDefault="00AE27C8" w:rsidP="0013432E"/>
    <w:p w:rsidR="00AE27C8" w:rsidRDefault="00C26FF0" w:rsidP="0013432E">
      <w:r w:rsidRPr="00C26FF0">
        <w:lastRenderedPageBreak/>
        <w:drawing>
          <wp:inline distT="0" distB="0" distL="0" distR="0" wp14:anchorId="6ADFFF5E" wp14:editId="60DFD80A">
            <wp:extent cx="5940425" cy="2054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C8" w:rsidRPr="00AE27C8">
        <w:rPr>
          <w:noProof/>
          <w:lang w:eastAsia="ru-RU"/>
        </w:rPr>
        <w:drawing>
          <wp:inline distT="0" distB="0" distL="0" distR="0" wp14:anchorId="21861722" wp14:editId="69FAED30">
            <wp:extent cx="5940425" cy="30765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1E" w:rsidRDefault="00671E1E" w:rsidP="00671E1E">
      <w:pPr>
        <w:pStyle w:val="a8"/>
      </w:pPr>
      <w:r>
        <w:t>Сохранен исходный план проекта</w:t>
      </w:r>
    </w:p>
    <w:p w:rsidR="00671E1E" w:rsidRDefault="00671E1E" w:rsidP="00671E1E">
      <w:pPr>
        <w:pStyle w:val="a8"/>
      </w:pPr>
      <w:r w:rsidRPr="00671E1E">
        <w:rPr>
          <w:noProof/>
          <w:lang w:eastAsia="ru-RU"/>
        </w:rPr>
        <w:drawing>
          <wp:inline distT="0" distB="0" distL="0" distR="0" wp14:anchorId="0476A769" wp14:editId="58545B5E">
            <wp:extent cx="2786180" cy="2961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167" cy="29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417D8A" w:rsidP="00417D8A">
      <w:pPr>
        <w:pStyle w:val="1"/>
      </w:pPr>
      <w:r>
        <w:t>Задание 7: Оптимизация загрузки ресурсов, разбиение задачи на подзадачи</w:t>
      </w:r>
    </w:p>
    <w:p w:rsidR="005F044F" w:rsidRDefault="005F044F" w:rsidP="005F044F">
      <w:pPr>
        <w:pStyle w:val="a8"/>
      </w:pPr>
      <w:r>
        <w:t>Задачи 6 и 9 разбиты на подзадачи с переназначением ресурсов, длительностей и связей</w:t>
      </w:r>
    </w:p>
    <w:p w:rsidR="00E81DFB" w:rsidRDefault="0012405F" w:rsidP="0012405F">
      <w:pPr>
        <w:pStyle w:val="a8"/>
      </w:pPr>
      <w:r w:rsidRPr="0012405F">
        <w:lastRenderedPageBreak/>
        <w:drawing>
          <wp:inline distT="0" distB="0" distL="0" distR="0" wp14:anchorId="21D8CF88" wp14:editId="6BC7D527">
            <wp:extent cx="5940425" cy="21520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FB" w:rsidRDefault="00E81DFB" w:rsidP="00E81DFB">
      <w:pPr>
        <w:pStyle w:val="a8"/>
      </w:pPr>
      <w:r>
        <w:t>В результате длительность и трудозатраты остались прежними, а затраты уменьшились на 25000</w:t>
      </w:r>
    </w:p>
    <w:p w:rsidR="0012405F" w:rsidRDefault="0012405F" w:rsidP="00E81DFB">
      <w:pPr>
        <w:pStyle w:val="a8"/>
      </w:pPr>
      <w:r w:rsidRPr="0012405F">
        <w:drawing>
          <wp:inline distT="0" distB="0" distL="0" distR="0" wp14:anchorId="64080344" wp14:editId="53816305">
            <wp:extent cx="4721225" cy="27090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829" cy="27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5F" w:rsidRPr="00E81DFB" w:rsidRDefault="0012405F" w:rsidP="00E81DFB">
      <w:pPr>
        <w:pStyle w:val="a8"/>
      </w:pPr>
    </w:p>
    <w:p w:rsidR="00E81DFB" w:rsidRDefault="00E81DFB" w:rsidP="005F044F"/>
    <w:p w:rsidR="00DC6747" w:rsidRDefault="00DC6747" w:rsidP="00DC6747">
      <w:pPr>
        <w:pStyle w:val="1"/>
      </w:pPr>
      <w:r>
        <w:t>Задание 8: переназначение ресурсов</w:t>
      </w:r>
    </w:p>
    <w:p w:rsidR="00DC6747" w:rsidRDefault="00DC6747" w:rsidP="00C0684E">
      <w:pPr>
        <w:pStyle w:val="a8"/>
      </w:pPr>
      <w:r>
        <w:t>Соколов был назначен на Обучение персонала, сокращено количество единиц ресурса Преподаватели до 300%</w:t>
      </w:r>
    </w:p>
    <w:p w:rsidR="00DC6747" w:rsidRDefault="00C0684E" w:rsidP="00DC6747">
      <w:r w:rsidRPr="00C0684E">
        <w:drawing>
          <wp:inline distT="0" distB="0" distL="0" distR="0" wp14:anchorId="4DE7EDE2" wp14:editId="1217DC5E">
            <wp:extent cx="5940425" cy="2238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B" w:rsidRDefault="00C0684E" w:rsidP="00DC6747">
      <w:r w:rsidRPr="00C0684E">
        <w:lastRenderedPageBreak/>
        <w:drawing>
          <wp:inline distT="0" distB="0" distL="0" distR="0" wp14:anchorId="021632A4" wp14:editId="4B10ABD3">
            <wp:extent cx="5940425" cy="1511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9F" w:rsidRDefault="009B689F" w:rsidP="009B689F">
      <w:pPr>
        <w:pStyle w:val="a8"/>
      </w:pPr>
      <w:r>
        <w:t>Результат:</w:t>
      </w:r>
    </w:p>
    <w:p w:rsidR="009B689F" w:rsidRDefault="009B689F" w:rsidP="009B689F">
      <w:pPr>
        <w:pStyle w:val="a8"/>
      </w:pPr>
      <w:r w:rsidRPr="009B689F">
        <w:drawing>
          <wp:inline distT="0" distB="0" distL="0" distR="0" wp14:anchorId="2C37EE87" wp14:editId="40E1A96D">
            <wp:extent cx="5940425" cy="21685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9F" w:rsidRDefault="009B689F" w:rsidP="009B689F">
      <w:pPr>
        <w:pStyle w:val="a8"/>
      </w:pPr>
      <w:r>
        <w:t>Длительность 53,14 дней, затраты 660 850р</w:t>
      </w:r>
    </w:p>
    <w:p w:rsidR="0023045A" w:rsidRDefault="00553BA2" w:rsidP="00EC5DCC">
      <w:pPr>
        <w:pStyle w:val="a8"/>
      </w:pPr>
      <w:r>
        <w:t xml:space="preserve">1. </w:t>
      </w:r>
      <w:r w:rsidR="00EC5DCC">
        <w:t xml:space="preserve">Было учтено, что </w:t>
      </w:r>
      <w:r w:rsidR="0023045A">
        <w:t>Соколов должен приступить к обучению только после того, как завершит установку ПО.</w:t>
      </w:r>
    </w:p>
    <w:p w:rsidR="00417D8A" w:rsidRPr="00417D8A" w:rsidRDefault="009B689F" w:rsidP="00417D8A">
      <w:r w:rsidRPr="009B689F">
        <w:drawing>
          <wp:inline distT="0" distB="0" distL="0" distR="0" wp14:anchorId="0AF6B3A5" wp14:editId="154F9412">
            <wp:extent cx="5940425" cy="17119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553BA2" w:rsidP="00671E1E">
      <w:pPr>
        <w:pStyle w:val="a8"/>
      </w:pPr>
      <w:r>
        <w:t>Результат</w:t>
      </w:r>
    </w:p>
    <w:p w:rsidR="00553BA2" w:rsidRDefault="009B689F" w:rsidP="00671E1E">
      <w:pPr>
        <w:pStyle w:val="a8"/>
      </w:pPr>
      <w:r w:rsidRPr="009B689F">
        <w:drawing>
          <wp:inline distT="0" distB="0" distL="0" distR="0" wp14:anchorId="0840EC1E" wp14:editId="1DA08B47">
            <wp:extent cx="5940425" cy="2167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4" w:rsidRDefault="00AD46C4" w:rsidP="00671E1E">
      <w:pPr>
        <w:pStyle w:val="a8"/>
      </w:pPr>
    </w:p>
    <w:p w:rsidR="00EC5DCC" w:rsidRDefault="00623C7F" w:rsidP="00EC5DCC">
      <w:pPr>
        <w:pStyle w:val="a8"/>
      </w:pPr>
      <w:r>
        <w:t xml:space="preserve">2. </w:t>
      </w:r>
      <w:r w:rsidR="00EC5DCC">
        <w:t>Была проведена попытка оптимизировать загрузку Соколова путем прим</w:t>
      </w:r>
      <w:r>
        <w:t>енения разных профилей загрузки</w:t>
      </w:r>
    </w:p>
    <w:p w:rsidR="00623C7F" w:rsidRDefault="0024683F" w:rsidP="00EC5DCC">
      <w:pPr>
        <w:pStyle w:val="a8"/>
      </w:pPr>
      <w:r w:rsidRPr="0024683F">
        <w:drawing>
          <wp:inline distT="0" distB="0" distL="0" distR="0" wp14:anchorId="037BC219" wp14:editId="3C2AAB72">
            <wp:extent cx="5940425" cy="14458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>Результат</w:t>
      </w:r>
    </w:p>
    <w:p w:rsidR="00623C7F" w:rsidRDefault="0024683F" w:rsidP="00EC5DCC">
      <w:pPr>
        <w:pStyle w:val="a8"/>
      </w:pPr>
      <w:r w:rsidRPr="0024683F">
        <w:drawing>
          <wp:inline distT="0" distB="0" distL="0" distR="0" wp14:anchorId="6D10A7F9" wp14:editId="0B78DC31">
            <wp:extent cx="5940425" cy="22434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 xml:space="preserve">Во </w:t>
      </w:r>
      <w:r w:rsidR="00AD46C4">
        <w:t>первом</w:t>
      </w:r>
      <w:r>
        <w:t xml:space="preserve"> случае длительность проекта оказалась </w:t>
      </w:r>
      <w:r w:rsidR="00AD46C4">
        <w:t xml:space="preserve">53,14 дня (не </w:t>
      </w:r>
      <w:r w:rsidR="0024683F">
        <w:t>изменилась</w:t>
      </w:r>
      <w:r w:rsidR="00AD46C4">
        <w:t xml:space="preserve">), а во втором </w:t>
      </w:r>
      <w:r>
        <w:t>–</w:t>
      </w:r>
      <w:r w:rsidR="00AD46C4">
        <w:t>64,57 дня (увеличилась</w:t>
      </w:r>
      <w:r w:rsidR="00AD46C4" w:rsidRPr="00AD46C4">
        <w:t xml:space="preserve"> примерно на 11 дней)</w:t>
      </w:r>
      <w:r w:rsidR="00AD46C4">
        <w:t xml:space="preserve">. </w:t>
      </w:r>
      <w:r w:rsidR="009B689F">
        <w:t>Затраты в первом случае – 643</w:t>
      </w:r>
      <w:r>
        <w:t>349 р</w:t>
      </w:r>
      <w:r w:rsidR="00AD46C4">
        <w:t xml:space="preserve"> (уменьшились)</w:t>
      </w:r>
      <w:r>
        <w:t>, а во втором – 660850р</w:t>
      </w:r>
      <w:r w:rsidR="00AD46C4">
        <w:t xml:space="preserve"> (не изменились)</w:t>
      </w:r>
      <w:r>
        <w:t>.</w:t>
      </w:r>
    </w:p>
    <w:p w:rsidR="00B51125" w:rsidRDefault="00623C7F" w:rsidP="00EC5DCC">
      <w:pPr>
        <w:pStyle w:val="a8"/>
      </w:pPr>
      <w:r>
        <w:t>Таким образом, по обоим параметрам предпочтительней первый вариант разгрузки ресурса.</w:t>
      </w:r>
      <w:r w:rsidR="00B51125">
        <w:t xml:space="preserve"> Перегрузок ресурсов более нет.</w:t>
      </w:r>
      <w:r w:rsidR="00F07E80">
        <w:t xml:space="preserve"> Проект укладывается и по срокам, и по затратам.</w:t>
      </w:r>
    </w:p>
    <w:p w:rsidR="009B689F" w:rsidRDefault="009B689F" w:rsidP="00EC5DCC">
      <w:pPr>
        <w:pStyle w:val="a8"/>
      </w:pPr>
    </w:p>
    <w:p w:rsidR="00A0559A" w:rsidRDefault="00A0559A" w:rsidP="00A0559A">
      <w:pPr>
        <w:pStyle w:val="1"/>
      </w:pPr>
      <w:r>
        <w:t xml:space="preserve">Задание </w:t>
      </w:r>
      <w:r w:rsidR="00EE1234">
        <w:t>9</w:t>
      </w:r>
      <w:r>
        <w:t>: уточнение плана проекта</w:t>
      </w:r>
    </w:p>
    <w:p w:rsidR="00333A33" w:rsidRDefault="00333A33" w:rsidP="00D23FF9">
      <w:pPr>
        <w:pStyle w:val="a8"/>
      </w:pPr>
      <w:r>
        <w:t xml:space="preserve">Критический путь: </w:t>
      </w:r>
    </w:p>
    <w:p w:rsidR="00333A33" w:rsidRDefault="00084ADD" w:rsidP="00D23FF9">
      <w:pPr>
        <w:pStyle w:val="a8"/>
      </w:pPr>
      <w:r w:rsidRPr="00084ADD">
        <w:drawing>
          <wp:inline distT="0" distB="0" distL="0" distR="0" wp14:anchorId="686C2D63" wp14:editId="1EFB3199">
            <wp:extent cx="5940425" cy="15773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F07E80" w:rsidP="00D23FF9">
      <w:pPr>
        <w:pStyle w:val="a8"/>
      </w:pPr>
      <w:r>
        <w:t xml:space="preserve">Можно выделить 3 особо длительные и задерживающие задачи: установка ПО, обучение персонала и программирование корпоративного сайта. Обучение персонала сократить, вероятно, невозможно, а к остальным 2 задачам можно назначить дополнительные </w:t>
      </w:r>
      <w:r>
        <w:lastRenderedPageBreak/>
        <w:t>трудовые ресурсы программистов</w:t>
      </w:r>
      <w:r w:rsidR="004336C2">
        <w:t>, которые в это время свободны</w:t>
      </w:r>
      <w:r>
        <w:t xml:space="preserve"> </w:t>
      </w:r>
      <w:r w:rsidR="004336C2">
        <w:t>(программисты - Соколов, Соломин, Тимофеев, Яковлева)</w:t>
      </w:r>
      <w:r w:rsidR="0061576D">
        <w:t xml:space="preserve">. </w:t>
      </w:r>
    </w:p>
    <w:p w:rsidR="00F07E80" w:rsidRDefault="00084ADD" w:rsidP="00D23FF9">
      <w:pPr>
        <w:pStyle w:val="a8"/>
      </w:pPr>
      <w:r>
        <w:t>Но н</w:t>
      </w:r>
      <w:r w:rsidR="0061576D" w:rsidRPr="0061576D">
        <w:t xml:space="preserve">азначать </w:t>
      </w:r>
      <w:r>
        <w:t>дополнительных программистов</w:t>
      </w:r>
      <w:r w:rsidR="0061576D" w:rsidRPr="0061576D">
        <w:t xml:space="preserve"> на установку ПО не имеет смысла, так как начало обучения персонала возможно только через 10 дней после начала установки ПО</w:t>
      </w:r>
      <w:r>
        <w:t>, что итак соблюдено день-в-день.</w:t>
      </w:r>
    </w:p>
    <w:p w:rsidR="0061576D" w:rsidRDefault="0061576D" w:rsidP="00D23FF9">
      <w:pPr>
        <w:pStyle w:val="a8"/>
      </w:pPr>
      <w:r>
        <w:t>Назначить Тимофеева на</w:t>
      </w:r>
      <w:r w:rsidRPr="0061576D">
        <w:t xml:space="preserve"> программирование корпоративного сайта</w:t>
      </w:r>
      <w:r>
        <w:t xml:space="preserve"> невозможно, так как он будет заниматься в это время программированием сайта 2.</w:t>
      </w:r>
      <w:r w:rsidR="00084ADD">
        <w:t xml:space="preserve"> Остается лишь добавить Соколова</w:t>
      </w:r>
    </w:p>
    <w:p w:rsidR="004336C2" w:rsidRDefault="004336C2" w:rsidP="00D23FF9">
      <w:pPr>
        <w:pStyle w:val="a8"/>
      </w:pPr>
      <w:r>
        <w:t>До</w:t>
      </w:r>
    </w:p>
    <w:p w:rsidR="004336C2" w:rsidRDefault="00084ADD" w:rsidP="00D23FF9">
      <w:pPr>
        <w:pStyle w:val="a8"/>
      </w:pPr>
      <w:r w:rsidRPr="00084ADD">
        <w:drawing>
          <wp:inline distT="0" distB="0" distL="0" distR="0" wp14:anchorId="4C234B63" wp14:editId="2C290F44">
            <wp:extent cx="5940425" cy="15925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>Д</w:t>
      </w:r>
      <w:r w:rsidRPr="0061576D">
        <w:t>лительность проекта 53,14 дня</w:t>
      </w:r>
      <w:r>
        <w:t xml:space="preserve">, затраты </w:t>
      </w:r>
      <w:r w:rsidRPr="0061576D">
        <w:t>636349</w:t>
      </w:r>
      <w:r>
        <w:t>.</w:t>
      </w:r>
    </w:p>
    <w:p w:rsidR="004336C2" w:rsidRDefault="0061576D" w:rsidP="00D23FF9">
      <w:pPr>
        <w:pStyle w:val="a8"/>
      </w:pPr>
      <w:r>
        <w:t>После</w:t>
      </w:r>
    </w:p>
    <w:p w:rsidR="0061576D" w:rsidRDefault="00084ADD" w:rsidP="00D23FF9">
      <w:pPr>
        <w:pStyle w:val="a8"/>
      </w:pPr>
      <w:r w:rsidRPr="00084ADD">
        <w:drawing>
          <wp:inline distT="0" distB="0" distL="0" distR="0" wp14:anchorId="1283F975" wp14:editId="4191BC14">
            <wp:extent cx="5940425" cy="16852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084ADD" w:rsidP="00D23FF9">
      <w:pPr>
        <w:pStyle w:val="a8"/>
      </w:pPr>
      <w:r w:rsidRPr="00084ADD">
        <w:drawing>
          <wp:inline distT="0" distB="0" distL="0" distR="0" wp14:anchorId="283DC5D4" wp14:editId="57CF3C63">
            <wp:extent cx="5940425" cy="16681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 xml:space="preserve">Длительность сократилась до 48,14 дней (на </w:t>
      </w:r>
      <w:r w:rsidR="00084ADD">
        <w:t xml:space="preserve">5 дней), затраты возросли до 652099 </w:t>
      </w:r>
      <w:r>
        <w:t>(</w:t>
      </w:r>
      <w:r w:rsidR="00084ADD" w:rsidRPr="00084ADD">
        <w:t xml:space="preserve">примерно </w:t>
      </w:r>
      <w:r w:rsidR="00084ADD">
        <w:t>на 16 тысяч</w:t>
      </w:r>
      <w:r>
        <w:t xml:space="preserve">), </w:t>
      </w:r>
      <w:r w:rsidR="00084ADD">
        <w:t>так как ставка Соколова достаточно высока, и уже не</w:t>
      </w:r>
      <w:r>
        <w:t xml:space="preserve"> укладываются в выделенный бюджет.</w:t>
      </w:r>
    </w:p>
    <w:p w:rsidR="00D23FF9" w:rsidRDefault="00D23FF9" w:rsidP="00D23FF9">
      <w:pPr>
        <w:pStyle w:val="a8"/>
      </w:pPr>
      <w:r>
        <w:t>Сравнение с базовым планом:</w:t>
      </w:r>
    </w:p>
    <w:p w:rsidR="00D23FF9" w:rsidRDefault="00084ADD" w:rsidP="00D23FF9">
      <w:pPr>
        <w:pStyle w:val="a8"/>
      </w:pPr>
      <w:r w:rsidRPr="00084ADD">
        <w:lastRenderedPageBreak/>
        <w:drawing>
          <wp:inline distT="0" distB="0" distL="0" distR="0" wp14:anchorId="2F955B6F" wp14:editId="62E4C101">
            <wp:extent cx="5940425" cy="33775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9" w:rsidRDefault="00D23FF9" w:rsidP="00D23FF9">
      <w:pPr>
        <w:pStyle w:val="a8"/>
      </w:pPr>
      <w:r>
        <w:t xml:space="preserve">Длительность сократилась на 8 дней, причем удалось избавиться от перегрузки ресурсов, </w:t>
      </w:r>
      <w:r w:rsidR="00084ADD">
        <w:t>а затраты возросли примерно на 3</w:t>
      </w:r>
      <w:r>
        <w:t>0 тыс. р.</w:t>
      </w:r>
      <w:r w:rsidR="00084ADD">
        <w:t xml:space="preserve"> И уже не укладываются в бюджет. Таким образом, оптимизировать критический путь нецелесообразно, и далее проект будет базироваться на файле 8_1.</w:t>
      </w:r>
      <w:proofErr w:type="spellStart"/>
      <w:r w:rsidR="00084ADD">
        <w:rPr>
          <w:lang w:val="en-US"/>
        </w:rPr>
        <w:t>mpp</w:t>
      </w:r>
      <w:proofErr w:type="spellEnd"/>
      <w:r w:rsidR="00CC66AB" w:rsidRPr="00CC66AB">
        <w:t>:</w:t>
      </w:r>
    </w:p>
    <w:p w:rsidR="00CC66AB" w:rsidRDefault="00CC66AB" w:rsidP="00D23FF9">
      <w:pPr>
        <w:pStyle w:val="a8"/>
      </w:pPr>
      <w:r w:rsidRPr="00CC66AB">
        <w:drawing>
          <wp:inline distT="0" distB="0" distL="0" distR="0" wp14:anchorId="74010C3C" wp14:editId="7CD977B5">
            <wp:extent cx="4628697" cy="2681725"/>
            <wp:effectExtent l="0" t="0" r="63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227" cy="26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AB" w:rsidRPr="00CC66AB" w:rsidRDefault="00CC66AB" w:rsidP="00D23FF9">
      <w:pPr>
        <w:pStyle w:val="a8"/>
      </w:pPr>
      <w:r>
        <w:t>Здесь срок сократился примерно на 3 дня, затраты – примерно на 40 тыс. р. По обоим показателям проект укладывается в рамки.</w:t>
      </w:r>
      <w:bookmarkStart w:id="0" w:name="_GoBack"/>
      <w:bookmarkEnd w:id="0"/>
    </w:p>
    <w:p w:rsidR="00D23FF9" w:rsidRPr="00D23FF9" w:rsidRDefault="00D23FF9" w:rsidP="00D23FF9">
      <w:pPr>
        <w:pStyle w:val="1"/>
      </w:pPr>
      <w:r w:rsidRPr="00D23FF9">
        <w:t>Задание 10: контроль за реализацией проекта</w:t>
      </w:r>
    </w:p>
    <w:p w:rsidR="0061576D" w:rsidRPr="00333A33" w:rsidRDefault="0061576D" w:rsidP="00333A33"/>
    <w:sectPr w:rsidR="0061576D" w:rsidRPr="00333A33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84ADD"/>
    <w:rsid w:val="000A2266"/>
    <w:rsid w:val="000B51D9"/>
    <w:rsid w:val="000D78D3"/>
    <w:rsid w:val="000E38FA"/>
    <w:rsid w:val="000F1519"/>
    <w:rsid w:val="000F4764"/>
    <w:rsid w:val="00121AFC"/>
    <w:rsid w:val="0012405F"/>
    <w:rsid w:val="0013432E"/>
    <w:rsid w:val="0013452A"/>
    <w:rsid w:val="001378A1"/>
    <w:rsid w:val="0014397A"/>
    <w:rsid w:val="001458D5"/>
    <w:rsid w:val="001B22F2"/>
    <w:rsid w:val="001F13C8"/>
    <w:rsid w:val="001F2E36"/>
    <w:rsid w:val="00213AAB"/>
    <w:rsid w:val="0023045A"/>
    <w:rsid w:val="00241360"/>
    <w:rsid w:val="00243813"/>
    <w:rsid w:val="0024683F"/>
    <w:rsid w:val="002531A6"/>
    <w:rsid w:val="002547A0"/>
    <w:rsid w:val="0026001F"/>
    <w:rsid w:val="00297CAB"/>
    <w:rsid w:val="002B186F"/>
    <w:rsid w:val="002D1ABC"/>
    <w:rsid w:val="002F6630"/>
    <w:rsid w:val="00300EA0"/>
    <w:rsid w:val="00333A33"/>
    <w:rsid w:val="003431A3"/>
    <w:rsid w:val="003A7611"/>
    <w:rsid w:val="003B0ECE"/>
    <w:rsid w:val="003B1001"/>
    <w:rsid w:val="003C2A43"/>
    <w:rsid w:val="003F6AA5"/>
    <w:rsid w:val="003F6E4E"/>
    <w:rsid w:val="00417D8A"/>
    <w:rsid w:val="004336C2"/>
    <w:rsid w:val="004350D0"/>
    <w:rsid w:val="0044747A"/>
    <w:rsid w:val="00466FE9"/>
    <w:rsid w:val="004B2E85"/>
    <w:rsid w:val="00553BA2"/>
    <w:rsid w:val="00560656"/>
    <w:rsid w:val="00577D82"/>
    <w:rsid w:val="005F044F"/>
    <w:rsid w:val="005F5261"/>
    <w:rsid w:val="00613A2C"/>
    <w:rsid w:val="0061576D"/>
    <w:rsid w:val="00623C7F"/>
    <w:rsid w:val="006471BA"/>
    <w:rsid w:val="00661628"/>
    <w:rsid w:val="006669BC"/>
    <w:rsid w:val="00671E1E"/>
    <w:rsid w:val="00692571"/>
    <w:rsid w:val="006A1D3D"/>
    <w:rsid w:val="006A2AE0"/>
    <w:rsid w:val="006C5924"/>
    <w:rsid w:val="006F5484"/>
    <w:rsid w:val="007116E2"/>
    <w:rsid w:val="0073178F"/>
    <w:rsid w:val="00737209"/>
    <w:rsid w:val="00776008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8D1024"/>
    <w:rsid w:val="009136D0"/>
    <w:rsid w:val="00956AB4"/>
    <w:rsid w:val="009751E1"/>
    <w:rsid w:val="00976AB4"/>
    <w:rsid w:val="00977179"/>
    <w:rsid w:val="009B689F"/>
    <w:rsid w:val="009D7717"/>
    <w:rsid w:val="009E42F4"/>
    <w:rsid w:val="009F4C7E"/>
    <w:rsid w:val="00A03168"/>
    <w:rsid w:val="00A0559A"/>
    <w:rsid w:val="00A10CFF"/>
    <w:rsid w:val="00A26503"/>
    <w:rsid w:val="00A34B97"/>
    <w:rsid w:val="00A34D31"/>
    <w:rsid w:val="00A4281E"/>
    <w:rsid w:val="00A4509D"/>
    <w:rsid w:val="00AB204D"/>
    <w:rsid w:val="00AD46C4"/>
    <w:rsid w:val="00AE2316"/>
    <w:rsid w:val="00AE27C8"/>
    <w:rsid w:val="00B00F2D"/>
    <w:rsid w:val="00B026F7"/>
    <w:rsid w:val="00B10EEC"/>
    <w:rsid w:val="00B51125"/>
    <w:rsid w:val="00B70F06"/>
    <w:rsid w:val="00B819C7"/>
    <w:rsid w:val="00B85309"/>
    <w:rsid w:val="00B976A2"/>
    <w:rsid w:val="00BC00E6"/>
    <w:rsid w:val="00BE194B"/>
    <w:rsid w:val="00BF7524"/>
    <w:rsid w:val="00C0684E"/>
    <w:rsid w:val="00C26FF0"/>
    <w:rsid w:val="00C55B62"/>
    <w:rsid w:val="00C734A2"/>
    <w:rsid w:val="00C82EAD"/>
    <w:rsid w:val="00C94A6F"/>
    <w:rsid w:val="00CB121A"/>
    <w:rsid w:val="00CC0F29"/>
    <w:rsid w:val="00CC66AB"/>
    <w:rsid w:val="00D1218C"/>
    <w:rsid w:val="00D23FF9"/>
    <w:rsid w:val="00D37080"/>
    <w:rsid w:val="00D47A53"/>
    <w:rsid w:val="00D66DAD"/>
    <w:rsid w:val="00D92794"/>
    <w:rsid w:val="00DC6747"/>
    <w:rsid w:val="00E7031D"/>
    <w:rsid w:val="00E80F60"/>
    <w:rsid w:val="00E81DFB"/>
    <w:rsid w:val="00E96A1E"/>
    <w:rsid w:val="00EC3310"/>
    <w:rsid w:val="00EC5DCC"/>
    <w:rsid w:val="00EE1234"/>
    <w:rsid w:val="00EF19E6"/>
    <w:rsid w:val="00EF3548"/>
    <w:rsid w:val="00F06781"/>
    <w:rsid w:val="00F07E80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E96A1E"/>
    <w:pPr>
      <w:spacing w:after="0" w:line="276" w:lineRule="auto"/>
      <w:jc w:val="both"/>
      <w:outlineLvl w:val="0"/>
    </w:pPr>
    <w:rPr>
      <w:rFonts w:ascii="Times New Roman" w:eastAsia="Calibri" w:hAnsi="Times New Roman" w:cs="Times New Roman"/>
      <w:b/>
      <w:sz w:val="24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96A1E"/>
    <w:rPr>
      <w:rFonts w:ascii="Times New Roman" w:eastAsia="Calibri" w:hAnsi="Times New Roman" w:cs="Times New Roman"/>
      <w:b/>
      <w:sz w:val="24"/>
      <w:szCs w:val="24"/>
      <w:u w:val="single"/>
    </w:rPr>
  </w:style>
  <w:style w:type="paragraph" w:styleId="a8">
    <w:name w:val="No Spacing"/>
    <w:basedOn w:val="a"/>
    <w:uiPriority w:val="1"/>
    <w:qFormat/>
    <w:rsid w:val="00E96A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11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81</cp:revision>
  <cp:lastPrinted>2021-04-24T14:29:00Z</cp:lastPrinted>
  <dcterms:created xsi:type="dcterms:W3CDTF">2022-02-23T07:23:00Z</dcterms:created>
  <dcterms:modified xsi:type="dcterms:W3CDTF">2023-03-20T20:18:00Z</dcterms:modified>
</cp:coreProperties>
</file>