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DDB2" w14:textId="77777777" w:rsidR="00EA3FAA" w:rsidRPr="0089768D" w:rsidRDefault="00367EC5" w:rsidP="00441003">
      <w:pPr>
        <w:pBdr>
          <w:bottom w:val="single" w:sz="4" w:space="1" w:color="auto"/>
        </w:pBdr>
        <w:jc w:val="center"/>
        <w:rPr>
          <w:rFonts w:ascii="Ayuthaya" w:hAnsi="Ayuthaya" w:cs="Ayuthaya"/>
          <w:b/>
          <w:szCs w:val="20"/>
        </w:rPr>
      </w:pPr>
      <w:r w:rsidRPr="0089768D">
        <w:rPr>
          <w:rFonts w:ascii="Ayuthaya" w:hAnsi="Ayuthaya" w:cs="Ayuthaya" w:hint="cs"/>
          <w:b/>
          <w:szCs w:val="20"/>
        </w:rPr>
        <w:t>ALENA GAVRILENKO</w:t>
      </w:r>
    </w:p>
    <w:p w14:paraId="0ED7B2A9" w14:textId="50D1926C" w:rsidR="008C4546" w:rsidRPr="00823896" w:rsidRDefault="00266441" w:rsidP="00441003">
      <w:pPr>
        <w:pBdr>
          <w:bottom w:val="single" w:sz="4" w:space="1" w:color="auto"/>
        </w:pBdr>
        <w:spacing w:before="120" w:after="120"/>
        <w:jc w:val="center"/>
        <w:rPr>
          <w:sz w:val="21"/>
          <w:szCs w:val="21"/>
        </w:rPr>
      </w:pPr>
      <w:r w:rsidRPr="00823896">
        <w:rPr>
          <w:sz w:val="21"/>
          <w:szCs w:val="21"/>
        </w:rPr>
        <w:t xml:space="preserve">5758 Geary </w:t>
      </w:r>
      <w:proofErr w:type="spellStart"/>
      <w:r w:rsidRPr="00823896">
        <w:rPr>
          <w:sz w:val="21"/>
          <w:szCs w:val="21"/>
        </w:rPr>
        <w:t>blvd</w:t>
      </w:r>
      <w:proofErr w:type="spellEnd"/>
      <w:r w:rsidRPr="00823896">
        <w:rPr>
          <w:sz w:val="21"/>
          <w:szCs w:val="21"/>
        </w:rPr>
        <w:t xml:space="preserve"> #150</w:t>
      </w:r>
      <w:r w:rsidR="00EB5F20" w:rsidRPr="00823896">
        <w:rPr>
          <w:sz w:val="21"/>
          <w:szCs w:val="21"/>
        </w:rPr>
        <w:t>, 94</w:t>
      </w:r>
      <w:r w:rsidRPr="00823896">
        <w:rPr>
          <w:sz w:val="21"/>
          <w:szCs w:val="21"/>
        </w:rPr>
        <w:t>121</w:t>
      </w:r>
      <w:r w:rsidR="008C4546" w:rsidRPr="00823896">
        <w:rPr>
          <w:sz w:val="21"/>
          <w:szCs w:val="21"/>
        </w:rPr>
        <w:t xml:space="preserve">, </w:t>
      </w:r>
      <w:r w:rsidR="006E708E">
        <w:rPr>
          <w:sz w:val="21"/>
          <w:szCs w:val="21"/>
        </w:rPr>
        <w:t xml:space="preserve">San Francisco, </w:t>
      </w:r>
      <w:r w:rsidR="008C4546" w:rsidRPr="00823896">
        <w:rPr>
          <w:sz w:val="21"/>
          <w:szCs w:val="21"/>
        </w:rPr>
        <w:t>CA, US</w:t>
      </w:r>
      <w:r w:rsidR="008C4546" w:rsidRPr="00823896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</w:t>
      </w:r>
      <w:r w:rsidR="005E10E5" w:rsidRPr="00823896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3896" w:rsidRPr="00823896">
        <w:rPr>
          <w:sz w:val="21"/>
          <w:szCs w:val="21"/>
        </w:rPr>
        <w:t xml:space="preserve">415 </w:t>
      </w:r>
      <w:r w:rsidR="00F26371">
        <w:rPr>
          <w:sz w:val="21"/>
          <w:szCs w:val="21"/>
        </w:rPr>
        <w:t>269</w:t>
      </w:r>
      <w:r w:rsidR="006E708E">
        <w:rPr>
          <w:sz w:val="21"/>
          <w:szCs w:val="21"/>
        </w:rPr>
        <w:t xml:space="preserve"> </w:t>
      </w:r>
      <w:r w:rsidR="00F26371">
        <w:rPr>
          <w:sz w:val="21"/>
          <w:szCs w:val="21"/>
        </w:rPr>
        <w:t>1006</w:t>
      </w:r>
      <w:r w:rsidR="00823896" w:rsidRPr="00823896">
        <w:rPr>
          <w:sz w:val="21"/>
          <w:szCs w:val="21"/>
        </w:rPr>
        <w:t xml:space="preserve"> </w:t>
      </w:r>
      <w:r w:rsidR="008C4546" w:rsidRPr="00823896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5E5767" w:rsidRPr="00823896">
        <w:rPr>
          <w:sz w:val="21"/>
          <w:szCs w:val="21"/>
        </w:rPr>
        <w:t xml:space="preserve"> alyonagavrilenko@gmail.com</w:t>
      </w:r>
    </w:p>
    <w:p w14:paraId="7D3E2C6A" w14:textId="77777777" w:rsidR="00EA0119" w:rsidRDefault="00266441" w:rsidP="00266441">
      <w:pPr>
        <w:spacing w:before="240"/>
        <w:rPr>
          <w:b/>
          <w:u w:val="single"/>
        </w:rPr>
      </w:pPr>
      <w:r>
        <w:rPr>
          <w:b/>
          <w:u w:val="single"/>
        </w:rPr>
        <w:t>SUMMARY</w:t>
      </w:r>
    </w:p>
    <w:p w14:paraId="4C8D7450" w14:textId="406619F8" w:rsidR="00EA0119" w:rsidRDefault="00C6250F" w:rsidP="00266441">
      <w:pPr>
        <w:spacing w:before="240"/>
        <w:rPr>
          <w:shd w:val="clear" w:color="auto" w:fill="FFFFFF"/>
        </w:rPr>
      </w:pPr>
      <w:r>
        <w:rPr>
          <w:shd w:val="clear" w:color="auto" w:fill="FFFFFF"/>
        </w:rPr>
        <w:t xml:space="preserve">Interested in part-time opportunities. </w:t>
      </w:r>
    </w:p>
    <w:p w14:paraId="065AEA44" w14:textId="03BBC6B5" w:rsidR="006C61D4" w:rsidRPr="006E708E" w:rsidRDefault="00266441" w:rsidP="006E708E">
      <w:pPr>
        <w:spacing w:before="240"/>
        <w:rPr>
          <w:b/>
          <w:u w:val="single"/>
        </w:rPr>
      </w:pPr>
      <w:r>
        <w:rPr>
          <w:b/>
          <w:u w:val="single"/>
        </w:rPr>
        <w:t xml:space="preserve"> </w:t>
      </w:r>
      <w:r w:rsidR="006F580F" w:rsidRPr="00051507">
        <w:rPr>
          <w:b/>
          <w:u w:val="single"/>
        </w:rPr>
        <w:t>EXPERIENCE</w:t>
      </w:r>
    </w:p>
    <w:p w14:paraId="384E65DC" w14:textId="4502B790" w:rsidR="00EA0119" w:rsidRDefault="00EA0119" w:rsidP="006F580F">
      <w:pPr>
        <w:rPr>
          <w:b/>
          <w:u w:val="single"/>
        </w:rPr>
      </w:pPr>
    </w:p>
    <w:p w14:paraId="18301833" w14:textId="6548E5FE" w:rsidR="00F26371" w:rsidRPr="005C1B59" w:rsidRDefault="00F26371" w:rsidP="00F26371">
      <w:pPr>
        <w:rPr>
          <w:b/>
          <w:bCs/>
        </w:rPr>
      </w:pPr>
      <w:r>
        <w:rPr>
          <w:b/>
          <w:bCs/>
        </w:rPr>
        <w:t>Salesforce Staff/Volunteer</w:t>
      </w:r>
      <w:r w:rsidRPr="005C1B59">
        <w:rPr>
          <w:b/>
          <w:bCs/>
        </w:rPr>
        <w:t xml:space="preserve">, </w:t>
      </w:r>
      <w:r>
        <w:rPr>
          <w:b/>
          <w:bCs/>
        </w:rPr>
        <w:t xml:space="preserve">School for </w:t>
      </w:r>
      <w:proofErr w:type="spellStart"/>
      <w:r>
        <w:rPr>
          <w:b/>
          <w:bCs/>
        </w:rPr>
        <w:t>Self Healing</w:t>
      </w:r>
      <w:proofErr w:type="spellEnd"/>
      <w:r w:rsidRPr="005C1B59">
        <w:rPr>
          <w:b/>
          <w:bCs/>
        </w:rPr>
        <w:t xml:space="preserve">, </w:t>
      </w:r>
      <w:r>
        <w:rPr>
          <w:b/>
          <w:bCs/>
        </w:rPr>
        <w:t>Dec</w:t>
      </w:r>
      <w:r w:rsidRPr="005C1B59">
        <w:rPr>
          <w:b/>
          <w:bCs/>
        </w:rPr>
        <w:t xml:space="preserve"> 2019-</w:t>
      </w:r>
      <w:r>
        <w:rPr>
          <w:b/>
          <w:bCs/>
        </w:rPr>
        <w:t>Feb 2020.</w:t>
      </w:r>
    </w:p>
    <w:p w14:paraId="081D1C72" w14:textId="77777777" w:rsidR="00F26371" w:rsidRDefault="00F26371" w:rsidP="00F26371"/>
    <w:p w14:paraId="5FD8F291" w14:textId="1992B83B" w:rsidR="00F26371" w:rsidRPr="005C1B59" w:rsidRDefault="00F26371" w:rsidP="00F26371">
      <w:r>
        <w:t xml:space="preserve">Created accounts and contacts, maintained data quality and integrity, inputted data into company database utilizing Salesforce. </w:t>
      </w:r>
    </w:p>
    <w:p w14:paraId="1B818679" w14:textId="77777777" w:rsidR="00F26371" w:rsidRDefault="00F26371" w:rsidP="005C1B59">
      <w:pPr>
        <w:rPr>
          <w:b/>
          <w:bCs/>
        </w:rPr>
      </w:pPr>
    </w:p>
    <w:p w14:paraId="43097CF2" w14:textId="5E98805E" w:rsidR="005C1B59" w:rsidRPr="005C1B59" w:rsidRDefault="005C1B59" w:rsidP="005C1B59">
      <w:pPr>
        <w:rPr>
          <w:b/>
          <w:bCs/>
        </w:rPr>
      </w:pPr>
      <w:r w:rsidRPr="005C1B59">
        <w:rPr>
          <w:b/>
          <w:bCs/>
        </w:rPr>
        <w:t xml:space="preserve">Psychology Intern, </w:t>
      </w:r>
      <w:proofErr w:type="spellStart"/>
      <w:r w:rsidRPr="005C1B59">
        <w:rPr>
          <w:b/>
          <w:bCs/>
        </w:rPr>
        <w:t>LifeMoves</w:t>
      </w:r>
      <w:proofErr w:type="spellEnd"/>
      <w:r w:rsidRPr="005C1B59">
        <w:rPr>
          <w:b/>
          <w:bCs/>
        </w:rPr>
        <w:t xml:space="preserve">, formerly </w:t>
      </w:r>
      <w:proofErr w:type="spellStart"/>
      <w:r w:rsidRPr="005C1B59">
        <w:rPr>
          <w:b/>
          <w:bCs/>
        </w:rPr>
        <w:t>InnVision</w:t>
      </w:r>
      <w:proofErr w:type="spellEnd"/>
      <w:r w:rsidRPr="005C1B59">
        <w:rPr>
          <w:b/>
          <w:bCs/>
        </w:rPr>
        <w:t xml:space="preserve"> Shelter Network, Apr 2019-June 2019</w:t>
      </w:r>
    </w:p>
    <w:p w14:paraId="5E0B379D" w14:textId="77777777" w:rsidR="005C1B59" w:rsidRDefault="005C1B59" w:rsidP="005C1B59"/>
    <w:p w14:paraId="6F616ADB" w14:textId="188D0806" w:rsidR="005C1B59" w:rsidRPr="005C1B59" w:rsidRDefault="005C1B59" w:rsidP="005C1B59">
      <w:r>
        <w:t xml:space="preserve">Inputted a large volume of </w:t>
      </w:r>
      <w:r w:rsidR="00823896">
        <w:t>p</w:t>
      </w:r>
      <w:r>
        <w:t>sychology data for Behavioral Health department into company database, utilizing MS Excel</w:t>
      </w:r>
    </w:p>
    <w:p w14:paraId="601F6F45" w14:textId="77777777" w:rsidR="005C1B59" w:rsidRDefault="005C1B59" w:rsidP="00A47FFB">
      <w:pPr>
        <w:rPr>
          <w:b/>
        </w:rPr>
      </w:pPr>
    </w:p>
    <w:p w14:paraId="49F7A7EE" w14:textId="3D3CCA08" w:rsidR="00A47FFB" w:rsidRPr="005E63D8" w:rsidRDefault="00A47FFB" w:rsidP="00A47FFB">
      <w:pPr>
        <w:rPr>
          <w:b/>
        </w:rPr>
      </w:pPr>
      <w:r w:rsidRPr="005E63D8">
        <w:rPr>
          <w:b/>
        </w:rPr>
        <w:t xml:space="preserve">Salesforce Administrator Intern, </w:t>
      </w:r>
      <w:proofErr w:type="spellStart"/>
      <w:r w:rsidRPr="005E63D8">
        <w:rPr>
          <w:b/>
        </w:rPr>
        <w:t>LifeMoves</w:t>
      </w:r>
      <w:proofErr w:type="spellEnd"/>
      <w:r w:rsidRPr="005E63D8">
        <w:rPr>
          <w:b/>
        </w:rPr>
        <w:t xml:space="preserve">, formerly </w:t>
      </w:r>
      <w:proofErr w:type="spellStart"/>
      <w:r w:rsidRPr="005E63D8">
        <w:rPr>
          <w:b/>
        </w:rPr>
        <w:t>InnVision</w:t>
      </w:r>
      <w:proofErr w:type="spellEnd"/>
      <w:r w:rsidRPr="005E63D8">
        <w:rPr>
          <w:b/>
        </w:rPr>
        <w:t xml:space="preserve"> Shelter Network, Jul 2018</w:t>
      </w:r>
      <w:r w:rsidR="005C1B59">
        <w:rPr>
          <w:b/>
        </w:rPr>
        <w:t xml:space="preserve"> – July 2019</w:t>
      </w:r>
      <w:r w:rsidRPr="005E63D8">
        <w:rPr>
          <w:b/>
        </w:rPr>
        <w:t xml:space="preserve"> </w:t>
      </w:r>
    </w:p>
    <w:p w14:paraId="3CF228B5" w14:textId="76CDB731" w:rsidR="00A47FFB" w:rsidRPr="00A47FFB" w:rsidRDefault="00A47FFB" w:rsidP="00A47FFB">
      <w:pPr>
        <w:pStyle w:val="ListParagraph"/>
        <w:numPr>
          <w:ilvl w:val="0"/>
          <w:numId w:val="11"/>
        </w:numPr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A47FFB">
        <w:rPr>
          <w:rStyle w:val="lt-line-clamplin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Responded to issues, change requests and other administrative needs of Salesforce.com users</w:t>
      </w:r>
    </w:p>
    <w:p w14:paraId="0722F24B" w14:textId="4E84454A" w:rsidR="00A47FFB" w:rsidRPr="00A47FFB" w:rsidRDefault="00AD0673" w:rsidP="00A47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A47FFB"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athered business requirements and translated them into Salesforce changes and enhancements</w:t>
      </w:r>
    </w:p>
    <w:p w14:paraId="65A268B3" w14:textId="77777777" w:rsidR="00A47FFB" w:rsidRPr="00A47FFB" w:rsidRDefault="00A47FFB" w:rsidP="00A47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Built automation processes, advanced formulas, validation rules, quick actions, page layouts etc.</w:t>
      </w:r>
    </w:p>
    <w:p w14:paraId="6537ABD6" w14:textId="77777777" w:rsidR="00A47FFB" w:rsidRPr="00A47FFB" w:rsidRDefault="00A47FFB" w:rsidP="00A47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Tested new functionality and configuration in developer Sandbox to ensure things were working properly</w:t>
      </w:r>
    </w:p>
    <w:p w14:paraId="6B06111D" w14:textId="77777777" w:rsidR="00A47FFB" w:rsidRPr="00A47FFB" w:rsidRDefault="00A47FFB" w:rsidP="00A47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Imported and exported data in excel using Data Loader</w:t>
      </w:r>
    </w:p>
    <w:p w14:paraId="195CF740" w14:textId="77777777" w:rsidR="00A47FFB" w:rsidRPr="00A47FFB" w:rsidRDefault="00A47FFB" w:rsidP="00A47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Maintained data quality by identifying and deleting duplicate records, cleansing and updating inaccurate data</w:t>
      </w:r>
    </w:p>
    <w:p w14:paraId="41F5B33C" w14:textId="651E6AB2" w:rsidR="00A47FFB" w:rsidRPr="005C1B59" w:rsidRDefault="00A47FFB" w:rsidP="00A47FF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Set up new users, scheduled users for deactivation, maintained email notifications</w:t>
      </w:r>
      <w:r w:rsidRPr="00A47FFB">
        <w:rPr>
          <w:rFonts w:ascii="Times New Roman" w:hAnsi="Times New Roman" w:cs="Times New Roman"/>
          <w:sz w:val="24"/>
          <w:szCs w:val="24"/>
        </w:rPr>
        <w:br/>
      </w:r>
      <w:r w:rsidRPr="00A47FFB">
        <w:rPr>
          <w:rFonts w:ascii="Times New Roman" w:hAnsi="Times New Roman" w:cs="Times New Roman"/>
          <w:sz w:val="24"/>
          <w:szCs w:val="24"/>
          <w:shd w:val="clear" w:color="auto" w:fill="FFFFFF"/>
        </w:rPr>
        <w:t>Updated profiles, roles, permission sets and other user details</w:t>
      </w:r>
    </w:p>
    <w:p w14:paraId="52197412" w14:textId="77777777" w:rsidR="00823896" w:rsidRDefault="00823896">
      <w:pPr>
        <w:rPr>
          <w:b/>
        </w:rPr>
      </w:pPr>
    </w:p>
    <w:p w14:paraId="09201B70" w14:textId="75798613" w:rsidR="00AB16F0" w:rsidRPr="005E63D8" w:rsidRDefault="00266441">
      <w:pPr>
        <w:rPr>
          <w:b/>
        </w:rPr>
      </w:pPr>
      <w:r w:rsidRPr="005E63D8">
        <w:rPr>
          <w:b/>
        </w:rPr>
        <w:t>Undergraduate</w:t>
      </w:r>
      <w:r w:rsidR="00817D7B" w:rsidRPr="005E63D8">
        <w:rPr>
          <w:b/>
        </w:rPr>
        <w:t xml:space="preserve"> </w:t>
      </w:r>
      <w:r w:rsidR="000A6C90" w:rsidRPr="005E63D8">
        <w:rPr>
          <w:b/>
        </w:rPr>
        <w:t>R</w:t>
      </w:r>
      <w:r w:rsidR="00A47FFB" w:rsidRPr="005E63D8">
        <w:rPr>
          <w:b/>
        </w:rPr>
        <w:t xml:space="preserve">esearch </w:t>
      </w:r>
      <w:r w:rsidR="005E63D8" w:rsidRPr="005E63D8">
        <w:rPr>
          <w:b/>
        </w:rPr>
        <w:t>Assistant</w:t>
      </w:r>
      <w:r w:rsidR="00817D7B" w:rsidRPr="005E63D8">
        <w:rPr>
          <w:b/>
        </w:rPr>
        <w:t xml:space="preserve">, </w:t>
      </w:r>
      <w:r w:rsidR="00AB16F0" w:rsidRPr="005E63D8">
        <w:rPr>
          <w:b/>
        </w:rPr>
        <w:t xml:space="preserve">Astrakhan </w:t>
      </w:r>
      <w:r w:rsidR="008D53EF" w:rsidRPr="005E63D8">
        <w:rPr>
          <w:b/>
        </w:rPr>
        <w:t>State Medical University</w:t>
      </w:r>
      <w:r w:rsidR="00AB16F0" w:rsidRPr="005E63D8">
        <w:rPr>
          <w:b/>
        </w:rPr>
        <w:t>, Sep 2014-Jul 201</w:t>
      </w:r>
      <w:r w:rsidR="00317672" w:rsidRPr="005E63D8">
        <w:rPr>
          <w:b/>
        </w:rPr>
        <w:t>6</w:t>
      </w:r>
      <w:r w:rsidR="00AB16F0" w:rsidRPr="005E63D8">
        <w:rPr>
          <w:b/>
        </w:rPr>
        <w:t>, Astrakhan City, Russia:</w:t>
      </w:r>
    </w:p>
    <w:p w14:paraId="4FB239F2" w14:textId="77777777" w:rsidR="005E63D8" w:rsidRDefault="005E63D8"/>
    <w:p w14:paraId="2F83DC39" w14:textId="38D6C8C0" w:rsidR="005E63D8" w:rsidRPr="005E63D8" w:rsidRDefault="005E63D8" w:rsidP="005E63D8">
      <w:pPr>
        <w:pStyle w:val="ListParagraph"/>
        <w:rPr>
          <w:rFonts w:ascii="Times New Roman" w:eastAsia="Times New Roman" w:hAnsi="Times New Roman" w:cs="Times New Roman"/>
          <w:sz w:val="24"/>
          <w:szCs w:val="24"/>
          <w:u w:val="single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u w:val="single"/>
          <w:lang w:eastAsia="ja-JP"/>
        </w:rPr>
        <w:t>Experience in Bioinformatics:</w:t>
      </w:r>
    </w:p>
    <w:p w14:paraId="168201C7" w14:textId="77777777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Modeled intermolecular protein-protein interactions, detected and analyzed evolutionary stable and functionally important sites and motifs of the macromolecular complex. </w:t>
      </w:r>
    </w:p>
    <w:p w14:paraId="148AEA90" w14:textId="77777777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Predicted protein stability, identified hydrophobicity, hydrophilicity and charges on the protein surface critical for the macromolecular complex formation. </w:t>
      </w:r>
    </w:p>
    <w:p w14:paraId="305563CA" w14:textId="77777777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>Examined the phylogenetic relationships of interacting proteins by multiple and pairwise sequence comparison</w:t>
      </w:r>
    </w:p>
    <w:p w14:paraId="56E20F2D" w14:textId="77777777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>Identified and approached statistical data to comparative proteins structure and sequence correlations</w:t>
      </w:r>
    </w:p>
    <w:p w14:paraId="396D2689" w14:textId="77777777" w:rsidR="005E63D8" w:rsidRPr="005E63D8" w:rsidRDefault="005E63D8" w:rsidP="005E63D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2B6C32E8" w14:textId="77777777" w:rsidR="005E63D8" w:rsidRPr="005E63D8" w:rsidRDefault="005E63D8" w:rsidP="005E63D8">
      <w:pPr>
        <w:pStyle w:val="ListParagraph"/>
        <w:rPr>
          <w:rFonts w:ascii="Times New Roman" w:eastAsia="Times New Roman" w:hAnsi="Times New Roman" w:cs="Times New Roman"/>
          <w:sz w:val="24"/>
          <w:szCs w:val="24"/>
          <w:u w:val="single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u w:val="single"/>
          <w:lang w:eastAsia="ja-JP"/>
        </w:rPr>
        <w:t>Experience in Laboratory:</w:t>
      </w:r>
    </w:p>
    <w:p w14:paraId="48951F7A" w14:textId="0E772C70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Performed SDS-PAG in tubes for the separation of serum proteins into five fractions (albumins, a1-, a2-, b- and gamma globulins) SDS-PAG in tubes for the separation of serum proteins into five fractions (albumins, a1-, a2-, b- and gamma globulins) </w:t>
      </w:r>
    </w:p>
    <w:p w14:paraId="1BE566BC" w14:textId="77777777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Performed </w:t>
      </w:r>
      <w:proofErr w:type="spellStart"/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>Ouchterlony</w:t>
      </w:r>
      <w:proofErr w:type="spellEnd"/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double immunodiffusion for the detection of extractable antigens in human umbilical cord blood</w:t>
      </w:r>
    </w:p>
    <w:p w14:paraId="4AA304DA" w14:textId="77777777" w:rsidR="005E63D8" w:rsidRPr="005E63D8" w:rsidRDefault="005E63D8" w:rsidP="005E63D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>Assisted in ocular immunization of rabbits and rabbit ear vein blood collection.</w:t>
      </w:r>
    </w:p>
    <w:p w14:paraId="3D3F0F9B" w14:textId="6AFDEEC4" w:rsidR="00266441" w:rsidRPr="00EA0119" w:rsidRDefault="005E63D8" w:rsidP="005E63D8">
      <w:pPr>
        <w:pStyle w:val="ListParagraph"/>
        <w:numPr>
          <w:ilvl w:val="0"/>
          <w:numId w:val="6"/>
        </w:numPr>
      </w:pPr>
      <w:r w:rsidRPr="005E63D8">
        <w:rPr>
          <w:rFonts w:ascii="Times New Roman" w:eastAsia="Times New Roman" w:hAnsi="Times New Roman" w:cs="Times New Roman"/>
          <w:sz w:val="24"/>
          <w:szCs w:val="24"/>
          <w:lang w:eastAsia="ja-JP"/>
        </w:rPr>
        <w:t>Prepared reagents and laboratory equipment, interpreted data, created technical reports</w:t>
      </w:r>
    </w:p>
    <w:p w14:paraId="0B8EDA61" w14:textId="5FE6B58B" w:rsidR="008756FE" w:rsidRDefault="008756FE">
      <w:pPr>
        <w:rPr>
          <w:b/>
        </w:rPr>
      </w:pPr>
      <w:r w:rsidRPr="005E63D8">
        <w:rPr>
          <w:b/>
        </w:rPr>
        <w:t>Nurse, Sep 2011-Sep 2014, Cardiology, City Clinical Hospital 4, Astrakhan, Russia:</w:t>
      </w:r>
    </w:p>
    <w:p w14:paraId="45ED9670" w14:textId="77777777" w:rsidR="005E63D8" w:rsidRPr="005E63D8" w:rsidRDefault="005E63D8">
      <w:pPr>
        <w:rPr>
          <w:b/>
        </w:rPr>
      </w:pPr>
    </w:p>
    <w:p w14:paraId="025C8366" w14:textId="77777777" w:rsidR="00817D7B" w:rsidRPr="00EA0119" w:rsidRDefault="00817D7B" w:rsidP="00817D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A011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ja-JP"/>
        </w:rPr>
        <w:t>Retrieved patient blood and bodily fluids in safe and correct manner</w:t>
      </w:r>
    </w:p>
    <w:p w14:paraId="32299076" w14:textId="77777777" w:rsidR="00817D7B" w:rsidRPr="00EA0119" w:rsidRDefault="00817D7B" w:rsidP="00817D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A011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ja-JP"/>
        </w:rPr>
        <w:t>Labeled and secured all specimens for transport to testing area</w:t>
      </w:r>
    </w:p>
    <w:p w14:paraId="7F97BF61" w14:textId="77777777" w:rsidR="00817D7B" w:rsidRPr="00EA0119" w:rsidRDefault="00817D7B" w:rsidP="00817D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EA011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ja-JP"/>
        </w:rPr>
        <w:t>Disinfected and sterilized patient care and treatment equipment </w:t>
      </w:r>
    </w:p>
    <w:p w14:paraId="6F0E2AC1" w14:textId="1015A24F" w:rsidR="00DE3CC2" w:rsidRPr="00EA0119" w:rsidRDefault="00DE3CC2" w:rsidP="00DE3CC2"/>
    <w:p w14:paraId="0D8B2AB9" w14:textId="1E8610F8" w:rsidR="00FC411A" w:rsidRDefault="006F580F" w:rsidP="006F580F">
      <w:pPr>
        <w:rPr>
          <w:b/>
          <w:u w:val="single"/>
        </w:rPr>
      </w:pPr>
      <w:r w:rsidRPr="006F580F">
        <w:rPr>
          <w:b/>
          <w:u w:val="single"/>
        </w:rPr>
        <w:t>CERTIFICATES</w:t>
      </w:r>
    </w:p>
    <w:p w14:paraId="3644436C" w14:textId="77777777" w:rsidR="00EA0119" w:rsidRDefault="00EA0119" w:rsidP="006F580F">
      <w:pPr>
        <w:rPr>
          <w:b/>
          <w:u w:val="single"/>
        </w:rPr>
      </w:pPr>
    </w:p>
    <w:p w14:paraId="7E5BA450" w14:textId="14F95EA8" w:rsidR="00A814AB" w:rsidRDefault="0089768D" w:rsidP="00A814A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B16F0">
        <w:t xml:space="preserve">Salesforce </w:t>
      </w:r>
      <w:r w:rsidR="00EA0119">
        <w:t xml:space="preserve">201 </w:t>
      </w:r>
      <w:r w:rsidR="00A814AB">
        <w:t>Administration</w:t>
      </w:r>
      <w:r w:rsidR="00EA0119">
        <w:t xml:space="preserve"> certificate</w:t>
      </w:r>
      <w:r w:rsidR="00A47FFB">
        <w:t xml:space="preserve">, </w:t>
      </w:r>
      <w:r w:rsidR="00A814AB">
        <w:t xml:space="preserve">CA, </w:t>
      </w:r>
      <w:r w:rsidR="00EA0119">
        <w:t>US, Jan 2017</w:t>
      </w:r>
    </w:p>
    <w:p w14:paraId="3EC01ACA" w14:textId="06DF1D92" w:rsidR="00EA0119" w:rsidRDefault="0089768D" w:rsidP="00A814A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EA0119">
        <w:t xml:space="preserve">Jitterbit Foundations certificate, </w:t>
      </w:r>
      <w:r w:rsidR="00A47FFB">
        <w:t xml:space="preserve">Jitterbit, </w:t>
      </w:r>
      <w:r w:rsidR="00EA0119">
        <w:t>CA, US, Nov 2018</w:t>
      </w:r>
    </w:p>
    <w:p w14:paraId="786DE147" w14:textId="661F5DE6" w:rsidR="00A47FFB" w:rsidRPr="00A47FFB" w:rsidRDefault="0089768D" w:rsidP="00A47FF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47FFB" w:rsidRPr="00A47FFB">
        <w:rPr>
          <w:bCs/>
          <w:color w:val="000000"/>
          <w:shd w:val="clear" w:color="auto" w:fill="FFFFFF"/>
        </w:rPr>
        <w:t>BIF002x: Proteins: Alignment, Analysis and Structure</w:t>
      </w:r>
      <w:r w:rsidR="00A47FFB">
        <w:rPr>
          <w:bCs/>
          <w:color w:val="000000"/>
          <w:shd w:val="clear" w:color="auto" w:fill="FFFFFF"/>
        </w:rPr>
        <w:t>, University System of Maryland, CA, US, Jan 2019</w:t>
      </w:r>
    </w:p>
    <w:p w14:paraId="62B7D134" w14:textId="77777777" w:rsidR="00A47FFB" w:rsidRDefault="00A47FFB" w:rsidP="00A814AB"/>
    <w:p w14:paraId="0249A6A7" w14:textId="5E8B02E6" w:rsidR="00A47FFB" w:rsidRDefault="00A47FFB"/>
    <w:p w14:paraId="5B5B6594" w14:textId="4228DD78" w:rsidR="00A47FFB" w:rsidRDefault="00A47FFB" w:rsidP="00A47FFB">
      <w:pPr>
        <w:rPr>
          <w:b/>
          <w:u w:val="single"/>
        </w:rPr>
      </w:pPr>
      <w:r w:rsidRPr="006F580F">
        <w:rPr>
          <w:b/>
          <w:u w:val="single"/>
        </w:rPr>
        <w:t>E</w:t>
      </w:r>
      <w:r>
        <w:rPr>
          <w:b/>
          <w:u w:val="single"/>
        </w:rPr>
        <w:t>DUCATION</w:t>
      </w:r>
    </w:p>
    <w:p w14:paraId="34C52AA6" w14:textId="77777777" w:rsidR="00A47FFB" w:rsidRDefault="00A47FFB" w:rsidP="00A47FFB">
      <w:pPr>
        <w:rPr>
          <w:b/>
          <w:u w:val="single"/>
        </w:rPr>
      </w:pPr>
    </w:p>
    <w:p w14:paraId="4CCEA5B0" w14:textId="79B93E1A" w:rsidR="00A47FFB" w:rsidRPr="00A47FFB" w:rsidRDefault="0089768D" w:rsidP="00A47FF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proofErr w:type="spellStart"/>
      <w:r w:rsidR="00A47FFB">
        <w:t>JobTrain</w:t>
      </w:r>
      <w:proofErr w:type="spellEnd"/>
      <w:r w:rsidR="00A47FFB" w:rsidRPr="00A47FFB">
        <w:t>, Web Technology course, Menlo Park, CA, US, Sep 2017-Dec 2017</w:t>
      </w:r>
    </w:p>
    <w:p w14:paraId="22470C6D" w14:textId="65BBF80F" w:rsidR="00A47FFB" w:rsidRDefault="0089768D" w:rsidP="00A47FF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47FFB">
        <w:t>Vyatka Social</w:t>
      </w:r>
      <w:r w:rsidR="006C61D4">
        <w:t xml:space="preserve"> and </w:t>
      </w:r>
      <w:r w:rsidR="00A47FFB">
        <w:t xml:space="preserve">Economic Institute, Bachelor </w:t>
      </w:r>
      <w:r w:rsidR="004D2C3C">
        <w:t>of</w:t>
      </w:r>
      <w:r w:rsidR="00A47FFB">
        <w:t xml:space="preserve"> Psychology</w:t>
      </w:r>
      <w:r w:rsidR="00C6250F">
        <w:t xml:space="preserve"> (online Academic Program)</w:t>
      </w:r>
      <w:r w:rsidR="00A47FFB">
        <w:t>, Kirov City, Russia, 2017-2021, in progress</w:t>
      </w:r>
    </w:p>
    <w:p w14:paraId="1167BA51" w14:textId="77A4669D" w:rsidR="00A47FFB" w:rsidRDefault="0089768D" w:rsidP="00A47FF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47FFB">
        <w:t xml:space="preserve">Astrakhan State Medical University, MBBS (Bachelor of Medicine/Bachelor of Surgery) </w:t>
      </w:r>
      <w:r w:rsidR="00F26371">
        <w:t>candidate</w:t>
      </w:r>
      <w:r w:rsidR="00A47FFB">
        <w:t>, Astrakhan City, Russia, 2011-2016</w:t>
      </w:r>
    </w:p>
    <w:p w14:paraId="53635F63" w14:textId="4C6AB71C" w:rsidR="00A47FFB" w:rsidRDefault="0089768D" w:rsidP="00A47FF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47FFB">
        <w:t xml:space="preserve">Astrakhan Basic Medical College, </w:t>
      </w:r>
      <w:r w:rsidR="00F26371">
        <w:t>Associate Degree</w:t>
      </w:r>
      <w:r w:rsidR="00A47FFB">
        <w:t xml:space="preserve"> in Nursing, Astrakhan City, Russia, 2009-2011</w:t>
      </w:r>
    </w:p>
    <w:p w14:paraId="0FC636CB" w14:textId="0311D802" w:rsidR="00A47FFB" w:rsidRDefault="0089768D" w:rsidP="00A47FFB">
      <w:r>
        <w:rPr>
          <w:rFonts w:ascii="Tamil Sangam MN" w:eastAsiaTheme="minorHAnsi" w:hAnsi="Tamil Sangam MN" w:cs="Tamil Sangam MN"/>
          <w:lang w:eastAsia="en-US"/>
        </w:rPr>
        <w:t>ஐ</w:t>
      </w:r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47FFB">
        <w:t>Astrakhan Social Pedagogical College,</w:t>
      </w:r>
      <w:r w:rsidR="00F26371">
        <w:t xml:space="preserve"> Associate</w:t>
      </w:r>
      <w:r w:rsidR="00A47FFB">
        <w:t xml:space="preserve"> Degree</w:t>
      </w:r>
      <w:r w:rsidR="00F26371">
        <w:t xml:space="preserve"> in</w:t>
      </w:r>
      <w:r w:rsidR="00A47FFB">
        <w:t xml:space="preserve"> Elementary Education and Teaching, Astrakhan City, Russia, 2010-2014</w:t>
      </w:r>
    </w:p>
    <w:p w14:paraId="452757FF" w14:textId="77777777" w:rsidR="00A47FFB" w:rsidRDefault="00A47FFB" w:rsidP="00A47FFB">
      <w:pPr>
        <w:rPr>
          <w:b/>
          <w:u w:val="single"/>
        </w:rPr>
      </w:pPr>
    </w:p>
    <w:p w14:paraId="15FB0E2C" w14:textId="77777777" w:rsidR="00A47FFB" w:rsidRPr="000552DB" w:rsidRDefault="00A47FFB"/>
    <w:sectPr w:rsidR="00A47FFB" w:rsidRPr="000552DB" w:rsidSect="00AE5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yuthaya">
    <w:altName w:val="Ayuthaya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Tamil Sangam MN">
    <w:altName w:val="Tamil Sangam MN"/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625B"/>
      </v:shape>
    </w:pict>
  </w:numPicBullet>
  <w:abstractNum w:abstractNumId="0" w15:restartNumberingAfterBreak="0">
    <w:nsid w:val="1B4F4B3C"/>
    <w:multiLevelType w:val="hybridMultilevel"/>
    <w:tmpl w:val="0E16B8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4A4D"/>
    <w:multiLevelType w:val="hybridMultilevel"/>
    <w:tmpl w:val="4CFE367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E3C72"/>
    <w:multiLevelType w:val="hybridMultilevel"/>
    <w:tmpl w:val="2CD08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5A50"/>
    <w:multiLevelType w:val="hybridMultilevel"/>
    <w:tmpl w:val="E67A7F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087C"/>
    <w:multiLevelType w:val="hybridMultilevel"/>
    <w:tmpl w:val="50844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31B4"/>
    <w:multiLevelType w:val="hybridMultilevel"/>
    <w:tmpl w:val="04523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5550"/>
    <w:multiLevelType w:val="hybridMultilevel"/>
    <w:tmpl w:val="503A26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5822"/>
    <w:multiLevelType w:val="hybridMultilevel"/>
    <w:tmpl w:val="B7A6FD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924DC"/>
    <w:multiLevelType w:val="hybridMultilevel"/>
    <w:tmpl w:val="A0F683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82A38"/>
    <w:multiLevelType w:val="hybridMultilevel"/>
    <w:tmpl w:val="CC2EAA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9017C"/>
    <w:multiLevelType w:val="hybridMultilevel"/>
    <w:tmpl w:val="5CCEAA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7430F"/>
    <w:multiLevelType w:val="hybridMultilevel"/>
    <w:tmpl w:val="CC265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C7B"/>
    <w:rsid w:val="00051507"/>
    <w:rsid w:val="000552DB"/>
    <w:rsid w:val="000569A3"/>
    <w:rsid w:val="000A6C90"/>
    <w:rsid w:val="000B48EE"/>
    <w:rsid w:val="00152963"/>
    <w:rsid w:val="001A5FC4"/>
    <w:rsid w:val="00234BC0"/>
    <w:rsid w:val="00266441"/>
    <w:rsid w:val="00317672"/>
    <w:rsid w:val="00345FAB"/>
    <w:rsid w:val="00355799"/>
    <w:rsid w:val="00367EC5"/>
    <w:rsid w:val="00370F2B"/>
    <w:rsid w:val="0037491C"/>
    <w:rsid w:val="003A139A"/>
    <w:rsid w:val="00441003"/>
    <w:rsid w:val="004C1F8B"/>
    <w:rsid w:val="004D2C3C"/>
    <w:rsid w:val="004E0646"/>
    <w:rsid w:val="004F0B3F"/>
    <w:rsid w:val="004F5121"/>
    <w:rsid w:val="005C1B59"/>
    <w:rsid w:val="005E10E5"/>
    <w:rsid w:val="005E5767"/>
    <w:rsid w:val="005E63D8"/>
    <w:rsid w:val="005E650C"/>
    <w:rsid w:val="006C61D4"/>
    <w:rsid w:val="006E708E"/>
    <w:rsid w:val="006F580F"/>
    <w:rsid w:val="00753188"/>
    <w:rsid w:val="00817D7B"/>
    <w:rsid w:val="00823896"/>
    <w:rsid w:val="008756FE"/>
    <w:rsid w:val="0089768D"/>
    <w:rsid w:val="008C4546"/>
    <w:rsid w:val="008C4AAA"/>
    <w:rsid w:val="008D53EF"/>
    <w:rsid w:val="00915C38"/>
    <w:rsid w:val="009E4304"/>
    <w:rsid w:val="00A242E8"/>
    <w:rsid w:val="00A4083E"/>
    <w:rsid w:val="00A47FFB"/>
    <w:rsid w:val="00A814AB"/>
    <w:rsid w:val="00A8370A"/>
    <w:rsid w:val="00A92CFA"/>
    <w:rsid w:val="00AB16F0"/>
    <w:rsid w:val="00AB4316"/>
    <w:rsid w:val="00AB6C65"/>
    <w:rsid w:val="00AD0673"/>
    <w:rsid w:val="00AD77DE"/>
    <w:rsid w:val="00AE2A1D"/>
    <w:rsid w:val="00AE52E8"/>
    <w:rsid w:val="00B57FF7"/>
    <w:rsid w:val="00B62D18"/>
    <w:rsid w:val="00C6250F"/>
    <w:rsid w:val="00CD6543"/>
    <w:rsid w:val="00D33DB4"/>
    <w:rsid w:val="00D53C7B"/>
    <w:rsid w:val="00D53DA8"/>
    <w:rsid w:val="00DE3CC2"/>
    <w:rsid w:val="00E22B74"/>
    <w:rsid w:val="00EA0119"/>
    <w:rsid w:val="00EA3FAA"/>
    <w:rsid w:val="00EB5F20"/>
    <w:rsid w:val="00F26371"/>
    <w:rsid w:val="00FC411A"/>
    <w:rsid w:val="00FD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2CC4"/>
  <w15:docId w15:val="{E5239009-8B25-4542-94F1-D5577C37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26644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0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7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441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lt-line-clampline">
    <w:name w:val="lt-line-clamp__line"/>
    <w:basedOn w:val="DefaultParagraphFont"/>
    <w:rsid w:val="00266441"/>
  </w:style>
  <w:style w:type="character" w:customStyle="1" w:styleId="accomplishment-course-number">
    <w:name w:val="accomplishment-course-number"/>
    <w:basedOn w:val="DefaultParagraphFont"/>
    <w:rsid w:val="00A47FFB"/>
  </w:style>
  <w:style w:type="character" w:customStyle="1" w:styleId="accomplishment-course-name">
    <w:name w:val="accomplishment-course-name"/>
    <w:basedOn w:val="DefaultParagraphFont"/>
    <w:rsid w:val="00A47FFB"/>
  </w:style>
  <w:style w:type="paragraph" w:styleId="NoSpacing">
    <w:name w:val="No Spacing"/>
    <w:uiPriority w:val="1"/>
    <w:qFormat/>
    <w:rsid w:val="006C6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1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</dc:creator>
  <cp:keywords/>
  <dc:description/>
  <cp:lastModifiedBy>Microsoft Office User</cp:lastModifiedBy>
  <cp:revision>20</cp:revision>
  <dcterms:created xsi:type="dcterms:W3CDTF">2017-11-16T10:18:00Z</dcterms:created>
  <dcterms:modified xsi:type="dcterms:W3CDTF">2021-02-17T19:08:00Z</dcterms:modified>
</cp:coreProperties>
</file>