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</w:t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o</w:t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0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0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0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20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A,B;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220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20A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bookmarkEnd w:id="0"/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220A8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0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220A8" w:rsidRP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20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2 &amp;&amp;</w:t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&lt;= 3)</w:t>
      </w:r>
    </w:p>
    <w:p w:rsid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0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A&gt;2 и B&lt;=3 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220A8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A&gt;2 и B&lt;=3 неверно"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20A8" w:rsidRPr="006F5A8C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5A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20A8" w:rsidRPr="006F5A8C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20A8" w:rsidRPr="006F5A8C" w:rsidRDefault="00D220A8" w:rsidP="00D22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327" w:rsidRPr="006F5A8C" w:rsidRDefault="00D36327" w:rsidP="00D36327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</w:p>
    <w:p w:rsidR="005327A3" w:rsidRPr="005327A3" w:rsidRDefault="005327A3" w:rsidP="005327A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327A3">
        <w:rPr>
          <w:rFonts w:ascii="Times New Roman" w:hAnsi="Times New Roman" w:cs="Times New Roman"/>
          <w:sz w:val="28"/>
          <w:szCs w:val="24"/>
          <w:lang w:val="en-US"/>
        </w:rPr>
        <w:t>2.</w:t>
      </w:r>
      <w:r w:rsidR="006F5A8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5A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F5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A,B,C;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F5A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A8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F5A8C">
        <w:rPr>
          <w:rFonts w:ascii="Consolas" w:hAnsi="Consolas" w:cs="Consolas"/>
          <w:color w:val="A31515"/>
          <w:sz w:val="19"/>
          <w:szCs w:val="19"/>
          <w:lang w:val="en-US"/>
        </w:rPr>
        <w:t xml:space="preserve"> C="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5A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F5A8C" w:rsidRP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5A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 &amp;&amp; B &lt; C)</w:t>
      </w:r>
    </w:p>
    <w:p w:rsid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5A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A&lt;B&lt;C верно"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</w:p>
    <w:p w:rsid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A&lt;B&lt;C неверно"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F5A8C" w:rsidRDefault="006F5A8C" w:rsidP="006F5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389" w:rsidRDefault="00024389" w:rsidP="0002438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A8C" w:rsidRDefault="006F5A8C" w:rsidP="0002438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3.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1B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B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% 2 == 0 &amp;&amp; A &gt; 9 &amp;&amp; A &lt; 100)</w:t>
      </w:r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«Данное число является четным двузначным» 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«Данное число является четным двузначным» неверно"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A8C" w:rsidRDefault="004501B5" w:rsidP="0002438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4.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, a, b, c;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1B5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A / 100);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>(A % 100) / 10);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  <w:t>c = ((A % 100) % 10);</w:t>
      </w:r>
    </w:p>
    <w:p w:rsidR="004501B5" w:rsidRP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01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(a&lt;b &amp;&amp; b&lt;c || a&gt;b &amp;&amp; b&gt;c)</w:t>
      </w:r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1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"Выражение «Цифры данного числа образуют возрастающую или убывающую последовательность» 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"Выражение «Цифры данного числа образуют возрастающую или убывающую последовательность» неверно"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1B5" w:rsidRDefault="004501B5" w:rsidP="0045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01B5" w:rsidRDefault="004501B5" w:rsidP="00450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B5" w:rsidRDefault="004501B5" w:rsidP="004501B5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5.</w:t>
      </w:r>
      <w:r w:rsidR="00A71D3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9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9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295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429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9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9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4295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429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29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9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2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2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295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95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9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9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42958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2958" w:rsidRP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9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29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% 10 == A / 1000 &amp; A % 100 / 10 == A % 1000 / 100)</w:t>
      </w:r>
    </w:p>
    <w:p w:rsid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«Данное число читается одинаково слева направо и справа налево» 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«Данное число читается одинаково слева направо и справа налево» неверно"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2958" w:rsidRDefault="00342958" w:rsidP="0034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B5" w:rsidRDefault="004501B5" w:rsidP="00450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1D30" w:rsidRPr="00A71D30" w:rsidRDefault="00A71D30" w:rsidP="004501B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6.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1D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1D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, b, c;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1D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D3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 xml:space="preserve"> c="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  <w:t>a = a * a;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  <w:t>b = b * b;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  <w:t>c = c * c;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1D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==c) || (</w:t>
      </w:r>
      <w:proofErr w:type="spell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b+c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==a) || (</w:t>
      </w:r>
      <w:proofErr w:type="spell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a+c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==b))</w:t>
      </w:r>
    </w:p>
    <w:p w:rsid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«Треугольник со сторонами a, b, c является прямоугольным» 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«Треугольник со сторонами a, b, c является прямоугольным» неверно"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1D30" w:rsidRDefault="00A71D30" w:rsidP="00A71D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1D30" w:rsidRDefault="00A71D30" w:rsidP="00A71D3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7.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1D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1D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, b, c;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1D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D3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1D30">
        <w:rPr>
          <w:rFonts w:ascii="Consolas" w:hAnsi="Consolas" w:cs="Consolas"/>
          <w:color w:val="A31515"/>
          <w:sz w:val="19"/>
          <w:szCs w:val="19"/>
          <w:lang w:val="en-US"/>
        </w:rPr>
        <w:t xml:space="preserve"> c="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1D3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71D30" w:rsidRP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1D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)&gt;c &amp;&amp; (</w:t>
      </w:r>
      <w:proofErr w:type="spell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b+c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)&gt;a &amp;&amp; (</w:t>
      </w:r>
      <w:proofErr w:type="spellStart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a+c</w:t>
      </w:r>
      <w:proofErr w:type="spellEnd"/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>)&gt;b)</w:t>
      </w:r>
    </w:p>
    <w:p w:rsid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1D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«Треугольник со сторонами a, b, c существует» 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"Выражение «Треугольник со сторонами a, b, c существует» неверно"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1D30" w:rsidRDefault="00A71D30" w:rsidP="00A7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D30" w:rsidRPr="004501B5" w:rsidRDefault="00A71D30" w:rsidP="00A71D3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A71D30" w:rsidRPr="00450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024389"/>
    <w:rsid w:val="00342958"/>
    <w:rsid w:val="004501B5"/>
    <w:rsid w:val="004F1A99"/>
    <w:rsid w:val="005327A3"/>
    <w:rsid w:val="00597DAA"/>
    <w:rsid w:val="006F5A8C"/>
    <w:rsid w:val="00862D6F"/>
    <w:rsid w:val="009E0BC0"/>
    <w:rsid w:val="00A71D30"/>
    <w:rsid w:val="00D220A8"/>
    <w:rsid w:val="00D36327"/>
    <w:rsid w:val="00D963D2"/>
    <w:rsid w:val="00DD79EC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2021-11-16T07:16:00Z</dcterms:created>
  <dcterms:modified xsi:type="dcterms:W3CDTF">2021-11-16T07:16:00Z</dcterms:modified>
</cp:coreProperties>
</file>