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</w:t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u</w:t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963D2" w:rsidRPr="00D963D2" w:rsidRDefault="00D963D2" w:rsidP="00D963D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 w:rsidRPr="00DD79E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A,B,k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79E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A;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B;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k;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"A="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"; B="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D963D2" w:rsidRDefault="00D963D2" w:rsidP="00D963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D79EC" w:rsidRPr="00DD79EC" w:rsidRDefault="00DD79EC" w:rsidP="00D96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A,B,C,k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79E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A;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B;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k;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k = A;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C;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k;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"A="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"; B="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"; C="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;</w:t>
      </w:r>
    </w:p>
    <w:p w:rsidR="00D963D2" w:rsidRPr="00DD79EC" w:rsidRDefault="00D963D2" w:rsidP="00D9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DD79EC" w:rsidRDefault="00D963D2" w:rsidP="00DD79E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63D2" w:rsidRPr="00DD79EC" w:rsidRDefault="00D963D2" w:rsidP="00DD79E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A,B,C,k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D79E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79E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A;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B;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k;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B;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C;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k;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"A="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"; B="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28"/>
          <w:lang w:val="en-US"/>
        </w:rPr>
        <w:t>"; C="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79E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79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D79EC" w:rsidRDefault="00DD79EC" w:rsidP="00DD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9EC" w:rsidRDefault="00DD79EC" w:rsidP="00DD79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iostream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math.h</w:t>
      </w:r>
      <w:proofErr w:type="spellEnd"/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00FF"/>
          <w:sz w:val="28"/>
          <w:szCs w:val="19"/>
          <w:lang w:val="en-US"/>
        </w:rPr>
        <w:t>namespace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DD79EC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x, y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proofErr w:type="gramStart"/>
      <w:r w:rsidRPr="00DD79EC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main()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{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setlocale</w:t>
      </w:r>
      <w:proofErr w:type="spell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DD79EC">
        <w:rPr>
          <w:rFonts w:ascii="Times New Roman" w:hAnsi="Times New Roman" w:cs="Times New Roman"/>
          <w:color w:val="6F008A"/>
          <w:sz w:val="28"/>
          <w:szCs w:val="19"/>
          <w:lang w:val="en-US"/>
        </w:rPr>
        <w:t>LC_ALL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"Russian"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19"/>
        </w:rPr>
        <w:t>Введите</w:t>
      </w:r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x="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x;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y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3 * </w:t>
      </w:r>
      <w:proofErr w:type="gramStart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pow(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x, 6) - 6 * x * x - 7;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19"/>
          <w:lang w:val="en-US"/>
        </w:rPr>
        <w:t>"y</w:t>
      </w:r>
      <w:r w:rsidRPr="00DD79EC">
        <w:rPr>
          <w:rFonts w:ascii="Times New Roman" w:hAnsi="Times New Roman" w:cs="Times New Roman"/>
          <w:color w:val="A31515"/>
          <w:sz w:val="28"/>
          <w:szCs w:val="19"/>
          <w:lang w:val="en-US"/>
        </w:rPr>
        <w:t>="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D79EC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y</w:t>
      </w: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DD79EC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0;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D79EC">
        <w:rPr>
          <w:rFonts w:ascii="Times New Roman" w:hAnsi="Times New Roman" w:cs="Times New Roman"/>
          <w:color w:val="000000"/>
          <w:sz w:val="28"/>
          <w:szCs w:val="19"/>
          <w:lang w:val="en-US"/>
        </w:rPr>
        <w:t>}</w:t>
      </w:r>
    </w:p>
    <w:p w:rsidR="00DD79EC" w:rsidRPr="00DD79EC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Default="00DD79EC" w:rsidP="00DD79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iostream</w:t>
      </w:r>
      <w:proofErr w:type="spellEnd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math.h</w:t>
      </w:r>
      <w:proofErr w:type="spellEnd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namespace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x, y;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main()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{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setlocale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LC_ALL,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"Russian"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&lt;&lt;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DD79EC">
        <w:rPr>
          <w:rFonts w:ascii="Times New Roman" w:hAnsi="Times New Roman" w:cs="Times New Roman"/>
          <w:color w:val="A31515"/>
          <w:sz w:val="28"/>
          <w:szCs w:val="19"/>
        </w:rPr>
        <w:t>Введите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x="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&gt;&gt; x;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y = 4 * pow(x-3, 6) - 7 * pow(x-3</w:t>
      </w:r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,3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) + 2;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&lt;&lt;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"y="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&lt;&lt; y;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0;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}</w:t>
      </w:r>
    </w:p>
    <w:p w:rsidR="00DD79EC" w:rsidRPr="00D36327" w:rsidRDefault="00DD79EC" w:rsidP="00DD79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9EC" w:rsidRDefault="00DD79EC" w:rsidP="00D363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iostream</w:t>
      </w:r>
      <w:proofErr w:type="spellEnd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math.h</w:t>
      </w:r>
      <w:proofErr w:type="spellEnd"/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namespace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A, k, y;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main()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{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setlocale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LC_ALL,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"Russian"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&lt;&lt;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D36327">
        <w:rPr>
          <w:rFonts w:ascii="Times New Roman" w:hAnsi="Times New Roman" w:cs="Times New Roman"/>
          <w:color w:val="A31515"/>
          <w:sz w:val="28"/>
          <w:szCs w:val="19"/>
        </w:rPr>
        <w:t>Введите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A="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&gt;&gt; A;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 xml:space="preserve">k = </w:t>
      </w:r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pow(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A, 2);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y = k*k*k*k;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&lt;&lt; </w:t>
      </w:r>
      <w:r w:rsidRPr="00D36327">
        <w:rPr>
          <w:rFonts w:ascii="Times New Roman" w:hAnsi="Times New Roman" w:cs="Times New Roman"/>
          <w:color w:val="A31515"/>
          <w:sz w:val="28"/>
          <w:szCs w:val="19"/>
          <w:lang w:val="en-US"/>
        </w:rPr>
        <w:t>"A^8="</w:t>
      </w: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&lt;&lt; y;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D36327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0;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19"/>
          <w:lang w:val="en-US"/>
        </w:rPr>
        <w:t>}</w:t>
      </w:r>
    </w:p>
    <w:p w:rsidR="00D36327" w:rsidRDefault="00D36327" w:rsidP="00D3632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</w:t>
      </w:r>
      <w:proofErr w:type="spellStart"/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iostream</w:t>
      </w:r>
      <w:proofErr w:type="spellEnd"/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&gt;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</w:t>
      </w:r>
      <w:proofErr w:type="spellStart"/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math.h</w:t>
      </w:r>
      <w:proofErr w:type="spellEnd"/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&gt;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D36327">
        <w:rPr>
          <w:rFonts w:ascii="Times New Roman" w:hAnsi="Times New Roman" w:cs="Times New Roman"/>
          <w:color w:val="0000FF"/>
          <w:sz w:val="28"/>
          <w:szCs w:val="24"/>
          <w:lang w:val="en-US"/>
        </w:rPr>
        <w:t>using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D36327">
        <w:rPr>
          <w:rFonts w:ascii="Times New Roman" w:hAnsi="Times New Roman" w:cs="Times New Roman"/>
          <w:color w:val="0000FF"/>
          <w:sz w:val="28"/>
          <w:szCs w:val="24"/>
          <w:lang w:val="en-US"/>
        </w:rPr>
        <w:t>namespace</w:t>
      </w: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proofErr w:type="spell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std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D36327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A, k, l, y;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spellStart"/>
      <w:proofErr w:type="gramStart"/>
      <w:r w:rsidRPr="00D36327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main()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{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setlocale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LC_ALL, </w:t>
      </w:r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"Russian"</w:t>
      </w: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cout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&lt;&lt; </w:t>
      </w:r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"</w:t>
      </w:r>
      <w:r w:rsidRPr="00D36327">
        <w:rPr>
          <w:rFonts w:ascii="Times New Roman" w:hAnsi="Times New Roman" w:cs="Times New Roman"/>
          <w:color w:val="A31515"/>
          <w:sz w:val="28"/>
          <w:szCs w:val="24"/>
        </w:rPr>
        <w:t>Введите</w:t>
      </w:r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 xml:space="preserve"> A="</w:t>
      </w: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cin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&gt;&gt; A;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 xml:space="preserve">k = </w:t>
      </w:r>
      <w:proofErr w:type="gram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pow(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A, 2);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 xml:space="preserve">l = </w:t>
      </w:r>
      <w:proofErr w:type="gram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pow(</w:t>
      </w:r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A, 3);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y = k*k*k*l*l*l;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proofErr w:type="gramStart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>cout</w:t>
      </w:r>
      <w:proofErr w:type="spellEnd"/>
      <w:proofErr w:type="gramEnd"/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&lt;&lt; </w:t>
      </w:r>
      <w:r w:rsidRPr="00D36327">
        <w:rPr>
          <w:rFonts w:ascii="Times New Roman" w:hAnsi="Times New Roman" w:cs="Times New Roman"/>
          <w:color w:val="A31515"/>
          <w:sz w:val="28"/>
          <w:szCs w:val="24"/>
          <w:lang w:val="en-US"/>
        </w:rPr>
        <w:t>"A^15="</w:t>
      </w: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&lt;&lt; y;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r w:rsidRPr="00D36327">
        <w:rPr>
          <w:rFonts w:ascii="Times New Roman" w:hAnsi="Times New Roman" w:cs="Times New Roman"/>
          <w:color w:val="0000FF"/>
          <w:sz w:val="28"/>
          <w:szCs w:val="24"/>
        </w:rPr>
        <w:t>return</w:t>
      </w:r>
      <w:proofErr w:type="spellEnd"/>
      <w:r w:rsidRPr="00D36327">
        <w:rPr>
          <w:rFonts w:ascii="Times New Roman" w:hAnsi="Times New Roman" w:cs="Times New Roman"/>
          <w:color w:val="000000"/>
          <w:sz w:val="28"/>
          <w:szCs w:val="24"/>
        </w:rPr>
        <w:t xml:space="preserve"> 0;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D36327">
        <w:rPr>
          <w:rFonts w:ascii="Times New Roman" w:hAnsi="Times New Roman" w:cs="Times New Roman"/>
          <w:color w:val="000000"/>
          <w:sz w:val="28"/>
          <w:szCs w:val="24"/>
        </w:rPr>
        <w:t>}</w:t>
      </w:r>
    </w:p>
    <w:p w:rsidR="00D36327" w:rsidRPr="00D36327" w:rsidRDefault="00D36327" w:rsidP="00D3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bookmarkEnd w:id="0"/>
    <w:p w:rsidR="00D36327" w:rsidRPr="00D36327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sectPr w:rsidR="00D36327" w:rsidRPr="00D3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597DAA"/>
    <w:rsid w:val="00D36327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2021-10-24T05:45:00Z</dcterms:created>
  <dcterms:modified xsi:type="dcterms:W3CDTF">2021-10-24T06:25:00Z</dcterms:modified>
</cp:coreProperties>
</file>