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388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8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19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937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93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